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875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F701F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A05DB12890748C996AB4F6DA16A206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F701F" w:rsidRDefault="007F701F" w:rsidP="007F701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F701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CBEB27D05B6946B2ADEF1B84C77037A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F701F" w:rsidRDefault="007F701F" w:rsidP="007F701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F701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 </w:t>
                    </w:r>
                    <w:proofErr w:type="spellStart"/>
                    <w:r w:rsidRPr="007F701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Neemuch</w:t>
                    </w:r>
                    <w:proofErr w:type="spellEnd"/>
                  </w:p>
                </w:sdtContent>
              </w:sdt>
            </w:tc>
          </w:tr>
          <w:tr w:rsidR="007F701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2DEB6DC2B8A4B47B8350CE1BDF0F75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F701F" w:rsidRDefault="001874B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AA109F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7F701F" w:rsidRDefault="007F701F"/>
        <w:p w:rsidR="007F701F" w:rsidRDefault="007F701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F701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A3301994BCD942E888CD574F7CB3B89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F701F" w:rsidRDefault="007F701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F701F" w:rsidRDefault="007F701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7F701F" w:rsidRDefault="007F701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F701F" w:rsidRDefault="007F701F"/>
        <w:p w:rsidR="007F701F" w:rsidRDefault="007F701F">
          <w:r>
            <w:br w:type="page"/>
          </w:r>
        </w:p>
      </w:sdtContent>
    </w:sdt>
    <w:tbl>
      <w:tblPr>
        <w:tblpPr w:leftFromText="180" w:rightFromText="180" w:vertAnchor="text" w:horzAnchor="margin" w:tblpY="151"/>
        <w:tblW w:w="10000" w:type="dxa"/>
        <w:tblLook w:val="04A0"/>
      </w:tblPr>
      <w:tblGrid>
        <w:gridCol w:w="3430"/>
        <w:gridCol w:w="1350"/>
        <w:gridCol w:w="3780"/>
        <w:gridCol w:w="1440"/>
      </w:tblGrid>
      <w:tr w:rsidR="00517D51" w:rsidRPr="00077198" w:rsidTr="00517D51">
        <w:trPr>
          <w:trHeight w:val="54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Neemuch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517D51" w:rsidRPr="00077198" w:rsidTr="00517D51">
        <w:trPr>
          <w:trHeight w:val="358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517D51" w:rsidRPr="00077198" w:rsidTr="00517D51">
        <w:trPr>
          <w:trHeight w:val="385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17.4%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31.0%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51.5%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37.6%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62.4%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517D51" w:rsidRPr="00077198" w:rsidTr="00517D51">
        <w:trPr>
          <w:trHeight w:val="367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517D51" w:rsidRPr="00077198" w:rsidTr="00517D51">
        <w:trPr>
          <w:trHeight w:val="87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      180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      923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517D51" w:rsidRPr="00077198" w:rsidTr="00517D51">
        <w:trPr>
          <w:trHeight w:val="367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Immuniz</w:t>
            </w: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ed Children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7D51" w:rsidRPr="00077198" w:rsidTr="00517D51">
        <w:trPr>
          <w:trHeight w:val="358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517D51" w:rsidRPr="00077198" w:rsidTr="00517D51">
        <w:trPr>
          <w:trHeight w:val="69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10,167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517D51" w:rsidRPr="00077198" w:rsidTr="00517D51">
        <w:trPr>
          <w:trHeight w:val="5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517D51" w:rsidRPr="00077198" w:rsidTr="00517D51">
        <w:trPr>
          <w:trHeight w:val="385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17D51" w:rsidRPr="00077198" w:rsidTr="00517D51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161,032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        165 </w:t>
            </w:r>
          </w:p>
        </w:tc>
      </w:tr>
      <w:tr w:rsidR="00517D51" w:rsidRPr="00077198" w:rsidTr="00517D51">
        <w:trPr>
          <w:trHeight w:val="16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11,280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7719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7D51" w:rsidRPr="00077198" w:rsidRDefault="00517D51" w:rsidP="00517D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198">
              <w:rPr>
                <w:rFonts w:ascii="Calibri" w:eastAsia="Times New Roman" w:hAnsi="Calibri" w:cs="Arial"/>
                <w:color w:val="000000"/>
              </w:rPr>
              <w:t xml:space="preserve">                     223 </w:t>
            </w:r>
          </w:p>
        </w:tc>
      </w:tr>
    </w:tbl>
    <w:p w:rsidR="00080E5F" w:rsidRDefault="00080E5F" w:rsidP="00B8171D">
      <w:pPr>
        <w:jc w:val="center"/>
      </w:pPr>
    </w:p>
    <w:tbl>
      <w:tblPr>
        <w:tblW w:w="8560" w:type="dxa"/>
        <w:tblInd w:w="98" w:type="dxa"/>
        <w:tblLook w:val="04A0"/>
      </w:tblPr>
      <w:tblGrid>
        <w:gridCol w:w="1480"/>
        <w:gridCol w:w="1340"/>
        <w:gridCol w:w="1510"/>
        <w:gridCol w:w="1980"/>
        <w:gridCol w:w="2250"/>
      </w:tblGrid>
      <w:tr w:rsidR="00B8171D" w:rsidRPr="00B8171D" w:rsidTr="00B8171D">
        <w:trPr>
          <w:trHeight w:val="645"/>
        </w:trPr>
        <w:tc>
          <w:tcPr>
            <w:tcW w:w="8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B8171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8171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Neemuch</w:t>
            </w:r>
            <w:proofErr w:type="spellEnd"/>
            <w:r w:rsidRPr="00B8171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B8171D" w:rsidRPr="00B8171D" w:rsidTr="00B8171D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862,895 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25,007 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      143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7,620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12,886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20,649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4,358 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</w:tbl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  <w:r w:rsidRPr="00B8171D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  <w:r w:rsidRPr="00B8171D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480"/>
        <w:gridCol w:w="1340"/>
        <w:gridCol w:w="1600"/>
      </w:tblGrid>
      <w:tr w:rsidR="00B8171D" w:rsidRPr="00B8171D" w:rsidTr="00B8171D">
        <w:trPr>
          <w:trHeight w:val="7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8171D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8171D">
              <w:rPr>
                <w:rFonts w:ascii="Calibri" w:eastAsia="Times New Roman" w:hAnsi="Calibri" w:cs="Arial"/>
                <w:b/>
                <w:bCs/>
                <w:color w:val="000000"/>
              </w:rPr>
              <w:t>Neemuch</w:t>
            </w:r>
            <w:proofErr w:type="spellEnd"/>
            <w:r w:rsidRPr="00B8171D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B8171D" w:rsidRPr="00B8171D" w:rsidTr="00B8171D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71D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B8171D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B8171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10,747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2,139 </w:t>
            </w:r>
          </w:p>
        </w:tc>
      </w:tr>
      <w:tr w:rsidR="00B8171D" w:rsidRPr="00B8171D" w:rsidTr="00B8171D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   277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   116 </w:t>
            </w:r>
          </w:p>
        </w:tc>
      </w:tr>
      <w:tr w:rsidR="00B8171D" w:rsidRPr="00B8171D" w:rsidTr="00B8171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8171D" w:rsidRPr="00B8171D" w:rsidTr="00B8171D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   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 xml:space="preserve">                       41 </w:t>
            </w:r>
          </w:p>
        </w:tc>
      </w:tr>
      <w:tr w:rsidR="00B8171D" w:rsidRPr="00B8171D" w:rsidTr="00B8171D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7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71D" w:rsidRPr="00B8171D" w:rsidRDefault="00B8171D" w:rsidP="00B8171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171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</w:tbl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</w:p>
    <w:p w:rsidR="00B8171D" w:rsidRDefault="00B8171D" w:rsidP="00B8171D">
      <w:pPr>
        <w:jc w:val="center"/>
      </w:pPr>
      <w:r w:rsidRPr="00B8171D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7198" w:rsidRDefault="00077198" w:rsidP="00077198">
      <w:pPr>
        <w:jc w:val="center"/>
      </w:pPr>
    </w:p>
    <w:p w:rsidR="00A66D23" w:rsidRDefault="00A66D23" w:rsidP="00077198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A66D23" w:rsidRPr="00A66D23" w:rsidTr="00A66D23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6D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A66D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Neemuch</w:t>
            </w:r>
            <w:proofErr w:type="spellEnd"/>
            <w:r w:rsidRPr="00A66D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A66D23" w:rsidRPr="00A66D23" w:rsidTr="00A66D2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6D2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6D23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A66D23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A66D23" w:rsidRPr="00A66D23" w:rsidTr="00A66D2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6D2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20,649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6D2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23,361 </w:t>
            </w:r>
          </w:p>
        </w:tc>
      </w:tr>
      <w:tr w:rsidR="00A66D23" w:rsidRPr="00A66D23" w:rsidTr="00A66D23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A66D23" w:rsidRPr="00A66D23" w:rsidTr="00A66D2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66D23" w:rsidRPr="00A66D23" w:rsidTr="00A66D2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296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393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11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6D2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180 </w:t>
            </w:r>
          </w:p>
        </w:tc>
      </w:tr>
      <w:tr w:rsidR="00A66D23" w:rsidRPr="00A66D23" w:rsidTr="00A66D23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6D2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6D23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A66D23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A66D23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6D2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A66D23" w:rsidRPr="00A66D23" w:rsidTr="00A66D2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6D2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6D23" w:rsidRPr="00A66D23" w:rsidTr="00A66D23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384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217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848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91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D23" w:rsidRPr="00A66D23" w:rsidRDefault="00A66D23" w:rsidP="00A66D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6D2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724 </w:t>
            </w:r>
          </w:p>
        </w:tc>
      </w:tr>
    </w:tbl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  <w:r w:rsidRPr="00A66D23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  <w:r w:rsidRPr="00A66D23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6D23" w:rsidRDefault="00A66D23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244987" w:rsidRPr="00244987" w:rsidTr="00244987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49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449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Neemuch</w:t>
            </w:r>
            <w:proofErr w:type="spellEnd"/>
            <w:r w:rsidRPr="002449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244987" w:rsidRPr="00244987" w:rsidTr="0024498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498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44987" w:rsidRPr="00244987" w:rsidTr="0024498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10,644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9,825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20,469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923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180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49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11 </w:t>
            </w:r>
          </w:p>
        </w:tc>
      </w:tr>
    </w:tbl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615315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810"/>
        <w:gridCol w:w="2790"/>
      </w:tblGrid>
      <w:tr w:rsidR="00244987" w:rsidRPr="00244987" w:rsidTr="00244987">
        <w:trPr>
          <w:trHeight w:val="5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Neemuch</w:t>
            </w:r>
            <w:proofErr w:type="spellEnd"/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44987" w:rsidRPr="00244987" w:rsidTr="00244987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244987" w:rsidRPr="00244987" w:rsidTr="00244987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66 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</w:tbl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tbl>
      <w:tblPr>
        <w:tblW w:w="4330" w:type="dxa"/>
        <w:tblInd w:w="98" w:type="dxa"/>
        <w:tblLook w:val="04A0"/>
      </w:tblPr>
      <w:tblGrid>
        <w:gridCol w:w="2080"/>
        <w:gridCol w:w="2250"/>
      </w:tblGrid>
      <w:tr w:rsidR="00244987" w:rsidRPr="00244987" w:rsidTr="00244987">
        <w:trPr>
          <w:trHeight w:val="540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Neemuch</w:t>
            </w:r>
            <w:proofErr w:type="spellEnd"/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44987" w:rsidRPr="00244987" w:rsidTr="00244987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244987" w:rsidRPr="00244987" w:rsidTr="00244987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161,032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87" w:rsidRPr="00244987" w:rsidRDefault="00244987" w:rsidP="002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3,049 </w:t>
            </w:r>
          </w:p>
        </w:tc>
      </w:tr>
    </w:tbl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  <w:r w:rsidRPr="00244987">
        <w:rPr>
          <w:noProof/>
        </w:rPr>
        <w:drawing>
          <wp:inline distT="0" distB="0" distL="0" distR="0">
            <wp:extent cx="5943600" cy="26860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pPr w:leftFromText="180" w:rightFromText="180" w:vertAnchor="text" w:horzAnchor="margin" w:tblpY="145"/>
        <w:tblW w:w="8920" w:type="dxa"/>
        <w:tblLook w:val="04A0"/>
      </w:tblPr>
      <w:tblGrid>
        <w:gridCol w:w="2800"/>
        <w:gridCol w:w="2700"/>
        <w:gridCol w:w="3420"/>
      </w:tblGrid>
      <w:tr w:rsidR="00B560FE" w:rsidRPr="00B560FE" w:rsidTr="00B560FE">
        <w:trPr>
          <w:trHeight w:val="430"/>
        </w:trPr>
        <w:tc>
          <w:tcPr>
            <w:tcW w:w="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Neemuch-Sterilisations</w:t>
            </w:r>
            <w:proofErr w:type="spellEnd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B560FE" w:rsidRPr="00B560FE" w:rsidTr="00B560FE">
        <w:trPr>
          <w:trHeight w:val="583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B560FE" w:rsidRPr="00B560FE" w:rsidTr="00B560FE">
        <w:trPr>
          <w:trHeight w:val="4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3,918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560FE" w:rsidRPr="00B560FE" w:rsidTr="00B560FE">
        <w:trPr>
          <w:trHeight w:val="5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   343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B560FE" w:rsidRPr="00B560FE" w:rsidTr="00B560FE">
        <w:trPr>
          <w:trHeight w:val="5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   228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B560FE" w:rsidRPr="00B560FE" w:rsidTr="00B560FE">
        <w:trPr>
          <w:trHeight w:val="5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3,347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B560FE" w:rsidRPr="00B560FE" w:rsidTr="00B560FE">
        <w:trPr>
          <w:trHeight w:val="5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560FE" w:rsidRPr="00B560FE" w:rsidTr="00B560FE">
        <w:trPr>
          <w:trHeight w:val="48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   343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B560FE" w:rsidRPr="00B560FE" w:rsidTr="00B560FE">
        <w:trPr>
          <w:trHeight w:val="70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3,575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</w:tbl>
    <w:tbl>
      <w:tblPr>
        <w:tblW w:w="7570" w:type="dxa"/>
        <w:tblInd w:w="98" w:type="dxa"/>
        <w:tblLook w:val="04A0"/>
      </w:tblPr>
      <w:tblGrid>
        <w:gridCol w:w="2260"/>
        <w:gridCol w:w="2520"/>
        <w:gridCol w:w="2790"/>
      </w:tblGrid>
      <w:tr w:rsidR="00B560FE" w:rsidRPr="00B560FE" w:rsidTr="00B560FE">
        <w:trPr>
          <w:trHeight w:val="540"/>
        </w:trPr>
        <w:tc>
          <w:tcPr>
            <w:tcW w:w="7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Neemuch</w:t>
            </w:r>
            <w:proofErr w:type="spellEnd"/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B560FE" w:rsidRPr="00B560FE" w:rsidTr="00B560FE">
        <w:trPr>
          <w:trHeight w:val="10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560FE" w:rsidRPr="00B560FE" w:rsidTr="00B560FE">
        <w:trPr>
          <w:trHeight w:val="53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10,167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560FE" w:rsidRPr="00B560FE" w:rsidTr="00B560FE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3,918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B560FE" w:rsidRPr="00B560FE" w:rsidTr="00B560FE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4,614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  <w:tr w:rsidR="00B560FE" w:rsidRPr="00B560FE" w:rsidTr="00B560FE">
        <w:trPr>
          <w:trHeight w:val="60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1,492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B560FE" w:rsidRPr="00B560FE" w:rsidTr="00B560FE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   143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B560FE" w:rsidRPr="00B560FE" w:rsidTr="00B560FE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3,918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B560FE" w:rsidRPr="00B560FE" w:rsidTr="00B560FE">
        <w:trPr>
          <w:trHeight w:val="60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6,249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244987" w:rsidRDefault="00244987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W w:w="766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177"/>
      </w:tblGrid>
      <w:tr w:rsidR="00B560FE" w:rsidRPr="00B560FE" w:rsidTr="00B560FE">
        <w:trPr>
          <w:trHeight w:val="705"/>
        </w:trPr>
        <w:tc>
          <w:tcPr>
            <w:tcW w:w="7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60FE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B560FE" w:rsidRPr="00B560FE" w:rsidTr="00B560FE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560F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560F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560FE" w:rsidRPr="00B560FE" w:rsidTr="00B560FE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165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223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182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5,623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603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161,032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11,280 </w:t>
            </w:r>
          </w:p>
        </w:tc>
      </w:tr>
      <w:tr w:rsidR="00B560FE" w:rsidRPr="00B560FE" w:rsidTr="00B560FE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60FE" w:rsidRPr="00B560FE" w:rsidTr="00B560FE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50"/>
        <w:gridCol w:w="1440"/>
        <w:gridCol w:w="1350"/>
        <w:gridCol w:w="1800"/>
        <w:gridCol w:w="2340"/>
      </w:tblGrid>
      <w:tr w:rsidR="00B560FE" w:rsidRPr="00B560FE" w:rsidTr="00B560FE">
        <w:trPr>
          <w:trHeight w:val="780"/>
        </w:trPr>
        <w:tc>
          <w:tcPr>
            <w:tcW w:w="8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B560FE" w:rsidRPr="00B560FE" w:rsidTr="00B560F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60FE" w:rsidRPr="00B560FE" w:rsidTr="00B560F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161,032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  7,359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2,116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 xml:space="preserve">             862,895 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560FE" w:rsidRPr="00B560FE" w:rsidTr="00B560FE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560FE" w:rsidRPr="00B560FE" w:rsidTr="00B560FE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13.4%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2.0%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</w:tr>
    </w:tbl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197"/>
        <w:gridCol w:w="1800"/>
      </w:tblGrid>
      <w:tr w:rsidR="00B560FE" w:rsidRPr="00B560FE" w:rsidTr="00B560FE">
        <w:trPr>
          <w:trHeight w:val="765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B560FE" w:rsidRPr="00B560FE" w:rsidTr="00B560F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560FE" w:rsidRPr="00B560FE" w:rsidTr="00B560F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560FE" w:rsidRPr="00B560FE" w:rsidTr="00B560FE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60FE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60FE" w:rsidRPr="00B560FE" w:rsidTr="00B560F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60FE" w:rsidRPr="00B560FE" w:rsidTr="00B560FE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2,186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1,425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1,194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560FE" w:rsidRPr="00B560FE" w:rsidTr="00B560FE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B560FE" w:rsidRPr="00B560FE" w:rsidTr="00B560F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560FE" w:rsidRPr="00B560FE" w:rsidTr="00B560F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0FE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</w:tr>
    </w:tbl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W w:w="96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1220"/>
        <w:gridCol w:w="900"/>
        <w:gridCol w:w="1180"/>
        <w:gridCol w:w="1080"/>
        <w:gridCol w:w="880"/>
        <w:gridCol w:w="980"/>
        <w:gridCol w:w="1060"/>
        <w:gridCol w:w="940"/>
      </w:tblGrid>
      <w:tr w:rsidR="00B560FE" w:rsidRPr="00B560FE" w:rsidTr="00B560FE">
        <w:trPr>
          <w:trHeight w:val="540"/>
        </w:trPr>
        <w:tc>
          <w:tcPr>
            <w:tcW w:w="9600" w:type="dxa"/>
            <w:gridSpan w:val="9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Neemuch</w:t>
            </w:r>
            <w:proofErr w:type="spellEnd"/>
            <w:r w:rsidRPr="00B560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B560FE" w:rsidRPr="00B560FE" w:rsidTr="00B560FE">
        <w:trPr>
          <w:trHeight w:val="540"/>
        </w:trPr>
        <w:tc>
          <w:tcPr>
            <w:tcW w:w="34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4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B560FE" w:rsidRPr="00B560FE" w:rsidTr="00B560FE">
        <w:trPr>
          <w:trHeight w:val="660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60FE" w:rsidRPr="00B560FE" w:rsidTr="00B560FE">
        <w:trPr>
          <w:trHeight w:val="540"/>
        </w:trPr>
        <w:tc>
          <w:tcPr>
            <w:tcW w:w="13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60FE" w:rsidRPr="00B560FE" w:rsidTr="00B560FE">
        <w:trPr>
          <w:trHeight w:val="540"/>
        </w:trPr>
        <w:tc>
          <w:tcPr>
            <w:tcW w:w="34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4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B560FE" w:rsidRPr="00B560FE" w:rsidTr="00B560FE">
        <w:trPr>
          <w:trHeight w:val="750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60FE" w:rsidRPr="00B560FE" w:rsidTr="00B560FE">
        <w:trPr>
          <w:trHeight w:val="540"/>
        </w:trPr>
        <w:tc>
          <w:tcPr>
            <w:tcW w:w="13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60FE" w:rsidRPr="00B560FE" w:rsidTr="00B560FE">
        <w:trPr>
          <w:trHeight w:val="540"/>
        </w:trPr>
        <w:tc>
          <w:tcPr>
            <w:tcW w:w="34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4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80" w:type="dxa"/>
            <w:gridSpan w:val="3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6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B560FE" w:rsidRPr="00B560FE" w:rsidTr="00B560FE">
        <w:trPr>
          <w:trHeight w:val="765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60FE" w:rsidRPr="00B560FE" w:rsidTr="00B560FE">
        <w:trPr>
          <w:trHeight w:val="540"/>
        </w:trPr>
        <w:tc>
          <w:tcPr>
            <w:tcW w:w="13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B560FE" w:rsidRPr="00B560FE" w:rsidRDefault="00B560FE" w:rsidP="00B56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p w:rsidR="00B560FE" w:rsidRDefault="00B560FE" w:rsidP="00077198">
      <w:pPr>
        <w:jc w:val="center"/>
      </w:pPr>
    </w:p>
    <w:tbl>
      <w:tblPr>
        <w:tblpPr w:leftFromText="180" w:rightFromText="180" w:vertAnchor="text" w:horzAnchor="margin" w:tblpY="16"/>
        <w:tblW w:w="9180" w:type="dxa"/>
        <w:tblLook w:val="04A0"/>
      </w:tblPr>
      <w:tblGrid>
        <w:gridCol w:w="980"/>
        <w:gridCol w:w="1060"/>
        <w:gridCol w:w="940"/>
        <w:gridCol w:w="940"/>
        <w:gridCol w:w="1180"/>
        <w:gridCol w:w="1100"/>
        <w:gridCol w:w="1060"/>
        <w:gridCol w:w="960"/>
        <w:gridCol w:w="960"/>
      </w:tblGrid>
      <w:tr w:rsidR="00A807A8" w:rsidRPr="00B560FE" w:rsidTr="00A807A8">
        <w:trPr>
          <w:trHeight w:val="540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Neemuch</w:t>
            </w:r>
            <w:proofErr w:type="spellEnd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A807A8" w:rsidRPr="00B560FE" w:rsidTr="00A807A8">
        <w:trPr>
          <w:trHeight w:val="32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A807A8" w:rsidRPr="00B560FE" w:rsidTr="00A807A8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807A8" w:rsidRPr="00B560FE" w:rsidTr="00A807A8">
        <w:trPr>
          <w:trHeight w:val="42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807A8" w:rsidRPr="00B560FE" w:rsidTr="00A807A8">
        <w:trPr>
          <w:trHeight w:val="343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807A8" w:rsidRPr="00B560FE" w:rsidTr="00A807A8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807A8" w:rsidRPr="00B560FE" w:rsidTr="00A807A8">
        <w:trPr>
          <w:trHeight w:val="3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</w:tbl>
    <w:p w:rsidR="00B560FE" w:rsidRDefault="00B560FE" w:rsidP="00077198">
      <w:pPr>
        <w:jc w:val="center"/>
      </w:pPr>
    </w:p>
    <w:tbl>
      <w:tblPr>
        <w:tblpPr w:leftFromText="180" w:rightFromText="180" w:vertAnchor="text" w:horzAnchor="margin" w:tblpY="242"/>
        <w:tblW w:w="10180" w:type="dxa"/>
        <w:tblLook w:val="04A0"/>
      </w:tblPr>
      <w:tblGrid>
        <w:gridCol w:w="880"/>
        <w:gridCol w:w="900"/>
        <w:gridCol w:w="820"/>
        <w:gridCol w:w="820"/>
        <w:gridCol w:w="960"/>
        <w:gridCol w:w="940"/>
        <w:gridCol w:w="940"/>
        <w:gridCol w:w="780"/>
        <w:gridCol w:w="720"/>
        <w:gridCol w:w="740"/>
        <w:gridCol w:w="900"/>
        <w:gridCol w:w="780"/>
      </w:tblGrid>
      <w:tr w:rsidR="00A807A8" w:rsidRPr="00B560FE" w:rsidTr="00A807A8">
        <w:trPr>
          <w:trHeight w:val="540"/>
        </w:trPr>
        <w:tc>
          <w:tcPr>
            <w:tcW w:w="10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Neemuch</w:t>
            </w:r>
            <w:proofErr w:type="spellEnd"/>
            <w:r w:rsidRPr="00B560FE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A807A8" w:rsidRPr="00B560FE" w:rsidTr="00A807A8">
        <w:trPr>
          <w:trHeight w:val="418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807A8" w:rsidRPr="00B560FE" w:rsidTr="00A807A8">
        <w:trPr>
          <w:trHeight w:val="373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807A8" w:rsidRPr="00B560FE" w:rsidTr="00A807A8">
        <w:trPr>
          <w:trHeight w:val="418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807A8" w:rsidRPr="00B560FE" w:rsidTr="00A807A8">
        <w:trPr>
          <w:trHeight w:val="382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07A8" w:rsidRPr="00B560FE" w:rsidTr="00A807A8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07A8" w:rsidRPr="00B560FE" w:rsidRDefault="00A807A8" w:rsidP="00A80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60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A8" w:rsidRPr="00B560FE" w:rsidRDefault="00A807A8" w:rsidP="00A80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44987" w:rsidRDefault="00244987" w:rsidP="00A807A8"/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244987" w:rsidRDefault="00244987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p w:rsidR="00A66D23" w:rsidRDefault="00A66D23" w:rsidP="00077198">
      <w:pPr>
        <w:jc w:val="center"/>
      </w:pPr>
    </w:p>
    <w:sectPr w:rsidR="00A66D23" w:rsidSect="007F701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80" w:rsidRDefault="00FC7F80" w:rsidP="0044393B">
      <w:pPr>
        <w:spacing w:after="0" w:line="240" w:lineRule="auto"/>
      </w:pPr>
      <w:r>
        <w:separator/>
      </w:r>
    </w:p>
  </w:endnote>
  <w:endnote w:type="continuationSeparator" w:id="1">
    <w:p w:rsidR="00FC7F80" w:rsidRDefault="00FC7F80" w:rsidP="004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560FE" w:rsidRDefault="00B560FE">
            <w:pPr>
              <w:pStyle w:val="Footer"/>
              <w:jc w:val="center"/>
            </w:pPr>
            <w:r>
              <w:t xml:space="preserve">Page </w:t>
            </w:r>
            <w:r w:rsidR="006F17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171B">
              <w:rPr>
                <w:b/>
                <w:sz w:val="24"/>
                <w:szCs w:val="24"/>
              </w:rPr>
              <w:fldChar w:fldCharType="separate"/>
            </w:r>
            <w:r w:rsidR="00AC7BF0">
              <w:rPr>
                <w:b/>
                <w:noProof/>
              </w:rPr>
              <w:t>10</w:t>
            </w:r>
            <w:r w:rsidR="006F171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17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171B">
              <w:rPr>
                <w:b/>
                <w:sz w:val="24"/>
                <w:szCs w:val="24"/>
              </w:rPr>
              <w:fldChar w:fldCharType="separate"/>
            </w:r>
            <w:r w:rsidR="00AC7BF0">
              <w:rPr>
                <w:b/>
                <w:noProof/>
              </w:rPr>
              <w:t>15</w:t>
            </w:r>
            <w:r w:rsidR="006F17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60FE" w:rsidRDefault="00B56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80" w:rsidRDefault="00FC7F80" w:rsidP="0044393B">
      <w:pPr>
        <w:spacing w:after="0" w:line="240" w:lineRule="auto"/>
      </w:pPr>
      <w:r>
        <w:separator/>
      </w:r>
    </w:p>
  </w:footnote>
  <w:footnote w:type="continuationSeparator" w:id="1">
    <w:p w:rsidR="00FC7F80" w:rsidRDefault="00FC7F80" w:rsidP="0044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FE" w:rsidRDefault="00B560FE" w:rsidP="0044393B">
    <w:pPr>
      <w:pStyle w:val="Header"/>
    </w:pPr>
    <w:r>
      <w:t xml:space="preserve">MP- </w:t>
    </w:r>
    <w:proofErr w:type="spellStart"/>
    <w:r w:rsidRPr="0044393B">
      <w:t>Neemuch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1F"/>
    <w:rsid w:val="00077198"/>
    <w:rsid w:val="00080E5F"/>
    <w:rsid w:val="00144A77"/>
    <w:rsid w:val="001874B4"/>
    <w:rsid w:val="00244987"/>
    <w:rsid w:val="0044393B"/>
    <w:rsid w:val="00517D51"/>
    <w:rsid w:val="006F171B"/>
    <w:rsid w:val="007F701F"/>
    <w:rsid w:val="00A66D23"/>
    <w:rsid w:val="00A807A8"/>
    <w:rsid w:val="00AC7BF0"/>
    <w:rsid w:val="00B560FE"/>
    <w:rsid w:val="00B8171D"/>
    <w:rsid w:val="00CA2C66"/>
    <w:rsid w:val="00F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701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701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93B"/>
  </w:style>
  <w:style w:type="paragraph" w:styleId="Footer">
    <w:name w:val="footer"/>
    <w:basedOn w:val="Normal"/>
    <w:link w:val="FooterChar"/>
    <w:uiPriority w:val="99"/>
    <w:unhideWhenUsed/>
    <w:rsid w:val="004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727"/>
          <c:w val="0.59930686789150767"/>
          <c:h val="0.55127296587925301"/>
        </c:manualLayout>
      </c:layout>
      <c:pie3DChart>
        <c:varyColors val="1"/>
        <c:ser>
          <c:idx val="0"/>
          <c:order val="0"/>
          <c:tx>
            <c:strRef>
              <c:f>'MP -  Neemuch'!$AI$36</c:f>
              <c:strCache>
                <c:ptCount val="1"/>
                <c:pt idx="0">
                  <c:v>MP - Neemuch-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Neemuch'!$AJ$35:$AM$35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Neemuch'!$AJ$36:$AM$36</c:f>
              <c:numCache>
                <c:formatCode>0%</c:formatCode>
                <c:ptCount val="4"/>
                <c:pt idx="0">
                  <c:v>5.7184681138877829E-3</c:v>
                </c:pt>
                <c:pt idx="1">
                  <c:v>0.30471837082395037</c:v>
                </c:pt>
                <c:pt idx="2">
                  <c:v>0.51530195885005536</c:v>
                </c:pt>
                <c:pt idx="3">
                  <c:v>0.17426120221210673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Neemuch'!$AU$167</c:f>
              <c:strCache>
                <c:ptCount val="1"/>
                <c:pt idx="0">
                  <c:v>MP - Neemuch-Immunisation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Neemuch'!$AU$168:$AU$172</c:f>
              <c:numCache>
                <c:formatCode>0%</c:formatCode>
                <c:ptCount val="5"/>
                <c:pt idx="0">
                  <c:v>0.99003370951194447</c:v>
                </c:pt>
                <c:pt idx="1">
                  <c:v>0.91005911378181659</c:v>
                </c:pt>
                <c:pt idx="2">
                  <c:v>0.91005911378181659</c:v>
                </c:pt>
                <c:pt idx="3">
                  <c:v>0.88538765938736608</c:v>
                </c:pt>
                <c:pt idx="4">
                  <c:v>0.96047681860374245</c:v>
                </c:pt>
              </c:numCache>
            </c:numRef>
          </c:val>
        </c:ser>
        <c:axId val="73192192"/>
        <c:axId val="73193728"/>
      </c:barChart>
      <c:catAx>
        <c:axId val="731921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93728"/>
        <c:crosses val="autoZero"/>
        <c:auto val="1"/>
        <c:lblAlgn val="ctr"/>
        <c:lblOffset val="100"/>
      </c:catAx>
      <c:valAx>
        <c:axId val="731937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92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Neemuch'!$AI$182</c:f>
              <c:strCache>
                <c:ptCount val="1"/>
                <c:pt idx="0">
                  <c:v>MP - Neemuch-Immunisation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Neemuch'!$AJ$182:$AL$182</c:f>
              <c:numCache>
                <c:formatCode>[$-1010409]General</c:formatCode>
                <c:ptCount val="3"/>
                <c:pt idx="0">
                  <c:v>7608</c:v>
                </c:pt>
                <c:pt idx="1">
                  <c:v>7413</c:v>
                </c:pt>
                <c:pt idx="2">
                  <c:v>5767</c:v>
                </c:pt>
              </c:numCache>
            </c:numRef>
          </c:val>
        </c:ser>
        <c:dLbls>
          <c:showVal val="1"/>
        </c:dLbls>
        <c:axId val="73291648"/>
        <c:axId val="73293184"/>
      </c:barChart>
      <c:catAx>
        <c:axId val="732916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3184"/>
        <c:crosses val="autoZero"/>
        <c:auto val="1"/>
        <c:lblAlgn val="ctr"/>
        <c:lblOffset val="100"/>
      </c:catAx>
      <c:valAx>
        <c:axId val="7329318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16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46"/>
          <c:h val="0.61690140845071528"/>
        </c:manualLayout>
      </c:layout>
      <c:pie3DChart>
        <c:varyColors val="1"/>
        <c:ser>
          <c:idx val="0"/>
          <c:order val="0"/>
          <c:tx>
            <c:strRef>
              <c:f>'MP -  Neemuch'!$AI$127</c:f>
              <c:strCache>
                <c:ptCount val="1"/>
                <c:pt idx="0">
                  <c:v>MP - Neemuch-Abortions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52777777777777779"/>
                  <c:y val="0.15927189988623444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Neemuch'!$AJ$126:$AL$126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Neemuch'!$AJ$127:$AL$127</c:f>
              <c:numCache>
                <c:formatCode>0%</c:formatCode>
                <c:ptCount val="3"/>
                <c:pt idx="0">
                  <c:v>0.78787878787878785</c:v>
                </c:pt>
                <c:pt idx="1">
                  <c:v>4.5454545454545463E-2</c:v>
                </c:pt>
                <c:pt idx="2">
                  <c:v>0.16666666666666666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02"/>
          <c:h val="0.61690140845071595"/>
        </c:manualLayout>
      </c:layout>
      <c:pie3DChart>
        <c:varyColors val="1"/>
        <c:ser>
          <c:idx val="0"/>
          <c:order val="0"/>
          <c:tx>
            <c:strRef>
              <c:f>'MP -  Neemuch'!$AI$198</c:f>
              <c:strCache>
                <c:ptCount val="1"/>
                <c:pt idx="0">
                  <c:v>MP - Neemuch-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Neemuch'!$AJ$197:$AK$197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Neemuch'!$AJ$198:$AK$198</c:f>
              <c:numCache>
                <c:formatCode>0%</c:formatCode>
                <c:ptCount val="2"/>
                <c:pt idx="0">
                  <c:v>0.43292882912430336</c:v>
                </c:pt>
                <c:pt idx="1">
                  <c:v>0.56707117087569692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22"/>
          <c:y val="0.23661971830985915"/>
          <c:w val="0.62582781456955305"/>
          <c:h val="0.66478873239438263"/>
        </c:manualLayout>
      </c:layout>
      <c:pie3DChart>
        <c:varyColors val="1"/>
        <c:ser>
          <c:idx val="0"/>
          <c:order val="0"/>
          <c:tx>
            <c:strRef>
              <c:f>'MP -  Neemuch'!$AI$45</c:f>
              <c:strCache>
                <c:ptCount val="1"/>
                <c:pt idx="0">
                  <c:v>MP - Neemuch-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Neemuch'!$AJ$44:$AL$44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Neemuch'!$AJ$45:$AL$45</c:f>
              <c:numCache>
                <c:formatCode>0%</c:formatCode>
                <c:ptCount val="3"/>
                <c:pt idx="0">
                  <c:v>6.9252748317109791E-3</c:v>
                </c:pt>
                <c:pt idx="1">
                  <c:v>0.36902513438907475</c:v>
                </c:pt>
                <c:pt idx="2">
                  <c:v>0.62404959077921462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02"/>
          <c:h val="0.61690140845071473"/>
        </c:manualLayout>
      </c:layout>
      <c:pie3DChart>
        <c:varyColors val="1"/>
        <c:ser>
          <c:idx val="0"/>
          <c:order val="0"/>
          <c:tx>
            <c:strRef>
              <c:f>'MP -  Neemuch'!$AI$58</c:f>
              <c:strCache>
                <c:ptCount val="1"/>
                <c:pt idx="0">
                  <c:v>MP - Neemuch-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435897435897437"/>
                  <c:y val="1.2381345439537767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2279207887475614"/>
                  <c:y val="0.20867019150464219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Neemuch'!$AJ$57:$AL$57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Neemuch'!$AJ$58:$AL$58</c:f>
              <c:numCache>
                <c:formatCode>0.0%</c:formatCode>
                <c:ptCount val="3"/>
                <c:pt idx="0">
                  <c:v>3.0498215117181447E-2</c:v>
                </c:pt>
                <c:pt idx="1">
                  <c:v>2.2970665838894934E-2</c:v>
                </c:pt>
                <c:pt idx="2">
                  <c:v>0.94653111904392351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Neemuch'!$AI$98</c:f>
              <c:strCache>
                <c:ptCount val="1"/>
                <c:pt idx="0">
                  <c:v>MP - Neemuch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Neemuch'!$AJ$98:$AL$98</c:f>
              <c:numCache>
                <c:formatCode>0%</c:formatCode>
                <c:ptCount val="3"/>
                <c:pt idx="0">
                  <c:v>6.8272575035424454E-3</c:v>
                </c:pt>
                <c:pt idx="1">
                  <c:v>1</c:v>
                </c:pt>
                <c:pt idx="2">
                  <c:v>2.197288452547921E-2</c:v>
                </c:pt>
              </c:numCache>
            </c:numRef>
          </c:val>
        </c:ser>
        <c:dLbls>
          <c:showVal val="1"/>
        </c:dLbls>
        <c:axId val="72922624"/>
        <c:axId val="72924160"/>
      </c:barChart>
      <c:catAx>
        <c:axId val="72922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4160"/>
        <c:crosses val="autoZero"/>
        <c:auto val="1"/>
        <c:lblAlgn val="ctr"/>
        <c:lblOffset val="100"/>
      </c:catAx>
      <c:valAx>
        <c:axId val="729241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26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Neemuch'!$AS$97</c:f>
              <c:strCache>
                <c:ptCount val="1"/>
                <c:pt idx="0">
                  <c:v>MP - Neemuch-ANC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Neemuch'!$AS$98:$AS$105</c:f>
              <c:numCache>
                <c:formatCode>[$-1010409]General</c:formatCode>
                <c:ptCount val="8"/>
                <c:pt idx="0" formatCode="_(* #,##0_);_(* \(#,##0\);_(* &quot;-&quot;??_);_(@_)">
                  <c:v>26577.166000000001</c:v>
                </c:pt>
                <c:pt idx="1">
                  <c:v>23361</c:v>
                </c:pt>
                <c:pt idx="2">
                  <c:v>8531</c:v>
                </c:pt>
                <c:pt idx="3">
                  <c:v>23361</c:v>
                </c:pt>
                <c:pt idx="4">
                  <c:v>18377</c:v>
                </c:pt>
                <c:pt idx="5">
                  <c:v>21088</c:v>
                </c:pt>
                <c:pt idx="6">
                  <c:v>21267</c:v>
                </c:pt>
                <c:pt idx="7">
                  <c:v>23345</c:v>
                </c:pt>
              </c:numCache>
            </c:numRef>
          </c:val>
        </c:ser>
        <c:dLbls>
          <c:showVal val="1"/>
        </c:dLbls>
        <c:axId val="73079424"/>
        <c:axId val="73089408"/>
      </c:barChart>
      <c:catAx>
        <c:axId val="73079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408"/>
        <c:crosses val="autoZero"/>
        <c:auto val="1"/>
        <c:lblAlgn val="ctr"/>
        <c:lblOffset val="100"/>
      </c:catAx>
      <c:valAx>
        <c:axId val="730894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79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Neemuch'!$AK$118</c:f>
              <c:strCache>
                <c:ptCount val="1"/>
                <c:pt idx="0">
                  <c:v>MP - Neemuch-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Neemuch'!$AK$119:$AK$122</c:f>
              <c:numCache>
                <c:formatCode>0.0%</c:formatCode>
                <c:ptCount val="4"/>
                <c:pt idx="0">
                  <c:v>7.6152561962244791E-2</c:v>
                </c:pt>
                <c:pt idx="1">
                  <c:v>3.8953811908736791E-3</c:v>
                </c:pt>
                <c:pt idx="2">
                  <c:v>0.12850477291211843</c:v>
                </c:pt>
                <c:pt idx="3">
                  <c:v>3.0991823980137841E-2</c:v>
                </c:pt>
              </c:numCache>
            </c:numRef>
          </c:val>
        </c:ser>
        <c:dLbls>
          <c:showVal val="1"/>
        </c:dLbls>
        <c:axId val="73109504"/>
        <c:axId val="73111040"/>
      </c:barChart>
      <c:catAx>
        <c:axId val="73109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1040"/>
        <c:crosses val="autoZero"/>
        <c:auto val="1"/>
        <c:lblAlgn val="ctr"/>
        <c:lblOffset val="100"/>
      </c:catAx>
      <c:valAx>
        <c:axId val="731110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9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06"/>
          <c:w val="0.65000000000000879"/>
          <c:h val="0.67143607049119702"/>
        </c:manualLayout>
      </c:layout>
      <c:barChart>
        <c:barDir val="col"/>
        <c:grouping val="clustered"/>
        <c:ser>
          <c:idx val="0"/>
          <c:order val="0"/>
          <c:tx>
            <c:strRef>
              <c:f>'MP -  Neemuch'!$AI$137</c:f>
              <c:strCache>
                <c:ptCount val="1"/>
                <c:pt idx="0">
                  <c:v>MP - Neemuch-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Neemuch'!$AJ$136:$AK$136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Neemuch'!$AJ$137:$AK$137</c:f>
              <c:numCache>
                <c:formatCode>0%</c:formatCode>
                <c:ptCount val="2"/>
                <c:pt idx="0">
                  <c:v>0.62758487093805992</c:v>
                </c:pt>
                <c:pt idx="1">
                  <c:v>0.55024456390139953</c:v>
                </c:pt>
              </c:numCache>
            </c:numRef>
          </c:val>
        </c:ser>
        <c:gapWidth val="100"/>
        <c:axId val="73217152"/>
        <c:axId val="73218688"/>
      </c:barChart>
      <c:catAx>
        <c:axId val="73217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8688"/>
        <c:crosses val="autoZero"/>
        <c:auto val="1"/>
        <c:lblAlgn val="ctr"/>
        <c:lblOffset val="100"/>
      </c:catAx>
      <c:valAx>
        <c:axId val="732186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15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Neemuch'!$AK$153</c:f>
              <c:strCache>
                <c:ptCount val="1"/>
                <c:pt idx="0">
                  <c:v>MP - Neemuch-Births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Neemuch'!$AK$154:$AK$158</c:f>
              <c:numCache>
                <c:formatCode>_(* #,##0_);_(* \(#,##0\);_(* "-"??_);_(@_)</c:formatCode>
                <c:ptCount val="5"/>
                <c:pt idx="0">
                  <c:v>24161.06</c:v>
                </c:pt>
                <c:pt idx="1">
                  <c:v>20469</c:v>
                </c:pt>
                <c:pt idx="2">
                  <c:v>12758</c:v>
                </c:pt>
                <c:pt idx="3">
                  <c:v>5959</c:v>
                </c:pt>
                <c:pt idx="4">
                  <c:v>11822</c:v>
                </c:pt>
              </c:numCache>
            </c:numRef>
          </c:val>
        </c:ser>
        <c:dLbls>
          <c:showVal val="1"/>
        </c:dLbls>
        <c:axId val="73242880"/>
        <c:axId val="73256960"/>
      </c:barChart>
      <c:catAx>
        <c:axId val="73242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6960"/>
        <c:crosses val="autoZero"/>
        <c:auto val="1"/>
        <c:lblAlgn val="ctr"/>
        <c:lblOffset val="100"/>
      </c:catAx>
      <c:valAx>
        <c:axId val="7325696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2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Neemuch'!$AS$167</c:f>
              <c:strCache>
                <c:ptCount val="1"/>
                <c:pt idx="0">
                  <c:v>MP - Neemuch-Immunisation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Neemuch'!$AR$168:$AR$172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Neemuch'!$AS$168:$AS$172</c:f>
              <c:numCache>
                <c:formatCode>0%</c:formatCode>
                <c:ptCount val="5"/>
                <c:pt idx="0">
                  <c:v>0.83874631328261262</c:v>
                </c:pt>
                <c:pt idx="1">
                  <c:v>0.77099266340135753</c:v>
                </c:pt>
                <c:pt idx="2">
                  <c:v>0.77099266340135753</c:v>
                </c:pt>
                <c:pt idx="3">
                  <c:v>0.7500912625522228</c:v>
                </c:pt>
                <c:pt idx="4">
                  <c:v>0.81370602117622293</c:v>
                </c:pt>
              </c:numCache>
            </c:numRef>
          </c:val>
        </c:ser>
        <c:axId val="73264512"/>
        <c:axId val="73151616"/>
      </c:barChart>
      <c:catAx>
        <c:axId val="732645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1616"/>
        <c:crosses val="autoZero"/>
        <c:auto val="1"/>
        <c:lblAlgn val="ctr"/>
        <c:lblOffset val="100"/>
      </c:catAx>
      <c:valAx>
        <c:axId val="73151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64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05DB12890748C996AB4F6DA16A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DADC-B99C-4FA5-BB30-CD8B1175411E}"/>
      </w:docPartPr>
      <w:docPartBody>
        <w:p w:rsidR="00884183" w:rsidRDefault="00884183" w:rsidP="00884183">
          <w:pPr>
            <w:pStyle w:val="CA05DB12890748C996AB4F6DA16A206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CBEB27D05B6946B2ADEF1B84C770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B285-EF50-4CB6-A05F-6AD6588C5D32}"/>
      </w:docPartPr>
      <w:docPartBody>
        <w:p w:rsidR="00884183" w:rsidRDefault="00884183" w:rsidP="00884183">
          <w:pPr>
            <w:pStyle w:val="CBEB27D05B6946B2ADEF1B84C77037A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2DEB6DC2B8A4B47B8350CE1BDF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B438-3293-4525-BC57-F832EB659985}"/>
      </w:docPartPr>
      <w:docPartBody>
        <w:p w:rsidR="00884183" w:rsidRDefault="00884183" w:rsidP="00884183">
          <w:pPr>
            <w:pStyle w:val="32DEB6DC2B8A4B47B8350CE1BDF0F753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A3301994BCD942E888CD574F7CB3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330C-EA07-4681-96B4-94D17131C7F3}"/>
      </w:docPartPr>
      <w:docPartBody>
        <w:p w:rsidR="00884183" w:rsidRDefault="00884183" w:rsidP="00884183">
          <w:pPr>
            <w:pStyle w:val="A3301994BCD942E888CD574F7CB3B891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4183"/>
    <w:rsid w:val="00884183"/>
    <w:rsid w:val="00E4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5DB12890748C996AB4F6DA16A2063">
    <w:name w:val="CA05DB12890748C996AB4F6DA16A2063"/>
    <w:rsid w:val="00884183"/>
  </w:style>
  <w:style w:type="paragraph" w:customStyle="1" w:styleId="CBEB27D05B6946B2ADEF1B84C77037A4">
    <w:name w:val="CBEB27D05B6946B2ADEF1B84C77037A4"/>
    <w:rsid w:val="00884183"/>
  </w:style>
  <w:style w:type="paragraph" w:customStyle="1" w:styleId="32DEB6DC2B8A4B47B8350CE1BDF0F753">
    <w:name w:val="32DEB6DC2B8A4B47B8350CE1BDF0F753"/>
    <w:rsid w:val="00884183"/>
  </w:style>
  <w:style w:type="paragraph" w:customStyle="1" w:styleId="A3301994BCD942E888CD574F7CB3B891">
    <w:name w:val="A3301994BCD942E888CD574F7CB3B891"/>
    <w:rsid w:val="00884183"/>
  </w:style>
  <w:style w:type="paragraph" w:customStyle="1" w:styleId="70EE80D7099E432E939D8C31AA3B9104">
    <w:name w:val="70EE80D7099E432E939D8C31AA3B9104"/>
    <w:rsid w:val="008841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 Neemuch</vt:lpstr>
    </vt:vector>
  </TitlesOfParts>
  <Company>NHSRC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 Neemuch</dc:title>
  <dc:subject>Data Analysis 2009-10</dc:subject>
  <dc:creator>SHEIKH ABID</dc:creator>
  <cp:keywords/>
  <dc:description/>
  <cp:lastModifiedBy>SONY_VGN</cp:lastModifiedBy>
  <cp:revision>3</cp:revision>
  <dcterms:created xsi:type="dcterms:W3CDTF">2010-08-30T06:13:00Z</dcterms:created>
  <dcterms:modified xsi:type="dcterms:W3CDTF">2010-08-30T06:13:00Z</dcterms:modified>
</cp:coreProperties>
</file>