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582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16423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14E87B557764DE2AF7D6FC0BEB876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64237" w:rsidRDefault="00164237" w:rsidP="0016423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16423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1C1E61B7509344B9B4AD3752F153ADA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64237" w:rsidRDefault="00164237" w:rsidP="0016423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6423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16423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Raisen</w:t>
                    </w:r>
                    <w:proofErr w:type="spellEnd"/>
                  </w:p>
                </w:sdtContent>
              </w:sdt>
            </w:tc>
          </w:tr>
          <w:tr w:rsidR="0016423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970CBF2F2B949E78A4CAA3099F885A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64237" w:rsidRDefault="00AC5AA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DC41D8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164237" w:rsidRDefault="00164237"/>
        <w:p w:rsidR="00164237" w:rsidRDefault="0016423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16423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858ADC1ADE1409189779B3C8E955FC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64237" w:rsidRDefault="0016423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64237" w:rsidRDefault="0016423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164237" w:rsidRDefault="0016423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64237" w:rsidRDefault="00164237"/>
        <w:p w:rsidR="00164237" w:rsidRDefault="00164237">
          <w:r>
            <w:br w:type="page"/>
          </w:r>
        </w:p>
      </w:sdtContent>
    </w:sdt>
    <w:tbl>
      <w:tblPr>
        <w:tblpPr w:leftFromText="180" w:rightFromText="180" w:vertAnchor="text" w:tblpY="91"/>
        <w:tblW w:w="9820" w:type="dxa"/>
        <w:tblLook w:val="04A0"/>
      </w:tblPr>
      <w:tblGrid>
        <w:gridCol w:w="3970"/>
        <w:gridCol w:w="1440"/>
        <w:gridCol w:w="3240"/>
        <w:gridCol w:w="1170"/>
      </w:tblGrid>
      <w:tr w:rsidR="002C47DF" w:rsidRPr="002C47DF" w:rsidTr="002C47DF">
        <w:trPr>
          <w:trHeight w:val="54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Raisen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2C47DF" w:rsidRPr="002C47DF" w:rsidTr="002C47DF">
        <w:trPr>
          <w:trHeight w:val="448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2C47DF" w:rsidRPr="002C47DF" w:rsidTr="002C47DF">
        <w:trPr>
          <w:trHeight w:val="385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17.0%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21.5%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61.5%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26.0%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74.0%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C47DF" w:rsidRPr="002C47DF" w:rsidTr="002C47DF">
        <w:trPr>
          <w:trHeight w:val="367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2C47DF" w:rsidRPr="002C47DF" w:rsidTr="002C47DF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      678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      934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2C47DF" w:rsidRPr="002C47DF" w:rsidTr="002C47DF">
        <w:trPr>
          <w:trHeight w:val="457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C47DF" w:rsidRPr="002C47DF" w:rsidTr="002C47DF">
        <w:trPr>
          <w:trHeight w:val="385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2C47DF" w:rsidRPr="002C47DF" w:rsidTr="002C47DF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48,525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2C47DF" w:rsidRPr="002C47DF" w:rsidTr="002C47DF">
        <w:trPr>
          <w:trHeight w:val="448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323,833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        314 </w:t>
            </w:r>
          </w:p>
        </w:tc>
      </w:tr>
      <w:tr w:rsidR="002C47DF" w:rsidRPr="002C47DF" w:rsidTr="002C47DF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49,395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C47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47DF" w:rsidRPr="002C47DF" w:rsidRDefault="002C47DF" w:rsidP="002C47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47DF">
              <w:rPr>
                <w:rFonts w:ascii="Calibri" w:eastAsia="Times New Roman" w:hAnsi="Calibri" w:cs="Arial"/>
                <w:color w:val="000000"/>
              </w:rPr>
              <w:t xml:space="preserve">                 1,501 </w:t>
            </w:r>
          </w:p>
        </w:tc>
      </w:tr>
    </w:tbl>
    <w:p w:rsidR="00863B72" w:rsidRDefault="00863B72" w:rsidP="002C47DF">
      <w:pPr>
        <w:jc w:val="center"/>
      </w:pPr>
    </w:p>
    <w:tbl>
      <w:tblPr>
        <w:tblW w:w="9010" w:type="dxa"/>
        <w:tblInd w:w="98" w:type="dxa"/>
        <w:tblLook w:val="04A0"/>
      </w:tblPr>
      <w:tblGrid>
        <w:gridCol w:w="1480"/>
        <w:gridCol w:w="1340"/>
        <w:gridCol w:w="1600"/>
        <w:gridCol w:w="2070"/>
        <w:gridCol w:w="2520"/>
      </w:tblGrid>
      <w:tr w:rsidR="000E65C5" w:rsidRPr="000E65C5" w:rsidTr="000E65C5">
        <w:trPr>
          <w:trHeight w:val="645"/>
        </w:trPr>
        <w:tc>
          <w:tcPr>
            <w:tcW w:w="9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E65C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0E65C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Raisen</w:t>
            </w:r>
            <w:proofErr w:type="spellEnd"/>
            <w:r w:rsidRPr="000E65C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0E65C5" w:rsidRPr="000E65C5" w:rsidTr="000E65C5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1,337,874 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38,772 </w:t>
            </w:r>
          </w:p>
        </w:tc>
      </w:tr>
      <w:tr w:rsidR="000E65C5" w:rsidRPr="000E65C5" w:rsidTr="000E65C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0E65C5" w:rsidRPr="000E65C5" w:rsidTr="000E65C5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C5" w:rsidRPr="000E65C5" w:rsidRDefault="000E65C5" w:rsidP="000E65C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       5,988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C5" w:rsidRPr="000E65C5" w:rsidRDefault="000E65C5" w:rsidP="000E65C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    2,365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C5" w:rsidRPr="000E65C5" w:rsidRDefault="000E65C5" w:rsidP="000E65C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  23,826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    32,179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C5" w:rsidRPr="000E65C5" w:rsidRDefault="000E65C5" w:rsidP="000E65C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 xml:space="preserve">               6,593 </w:t>
            </w:r>
          </w:p>
        </w:tc>
      </w:tr>
      <w:tr w:rsidR="000E65C5" w:rsidRPr="000E65C5" w:rsidTr="000E65C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C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0E65C5" w:rsidRPr="000E65C5" w:rsidTr="000E65C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C5" w:rsidRPr="000E65C5" w:rsidRDefault="000E65C5" w:rsidP="000E6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C5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</w:tbl>
    <w:p w:rsidR="002C47DF" w:rsidRDefault="002C47DF" w:rsidP="002C47DF">
      <w:pPr>
        <w:jc w:val="center"/>
      </w:pPr>
    </w:p>
    <w:p w:rsidR="000E65C5" w:rsidRDefault="000E65C5" w:rsidP="002C47DF">
      <w:pPr>
        <w:jc w:val="center"/>
      </w:pPr>
    </w:p>
    <w:p w:rsidR="000E65C5" w:rsidRDefault="000E65C5" w:rsidP="002C47DF">
      <w:pPr>
        <w:jc w:val="center"/>
      </w:pPr>
      <w:r w:rsidRPr="000E65C5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</w:p>
    <w:p w:rsidR="00561D60" w:rsidRDefault="00561D60" w:rsidP="002C47DF">
      <w:pPr>
        <w:jc w:val="center"/>
      </w:pPr>
      <w:r w:rsidRPr="00561D60">
        <w:rPr>
          <w:noProof/>
        </w:rPr>
        <w:drawing>
          <wp:inline distT="0" distB="0" distL="0" distR="0">
            <wp:extent cx="5943600" cy="28575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4237" w:rsidRDefault="00164237" w:rsidP="00164237">
      <w:pPr>
        <w:jc w:val="center"/>
      </w:pPr>
    </w:p>
    <w:p w:rsidR="00561D60" w:rsidRDefault="00561D60" w:rsidP="00164237">
      <w:pPr>
        <w:jc w:val="center"/>
      </w:pPr>
    </w:p>
    <w:tbl>
      <w:tblPr>
        <w:tblW w:w="4870" w:type="dxa"/>
        <w:tblInd w:w="98" w:type="dxa"/>
        <w:tblLook w:val="04A0"/>
      </w:tblPr>
      <w:tblGrid>
        <w:gridCol w:w="1480"/>
        <w:gridCol w:w="1590"/>
        <w:gridCol w:w="1800"/>
      </w:tblGrid>
      <w:tr w:rsidR="00561D60" w:rsidRPr="00561D60" w:rsidTr="00561D60">
        <w:trPr>
          <w:trHeight w:val="720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1D6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561D60">
              <w:rPr>
                <w:rFonts w:ascii="Calibri" w:eastAsia="Times New Roman" w:hAnsi="Calibri" w:cs="Arial"/>
                <w:b/>
                <w:bCs/>
                <w:color w:val="000000"/>
              </w:rPr>
              <w:t>Raisen</w:t>
            </w:r>
            <w:proofErr w:type="spellEnd"/>
            <w:r w:rsidRPr="00561D60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561D60" w:rsidRPr="00561D60" w:rsidTr="00561D6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1D6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1D60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561D60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561D6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561D60" w:rsidRPr="00561D60" w:rsidTr="00561D6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23,787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   39 </w:t>
            </w:r>
          </w:p>
        </w:tc>
      </w:tr>
      <w:tr w:rsidR="00561D60" w:rsidRPr="00561D60" w:rsidTr="00561D6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264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61D60" w:rsidRPr="00561D60" w:rsidTr="00561D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61D60" w:rsidRPr="00561D60" w:rsidTr="00561D6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1,170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   12 </w:t>
            </w:r>
          </w:p>
        </w:tc>
      </w:tr>
      <w:tr w:rsidR="00561D60" w:rsidRPr="00561D60" w:rsidTr="00561D6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</w:tbl>
    <w:p w:rsidR="00561D60" w:rsidRDefault="00561D60" w:rsidP="00164237">
      <w:pPr>
        <w:jc w:val="center"/>
      </w:pPr>
    </w:p>
    <w:p w:rsidR="00561D60" w:rsidRDefault="00561D60" w:rsidP="00164237">
      <w:pPr>
        <w:jc w:val="center"/>
      </w:pPr>
    </w:p>
    <w:p w:rsidR="00561D60" w:rsidRDefault="00561D60" w:rsidP="00164237">
      <w:pPr>
        <w:jc w:val="center"/>
      </w:pPr>
    </w:p>
    <w:p w:rsidR="00561D60" w:rsidRDefault="00561D60" w:rsidP="00164237">
      <w:pPr>
        <w:jc w:val="center"/>
      </w:pPr>
    </w:p>
    <w:p w:rsidR="00561D60" w:rsidRDefault="00561D60" w:rsidP="00164237">
      <w:pPr>
        <w:jc w:val="center"/>
      </w:pPr>
      <w:r w:rsidRPr="00561D60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tbl>
      <w:tblPr>
        <w:tblW w:w="829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175"/>
        <w:gridCol w:w="1440"/>
      </w:tblGrid>
      <w:tr w:rsidR="00561D60" w:rsidRPr="00561D60" w:rsidTr="00561D60">
        <w:trPr>
          <w:trHeight w:val="540"/>
        </w:trPr>
        <w:tc>
          <w:tcPr>
            <w:tcW w:w="82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1D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561D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Raisen</w:t>
            </w:r>
            <w:proofErr w:type="spellEnd"/>
            <w:r w:rsidRPr="00561D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561D60" w:rsidRPr="00561D60" w:rsidTr="00561D60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561D60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561D60" w:rsidRPr="00561D60" w:rsidTr="00561D60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32,179 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1D6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40,112 </w:t>
            </w:r>
          </w:p>
        </w:tc>
      </w:tr>
      <w:tr w:rsidR="00561D60" w:rsidRPr="00561D60" w:rsidTr="00561D60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61D60" w:rsidRPr="00561D60" w:rsidTr="00561D60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61D60" w:rsidRPr="00561D60" w:rsidTr="00561D60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1,182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264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53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 xml:space="preserve">               396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678 </w:t>
            </w:r>
          </w:p>
        </w:tc>
      </w:tr>
      <w:tr w:rsidR="00561D60" w:rsidRPr="00561D60" w:rsidTr="00561D60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561D60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561D60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61D60" w:rsidRPr="00561D60" w:rsidTr="00561D60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61D60" w:rsidRPr="00561D60" w:rsidTr="00561D60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1D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803 </w:t>
            </w:r>
          </w:p>
        </w:tc>
      </w:tr>
    </w:tbl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83022C" w:rsidRDefault="0083022C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561D60" w:rsidRPr="00561D60" w:rsidTr="00561D6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6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56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Raisen</w:t>
            </w:r>
            <w:proofErr w:type="spellEnd"/>
            <w:r w:rsidRPr="0056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561D60" w:rsidRPr="00561D60" w:rsidTr="00561D6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1D6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61D60" w:rsidRPr="00561D60" w:rsidTr="00561D6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16,286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15,215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31,501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678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396 </w:t>
            </w:r>
          </w:p>
        </w:tc>
      </w:tr>
    </w:tbl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tbl>
      <w:tblPr>
        <w:tblW w:w="3430" w:type="dxa"/>
        <w:tblInd w:w="98" w:type="dxa"/>
        <w:tblLook w:val="04A0"/>
      </w:tblPr>
      <w:tblGrid>
        <w:gridCol w:w="1540"/>
        <w:gridCol w:w="1890"/>
      </w:tblGrid>
      <w:tr w:rsidR="00561D60" w:rsidRPr="00561D60" w:rsidTr="00561D60">
        <w:trPr>
          <w:trHeight w:val="540"/>
        </w:trPr>
        <w:tc>
          <w:tcPr>
            <w:tcW w:w="3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Raisen</w:t>
            </w:r>
            <w:proofErr w:type="spellEnd"/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561D60" w:rsidRPr="00561D60" w:rsidTr="00561D60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561D60" w:rsidRPr="00561D60" w:rsidTr="00561D60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799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1.9%</w:t>
            </w:r>
          </w:p>
        </w:tc>
      </w:tr>
    </w:tbl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  <w:r w:rsidRPr="00561D60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p w:rsidR="00561D60" w:rsidRDefault="00561D60" w:rsidP="00561D60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810"/>
        <w:gridCol w:w="2700"/>
      </w:tblGrid>
      <w:tr w:rsidR="00561D60" w:rsidRPr="00561D60" w:rsidTr="00561D60">
        <w:trPr>
          <w:trHeight w:val="540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Raisen</w:t>
            </w:r>
            <w:proofErr w:type="spellEnd"/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561D60" w:rsidRPr="00561D60" w:rsidTr="00561D60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561D60" w:rsidRPr="00561D60" w:rsidTr="00561D60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323,833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60" w:rsidRPr="00561D60" w:rsidRDefault="00561D60" w:rsidP="0056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6,050 </w:t>
            </w:r>
          </w:p>
        </w:tc>
      </w:tr>
    </w:tbl>
    <w:p w:rsidR="00561D60" w:rsidRDefault="00561D60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  <w:r w:rsidRPr="0083022C">
        <w:rPr>
          <w:noProof/>
        </w:rPr>
        <w:drawing>
          <wp:inline distT="0" distB="0" distL="0" distR="0">
            <wp:extent cx="5943600" cy="36861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tbl>
      <w:tblPr>
        <w:tblW w:w="8380" w:type="dxa"/>
        <w:tblInd w:w="98" w:type="dxa"/>
        <w:tblLook w:val="04A0"/>
      </w:tblPr>
      <w:tblGrid>
        <w:gridCol w:w="2530"/>
        <w:gridCol w:w="2790"/>
        <w:gridCol w:w="3060"/>
      </w:tblGrid>
      <w:tr w:rsidR="0083022C" w:rsidRPr="0083022C" w:rsidTr="0083022C">
        <w:trPr>
          <w:trHeight w:val="540"/>
        </w:trPr>
        <w:tc>
          <w:tcPr>
            <w:tcW w:w="8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Raisen-Sterilisations</w:t>
            </w:r>
            <w:proofErr w:type="spellEnd"/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83022C" w:rsidRPr="0083022C" w:rsidTr="0083022C">
        <w:trPr>
          <w:trHeight w:val="56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2C" w:rsidRPr="0083022C" w:rsidRDefault="0083022C" w:rsidP="0083022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83022C" w:rsidRPr="0083022C" w:rsidTr="0083022C">
        <w:trPr>
          <w:trHeight w:val="43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6,081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22C" w:rsidRPr="0083022C" w:rsidRDefault="0083022C" w:rsidP="00830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3022C" w:rsidRPr="0083022C" w:rsidTr="0083022C">
        <w:trPr>
          <w:trHeight w:val="54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   461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3022C" w:rsidRPr="0083022C" w:rsidTr="0083022C">
        <w:trPr>
          <w:trHeight w:val="54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4,588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83022C" w:rsidRPr="0083022C" w:rsidTr="0083022C">
        <w:trPr>
          <w:trHeight w:val="54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   657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83022C" w:rsidRPr="0083022C" w:rsidTr="0083022C">
        <w:trPr>
          <w:trHeight w:val="54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   375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83022C" w:rsidRPr="0083022C" w:rsidTr="0083022C">
        <w:trPr>
          <w:trHeight w:val="4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   461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3022C" w:rsidRPr="0083022C" w:rsidTr="0083022C">
        <w:trPr>
          <w:trHeight w:val="7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830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5,620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</w:tbl>
    <w:p w:rsidR="0083022C" w:rsidRDefault="0083022C" w:rsidP="00561D60">
      <w:pPr>
        <w:jc w:val="center"/>
      </w:pPr>
    </w:p>
    <w:p w:rsidR="0083022C" w:rsidRDefault="0083022C" w:rsidP="00561D60">
      <w:pPr>
        <w:jc w:val="center"/>
      </w:pPr>
    </w:p>
    <w:tbl>
      <w:tblPr>
        <w:tblW w:w="8380" w:type="dxa"/>
        <w:tblInd w:w="98" w:type="dxa"/>
        <w:tblLook w:val="04A0"/>
      </w:tblPr>
      <w:tblGrid>
        <w:gridCol w:w="2440"/>
        <w:gridCol w:w="2880"/>
        <w:gridCol w:w="3060"/>
      </w:tblGrid>
      <w:tr w:rsidR="0083022C" w:rsidRPr="0083022C" w:rsidTr="0083022C">
        <w:trPr>
          <w:trHeight w:val="540"/>
        </w:trPr>
        <w:tc>
          <w:tcPr>
            <w:tcW w:w="8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Raisen</w:t>
            </w:r>
            <w:proofErr w:type="spellEnd"/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83022C" w:rsidRPr="0083022C" w:rsidTr="0083022C">
        <w:trPr>
          <w:trHeight w:val="7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2C" w:rsidRPr="0083022C" w:rsidRDefault="0083022C" w:rsidP="0083022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3022C" w:rsidRPr="0083022C" w:rsidTr="0083022C">
        <w:trPr>
          <w:trHeight w:val="5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48,525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3022C" w:rsidRPr="0083022C" w:rsidTr="0083022C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6,081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3022C" w:rsidRPr="0083022C" w:rsidTr="0083022C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10,966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83022C" w:rsidRPr="0083022C" w:rsidTr="009D39C0">
        <w:trPr>
          <w:trHeight w:val="6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18,210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83022C" w:rsidRPr="0083022C" w:rsidTr="0083022C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13,268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83022C" w:rsidRPr="0083022C" w:rsidTr="0083022C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   6,081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3022C" w:rsidRPr="0083022C" w:rsidTr="009D39C0">
        <w:trPr>
          <w:trHeight w:val="6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3022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 xml:space="preserve">            42,444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22C" w:rsidRPr="0083022C" w:rsidRDefault="0083022C" w:rsidP="00830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3022C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561D60" w:rsidRDefault="00561D6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172"/>
        <w:gridCol w:w="1440"/>
        <w:gridCol w:w="1260"/>
      </w:tblGrid>
      <w:tr w:rsidR="009D39C0" w:rsidRPr="009D39C0" w:rsidTr="009D39C0">
        <w:trPr>
          <w:trHeight w:val="705"/>
        </w:trPr>
        <w:tc>
          <w:tcPr>
            <w:tcW w:w="8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39C0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9D39C0" w:rsidRPr="009D39C0" w:rsidTr="009D39C0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D39C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D39C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D39C0" w:rsidRPr="009D39C0" w:rsidTr="009D39C0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314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1,501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494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323,833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 xml:space="preserve">     49,395 </w:t>
            </w:r>
          </w:p>
        </w:tc>
      </w:tr>
      <w:tr w:rsidR="009D39C0" w:rsidRPr="009D39C0" w:rsidTr="009D39C0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9C0" w:rsidRPr="009D39C0" w:rsidTr="009D39C0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450"/>
        <w:gridCol w:w="1274"/>
        <w:gridCol w:w="1336"/>
        <w:gridCol w:w="1440"/>
        <w:gridCol w:w="2610"/>
      </w:tblGrid>
      <w:tr w:rsidR="009D39C0" w:rsidRPr="009D39C0" w:rsidTr="009D39C0">
        <w:trPr>
          <w:trHeight w:val="780"/>
        </w:trPr>
        <w:tc>
          <w:tcPr>
            <w:tcW w:w="8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9D39C0" w:rsidRPr="009D39C0" w:rsidTr="009D39C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9C0" w:rsidRPr="009D39C0" w:rsidTr="009D39C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 xml:space="preserve">               323,833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 xml:space="preserve">             32,761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 xml:space="preserve">             2,270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 xml:space="preserve">         1,337,874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9C0" w:rsidRPr="009D39C0" w:rsidTr="009D39C0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9D39C0" w:rsidRPr="009D39C0" w:rsidTr="009D39C0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10.1%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11.6%</w:t>
            </w:r>
          </w:p>
        </w:tc>
      </w:tr>
    </w:tbl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919"/>
      </w:tblGrid>
      <w:tr w:rsidR="009D39C0" w:rsidRPr="009D39C0" w:rsidTr="009D39C0">
        <w:trPr>
          <w:trHeight w:val="765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9D39C0" w:rsidRPr="009D39C0" w:rsidTr="009D39C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9D39C0" w:rsidRPr="009D39C0" w:rsidTr="009D39C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9D39C0" w:rsidRPr="009D39C0" w:rsidTr="009D39C0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39C0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9C0" w:rsidRPr="009D39C0" w:rsidTr="009D39C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9C0" w:rsidRPr="009D39C0" w:rsidTr="009D39C0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5,796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144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290"/>
        <w:gridCol w:w="1710"/>
      </w:tblGrid>
      <w:tr w:rsidR="009D39C0" w:rsidRPr="009D39C0" w:rsidTr="009D39C0">
        <w:trPr>
          <w:trHeight w:val="870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9D39C0" w:rsidRPr="009D39C0" w:rsidTr="009D39C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9D39C0" w:rsidRPr="009D39C0" w:rsidTr="009D39C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D39C0">
              <w:rPr>
                <w:rFonts w:ascii="Calibri" w:eastAsia="Times New Roman" w:hAnsi="Calibri" w:cs="Arial"/>
                <w:color w:val="000000"/>
              </w:rPr>
              <w:t>205</w:t>
            </w:r>
          </w:p>
        </w:tc>
      </w:tr>
    </w:tbl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  <w:r w:rsidRPr="009D39C0">
        <w:rPr>
          <w:noProof/>
        </w:rPr>
        <w:drawing>
          <wp:inline distT="0" distB="0" distL="0" distR="0">
            <wp:extent cx="5886450" cy="28765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39C0" w:rsidRDefault="009D39C0" w:rsidP="00561D60">
      <w:pPr>
        <w:jc w:val="center"/>
      </w:pPr>
    </w:p>
    <w:tbl>
      <w:tblPr>
        <w:tblW w:w="93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120"/>
        <w:gridCol w:w="900"/>
        <w:gridCol w:w="1180"/>
        <w:gridCol w:w="960"/>
        <w:gridCol w:w="920"/>
        <w:gridCol w:w="1000"/>
        <w:gridCol w:w="960"/>
        <w:gridCol w:w="980"/>
      </w:tblGrid>
      <w:tr w:rsidR="009D39C0" w:rsidRPr="009D39C0" w:rsidTr="009D39C0">
        <w:trPr>
          <w:trHeight w:val="540"/>
        </w:trPr>
        <w:tc>
          <w:tcPr>
            <w:tcW w:w="9340" w:type="dxa"/>
            <w:gridSpan w:val="9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Raisen</w:t>
            </w:r>
            <w:proofErr w:type="spellEnd"/>
            <w:r w:rsidRPr="009D39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9D39C0" w:rsidRPr="009D39C0" w:rsidTr="009D39C0">
        <w:trPr>
          <w:trHeight w:val="540"/>
        </w:trPr>
        <w:tc>
          <w:tcPr>
            <w:tcW w:w="33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9D39C0" w:rsidRPr="009D39C0" w:rsidTr="009D39C0">
        <w:trPr>
          <w:trHeight w:val="660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D39C0" w:rsidRPr="009D39C0" w:rsidTr="009D39C0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9D39C0" w:rsidRPr="009D39C0" w:rsidTr="009D39C0">
        <w:trPr>
          <w:trHeight w:val="540"/>
        </w:trPr>
        <w:tc>
          <w:tcPr>
            <w:tcW w:w="33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9D39C0" w:rsidRPr="009D39C0" w:rsidTr="009D39C0">
        <w:trPr>
          <w:trHeight w:val="750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D39C0" w:rsidRPr="009D39C0" w:rsidTr="009D39C0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D39C0" w:rsidRPr="009D39C0" w:rsidTr="009D39C0">
        <w:trPr>
          <w:trHeight w:val="540"/>
        </w:trPr>
        <w:tc>
          <w:tcPr>
            <w:tcW w:w="33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D3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9D39C0" w:rsidRPr="009D39C0" w:rsidTr="009D39C0">
        <w:trPr>
          <w:trHeight w:val="765"/>
        </w:trPr>
        <w:tc>
          <w:tcPr>
            <w:tcW w:w="13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D39C0" w:rsidRPr="009D39C0" w:rsidTr="009D39C0">
        <w:trPr>
          <w:trHeight w:val="540"/>
        </w:trPr>
        <w:tc>
          <w:tcPr>
            <w:tcW w:w="13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D39C0" w:rsidRPr="009D39C0" w:rsidRDefault="009D39C0" w:rsidP="009D3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9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9D39C0" w:rsidRDefault="009D39C0" w:rsidP="00561D60">
      <w:pPr>
        <w:jc w:val="center"/>
      </w:pPr>
    </w:p>
    <w:p w:rsidR="00561D60" w:rsidRDefault="00561D60" w:rsidP="00561D60">
      <w:pPr>
        <w:jc w:val="center"/>
      </w:pPr>
    </w:p>
    <w:p w:rsidR="009D39C0" w:rsidRDefault="009D39C0" w:rsidP="00561D60">
      <w:pPr>
        <w:jc w:val="center"/>
      </w:pPr>
    </w:p>
    <w:p w:rsidR="009D39C0" w:rsidRDefault="009D39C0" w:rsidP="00561D60">
      <w:pPr>
        <w:jc w:val="center"/>
      </w:pPr>
      <w:r w:rsidRPr="009D39C0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1D60" w:rsidRDefault="00561D60" w:rsidP="00561D60">
      <w:pPr>
        <w:jc w:val="center"/>
      </w:pPr>
    </w:p>
    <w:p w:rsidR="00B45E64" w:rsidRDefault="00B45E64" w:rsidP="00561D60">
      <w:pPr>
        <w:jc w:val="center"/>
      </w:pPr>
    </w:p>
    <w:tbl>
      <w:tblPr>
        <w:tblW w:w="9140" w:type="dxa"/>
        <w:tblInd w:w="98" w:type="dxa"/>
        <w:tblLook w:val="04A0"/>
      </w:tblPr>
      <w:tblGrid>
        <w:gridCol w:w="1000"/>
        <w:gridCol w:w="960"/>
        <w:gridCol w:w="980"/>
        <w:gridCol w:w="940"/>
        <w:gridCol w:w="1180"/>
        <w:gridCol w:w="1100"/>
        <w:gridCol w:w="1060"/>
        <w:gridCol w:w="960"/>
        <w:gridCol w:w="960"/>
      </w:tblGrid>
      <w:tr w:rsidR="00B45E64" w:rsidRPr="00B45E64" w:rsidTr="00B45E64">
        <w:trPr>
          <w:trHeight w:val="540"/>
        </w:trPr>
        <w:tc>
          <w:tcPr>
            <w:tcW w:w="9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>Raisen</w:t>
            </w:r>
            <w:proofErr w:type="spellEnd"/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B45E64" w:rsidRPr="00B45E64" w:rsidTr="00B45E64">
        <w:trPr>
          <w:trHeight w:val="540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B45E64" w:rsidRPr="00B45E64" w:rsidTr="00B45E64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45E64" w:rsidRPr="00B45E64" w:rsidTr="00B45E64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45E64" w:rsidRPr="00B45E64" w:rsidTr="00B45E64">
        <w:trPr>
          <w:trHeight w:val="540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B45E64" w:rsidRPr="00B45E64" w:rsidTr="00B45E64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45E64" w:rsidRPr="00B45E64" w:rsidTr="00B45E64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45E64" w:rsidRDefault="00B45E64" w:rsidP="00561D60">
      <w:pPr>
        <w:jc w:val="center"/>
      </w:pPr>
    </w:p>
    <w:p w:rsidR="00B45E64" w:rsidRDefault="00B45E64" w:rsidP="00561D60">
      <w:pPr>
        <w:jc w:val="center"/>
      </w:pPr>
    </w:p>
    <w:p w:rsidR="00B45E64" w:rsidRDefault="00B45E64" w:rsidP="00561D60">
      <w:pPr>
        <w:jc w:val="center"/>
      </w:pPr>
    </w:p>
    <w:p w:rsidR="00B45E64" w:rsidRDefault="00B45E64" w:rsidP="00561D60">
      <w:pPr>
        <w:jc w:val="center"/>
      </w:pPr>
    </w:p>
    <w:tbl>
      <w:tblPr>
        <w:tblW w:w="10360" w:type="dxa"/>
        <w:tblInd w:w="98" w:type="dxa"/>
        <w:tblLayout w:type="fixed"/>
        <w:tblLook w:val="04A0"/>
      </w:tblPr>
      <w:tblGrid>
        <w:gridCol w:w="900"/>
        <w:gridCol w:w="860"/>
        <w:gridCol w:w="880"/>
        <w:gridCol w:w="760"/>
        <w:gridCol w:w="920"/>
        <w:gridCol w:w="960"/>
        <w:gridCol w:w="1000"/>
        <w:gridCol w:w="660"/>
        <w:gridCol w:w="810"/>
        <w:gridCol w:w="900"/>
        <w:gridCol w:w="990"/>
        <w:gridCol w:w="720"/>
      </w:tblGrid>
      <w:tr w:rsidR="00B45E64" w:rsidRPr="00B45E64" w:rsidTr="00B45E64">
        <w:trPr>
          <w:trHeight w:val="540"/>
        </w:trPr>
        <w:tc>
          <w:tcPr>
            <w:tcW w:w="10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>Raisen</w:t>
            </w:r>
            <w:proofErr w:type="spellEnd"/>
            <w:r w:rsidRPr="00B45E64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B45E64" w:rsidRPr="00B45E64" w:rsidTr="00B45E64">
        <w:trPr>
          <w:trHeight w:val="540"/>
        </w:trPr>
        <w:tc>
          <w:tcPr>
            <w:tcW w:w="3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45E64" w:rsidRPr="00B45E64" w:rsidTr="00B45E64">
        <w:trPr>
          <w:trHeight w:val="540"/>
        </w:trPr>
        <w:tc>
          <w:tcPr>
            <w:tcW w:w="3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45E64" w:rsidRPr="00B45E64" w:rsidTr="00B45E64">
        <w:trPr>
          <w:trHeight w:val="540"/>
        </w:trPr>
        <w:tc>
          <w:tcPr>
            <w:tcW w:w="3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45E64" w:rsidRPr="00B45E64" w:rsidTr="00B45E64">
        <w:trPr>
          <w:trHeight w:val="540"/>
        </w:trPr>
        <w:tc>
          <w:tcPr>
            <w:tcW w:w="3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45E64" w:rsidRPr="00B45E64" w:rsidTr="00B45E64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5E64" w:rsidRPr="00B45E64" w:rsidRDefault="00B45E64" w:rsidP="00B45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E64" w:rsidRPr="00B45E64" w:rsidRDefault="00B45E64" w:rsidP="00B45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B45E64" w:rsidRDefault="00B45E64" w:rsidP="00561D60">
      <w:pPr>
        <w:jc w:val="center"/>
      </w:pPr>
    </w:p>
    <w:p w:rsidR="00B45E64" w:rsidRDefault="00B45E6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8F1E34" w:rsidRDefault="008F1E34" w:rsidP="00561D60">
      <w:pPr>
        <w:jc w:val="center"/>
      </w:pPr>
    </w:p>
    <w:p w:rsidR="00B45E64" w:rsidRPr="00561D60" w:rsidRDefault="00B45E64" w:rsidP="00561D60">
      <w:pPr>
        <w:jc w:val="center"/>
      </w:pPr>
      <w:r w:rsidRPr="00B45E64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B45E64" w:rsidRPr="00561D60" w:rsidSect="00164237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E6" w:rsidRDefault="008911E6" w:rsidP="00164237">
      <w:pPr>
        <w:spacing w:after="0" w:line="240" w:lineRule="auto"/>
      </w:pPr>
      <w:r>
        <w:separator/>
      </w:r>
    </w:p>
  </w:endnote>
  <w:endnote w:type="continuationSeparator" w:id="1">
    <w:p w:rsidR="008911E6" w:rsidRDefault="008911E6" w:rsidP="0016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28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45E64" w:rsidRDefault="00B45E64">
            <w:pPr>
              <w:pStyle w:val="Footer"/>
              <w:jc w:val="center"/>
            </w:pPr>
            <w:r>
              <w:t xml:space="preserve">Page </w:t>
            </w:r>
            <w:r w:rsidR="004402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40245">
              <w:rPr>
                <w:b/>
                <w:sz w:val="24"/>
                <w:szCs w:val="24"/>
              </w:rPr>
              <w:fldChar w:fldCharType="separate"/>
            </w:r>
            <w:r w:rsidR="00AC5AA5">
              <w:rPr>
                <w:b/>
                <w:noProof/>
              </w:rPr>
              <w:t>17</w:t>
            </w:r>
            <w:r w:rsidR="004402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02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40245">
              <w:rPr>
                <w:b/>
                <w:sz w:val="24"/>
                <w:szCs w:val="24"/>
              </w:rPr>
              <w:fldChar w:fldCharType="separate"/>
            </w:r>
            <w:r w:rsidR="00AC5AA5">
              <w:rPr>
                <w:b/>
                <w:noProof/>
              </w:rPr>
              <w:t>17</w:t>
            </w:r>
            <w:r w:rsidR="004402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5E64" w:rsidRDefault="00B45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E6" w:rsidRDefault="008911E6" w:rsidP="00164237">
      <w:pPr>
        <w:spacing w:after="0" w:line="240" w:lineRule="auto"/>
      </w:pPr>
      <w:r>
        <w:separator/>
      </w:r>
    </w:p>
  </w:footnote>
  <w:footnote w:type="continuationSeparator" w:id="1">
    <w:p w:rsidR="008911E6" w:rsidRDefault="008911E6" w:rsidP="0016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64" w:rsidRDefault="00B45E64">
    <w:pPr>
      <w:pStyle w:val="Header"/>
    </w:pPr>
    <w:r>
      <w:t xml:space="preserve">MP – </w:t>
    </w:r>
    <w:proofErr w:type="spellStart"/>
    <w:r w:rsidRPr="00164237">
      <w:t>Raisen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237"/>
    <w:rsid w:val="000E65C5"/>
    <w:rsid w:val="00164237"/>
    <w:rsid w:val="002C47DF"/>
    <w:rsid w:val="00440245"/>
    <w:rsid w:val="00561D60"/>
    <w:rsid w:val="0083022C"/>
    <w:rsid w:val="00863B72"/>
    <w:rsid w:val="008911E6"/>
    <w:rsid w:val="008F1E34"/>
    <w:rsid w:val="009D39C0"/>
    <w:rsid w:val="00AC5AA5"/>
    <w:rsid w:val="00B45E64"/>
    <w:rsid w:val="00F7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2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423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237"/>
  </w:style>
  <w:style w:type="paragraph" w:styleId="Footer">
    <w:name w:val="footer"/>
    <w:basedOn w:val="Normal"/>
    <w:link w:val="FooterChar"/>
    <w:uiPriority w:val="99"/>
    <w:unhideWhenUsed/>
    <w:rsid w:val="0016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683"/>
          <c:w val="0.59930686789150767"/>
          <c:h val="0.55127296587925378"/>
        </c:manualLayout>
      </c:layout>
      <c:pie3DChart>
        <c:varyColors val="1"/>
        <c:ser>
          <c:idx val="0"/>
          <c:order val="0"/>
          <c:tx>
            <c:strRef>
              <c:f>'MP -  Raisen'!$AI$36</c:f>
              <c:strCache>
                <c:ptCount val="1"/>
                <c:pt idx="0">
                  <c:v>MP - Raisen-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9.6153846153846229E-2"/>
                  <c:y val="7.421150278293138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Raisen'!$AJ$36:$AM$36</c:f>
              <c:numCache>
                <c:formatCode>0%</c:formatCode>
                <c:ptCount val="4"/>
                <c:pt idx="0">
                  <c:v>0.15444298850203536</c:v>
                </c:pt>
                <c:pt idx="1">
                  <c:v>6.0998274516919394E-2</c:v>
                </c:pt>
                <c:pt idx="2">
                  <c:v>0.61452215164487178</c:v>
                </c:pt>
                <c:pt idx="3">
                  <c:v>0.17003658533617405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Raisen'!$AI$182</c:f>
              <c:strCache>
                <c:ptCount val="1"/>
                <c:pt idx="0">
                  <c:v>MP - Raisen-Immunisation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Raisen'!$AJ$181:$AL$181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Raisen'!$AJ$182:$AL$182</c:f>
              <c:numCache>
                <c:formatCode>[$-1010409]General</c:formatCode>
                <c:ptCount val="3"/>
                <c:pt idx="0">
                  <c:v>13572</c:v>
                </c:pt>
                <c:pt idx="1">
                  <c:v>12728</c:v>
                </c:pt>
                <c:pt idx="2">
                  <c:v>6267</c:v>
                </c:pt>
              </c:numCache>
            </c:numRef>
          </c:val>
        </c:ser>
        <c:dLbls>
          <c:showVal val="1"/>
        </c:dLbls>
        <c:axId val="73252864"/>
        <c:axId val="73254400"/>
      </c:barChart>
      <c:catAx>
        <c:axId val="73252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4400"/>
        <c:crosses val="autoZero"/>
        <c:auto val="1"/>
        <c:lblAlgn val="ctr"/>
        <c:lblOffset val="100"/>
      </c:catAx>
      <c:valAx>
        <c:axId val="7325440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2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02"/>
          <c:h val="0.61690140845071473"/>
        </c:manualLayout>
      </c:layout>
      <c:pie3DChart>
        <c:varyColors val="1"/>
        <c:ser>
          <c:idx val="0"/>
          <c:order val="0"/>
          <c:tx>
            <c:strRef>
              <c:f>'MP -  Raisen'!$AI$127</c:f>
              <c:strCache>
                <c:ptCount val="1"/>
                <c:pt idx="0">
                  <c:v>MP - Raisen-Abortions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Raisen'!$AJ$127:$AL$127</c:f>
              <c:numCache>
                <c:formatCode>0%</c:formatCode>
                <c:ptCount val="3"/>
                <c:pt idx="0">
                  <c:v>0.45431789737171485</c:v>
                </c:pt>
                <c:pt idx="1">
                  <c:v>5.0062578222778487E-2</c:v>
                </c:pt>
                <c:pt idx="2">
                  <c:v>0.49561952440550683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46"/>
          <c:h val="0.61690140845071528"/>
        </c:manualLayout>
      </c:layout>
      <c:pie3DChart>
        <c:varyColors val="1"/>
        <c:ser>
          <c:idx val="0"/>
          <c:order val="0"/>
          <c:tx>
            <c:strRef>
              <c:f>'MP -  Raisen'!$AI$198</c:f>
              <c:strCache>
                <c:ptCount val="1"/>
                <c:pt idx="0">
                  <c:v>MP - Raisen-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Raisen'!$AJ$198:$AK$198</c:f>
              <c:numCache>
                <c:formatCode>0%</c:formatCode>
                <c:ptCount val="2"/>
                <c:pt idx="0">
                  <c:v>0.33487603305785163</c:v>
                </c:pt>
                <c:pt idx="1">
                  <c:v>0.66512396694214881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18"/>
          <c:w val="0.751138648652530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Raisen'!$AH$230</c:f>
              <c:strCache>
                <c:ptCount val="1"/>
                <c:pt idx="0">
                  <c:v>MP - Raisen-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4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44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Raisen'!$AI$229:$AM$229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Raisen'!$AI$230:$AM$230</c:f>
              <c:numCache>
                <c:formatCode>0%</c:formatCode>
                <c:ptCount val="5"/>
                <c:pt idx="0">
                  <c:v>0.24878048780487816</c:v>
                </c:pt>
                <c:pt idx="1">
                  <c:v>0.25853658536585389</c:v>
                </c:pt>
                <c:pt idx="2">
                  <c:v>0.14634146341463422</c:v>
                </c:pt>
                <c:pt idx="3">
                  <c:v>0.15609756097560976</c:v>
                </c:pt>
                <c:pt idx="4">
                  <c:v>0.19024390243902445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46"/>
          <c:w val="0.751138648652530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Raisen'!$AK$236</c:f>
              <c:strCache>
                <c:ptCount val="1"/>
                <c:pt idx="0">
                  <c:v>MP - Raisen-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130018941857E-2"/>
                  <c:y val="-5.723932235743258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4320838535959718"/>
                  <c:y val="-3.367003367003355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Raisen'!$AL$235:$AS$235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Raisen'!$AL$236:$AS$236</c:f>
              <c:numCache>
                <c:formatCode>0%</c:formatCode>
                <c:ptCount val="8"/>
                <c:pt idx="0">
                  <c:v>0.16233766233766234</c:v>
                </c:pt>
                <c:pt idx="1">
                  <c:v>0.10389610389610393</c:v>
                </c:pt>
                <c:pt idx="2">
                  <c:v>0.17532467532467527</c:v>
                </c:pt>
                <c:pt idx="3">
                  <c:v>0.13636363636363635</c:v>
                </c:pt>
                <c:pt idx="4">
                  <c:v>0.14285714285714293</c:v>
                </c:pt>
                <c:pt idx="5">
                  <c:v>6.4935064935064929E-2</c:v>
                </c:pt>
                <c:pt idx="6">
                  <c:v>6.4935064935064965E-3</c:v>
                </c:pt>
                <c:pt idx="7">
                  <c:v>0.20779220779220792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96"/>
          <c:w val="0.751138648652531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Raisen'!$R$268</c:f>
              <c:strCache>
                <c:ptCount val="1"/>
                <c:pt idx="0">
                  <c:v>MP - Raisen-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8300653594771241"/>
                  <c:y val="0.2020202020202020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5.2287581699346428E-2"/>
                  <c:y val="-7.40740740740740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8431372549019593E-2"/>
                  <c:y val="-6.73400673400673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1241830065359477"/>
                  <c:y val="0.1717171717171719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56427015250544665"/>
                  <c:y val="0.4747474747474748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Raisen'!$S$267:$AC$267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Raisen'!$S$268:$AC$268</c:f>
              <c:numCache>
                <c:formatCode>0%</c:formatCode>
                <c:ptCount val="11"/>
                <c:pt idx="0">
                  <c:v>5.7142857142857141E-2</c:v>
                </c:pt>
                <c:pt idx="1">
                  <c:v>4.2857142857142878E-2</c:v>
                </c:pt>
                <c:pt idx="2">
                  <c:v>1.4285714285714285E-2</c:v>
                </c:pt>
                <c:pt idx="3">
                  <c:v>0.12857142857142861</c:v>
                </c:pt>
                <c:pt idx="4">
                  <c:v>0.65714285714285736</c:v>
                </c:pt>
                <c:pt idx="5">
                  <c:v>0</c:v>
                </c:pt>
                <c:pt idx="6">
                  <c:v>1.4285714285714285E-2</c:v>
                </c:pt>
                <c:pt idx="7">
                  <c:v>0</c:v>
                </c:pt>
                <c:pt idx="8">
                  <c:v>2.8571428571428581E-2</c:v>
                </c:pt>
                <c:pt idx="9">
                  <c:v>5.7142857142857141E-2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88"/>
          <c:y val="0.23661971830985915"/>
          <c:w val="0.62582781456955205"/>
          <c:h val="0.66478873239438141"/>
        </c:manualLayout>
      </c:layout>
      <c:pie3DChart>
        <c:varyColors val="1"/>
        <c:ser>
          <c:idx val="0"/>
          <c:order val="0"/>
          <c:tx>
            <c:strRef>
              <c:f>'MP -  Raisen'!$AI$45</c:f>
              <c:strCache>
                <c:ptCount val="1"/>
                <c:pt idx="0">
                  <c:v>MP - Raisen-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Raisen'!$AJ$45:$AL$45</c:f>
              <c:numCache>
                <c:formatCode>0%</c:formatCode>
                <c:ptCount val="3"/>
                <c:pt idx="0">
                  <c:v>0.18608409210976107</c:v>
                </c:pt>
                <c:pt idx="1">
                  <c:v>7.3495136579756981E-2</c:v>
                </c:pt>
                <c:pt idx="2">
                  <c:v>0.74042077131048223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46"/>
          <c:h val="0.61690140845071395"/>
        </c:manualLayout>
      </c:layout>
      <c:pie3DChart>
        <c:varyColors val="1"/>
        <c:ser>
          <c:idx val="0"/>
          <c:order val="0"/>
          <c:tx>
            <c:strRef>
              <c:f>'MP -  Raisen'!$AI$58</c:f>
              <c:strCache>
                <c:ptCount val="1"/>
                <c:pt idx="0">
                  <c:v>MP - Raisen-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7564102564102555"/>
                  <c:y val="0.1073049938093272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9971515579783308"/>
                  <c:y val="0.22105153694417989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Raisen'!$AJ$58:$AL$58</c:f>
              <c:numCache>
                <c:formatCode>0.0%</c:formatCode>
                <c:ptCount val="3"/>
                <c:pt idx="0">
                  <c:v>1.1080332409972301E-2</c:v>
                </c:pt>
                <c:pt idx="1">
                  <c:v>4.9609670108285084E-2</c:v>
                </c:pt>
                <c:pt idx="2">
                  <c:v>0.9393099974817426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79"/>
          <c:h val="0.61690140845071428"/>
        </c:manualLayout>
      </c:layout>
      <c:pie3DChart>
        <c:varyColors val="1"/>
        <c:ser>
          <c:idx val="0"/>
          <c:order val="0"/>
          <c:tx>
            <c:strRef>
              <c:f>'MP -  Raisen'!$AI$76</c:f>
              <c:strCache>
                <c:ptCount val="1"/>
                <c:pt idx="0">
                  <c:v>MP - Raisen-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Raisen'!$AJ$75:$AK$75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Raisen'!$AJ$76:$AK$76</c:f>
              <c:numCache>
                <c:formatCode>0%</c:formatCode>
                <c:ptCount val="2"/>
                <c:pt idx="0">
                  <c:v>0.61378063648211256</c:v>
                </c:pt>
                <c:pt idx="1">
                  <c:v>0.38621936351788816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Raisen'!$AS$97</c:f>
              <c:strCache>
                <c:ptCount val="1"/>
                <c:pt idx="0">
                  <c:v>MP - Raisen-ANC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Raisen'!$AR$98:$AR$105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Raisen'!$AS$98:$AS$105</c:f>
              <c:numCache>
                <c:formatCode>[$-1010409]General</c:formatCode>
                <c:ptCount val="8"/>
                <c:pt idx="0" formatCode="_(* #,##0_);_(* \(#,##0\);_(* &quot;-&quot;??_);_(@_)">
                  <c:v>41206.519200000002</c:v>
                </c:pt>
                <c:pt idx="1">
                  <c:v>40112</c:v>
                </c:pt>
                <c:pt idx="2">
                  <c:v>24969</c:v>
                </c:pt>
                <c:pt idx="3">
                  <c:v>30195</c:v>
                </c:pt>
                <c:pt idx="4">
                  <c:v>34766</c:v>
                </c:pt>
                <c:pt idx="5">
                  <c:v>25562</c:v>
                </c:pt>
                <c:pt idx="6">
                  <c:v>35814</c:v>
                </c:pt>
                <c:pt idx="7">
                  <c:v>33657</c:v>
                </c:pt>
              </c:numCache>
            </c:numRef>
          </c:val>
        </c:ser>
        <c:dLbls>
          <c:showVal val="1"/>
        </c:dLbls>
        <c:axId val="72927104"/>
        <c:axId val="72928640"/>
      </c:barChart>
      <c:catAx>
        <c:axId val="7292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640"/>
        <c:crosses val="autoZero"/>
        <c:auto val="1"/>
        <c:lblAlgn val="ctr"/>
        <c:lblOffset val="100"/>
      </c:catAx>
      <c:valAx>
        <c:axId val="729286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Raisen'!$AK$118</c:f>
              <c:strCache>
                <c:ptCount val="1"/>
                <c:pt idx="0">
                  <c:v>MP - Raisen-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Raisen'!$AJ$119:$AJ$122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Raisen'!$AK$119:$AK$122</c:f>
              <c:numCache>
                <c:formatCode>0.0%</c:formatCode>
                <c:ptCount val="4"/>
                <c:pt idx="0">
                  <c:v>2.4032708416433998E-2</c:v>
                </c:pt>
                <c:pt idx="1">
                  <c:v>2.1938571998404472E-3</c:v>
                </c:pt>
                <c:pt idx="2">
                  <c:v>6.9405664140406914E-2</c:v>
                </c:pt>
                <c:pt idx="3">
                  <c:v>2.0018946948544076E-2</c:v>
                </c:pt>
              </c:numCache>
            </c:numRef>
          </c:val>
        </c:ser>
        <c:dLbls>
          <c:showVal val="1"/>
        </c:dLbls>
        <c:axId val="73104384"/>
        <c:axId val="73106176"/>
      </c:barChart>
      <c:catAx>
        <c:axId val="7310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6176"/>
        <c:crosses val="autoZero"/>
        <c:auto val="1"/>
        <c:lblAlgn val="ctr"/>
        <c:lblOffset val="100"/>
      </c:catAx>
      <c:valAx>
        <c:axId val="7310617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95"/>
          <c:w val="0.65000000000000824"/>
          <c:h val="0.67143607049119636"/>
        </c:manualLayout>
      </c:layout>
      <c:barChart>
        <c:barDir val="col"/>
        <c:grouping val="clustered"/>
        <c:ser>
          <c:idx val="0"/>
          <c:order val="0"/>
          <c:tx>
            <c:strRef>
              <c:f>'MP -  Raisen'!$AI$137</c:f>
              <c:strCache>
                <c:ptCount val="1"/>
                <c:pt idx="0">
                  <c:v>MP - Raisen-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Raisen'!$AJ$136:$AK$136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Raisen'!$AJ$137:$AK$137</c:f>
              <c:numCache>
                <c:formatCode>0%</c:formatCode>
                <c:ptCount val="2"/>
                <c:pt idx="0">
                  <c:v>0.53003511606948672</c:v>
                </c:pt>
                <c:pt idx="1">
                  <c:v>0.30610025171695832</c:v>
                </c:pt>
              </c:numCache>
            </c:numRef>
          </c:val>
        </c:ser>
        <c:gapWidth val="100"/>
        <c:axId val="73142656"/>
        <c:axId val="73144192"/>
      </c:barChart>
      <c:catAx>
        <c:axId val="73142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4192"/>
        <c:crosses val="autoZero"/>
        <c:auto val="1"/>
        <c:lblAlgn val="ctr"/>
        <c:lblOffset val="100"/>
      </c:catAx>
      <c:valAx>
        <c:axId val="731441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265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Raisen'!$AK$153</c:f>
              <c:strCache>
                <c:ptCount val="1"/>
                <c:pt idx="0">
                  <c:v>MP - Raisen-Births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Raisen'!$AJ$154:$AJ$158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Raisen'!$AK$154:$AK$158</c:f>
              <c:numCache>
                <c:formatCode>_(* #,##0_);_(* \(#,##0\);_(* "-"??_);_(@_)</c:formatCode>
                <c:ptCount val="5"/>
                <c:pt idx="0">
                  <c:v>37460.472000000002</c:v>
                </c:pt>
                <c:pt idx="1">
                  <c:v>31501</c:v>
                </c:pt>
                <c:pt idx="2">
                  <c:v>24443</c:v>
                </c:pt>
                <c:pt idx="3">
                  <c:v>5111</c:v>
                </c:pt>
                <c:pt idx="4">
                  <c:v>18315</c:v>
                </c:pt>
              </c:numCache>
            </c:numRef>
          </c:val>
        </c:ser>
        <c:dLbls>
          <c:showVal val="1"/>
        </c:dLbls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Raisen'!$AS$167</c:f>
              <c:strCache>
                <c:ptCount val="1"/>
                <c:pt idx="0">
                  <c:v>MP - Raisen-Immunisation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Raisen'!$AR$168:$AR$172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Raisen'!$AS$168:$AS$172</c:f>
              <c:numCache>
                <c:formatCode>0%</c:formatCode>
                <c:ptCount val="5"/>
                <c:pt idx="0">
                  <c:v>0.87473537439677773</c:v>
                </c:pt>
                <c:pt idx="1">
                  <c:v>0.86779472506379562</c:v>
                </c:pt>
                <c:pt idx="2">
                  <c:v>0.86776803025866855</c:v>
                </c:pt>
                <c:pt idx="3">
                  <c:v>0.859599419889851</c:v>
                </c:pt>
                <c:pt idx="4">
                  <c:v>0.8514841991312867</c:v>
                </c:pt>
              </c:numCache>
            </c:numRef>
          </c:val>
        </c:ser>
        <c:axId val="73202304"/>
        <c:axId val="73220480"/>
      </c:barChart>
      <c:catAx>
        <c:axId val="73202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2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4E87B557764DE2AF7D6FC0BEB8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81BF-4C1C-4049-923B-5298C0F1AD67}"/>
      </w:docPartPr>
      <w:docPartBody>
        <w:p w:rsidR="00800738" w:rsidRDefault="00800738" w:rsidP="00800738">
          <w:pPr>
            <w:pStyle w:val="514E87B557764DE2AF7D6FC0BEB876D2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1C1E61B7509344B9B4AD3752F153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24F7-EFFA-4110-914D-67EEE38114F1}"/>
      </w:docPartPr>
      <w:docPartBody>
        <w:p w:rsidR="00800738" w:rsidRDefault="00800738" w:rsidP="00800738">
          <w:pPr>
            <w:pStyle w:val="1C1E61B7509344B9B4AD3752F153ADA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970CBF2F2B949E78A4CAA3099F8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E6F0-48E8-441A-A03C-B5EE0433EF4C}"/>
      </w:docPartPr>
      <w:docPartBody>
        <w:p w:rsidR="00800738" w:rsidRDefault="00800738" w:rsidP="00800738">
          <w:pPr>
            <w:pStyle w:val="9970CBF2F2B949E78A4CAA3099F885A3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0738"/>
    <w:rsid w:val="006D7AE8"/>
    <w:rsid w:val="0080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4E87B557764DE2AF7D6FC0BEB876D2">
    <w:name w:val="514E87B557764DE2AF7D6FC0BEB876D2"/>
    <w:rsid w:val="00800738"/>
  </w:style>
  <w:style w:type="paragraph" w:customStyle="1" w:styleId="1C1E61B7509344B9B4AD3752F153ADAB">
    <w:name w:val="1C1E61B7509344B9B4AD3752F153ADAB"/>
    <w:rsid w:val="00800738"/>
  </w:style>
  <w:style w:type="paragraph" w:customStyle="1" w:styleId="9970CBF2F2B949E78A4CAA3099F885A3">
    <w:name w:val="9970CBF2F2B949E78A4CAA3099F885A3"/>
    <w:rsid w:val="00800738"/>
  </w:style>
  <w:style w:type="paragraph" w:customStyle="1" w:styleId="1858ADC1ADE1409189779B3C8E955FC8">
    <w:name w:val="1858ADC1ADE1409189779B3C8E955FC8"/>
    <w:rsid w:val="00800738"/>
  </w:style>
  <w:style w:type="paragraph" w:customStyle="1" w:styleId="634FE31906FC4B7AA7D058AA3C017FBC">
    <w:name w:val="634FE31906FC4B7AA7D058AA3C017FBC"/>
    <w:rsid w:val="008007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1312</Words>
  <Characters>7481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Raisen</vt:lpstr>
    </vt:vector>
  </TitlesOfParts>
  <Company>NHSRC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Raisen</dc:title>
  <dc:subject>Data Analysis 2009-10</dc:subject>
  <dc:creator>SHEIKH ABID</dc:creator>
  <cp:keywords/>
  <dc:description/>
  <cp:lastModifiedBy>SONY_VGN</cp:lastModifiedBy>
  <cp:revision>2</cp:revision>
  <dcterms:created xsi:type="dcterms:W3CDTF">2010-08-30T06:15:00Z</dcterms:created>
  <dcterms:modified xsi:type="dcterms:W3CDTF">2010-08-30T06:15:00Z</dcterms:modified>
</cp:coreProperties>
</file>