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531528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702BF1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BED250EDB74848F89C4A719C91F8FF4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02BF1" w:rsidRDefault="00702BF1" w:rsidP="00702BF1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702BF1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97B8277396A0473AB2315244FDF0D95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02BF1" w:rsidRDefault="00702BF1" w:rsidP="00702BF1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702BF1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- </w:t>
                    </w:r>
                    <w:proofErr w:type="spellStart"/>
                    <w:r w:rsidRPr="00702BF1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Rewa</w:t>
                    </w:r>
                    <w:proofErr w:type="spellEnd"/>
                  </w:p>
                </w:sdtContent>
              </w:sdt>
            </w:tc>
          </w:tr>
          <w:tr w:rsidR="00702BF1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BB39BB83AE304D31A7201B06C49BE32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02BF1" w:rsidRDefault="00921533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5C49CA"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702BF1" w:rsidRDefault="00702BF1"/>
        <w:p w:rsidR="00702BF1" w:rsidRDefault="00702BF1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702BF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1C5EF0759DF04372A64CB8F3DE626165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702BF1" w:rsidRDefault="00702BF1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702BF1" w:rsidRDefault="00702BF1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8/28/2010</w:t>
                    </w:r>
                  </w:p>
                </w:sdtContent>
              </w:sdt>
              <w:p w:rsidR="00702BF1" w:rsidRDefault="00702BF1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702BF1" w:rsidRDefault="00702BF1"/>
        <w:p w:rsidR="00702BF1" w:rsidRDefault="00702BF1">
          <w:r>
            <w:br w:type="page"/>
          </w:r>
        </w:p>
      </w:sdtContent>
    </w:sdt>
    <w:tbl>
      <w:tblPr>
        <w:tblW w:w="9820" w:type="dxa"/>
        <w:tblInd w:w="98" w:type="dxa"/>
        <w:tblLook w:val="04A0"/>
      </w:tblPr>
      <w:tblGrid>
        <w:gridCol w:w="1777"/>
        <w:gridCol w:w="1178"/>
        <w:gridCol w:w="1015"/>
        <w:gridCol w:w="218"/>
        <w:gridCol w:w="1042"/>
        <w:gridCol w:w="3330"/>
        <w:gridCol w:w="1260"/>
      </w:tblGrid>
      <w:tr w:rsidR="00702BF1" w:rsidRPr="00702BF1" w:rsidTr="00702BF1">
        <w:trPr>
          <w:trHeight w:val="54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MP - </w:t>
            </w:r>
            <w:proofErr w:type="spellStart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Rewa</w:t>
            </w:r>
            <w:proofErr w:type="spellEnd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702BF1" w:rsidRPr="00702BF1" w:rsidTr="00702BF1">
        <w:trPr>
          <w:trHeight w:val="34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702BF1" w:rsidRPr="00702BF1" w:rsidTr="00702BF1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</w:tr>
      <w:tr w:rsidR="00702BF1" w:rsidRPr="00702BF1" w:rsidTr="00702BF1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  <w:tr w:rsidR="00702BF1" w:rsidRPr="00702BF1" w:rsidTr="00702BF1">
        <w:trPr>
          <w:trHeight w:val="412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702BF1" w:rsidRPr="00702BF1" w:rsidTr="00702BF1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23.7%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21.7%</w:t>
            </w:r>
          </w:p>
        </w:tc>
      </w:tr>
      <w:tr w:rsidR="00702BF1" w:rsidRPr="00702BF1" w:rsidTr="00702BF1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54.6%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28.4%</w:t>
            </w:r>
          </w:p>
        </w:tc>
      </w:tr>
      <w:tr w:rsidR="00702BF1" w:rsidRPr="00702BF1" w:rsidTr="00702BF1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71.6%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702BF1" w:rsidRPr="00702BF1" w:rsidTr="00702BF1">
        <w:trPr>
          <w:trHeight w:val="403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702BF1" w:rsidRPr="00702BF1" w:rsidTr="00702BF1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</w:tr>
      <w:tr w:rsidR="00702BF1" w:rsidRPr="00702BF1" w:rsidTr="00702BF1">
        <w:trPr>
          <w:trHeight w:val="87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       529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702BF1" w:rsidRPr="00702BF1" w:rsidTr="00702BF1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       923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</w:tr>
      <w:tr w:rsidR="00702BF1" w:rsidRPr="00702BF1" w:rsidTr="00702BF1">
        <w:trPr>
          <w:trHeight w:val="448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702BF1" w:rsidRPr="00702BF1" w:rsidTr="00702BF1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702BF1" w:rsidRPr="00702BF1" w:rsidTr="00702BF1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Immunised</w:t>
            </w:r>
            <w:proofErr w:type="spellEnd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</w:tr>
      <w:tr w:rsidR="00702BF1" w:rsidRPr="00702BF1" w:rsidTr="00702BF1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02BF1" w:rsidRPr="00702BF1" w:rsidTr="00702BF1">
        <w:trPr>
          <w:trHeight w:val="367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702BF1" w:rsidRPr="00702BF1" w:rsidTr="00702BF1">
        <w:trPr>
          <w:trHeight w:val="69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 43,602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  <w:tr w:rsidR="00702BF1" w:rsidRPr="00702BF1" w:rsidTr="00702BF1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702BF1" w:rsidRPr="00702BF1" w:rsidTr="00702BF1">
        <w:trPr>
          <w:trHeight w:val="540"/>
        </w:trPr>
        <w:tc>
          <w:tcPr>
            <w:tcW w:w="39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  <w:tr w:rsidR="00702BF1" w:rsidRPr="00702BF1" w:rsidTr="00702BF1">
        <w:trPr>
          <w:trHeight w:val="403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702BF1" w:rsidRPr="00702BF1" w:rsidTr="00702BF1">
        <w:trPr>
          <w:trHeight w:val="540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159,605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56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         999 </w:t>
            </w:r>
          </w:p>
        </w:tc>
      </w:tr>
      <w:tr w:rsidR="00702BF1" w:rsidRPr="00702BF1" w:rsidTr="00702BF1">
        <w:trPr>
          <w:trHeight w:val="540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 27,656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56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     3,853 </w:t>
            </w:r>
          </w:p>
        </w:tc>
      </w:tr>
    </w:tbl>
    <w:p w:rsidR="003F6D0C" w:rsidRDefault="003F6D0C" w:rsidP="00702BF1">
      <w:pPr>
        <w:jc w:val="center"/>
      </w:pPr>
    </w:p>
    <w:tbl>
      <w:tblPr>
        <w:tblW w:w="9730" w:type="dxa"/>
        <w:tblInd w:w="98" w:type="dxa"/>
        <w:tblLook w:val="04A0"/>
      </w:tblPr>
      <w:tblGrid>
        <w:gridCol w:w="1480"/>
        <w:gridCol w:w="1410"/>
        <w:gridCol w:w="1800"/>
        <w:gridCol w:w="2790"/>
        <w:gridCol w:w="2250"/>
      </w:tblGrid>
      <w:tr w:rsidR="00702BF1" w:rsidRPr="00702BF1" w:rsidTr="00702BF1">
        <w:trPr>
          <w:trHeight w:val="645"/>
        </w:trPr>
        <w:tc>
          <w:tcPr>
            <w:tcW w:w="9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MP - </w:t>
            </w:r>
            <w:proofErr w:type="spellStart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Rewa</w:t>
            </w:r>
            <w:proofErr w:type="spellEnd"/>
            <w:r w:rsidRPr="00702BF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702BF1" w:rsidRPr="00702BF1" w:rsidTr="00702BF1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B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2,345,051 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67,960 </w:t>
            </w:r>
          </w:p>
        </w:tc>
      </w:tr>
      <w:tr w:rsidR="00702BF1" w:rsidRPr="00702BF1" w:rsidTr="00702BF1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B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B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BF1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BF1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BF1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702BF1" w:rsidRPr="00702BF1" w:rsidTr="00702BF1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BF1" w:rsidRPr="00702BF1" w:rsidRDefault="00702BF1" w:rsidP="00702BF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       2,488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BF1" w:rsidRPr="00702BF1" w:rsidRDefault="00702BF1" w:rsidP="00702BF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  12,248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BF1" w:rsidRPr="00702BF1" w:rsidRDefault="00702BF1" w:rsidP="00702BF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  37,129 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    51,865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BF1" w:rsidRPr="00702BF1" w:rsidRDefault="00702BF1" w:rsidP="00702BF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16,095 </w:t>
            </w:r>
          </w:p>
        </w:tc>
      </w:tr>
      <w:tr w:rsidR="00702BF1" w:rsidRPr="00702BF1" w:rsidTr="00702BF1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B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2B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BF1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BF1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BF1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702BF1" w:rsidRPr="00702BF1" w:rsidTr="00702BF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55%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</w:tbl>
    <w:p w:rsidR="00702BF1" w:rsidRDefault="00702BF1" w:rsidP="00702BF1">
      <w:pPr>
        <w:jc w:val="center"/>
      </w:pPr>
    </w:p>
    <w:p w:rsidR="00702BF1" w:rsidRDefault="00702BF1" w:rsidP="00702BF1">
      <w:pPr>
        <w:jc w:val="center"/>
      </w:pPr>
    </w:p>
    <w:p w:rsidR="00702BF1" w:rsidRDefault="00702BF1" w:rsidP="00702BF1">
      <w:pPr>
        <w:jc w:val="center"/>
      </w:pPr>
      <w:r w:rsidRPr="00702BF1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02BF1" w:rsidRDefault="00702BF1" w:rsidP="00702BF1">
      <w:pPr>
        <w:jc w:val="center"/>
      </w:pPr>
    </w:p>
    <w:p w:rsidR="00702BF1" w:rsidRDefault="00702BF1" w:rsidP="00702BF1">
      <w:pPr>
        <w:jc w:val="center"/>
      </w:pPr>
    </w:p>
    <w:p w:rsidR="00702BF1" w:rsidRDefault="00702BF1" w:rsidP="00702BF1">
      <w:pPr>
        <w:jc w:val="center"/>
      </w:pPr>
    </w:p>
    <w:p w:rsidR="00702BF1" w:rsidRDefault="00702BF1" w:rsidP="00702BF1">
      <w:pPr>
        <w:jc w:val="center"/>
      </w:pPr>
    </w:p>
    <w:p w:rsidR="00702BF1" w:rsidRDefault="00702BF1" w:rsidP="00702BF1">
      <w:pPr>
        <w:jc w:val="center"/>
      </w:pPr>
    </w:p>
    <w:p w:rsidR="00702BF1" w:rsidRDefault="00702BF1" w:rsidP="00702BF1">
      <w:pPr>
        <w:jc w:val="center"/>
      </w:pPr>
    </w:p>
    <w:p w:rsidR="00702BF1" w:rsidRDefault="00702BF1" w:rsidP="00702BF1">
      <w:pPr>
        <w:jc w:val="center"/>
      </w:pPr>
    </w:p>
    <w:p w:rsidR="00702BF1" w:rsidRDefault="00702BF1" w:rsidP="00702BF1">
      <w:pPr>
        <w:jc w:val="center"/>
      </w:pPr>
    </w:p>
    <w:p w:rsidR="00702BF1" w:rsidRDefault="00702BF1" w:rsidP="00702BF1">
      <w:pPr>
        <w:jc w:val="center"/>
      </w:pPr>
      <w:r w:rsidRPr="00702BF1">
        <w:rPr>
          <w:noProof/>
        </w:rPr>
        <w:drawing>
          <wp:inline distT="0" distB="0" distL="0" distR="0">
            <wp:extent cx="5943600" cy="28194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2BF1" w:rsidRDefault="00702BF1" w:rsidP="00702BF1">
      <w:pPr>
        <w:jc w:val="center"/>
      </w:pPr>
    </w:p>
    <w:p w:rsidR="00702BF1" w:rsidRDefault="00702BF1" w:rsidP="00702BF1">
      <w:pPr>
        <w:jc w:val="center"/>
      </w:pPr>
    </w:p>
    <w:p w:rsidR="00702BF1" w:rsidRDefault="00702BF1" w:rsidP="00702BF1">
      <w:pPr>
        <w:jc w:val="center"/>
      </w:pPr>
    </w:p>
    <w:tbl>
      <w:tblPr>
        <w:tblW w:w="4510" w:type="dxa"/>
        <w:tblInd w:w="98" w:type="dxa"/>
        <w:tblLook w:val="04A0"/>
      </w:tblPr>
      <w:tblGrid>
        <w:gridCol w:w="1480"/>
        <w:gridCol w:w="1340"/>
        <w:gridCol w:w="1690"/>
      </w:tblGrid>
      <w:tr w:rsidR="00702BF1" w:rsidRPr="00702BF1" w:rsidTr="00702BF1">
        <w:trPr>
          <w:trHeight w:val="720"/>
        </w:trPr>
        <w:tc>
          <w:tcPr>
            <w:tcW w:w="4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02BF1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702BF1">
              <w:rPr>
                <w:rFonts w:ascii="Calibri" w:eastAsia="Times New Roman" w:hAnsi="Calibri" w:cs="Arial"/>
                <w:b/>
                <w:bCs/>
                <w:color w:val="000000"/>
              </w:rPr>
              <w:t>Rewa</w:t>
            </w:r>
            <w:proofErr w:type="spellEnd"/>
            <w:r w:rsidRPr="00702BF1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702BF1" w:rsidRPr="00702BF1" w:rsidTr="00702BF1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2B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BF1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2BF1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702BF1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702BF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702BF1" w:rsidRPr="00702BF1" w:rsidTr="00702BF1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  37,129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702BF1" w:rsidRPr="00702BF1" w:rsidTr="00702BF1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2B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        792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702BF1" w:rsidRPr="00702BF1" w:rsidTr="00702BF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2B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702BF1" w:rsidRPr="00702BF1" w:rsidTr="00702BF1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2B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    4,301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702BF1" w:rsidRPr="00702BF1" w:rsidTr="00702BF1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02B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02BF1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BF1" w:rsidRPr="00702BF1" w:rsidRDefault="00702BF1" w:rsidP="00702B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</w:tbl>
    <w:p w:rsidR="00702BF1" w:rsidRDefault="00702BF1" w:rsidP="00702BF1">
      <w:pPr>
        <w:jc w:val="center"/>
      </w:pPr>
    </w:p>
    <w:p w:rsidR="00610C28" w:rsidRDefault="00610C28" w:rsidP="00702BF1">
      <w:pPr>
        <w:jc w:val="center"/>
      </w:pPr>
    </w:p>
    <w:p w:rsidR="00610C28" w:rsidRDefault="00610C28" w:rsidP="00702BF1">
      <w:pPr>
        <w:jc w:val="center"/>
      </w:pPr>
    </w:p>
    <w:p w:rsidR="00610C28" w:rsidRDefault="00610C28" w:rsidP="00702BF1">
      <w:pPr>
        <w:jc w:val="center"/>
      </w:pPr>
    </w:p>
    <w:p w:rsidR="00610C28" w:rsidRDefault="00610C28" w:rsidP="00702BF1">
      <w:pPr>
        <w:jc w:val="center"/>
      </w:pPr>
      <w:r w:rsidRPr="00610C28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0C28" w:rsidRDefault="00610C28" w:rsidP="00702BF1">
      <w:pPr>
        <w:jc w:val="center"/>
      </w:pPr>
    </w:p>
    <w:p w:rsidR="00610C28" w:rsidRDefault="00610C28" w:rsidP="00702BF1">
      <w:pPr>
        <w:jc w:val="center"/>
      </w:pPr>
    </w:p>
    <w:tbl>
      <w:tblPr>
        <w:tblW w:w="847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1748"/>
      </w:tblGrid>
      <w:tr w:rsidR="00610C28" w:rsidRPr="00610C28" w:rsidTr="00610C28">
        <w:trPr>
          <w:trHeight w:val="540"/>
        </w:trPr>
        <w:tc>
          <w:tcPr>
            <w:tcW w:w="84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10C2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610C2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Rewa</w:t>
            </w:r>
            <w:proofErr w:type="spellEnd"/>
            <w:r w:rsidRPr="00610C2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610C28" w:rsidRPr="00610C28" w:rsidTr="00610C28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10C28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4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10C28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610C28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610C28" w:rsidRPr="00610C28" w:rsidTr="00610C28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10C28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51,865 </w:t>
            </w:r>
          </w:p>
        </w:tc>
        <w:tc>
          <w:tcPr>
            <w:tcW w:w="4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10C28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67,871 </w:t>
            </w:r>
          </w:p>
        </w:tc>
      </w:tr>
      <w:tr w:rsidR="00610C28" w:rsidRPr="00610C28" w:rsidTr="00610C28">
        <w:trPr>
          <w:trHeight w:val="540"/>
        </w:trPr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0C28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0C28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0C28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0C28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0C28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0C28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610C28" w:rsidRPr="00610C28" w:rsidTr="00610C28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0C28" w:rsidRPr="00610C28" w:rsidTr="00610C28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10C28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4,301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10C28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6%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10C28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792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0C28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53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0C28">
              <w:rPr>
                <w:rFonts w:ascii="Arial" w:eastAsia="Times New Roman" w:hAnsi="Arial" w:cs="Arial"/>
                <w:sz w:val="16"/>
                <w:szCs w:val="16"/>
              </w:rPr>
              <w:t xml:space="preserve">               323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0C28">
              <w:rPr>
                <w:rFonts w:ascii="Arial" w:eastAsia="Times New Roman" w:hAnsi="Arial" w:cs="Arial"/>
                <w:sz w:val="16"/>
                <w:szCs w:val="16"/>
              </w:rPr>
              <w:t xml:space="preserve">                 529 </w:t>
            </w:r>
          </w:p>
        </w:tc>
      </w:tr>
      <w:tr w:rsidR="00610C28" w:rsidRPr="00610C28" w:rsidTr="00610C28">
        <w:trPr>
          <w:trHeight w:val="540"/>
        </w:trPr>
        <w:tc>
          <w:tcPr>
            <w:tcW w:w="56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0C28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0C28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610C28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610C28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0C28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610C28" w:rsidRPr="00610C28" w:rsidTr="00610C28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0C28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10C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610C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610C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10C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610C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10C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0C28" w:rsidRPr="00610C28" w:rsidRDefault="00610C28" w:rsidP="00610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0C28" w:rsidRPr="00610C28" w:rsidTr="00610C28">
        <w:trPr>
          <w:trHeight w:val="75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28" w:rsidRPr="00610C28" w:rsidRDefault="00610C28" w:rsidP="00610C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10C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508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28" w:rsidRPr="00610C28" w:rsidRDefault="00610C28" w:rsidP="00610C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10C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77 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28" w:rsidRPr="00610C28" w:rsidRDefault="00610C28" w:rsidP="00610C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10C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138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28" w:rsidRPr="00610C28" w:rsidRDefault="00610C28" w:rsidP="00610C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10C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28" w:rsidRPr="00610C28" w:rsidRDefault="00610C28" w:rsidP="00610C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10C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57 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C28" w:rsidRPr="00610C28" w:rsidRDefault="00610C28" w:rsidP="00610C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10C2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239 </w:t>
            </w:r>
          </w:p>
        </w:tc>
      </w:tr>
    </w:tbl>
    <w:p w:rsidR="00610C28" w:rsidRDefault="00610C28" w:rsidP="00702BF1">
      <w:pPr>
        <w:jc w:val="center"/>
      </w:pPr>
    </w:p>
    <w:p w:rsidR="002F2ADC" w:rsidRDefault="002F2ADC" w:rsidP="00702BF1">
      <w:pPr>
        <w:jc w:val="center"/>
      </w:pPr>
    </w:p>
    <w:p w:rsidR="002F2ADC" w:rsidRDefault="002F2ADC" w:rsidP="00702BF1">
      <w:pPr>
        <w:jc w:val="center"/>
      </w:pPr>
    </w:p>
    <w:p w:rsidR="002F2ADC" w:rsidRDefault="002F2ADC" w:rsidP="00702BF1">
      <w:pPr>
        <w:jc w:val="center"/>
      </w:pPr>
      <w:r w:rsidRPr="002F2ADC">
        <w:rPr>
          <w:noProof/>
        </w:rPr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F2ADC" w:rsidRDefault="002F2ADC" w:rsidP="00702BF1">
      <w:pPr>
        <w:jc w:val="center"/>
      </w:pPr>
    </w:p>
    <w:p w:rsidR="002F2ADC" w:rsidRDefault="002F2ADC" w:rsidP="00702BF1">
      <w:pPr>
        <w:jc w:val="center"/>
      </w:pPr>
    </w:p>
    <w:p w:rsidR="002F2ADC" w:rsidRDefault="002F2ADC" w:rsidP="00702BF1">
      <w:pPr>
        <w:jc w:val="center"/>
      </w:pPr>
      <w:r w:rsidRPr="002F2ADC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2ADC" w:rsidRDefault="002F2ADC" w:rsidP="00702BF1">
      <w:pPr>
        <w:jc w:val="center"/>
      </w:pPr>
    </w:p>
    <w:p w:rsidR="002F2ADC" w:rsidRDefault="002F2ADC" w:rsidP="00702BF1">
      <w:pPr>
        <w:jc w:val="center"/>
      </w:pPr>
    </w:p>
    <w:p w:rsidR="002F2ADC" w:rsidRDefault="002F2ADC" w:rsidP="00702BF1">
      <w:pPr>
        <w:jc w:val="center"/>
      </w:pPr>
    </w:p>
    <w:p w:rsidR="002F2ADC" w:rsidRDefault="002F2ADC" w:rsidP="00702BF1">
      <w:pPr>
        <w:jc w:val="center"/>
      </w:pPr>
    </w:p>
    <w:p w:rsidR="002F2ADC" w:rsidRDefault="002F2ADC" w:rsidP="00702BF1">
      <w:pPr>
        <w:jc w:val="center"/>
      </w:pPr>
    </w:p>
    <w:p w:rsidR="002F2ADC" w:rsidRDefault="002F2ADC" w:rsidP="00702BF1">
      <w:pPr>
        <w:jc w:val="center"/>
      </w:pPr>
    </w:p>
    <w:p w:rsidR="002F2ADC" w:rsidRDefault="002F2ADC" w:rsidP="00702BF1">
      <w:pPr>
        <w:jc w:val="center"/>
      </w:pPr>
      <w:r w:rsidRPr="002F2ADC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  <w:r w:rsidRPr="002F2ADC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  <w:r w:rsidRPr="002F2ADC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  <w:r w:rsidRPr="002F2ADC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2F2ADC" w:rsidRPr="002F2ADC" w:rsidTr="002F2ADC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2A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2F2A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Rewa</w:t>
            </w:r>
            <w:proofErr w:type="spellEnd"/>
            <w:r w:rsidRPr="002F2A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2F2ADC" w:rsidRPr="002F2ADC" w:rsidTr="002F2ADC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A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A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A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2ADC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2ADC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2ADC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2F2ADC" w:rsidRPr="002F2ADC" w:rsidTr="002F2ADC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A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26,744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A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24,675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A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51,419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A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923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A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529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A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323 </w:t>
            </w:r>
          </w:p>
        </w:tc>
      </w:tr>
    </w:tbl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  <w:r w:rsidRPr="002F2ADC">
        <w:rPr>
          <w:noProof/>
        </w:rPr>
        <w:lastRenderedPageBreak/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  <w:r w:rsidRPr="002F2ADC">
        <w:rPr>
          <w:noProof/>
        </w:rPr>
        <w:drawing>
          <wp:inline distT="0" distB="0" distL="0" distR="0">
            <wp:extent cx="5829300" cy="292417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  <w:r w:rsidRPr="002F2ADC">
        <w:rPr>
          <w:noProof/>
        </w:rPr>
        <w:lastRenderedPageBreak/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tbl>
      <w:tblPr>
        <w:tblW w:w="3700" w:type="dxa"/>
        <w:tblInd w:w="98" w:type="dxa"/>
        <w:tblLook w:val="04A0"/>
      </w:tblPr>
      <w:tblGrid>
        <w:gridCol w:w="1450"/>
        <w:gridCol w:w="2250"/>
      </w:tblGrid>
      <w:tr w:rsidR="002F2ADC" w:rsidRPr="002F2ADC" w:rsidTr="002F2ADC">
        <w:trPr>
          <w:trHeight w:val="540"/>
        </w:trPr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2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Rewa</w:t>
            </w:r>
            <w:proofErr w:type="spellEnd"/>
            <w:r w:rsidRPr="002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2F2ADC" w:rsidRPr="002F2ADC" w:rsidTr="002F2ADC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2F2ADC" w:rsidRPr="002F2ADC" w:rsidTr="002F2ADC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593 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0.8%</w:t>
            </w:r>
          </w:p>
        </w:tc>
      </w:tr>
    </w:tbl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  <w:r w:rsidRPr="002F2ADC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/>
    <w:tbl>
      <w:tblPr>
        <w:tblW w:w="3700" w:type="dxa"/>
        <w:tblInd w:w="98" w:type="dxa"/>
        <w:tblLook w:val="04A0"/>
      </w:tblPr>
      <w:tblGrid>
        <w:gridCol w:w="1480"/>
        <w:gridCol w:w="2220"/>
      </w:tblGrid>
      <w:tr w:rsidR="002F2ADC" w:rsidRPr="002F2ADC" w:rsidTr="002F2ADC">
        <w:trPr>
          <w:trHeight w:val="540"/>
        </w:trPr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MP - </w:t>
            </w:r>
            <w:proofErr w:type="spellStart"/>
            <w:r w:rsidRPr="002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Rewa</w:t>
            </w:r>
            <w:proofErr w:type="spellEnd"/>
            <w:r w:rsidRPr="002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2F2ADC" w:rsidRPr="002F2ADC" w:rsidTr="002F2AD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2F2ADC" w:rsidRPr="002F2ADC" w:rsidTr="002F2AD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159,605 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8,098 </w:t>
            </w:r>
          </w:p>
        </w:tc>
      </w:tr>
    </w:tbl>
    <w:p w:rsidR="002F2ADC" w:rsidRDefault="002F2ADC" w:rsidP="002F2ADC"/>
    <w:p w:rsidR="002F2ADC" w:rsidRDefault="002F2ADC" w:rsidP="002F2ADC">
      <w:pPr>
        <w:jc w:val="center"/>
      </w:pPr>
      <w:r w:rsidRPr="002F2ADC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F2ADC" w:rsidRDefault="002F2ADC" w:rsidP="002F2ADC"/>
    <w:tbl>
      <w:tblPr>
        <w:tblW w:w="8920" w:type="dxa"/>
        <w:tblInd w:w="98" w:type="dxa"/>
        <w:tblLook w:val="04A0"/>
      </w:tblPr>
      <w:tblGrid>
        <w:gridCol w:w="2890"/>
        <w:gridCol w:w="3240"/>
        <w:gridCol w:w="2790"/>
      </w:tblGrid>
      <w:tr w:rsidR="002F2ADC" w:rsidRPr="002F2ADC" w:rsidTr="002F2ADC">
        <w:trPr>
          <w:trHeight w:val="540"/>
        </w:trPr>
        <w:tc>
          <w:tcPr>
            <w:tcW w:w="8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2ADC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2F2ADC">
              <w:rPr>
                <w:rFonts w:ascii="Calibri" w:eastAsia="Times New Roman" w:hAnsi="Calibri" w:cs="Arial"/>
                <w:b/>
                <w:bCs/>
                <w:color w:val="000000"/>
              </w:rPr>
              <w:t>Rewa-Sterilisations</w:t>
            </w:r>
            <w:proofErr w:type="spellEnd"/>
            <w:r w:rsidRPr="002F2ADC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2F2ADC" w:rsidRPr="002F2ADC" w:rsidTr="002F2ADC">
        <w:trPr>
          <w:trHeight w:val="69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DC" w:rsidRPr="002F2ADC" w:rsidRDefault="002F2ADC" w:rsidP="002F2AD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2AD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2AD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2ADC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2F2ADC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2F2ADC" w:rsidRPr="002F2ADC" w:rsidTr="002F2ADC">
        <w:trPr>
          <w:trHeight w:val="47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2AD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2F2AD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ADC">
              <w:rPr>
                <w:rFonts w:ascii="Calibri" w:eastAsia="Times New Roman" w:hAnsi="Calibri" w:cs="Arial"/>
                <w:color w:val="000000"/>
              </w:rPr>
              <w:t xml:space="preserve">               9,477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ADC" w:rsidRPr="002F2ADC" w:rsidRDefault="002F2ADC" w:rsidP="002F2A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2AD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F2ADC" w:rsidRPr="002F2ADC" w:rsidTr="002F2ADC">
        <w:trPr>
          <w:trHeight w:val="4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2A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ADC">
              <w:rPr>
                <w:rFonts w:ascii="Calibri" w:eastAsia="Times New Roman" w:hAnsi="Calibri" w:cs="Arial"/>
                <w:color w:val="000000"/>
              </w:rPr>
              <w:t xml:space="preserve">                  490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ADC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2F2ADC" w:rsidRPr="002F2ADC" w:rsidTr="002F2ADC">
        <w:trPr>
          <w:trHeight w:val="35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F2A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ADC">
              <w:rPr>
                <w:rFonts w:ascii="Calibri" w:eastAsia="Times New Roman" w:hAnsi="Calibri" w:cs="Arial"/>
                <w:color w:val="000000"/>
              </w:rPr>
              <w:t xml:space="preserve">               8,848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ADC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  <w:tr w:rsidR="002F2ADC" w:rsidRPr="002F2ADC" w:rsidTr="002F2ADC">
        <w:trPr>
          <w:trHeight w:val="4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F2A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ADC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ADC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2F2ADC" w:rsidRPr="002F2ADC" w:rsidTr="002F2ADC">
        <w:trPr>
          <w:trHeight w:val="4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2A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ADC">
              <w:rPr>
                <w:rFonts w:ascii="Calibri" w:eastAsia="Times New Roman" w:hAnsi="Calibri" w:cs="Arial"/>
                <w:color w:val="000000"/>
              </w:rPr>
              <w:t xml:space="preserve">                  139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ADC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2F2ADC" w:rsidRPr="002F2ADC" w:rsidTr="002F2ADC">
        <w:trPr>
          <w:trHeight w:val="35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2A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2F2A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ADC">
              <w:rPr>
                <w:rFonts w:ascii="Calibri" w:eastAsia="Times New Roman" w:hAnsi="Calibri" w:cs="Arial"/>
                <w:color w:val="000000"/>
              </w:rPr>
              <w:t xml:space="preserve">                  490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ADC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2F2ADC" w:rsidRPr="002F2ADC" w:rsidTr="002F2ADC">
        <w:trPr>
          <w:trHeight w:val="4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2A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2F2A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ADC">
              <w:rPr>
                <w:rFonts w:ascii="Calibri" w:eastAsia="Times New Roman" w:hAnsi="Calibri" w:cs="Arial"/>
                <w:color w:val="000000"/>
              </w:rPr>
              <w:t xml:space="preserve">               8,987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ADC" w:rsidRPr="002F2ADC" w:rsidRDefault="002F2ADC" w:rsidP="002F2A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ADC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</w:tbl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p w:rsidR="002F2ADC" w:rsidRDefault="002F2ADC" w:rsidP="002F2ADC">
      <w:pPr>
        <w:jc w:val="center"/>
      </w:pPr>
    </w:p>
    <w:tbl>
      <w:tblPr>
        <w:tblW w:w="7570" w:type="dxa"/>
        <w:tblInd w:w="98" w:type="dxa"/>
        <w:tblLook w:val="04A0"/>
      </w:tblPr>
      <w:tblGrid>
        <w:gridCol w:w="2260"/>
        <w:gridCol w:w="2160"/>
        <w:gridCol w:w="3150"/>
      </w:tblGrid>
      <w:tr w:rsidR="002E48E8" w:rsidRPr="002E48E8" w:rsidTr="002E48E8">
        <w:trPr>
          <w:trHeight w:val="540"/>
        </w:trPr>
        <w:tc>
          <w:tcPr>
            <w:tcW w:w="7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E48E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2E48E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Rewa</w:t>
            </w:r>
            <w:proofErr w:type="spellEnd"/>
            <w:r w:rsidRPr="002E48E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2E48E8" w:rsidRPr="002E48E8" w:rsidTr="002E48E8">
        <w:trPr>
          <w:trHeight w:val="538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E48E8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E48E8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E48E8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2E48E8" w:rsidRPr="002E48E8" w:rsidTr="002E48E8">
        <w:trPr>
          <w:trHeight w:val="5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E48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 xml:space="preserve">            43,602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E48E8" w:rsidRPr="002E48E8" w:rsidTr="002E48E8">
        <w:trPr>
          <w:trHeight w:val="4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E48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 xml:space="preserve">               9,477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2E48E8" w:rsidRPr="002E48E8" w:rsidTr="002E48E8">
        <w:trPr>
          <w:trHeight w:val="4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E48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 xml:space="preserve">            16,916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  <w:tr w:rsidR="002E48E8" w:rsidRPr="002E48E8" w:rsidTr="002E48E8">
        <w:trPr>
          <w:trHeight w:val="6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E48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 xml:space="preserve">               7,850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2E48E8" w:rsidRPr="002E48E8" w:rsidTr="002E48E8">
        <w:trPr>
          <w:trHeight w:val="5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E48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 xml:space="preserve">               9,359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  <w:tr w:rsidR="002E48E8" w:rsidRPr="002E48E8" w:rsidTr="002E48E8">
        <w:trPr>
          <w:trHeight w:val="4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E48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 xml:space="preserve">               9,477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2E48E8" w:rsidRPr="002E48E8" w:rsidTr="002E48E8">
        <w:trPr>
          <w:trHeight w:val="4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E48E8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 xml:space="preserve">            34,125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</w:tr>
    </w:tbl>
    <w:p w:rsidR="002F2ADC" w:rsidRDefault="002F2ADC" w:rsidP="002F2ADC">
      <w:pPr>
        <w:jc w:val="center"/>
      </w:pPr>
    </w:p>
    <w:p w:rsidR="002E48E8" w:rsidRDefault="002E48E8" w:rsidP="002F2ADC">
      <w:pPr>
        <w:jc w:val="center"/>
      </w:pPr>
    </w:p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2E48E8" w:rsidRPr="002E48E8" w:rsidTr="002E48E8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E48E8">
              <w:rPr>
                <w:rFonts w:ascii="Arial" w:eastAsia="Times New Roman" w:hAnsi="Arial" w:cs="Arial"/>
                <w:b/>
                <w:bCs/>
              </w:rPr>
              <w:t xml:space="preserve">MP - </w:t>
            </w:r>
            <w:proofErr w:type="spellStart"/>
            <w:r w:rsidRPr="002E48E8">
              <w:rPr>
                <w:rFonts w:ascii="Arial" w:eastAsia="Times New Roman" w:hAnsi="Arial" w:cs="Arial"/>
                <w:b/>
                <w:bCs/>
              </w:rPr>
              <w:t>Rewa</w:t>
            </w:r>
            <w:proofErr w:type="spellEnd"/>
            <w:r w:rsidRPr="002E48E8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2E48E8" w:rsidRPr="002E48E8" w:rsidTr="002E48E8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E48E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E48E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2E48E8" w:rsidRPr="002E48E8" w:rsidTr="002E48E8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999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3,853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35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362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159,605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 xml:space="preserve">     27,656 </w:t>
            </w:r>
          </w:p>
        </w:tc>
      </w:tr>
      <w:tr w:rsidR="002E48E8" w:rsidRPr="002E48E8" w:rsidTr="002E48E8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2E48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E48E8" w:rsidRPr="002E48E8" w:rsidTr="002E48E8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2.4%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E48E8" w:rsidRDefault="002E48E8" w:rsidP="002F2ADC">
      <w:pPr>
        <w:jc w:val="center"/>
      </w:pPr>
    </w:p>
    <w:p w:rsidR="002E48E8" w:rsidRDefault="002E48E8" w:rsidP="002F2ADC">
      <w:pPr>
        <w:jc w:val="center"/>
      </w:pPr>
    </w:p>
    <w:p w:rsidR="002E48E8" w:rsidRDefault="002E48E8" w:rsidP="002F2ADC">
      <w:pPr>
        <w:jc w:val="center"/>
      </w:pPr>
    </w:p>
    <w:p w:rsidR="002E48E8" w:rsidRDefault="002E48E8" w:rsidP="002F2ADC">
      <w:pPr>
        <w:jc w:val="center"/>
      </w:pPr>
    </w:p>
    <w:p w:rsidR="002E48E8" w:rsidRDefault="002E48E8" w:rsidP="002F2ADC">
      <w:pPr>
        <w:jc w:val="center"/>
      </w:pPr>
    </w:p>
    <w:p w:rsidR="002E48E8" w:rsidRDefault="002E48E8" w:rsidP="002F2ADC">
      <w:pPr>
        <w:jc w:val="center"/>
      </w:pPr>
    </w:p>
    <w:tbl>
      <w:tblPr>
        <w:tblW w:w="8110" w:type="dxa"/>
        <w:tblInd w:w="98" w:type="dxa"/>
        <w:tblLook w:val="04A0"/>
      </w:tblPr>
      <w:tblGrid>
        <w:gridCol w:w="1450"/>
        <w:gridCol w:w="1274"/>
        <w:gridCol w:w="1195"/>
        <w:gridCol w:w="1941"/>
        <w:gridCol w:w="2250"/>
      </w:tblGrid>
      <w:tr w:rsidR="002E48E8" w:rsidRPr="002E48E8" w:rsidTr="002E48E8">
        <w:trPr>
          <w:trHeight w:val="780"/>
        </w:trPr>
        <w:tc>
          <w:tcPr>
            <w:tcW w:w="8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48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MP - </w:t>
            </w:r>
            <w:proofErr w:type="spellStart"/>
            <w:r w:rsidRPr="002E48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Rewa</w:t>
            </w:r>
            <w:proofErr w:type="spellEnd"/>
            <w:r w:rsidRPr="002E48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2E48E8" w:rsidRPr="002E48E8" w:rsidTr="002E48E8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48E8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48E8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48E8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48E8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E48E8" w:rsidRPr="002E48E8" w:rsidTr="002E48E8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 xml:space="preserve">               159,605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 xml:space="preserve">                     13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 xml:space="preserve">           11,919 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 xml:space="preserve">         2,345,051 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E48E8" w:rsidRPr="002E48E8" w:rsidTr="002E48E8">
        <w:trPr>
          <w:trHeight w:val="105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48E8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48E8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48E8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48E8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48E8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2E48E8" w:rsidRPr="002E48E8" w:rsidTr="002E48E8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7.5%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7.2%</w:t>
            </w:r>
          </w:p>
        </w:tc>
      </w:tr>
    </w:tbl>
    <w:p w:rsidR="002E48E8" w:rsidRDefault="002E48E8" w:rsidP="002F2ADC">
      <w:pPr>
        <w:jc w:val="center"/>
      </w:pPr>
    </w:p>
    <w:p w:rsidR="002E48E8" w:rsidRDefault="002E48E8" w:rsidP="002F2ADC">
      <w:pPr>
        <w:jc w:val="center"/>
      </w:pPr>
    </w:p>
    <w:tbl>
      <w:tblPr>
        <w:tblW w:w="820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739"/>
      </w:tblGrid>
      <w:tr w:rsidR="002E48E8" w:rsidRPr="002E48E8" w:rsidTr="002E48E8">
        <w:trPr>
          <w:trHeight w:val="765"/>
        </w:trPr>
        <w:tc>
          <w:tcPr>
            <w:tcW w:w="8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E48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2E48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Rewa</w:t>
            </w:r>
            <w:proofErr w:type="spellEnd"/>
            <w:r w:rsidRPr="002E48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2E48E8" w:rsidRPr="002E48E8" w:rsidTr="002E48E8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2E48E8" w:rsidRPr="002E48E8" w:rsidTr="002E48E8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48E8" w:rsidRPr="002E48E8" w:rsidTr="002E48E8">
        <w:trPr>
          <w:trHeight w:val="885"/>
        </w:trPr>
        <w:tc>
          <w:tcPr>
            <w:tcW w:w="398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E48E8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2E48E8">
              <w:rPr>
                <w:rFonts w:ascii="Arial" w:eastAsia="Times New Roman" w:hAnsi="Arial" w:cs="Arial"/>
                <w:b/>
                <w:bCs/>
              </w:rPr>
              <w:t>Rewa</w:t>
            </w:r>
            <w:proofErr w:type="spellEnd"/>
            <w:r w:rsidRPr="002E48E8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E48E8" w:rsidRPr="002E48E8" w:rsidTr="002E48E8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E48E8" w:rsidRPr="002E48E8" w:rsidTr="002E48E8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6,045 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142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48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1,147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E48E8" w:rsidRDefault="002E48E8" w:rsidP="002F2ADC">
      <w:pPr>
        <w:jc w:val="center"/>
      </w:pPr>
    </w:p>
    <w:p w:rsidR="002E48E8" w:rsidRDefault="002E48E8" w:rsidP="002F2ADC">
      <w:pPr>
        <w:jc w:val="center"/>
      </w:pPr>
    </w:p>
    <w:p w:rsidR="002E48E8" w:rsidRDefault="002E48E8" w:rsidP="002F2ADC">
      <w:pPr>
        <w:jc w:val="center"/>
      </w:pPr>
    </w:p>
    <w:p w:rsidR="002E48E8" w:rsidRDefault="002E48E8" w:rsidP="002F2ADC">
      <w:pPr>
        <w:jc w:val="center"/>
      </w:pPr>
    </w:p>
    <w:p w:rsidR="002E48E8" w:rsidRDefault="002E48E8" w:rsidP="002F2ADC">
      <w:pPr>
        <w:jc w:val="center"/>
      </w:pPr>
    </w:p>
    <w:p w:rsidR="002E48E8" w:rsidRDefault="002E48E8" w:rsidP="002F2ADC">
      <w:pPr>
        <w:jc w:val="center"/>
      </w:pPr>
    </w:p>
    <w:p w:rsidR="002E48E8" w:rsidRDefault="002E48E8" w:rsidP="002F2ADC">
      <w:pPr>
        <w:jc w:val="center"/>
      </w:pPr>
    </w:p>
    <w:p w:rsidR="002E48E8" w:rsidRDefault="002E48E8" w:rsidP="002F2ADC">
      <w:pPr>
        <w:jc w:val="center"/>
      </w:pPr>
    </w:p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2E48E8" w:rsidRPr="002E48E8" w:rsidTr="002E48E8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E48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2E48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Rewa</w:t>
            </w:r>
            <w:proofErr w:type="spellEnd"/>
            <w:r w:rsidRPr="002E48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2E48E8" w:rsidRPr="002E48E8" w:rsidTr="002E48E8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48E8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48E8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48E8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48E8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48E8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2E48E8" w:rsidRPr="002E48E8" w:rsidTr="002E48E8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8E8" w:rsidRPr="002E48E8" w:rsidRDefault="002E48E8" w:rsidP="002E48E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E48E8">
              <w:rPr>
                <w:rFonts w:ascii="Calibri" w:eastAsia="Times New Roman" w:hAnsi="Calibri" w:cs="Arial"/>
                <w:color w:val="000000"/>
              </w:rPr>
              <w:t>500</w:t>
            </w:r>
          </w:p>
        </w:tc>
      </w:tr>
    </w:tbl>
    <w:p w:rsidR="002E48E8" w:rsidRDefault="002E48E8" w:rsidP="002F2ADC">
      <w:pPr>
        <w:jc w:val="center"/>
      </w:pPr>
    </w:p>
    <w:p w:rsidR="002E48E8" w:rsidRDefault="002E48E8" w:rsidP="002F2ADC">
      <w:pPr>
        <w:jc w:val="center"/>
      </w:pPr>
    </w:p>
    <w:p w:rsidR="002E48E8" w:rsidRDefault="002F3931" w:rsidP="002F2ADC">
      <w:pPr>
        <w:jc w:val="center"/>
      </w:pPr>
      <w:r w:rsidRPr="002F3931">
        <w:rPr>
          <w:noProof/>
        </w:rPr>
        <w:drawing>
          <wp:inline distT="0" distB="0" distL="0" distR="0">
            <wp:extent cx="5886450" cy="3771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tbl>
      <w:tblPr>
        <w:tblW w:w="932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1200"/>
        <w:gridCol w:w="880"/>
        <w:gridCol w:w="1180"/>
        <w:gridCol w:w="1080"/>
        <w:gridCol w:w="760"/>
        <w:gridCol w:w="1040"/>
        <w:gridCol w:w="1060"/>
        <w:gridCol w:w="820"/>
      </w:tblGrid>
      <w:tr w:rsidR="002F3931" w:rsidRPr="002F3931" w:rsidTr="002F3931">
        <w:trPr>
          <w:trHeight w:val="540"/>
        </w:trPr>
        <w:tc>
          <w:tcPr>
            <w:tcW w:w="9320" w:type="dxa"/>
            <w:gridSpan w:val="9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39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2F39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Rewa</w:t>
            </w:r>
            <w:proofErr w:type="spellEnd"/>
            <w:r w:rsidRPr="002F39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Causes of Infant &amp; Child Deaths - Apr'09 to Mar'10</w:t>
            </w:r>
          </w:p>
        </w:tc>
      </w:tr>
      <w:tr w:rsidR="002F3931" w:rsidRPr="002F3931" w:rsidTr="002F3931">
        <w:trPr>
          <w:trHeight w:val="540"/>
        </w:trPr>
        <w:tc>
          <w:tcPr>
            <w:tcW w:w="3380" w:type="dxa"/>
            <w:gridSpan w:val="3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3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3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920" w:type="dxa"/>
            <w:gridSpan w:val="3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3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2F3931" w:rsidRPr="002F3931" w:rsidTr="002F3931">
        <w:trPr>
          <w:trHeight w:val="660"/>
        </w:trPr>
        <w:tc>
          <w:tcPr>
            <w:tcW w:w="130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3931" w:rsidRPr="002F3931" w:rsidTr="002F3931">
        <w:trPr>
          <w:trHeight w:val="540"/>
        </w:trPr>
        <w:tc>
          <w:tcPr>
            <w:tcW w:w="130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2F3931" w:rsidRPr="002F3931" w:rsidTr="002F3931">
        <w:trPr>
          <w:trHeight w:val="540"/>
        </w:trPr>
        <w:tc>
          <w:tcPr>
            <w:tcW w:w="3380" w:type="dxa"/>
            <w:gridSpan w:val="3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3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F3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2920" w:type="dxa"/>
            <w:gridSpan w:val="3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3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2F3931" w:rsidRPr="002F3931" w:rsidTr="002F3931">
        <w:trPr>
          <w:trHeight w:val="750"/>
        </w:trPr>
        <w:tc>
          <w:tcPr>
            <w:tcW w:w="130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3931" w:rsidRPr="002F3931" w:rsidTr="002F3931">
        <w:trPr>
          <w:trHeight w:val="540"/>
        </w:trPr>
        <w:tc>
          <w:tcPr>
            <w:tcW w:w="130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2F3931" w:rsidRPr="002F3931" w:rsidTr="002F3931">
        <w:trPr>
          <w:trHeight w:val="540"/>
        </w:trPr>
        <w:tc>
          <w:tcPr>
            <w:tcW w:w="3380" w:type="dxa"/>
            <w:gridSpan w:val="3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3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020" w:type="dxa"/>
            <w:gridSpan w:val="3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3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920" w:type="dxa"/>
            <w:gridSpan w:val="3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3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2F3931" w:rsidRPr="002F3931" w:rsidTr="002F3931">
        <w:trPr>
          <w:trHeight w:val="765"/>
        </w:trPr>
        <w:tc>
          <w:tcPr>
            <w:tcW w:w="130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3931" w:rsidRPr="002F3931" w:rsidTr="002F3931">
        <w:trPr>
          <w:trHeight w:val="540"/>
        </w:trPr>
        <w:tc>
          <w:tcPr>
            <w:tcW w:w="130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</w:tr>
    </w:tbl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tbl>
      <w:tblPr>
        <w:tblW w:w="9120" w:type="dxa"/>
        <w:tblInd w:w="98" w:type="dxa"/>
        <w:tblLook w:val="04A0"/>
      </w:tblPr>
      <w:tblGrid>
        <w:gridCol w:w="1040"/>
        <w:gridCol w:w="1060"/>
        <w:gridCol w:w="820"/>
        <w:gridCol w:w="940"/>
        <w:gridCol w:w="1180"/>
        <w:gridCol w:w="1100"/>
        <w:gridCol w:w="1060"/>
        <w:gridCol w:w="960"/>
        <w:gridCol w:w="960"/>
      </w:tblGrid>
      <w:tr w:rsidR="002F3931" w:rsidRPr="002F3931" w:rsidTr="002F3931">
        <w:trPr>
          <w:trHeight w:val="540"/>
        </w:trPr>
        <w:tc>
          <w:tcPr>
            <w:tcW w:w="91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3931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2F3931">
              <w:rPr>
                <w:rFonts w:ascii="Calibri" w:eastAsia="Times New Roman" w:hAnsi="Calibri" w:cs="Arial"/>
                <w:b/>
                <w:bCs/>
                <w:color w:val="000000"/>
              </w:rPr>
              <w:t>Rewa</w:t>
            </w:r>
            <w:proofErr w:type="spellEnd"/>
            <w:r w:rsidRPr="002F3931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2F3931" w:rsidRPr="002F3931" w:rsidTr="002F3931">
        <w:trPr>
          <w:trHeight w:val="540"/>
        </w:trPr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2F3931" w:rsidRPr="002F3931" w:rsidTr="002F3931">
        <w:trPr>
          <w:trHeight w:val="54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3931" w:rsidRPr="002F3931" w:rsidTr="002F3931">
        <w:trPr>
          <w:trHeight w:val="54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F3931" w:rsidRPr="002F3931" w:rsidTr="002F3931">
        <w:trPr>
          <w:trHeight w:val="540"/>
        </w:trPr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2F3931" w:rsidRPr="002F3931" w:rsidTr="002F3931">
        <w:trPr>
          <w:trHeight w:val="54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3931" w:rsidRPr="002F3931" w:rsidTr="002F3931">
        <w:trPr>
          <w:trHeight w:val="54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tbl>
      <w:tblPr>
        <w:tblpPr w:leftFromText="180" w:rightFromText="180" w:horzAnchor="margin" w:tblpXSpec="center" w:tblpY="825"/>
        <w:tblW w:w="10720" w:type="dxa"/>
        <w:tblLook w:val="04A0"/>
      </w:tblPr>
      <w:tblGrid>
        <w:gridCol w:w="920"/>
        <w:gridCol w:w="1000"/>
        <w:gridCol w:w="820"/>
        <w:gridCol w:w="760"/>
        <w:gridCol w:w="1000"/>
        <w:gridCol w:w="940"/>
        <w:gridCol w:w="940"/>
        <w:gridCol w:w="760"/>
        <w:gridCol w:w="900"/>
        <w:gridCol w:w="900"/>
        <w:gridCol w:w="1000"/>
        <w:gridCol w:w="780"/>
      </w:tblGrid>
      <w:tr w:rsidR="002F3931" w:rsidRPr="002F3931" w:rsidTr="002F3931">
        <w:trPr>
          <w:trHeight w:val="540"/>
        </w:trPr>
        <w:tc>
          <w:tcPr>
            <w:tcW w:w="107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3931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2F3931">
              <w:rPr>
                <w:rFonts w:ascii="Calibri" w:eastAsia="Times New Roman" w:hAnsi="Calibri" w:cs="Arial"/>
                <w:b/>
                <w:bCs/>
                <w:color w:val="000000"/>
              </w:rPr>
              <w:t>Rewa</w:t>
            </w:r>
            <w:proofErr w:type="spellEnd"/>
            <w:r w:rsidRPr="002F3931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2F3931" w:rsidRPr="002F3931" w:rsidTr="002F3931">
        <w:trPr>
          <w:trHeight w:val="540"/>
        </w:trPr>
        <w:tc>
          <w:tcPr>
            <w:tcW w:w="35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6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2F3931" w:rsidRPr="002F3931" w:rsidTr="002F3931">
        <w:trPr>
          <w:trHeight w:val="5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3931" w:rsidRPr="002F3931" w:rsidTr="002F3931">
        <w:trPr>
          <w:trHeight w:val="5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F3931" w:rsidRPr="002F3931" w:rsidTr="002F3931">
        <w:trPr>
          <w:trHeight w:val="540"/>
        </w:trPr>
        <w:tc>
          <w:tcPr>
            <w:tcW w:w="35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6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2F3931" w:rsidRPr="002F3931" w:rsidTr="002F3931">
        <w:trPr>
          <w:trHeight w:val="5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3931" w:rsidRPr="002F3931" w:rsidTr="002F3931">
        <w:trPr>
          <w:trHeight w:val="5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F3931" w:rsidRPr="002F3931" w:rsidTr="002F3931">
        <w:trPr>
          <w:trHeight w:val="540"/>
        </w:trPr>
        <w:tc>
          <w:tcPr>
            <w:tcW w:w="35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6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2F3931" w:rsidRPr="002F3931" w:rsidTr="002F3931">
        <w:trPr>
          <w:trHeight w:val="5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F3931" w:rsidRPr="002F3931" w:rsidTr="002F3931">
        <w:trPr>
          <w:trHeight w:val="5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2F3931" w:rsidRPr="002F3931" w:rsidTr="002F3931">
        <w:trPr>
          <w:trHeight w:val="540"/>
        </w:trPr>
        <w:tc>
          <w:tcPr>
            <w:tcW w:w="35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6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931" w:rsidRPr="002F3931" w:rsidRDefault="002F3931" w:rsidP="002F39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931" w:rsidRPr="002F3931" w:rsidRDefault="002F3931" w:rsidP="002F39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931" w:rsidRPr="002F3931" w:rsidRDefault="002F3931" w:rsidP="002F39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931" w:rsidRPr="002F3931" w:rsidRDefault="002F3931" w:rsidP="002F39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F3931" w:rsidRPr="002F3931" w:rsidTr="002F3931">
        <w:trPr>
          <w:trHeight w:val="5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931" w:rsidRPr="002F3931" w:rsidRDefault="002F3931" w:rsidP="002F39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931" w:rsidRPr="002F3931" w:rsidRDefault="002F3931" w:rsidP="002F39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931" w:rsidRPr="002F3931" w:rsidRDefault="002F3931" w:rsidP="002F39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931" w:rsidRPr="002F3931" w:rsidRDefault="002F3931" w:rsidP="002F39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F3931" w:rsidRPr="002F3931" w:rsidTr="002F3931">
        <w:trPr>
          <w:trHeight w:val="5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3931" w:rsidRPr="002F3931" w:rsidRDefault="002F3931" w:rsidP="002F3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39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931" w:rsidRPr="002F3931" w:rsidRDefault="002F3931" w:rsidP="002F39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931" w:rsidRPr="002F3931" w:rsidRDefault="002F3931" w:rsidP="002F39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931" w:rsidRPr="002F3931" w:rsidRDefault="002F3931" w:rsidP="002F39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931" w:rsidRPr="002F3931" w:rsidRDefault="002F3931" w:rsidP="002F393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p w:rsidR="002F3931" w:rsidRDefault="002F3931" w:rsidP="002F2ADC">
      <w:pPr>
        <w:jc w:val="center"/>
      </w:pPr>
    </w:p>
    <w:p w:rsidR="002F3931" w:rsidRPr="002F2ADC" w:rsidRDefault="002F3931" w:rsidP="002F2ADC">
      <w:pPr>
        <w:jc w:val="center"/>
      </w:pPr>
      <w:r w:rsidRPr="002F3931">
        <w:rPr>
          <w:noProof/>
        </w:rPr>
        <w:lastRenderedPageBreak/>
        <w:drawing>
          <wp:inline distT="0" distB="0" distL="0" distR="0">
            <wp:extent cx="5829300" cy="3771900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sectPr w:rsidR="002F3931" w:rsidRPr="002F2ADC" w:rsidSect="00702BF1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93F" w:rsidRDefault="00FC293F" w:rsidP="00702BF1">
      <w:pPr>
        <w:spacing w:after="0" w:line="240" w:lineRule="auto"/>
      </w:pPr>
      <w:r>
        <w:separator/>
      </w:r>
    </w:p>
  </w:endnote>
  <w:endnote w:type="continuationSeparator" w:id="1">
    <w:p w:rsidR="00FC293F" w:rsidRDefault="00FC293F" w:rsidP="0070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531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F2ADC" w:rsidRDefault="002F2ADC">
            <w:pPr>
              <w:pStyle w:val="Footer"/>
              <w:jc w:val="center"/>
            </w:pPr>
            <w:r>
              <w:t xml:space="preserve">Page </w:t>
            </w:r>
            <w:r w:rsidR="00DB44D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B44D3">
              <w:rPr>
                <w:b/>
                <w:sz w:val="24"/>
                <w:szCs w:val="24"/>
              </w:rPr>
              <w:fldChar w:fldCharType="separate"/>
            </w:r>
            <w:r w:rsidR="00921533">
              <w:rPr>
                <w:b/>
                <w:noProof/>
              </w:rPr>
              <w:t>15</w:t>
            </w:r>
            <w:r w:rsidR="00DB44D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B44D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B44D3">
              <w:rPr>
                <w:b/>
                <w:sz w:val="24"/>
                <w:szCs w:val="24"/>
              </w:rPr>
              <w:fldChar w:fldCharType="separate"/>
            </w:r>
            <w:r w:rsidR="00921533">
              <w:rPr>
                <w:b/>
                <w:noProof/>
              </w:rPr>
              <w:t>17</w:t>
            </w:r>
            <w:r w:rsidR="00DB44D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2ADC" w:rsidRDefault="002F2A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93F" w:rsidRDefault="00FC293F" w:rsidP="00702BF1">
      <w:pPr>
        <w:spacing w:after="0" w:line="240" w:lineRule="auto"/>
      </w:pPr>
      <w:r>
        <w:separator/>
      </w:r>
    </w:p>
  </w:footnote>
  <w:footnote w:type="continuationSeparator" w:id="1">
    <w:p w:rsidR="00FC293F" w:rsidRDefault="00FC293F" w:rsidP="0070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F1" w:rsidRDefault="00702BF1">
    <w:pPr>
      <w:pStyle w:val="Header"/>
    </w:pPr>
    <w:r>
      <w:t xml:space="preserve">MP – </w:t>
    </w:r>
    <w:proofErr w:type="spellStart"/>
    <w:r w:rsidRPr="00702BF1">
      <w:t>Rewa</w:t>
    </w:r>
    <w:proofErr w:type="spellEnd"/>
    <w:r>
      <w:t xml:space="preserve">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BF1"/>
    <w:rsid w:val="002E48E8"/>
    <w:rsid w:val="002F2ADC"/>
    <w:rsid w:val="002F3931"/>
    <w:rsid w:val="003F6D0C"/>
    <w:rsid w:val="00610C28"/>
    <w:rsid w:val="00702BF1"/>
    <w:rsid w:val="00921533"/>
    <w:rsid w:val="00DB44D3"/>
    <w:rsid w:val="00FC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02BF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02BF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BF1"/>
  </w:style>
  <w:style w:type="paragraph" w:styleId="Footer">
    <w:name w:val="footer"/>
    <w:basedOn w:val="Normal"/>
    <w:link w:val="FooterChar"/>
    <w:uiPriority w:val="99"/>
    <w:unhideWhenUsed/>
    <w:rsid w:val="0070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header" Target="head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616"/>
          <c:w val="0.59930686789150822"/>
          <c:h val="0.55127296587925501"/>
        </c:manualLayout>
      </c:layout>
      <c:pie3DChart>
        <c:varyColors val="1"/>
        <c:ser>
          <c:idx val="0"/>
          <c:order val="0"/>
          <c:tx>
            <c:strRef>
              <c:f>'MP -  Rewa'!$AI$36</c:f>
              <c:strCache>
                <c:ptCount val="1"/>
                <c:pt idx="0">
                  <c:v>MP - Rewa-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Rewa'!$AJ$35:$AM$35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 Rewa'!$AJ$36:$AM$36</c:f>
              <c:numCache>
                <c:formatCode>0%</c:formatCode>
                <c:ptCount val="4"/>
                <c:pt idx="0">
                  <c:v>3.6609997795045195E-2</c:v>
                </c:pt>
                <c:pt idx="1">
                  <c:v>0.18022478014216781</c:v>
                </c:pt>
                <c:pt idx="2">
                  <c:v>0.54633947272195793</c:v>
                </c:pt>
                <c:pt idx="3">
                  <c:v>0.23682574934082898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Rewa'!$AS$167</c:f>
              <c:strCache>
                <c:ptCount val="1"/>
                <c:pt idx="0">
                  <c:v>MP - Rewa-Immunisation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Rewa'!$AR$168:$AR$172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 Rewa'!$AS$168:$AS$172</c:f>
              <c:numCache>
                <c:formatCode>0%</c:formatCode>
                <c:ptCount val="5"/>
                <c:pt idx="0">
                  <c:v>0.73604856720447853</c:v>
                </c:pt>
                <c:pt idx="1">
                  <c:v>0.71346300905913873</c:v>
                </c:pt>
                <c:pt idx="2">
                  <c:v>0.7264386635027188</c:v>
                </c:pt>
                <c:pt idx="3">
                  <c:v>0.85444379918146152</c:v>
                </c:pt>
                <c:pt idx="4">
                  <c:v>0.76684290204593175</c:v>
                </c:pt>
              </c:numCache>
            </c:numRef>
          </c:val>
        </c:ser>
        <c:axId val="73248768"/>
        <c:axId val="73250304"/>
      </c:barChart>
      <c:catAx>
        <c:axId val="732487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50304"/>
        <c:crosses val="autoZero"/>
        <c:auto val="1"/>
        <c:lblAlgn val="ctr"/>
        <c:lblOffset val="100"/>
      </c:catAx>
      <c:valAx>
        <c:axId val="7325030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487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Rewa'!$AU$167</c:f>
              <c:strCache>
                <c:ptCount val="1"/>
                <c:pt idx="0">
                  <c:v>MP - Rewa-Immunisation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Rewa'!$AT$168:$AT$172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 Rewa'!$AU$168:$AU$172</c:f>
              <c:numCache>
                <c:formatCode>0%</c:formatCode>
                <c:ptCount val="5"/>
                <c:pt idx="0">
                  <c:v>0.93992493047317194</c:v>
                </c:pt>
                <c:pt idx="1">
                  <c:v>0.91108345164238902</c:v>
                </c:pt>
                <c:pt idx="2">
                  <c:v>0.92765320212372893</c:v>
                </c:pt>
                <c:pt idx="3">
                  <c:v>1.0911141795834225</c:v>
                </c:pt>
                <c:pt idx="4">
                  <c:v>0.97924891577043505</c:v>
                </c:pt>
              </c:numCache>
            </c:numRef>
          </c:val>
        </c:ser>
        <c:axId val="73290880"/>
        <c:axId val="73292416"/>
      </c:barChart>
      <c:catAx>
        <c:axId val="732908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2416"/>
        <c:crosses val="autoZero"/>
        <c:auto val="1"/>
        <c:lblAlgn val="ctr"/>
        <c:lblOffset val="100"/>
      </c:catAx>
      <c:valAx>
        <c:axId val="732924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08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Rewa'!$AI$182</c:f>
              <c:strCache>
                <c:ptCount val="1"/>
                <c:pt idx="0">
                  <c:v>MP - Rewa-Immunisation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Rewa'!$AJ$181:$AL$181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 Rewa'!$AJ$182:$AL$182</c:f>
              <c:numCache>
                <c:formatCode>[$-1010409]General</c:formatCode>
                <c:ptCount val="3"/>
                <c:pt idx="0">
                  <c:v>21334</c:v>
                </c:pt>
                <c:pt idx="1">
                  <c:v>19638</c:v>
                </c:pt>
                <c:pt idx="2">
                  <c:v>13372</c:v>
                </c:pt>
              </c:numCache>
            </c:numRef>
          </c:val>
        </c:ser>
        <c:dLbls>
          <c:showVal val="1"/>
        </c:dLbls>
        <c:axId val="73304320"/>
        <c:axId val="73326592"/>
      </c:barChart>
      <c:catAx>
        <c:axId val="733043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26592"/>
        <c:crosses val="autoZero"/>
        <c:auto val="1"/>
        <c:lblAlgn val="ctr"/>
        <c:lblOffset val="100"/>
      </c:catAx>
      <c:valAx>
        <c:axId val="7332659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043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24"/>
          <c:h val="0.61690140845071373"/>
        </c:manualLayout>
      </c:layout>
      <c:pie3DChart>
        <c:varyColors val="1"/>
        <c:ser>
          <c:idx val="0"/>
          <c:order val="0"/>
          <c:tx>
            <c:strRef>
              <c:f>'MP -  Rewa'!$AI$127</c:f>
              <c:strCache>
                <c:ptCount val="1"/>
                <c:pt idx="0">
                  <c:v>MP - Rewa-Abortions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Rewa'!$AJ$126:$AL$126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 Rewa'!$AJ$127:$AL$127</c:f>
              <c:numCache>
                <c:formatCode>0%</c:formatCode>
                <c:ptCount val="3"/>
                <c:pt idx="0">
                  <c:v>0.43170320404721751</c:v>
                </c:pt>
                <c:pt idx="1">
                  <c:v>2.3608768971332208E-2</c:v>
                </c:pt>
                <c:pt idx="2">
                  <c:v>0.54468802698145025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79"/>
          <c:h val="0.61690140845071428"/>
        </c:manualLayout>
      </c:layout>
      <c:pie3DChart>
        <c:varyColors val="1"/>
        <c:ser>
          <c:idx val="0"/>
          <c:order val="0"/>
          <c:tx>
            <c:strRef>
              <c:f>'MP -  Rewa'!$AI$198</c:f>
              <c:strCache>
                <c:ptCount val="1"/>
                <c:pt idx="0">
                  <c:v>MP - Rewa-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Rewa'!$AJ$197:$AK$197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 Rewa'!$AJ$198:$AK$198</c:f>
              <c:numCache>
                <c:formatCode>0%</c:formatCode>
                <c:ptCount val="2"/>
                <c:pt idx="0">
                  <c:v>0.3988639170165475</c:v>
                </c:pt>
                <c:pt idx="1">
                  <c:v>0.60113608298345267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46"/>
          <c:w val="0.75113864865252999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Rewa'!$AH$230</c:f>
              <c:strCache>
                <c:ptCount val="1"/>
                <c:pt idx="0">
                  <c:v>MP - Rewa-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607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277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Rewa'!$AI$229:$AM$229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 Rewa'!$AI$230:$AM$230</c:f>
              <c:numCache>
                <c:formatCode>0%</c:formatCode>
                <c:ptCount val="5"/>
                <c:pt idx="0">
                  <c:v>0.12000000000000002</c:v>
                </c:pt>
                <c:pt idx="1">
                  <c:v>0.30600000000000016</c:v>
                </c:pt>
                <c:pt idx="2">
                  <c:v>0.12400000000000003</c:v>
                </c:pt>
                <c:pt idx="3">
                  <c:v>0.21200000000000005</c:v>
                </c:pt>
                <c:pt idx="4">
                  <c:v>0.23800000000000004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18"/>
          <c:w val="0.75113864865253066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Rewa'!$R$268</c:f>
              <c:strCache>
                <c:ptCount val="1"/>
                <c:pt idx="0">
                  <c:v>MP - Rewa-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23093681917211334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26286655344552518"/>
                  <c:y val="0.4713804713804717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11764705882352942"/>
                  <c:y val="0.1313131313131313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-0.13943355119825709"/>
                  <c:y val="0.6430976430976432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0.18954248366013085"/>
                  <c:y val="0.4141414141414141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0.34640522875816993"/>
                  <c:y val="0.21212121212121218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Rewa'!$S$267:$AC$267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'MP -  Rewa'!$S$268:$AC$268</c:f>
              <c:numCache>
                <c:formatCode>0%</c:formatCode>
                <c:ptCount val="11"/>
                <c:pt idx="0">
                  <c:v>4.2487046632124367E-2</c:v>
                </c:pt>
                <c:pt idx="1">
                  <c:v>6.2176165803108814E-3</c:v>
                </c:pt>
                <c:pt idx="2">
                  <c:v>0</c:v>
                </c:pt>
                <c:pt idx="3">
                  <c:v>0</c:v>
                </c:pt>
                <c:pt idx="4">
                  <c:v>0.86113989637305743</c:v>
                </c:pt>
                <c:pt idx="5">
                  <c:v>1.0362694300518143E-3</c:v>
                </c:pt>
                <c:pt idx="6">
                  <c:v>3.9378238341968914E-2</c:v>
                </c:pt>
                <c:pt idx="7">
                  <c:v>0</c:v>
                </c:pt>
                <c:pt idx="8">
                  <c:v>2.1761658031088073E-2</c:v>
                </c:pt>
                <c:pt idx="9">
                  <c:v>2.5906735751295342E-2</c:v>
                </c:pt>
                <c:pt idx="10">
                  <c:v>2.0725388601036277E-3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39"/>
          <c:y val="0.23661971830985915"/>
          <c:w val="0.62582781456955039"/>
          <c:h val="0.66478873239437952"/>
        </c:manualLayout>
      </c:layout>
      <c:pie3DChart>
        <c:varyColors val="1"/>
        <c:ser>
          <c:idx val="0"/>
          <c:order val="0"/>
          <c:tx>
            <c:strRef>
              <c:f>'MP -  Rewa'!$AI$45</c:f>
              <c:strCache>
                <c:ptCount val="1"/>
                <c:pt idx="0">
                  <c:v>MP - Rewa-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42307692307692324"/>
                  <c:y val="0.12612612612612611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Rewa'!$AJ$44:$AL$44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 Rewa'!$AJ$45:$AL$45</c:f>
              <c:numCache>
                <c:formatCode>0%</c:formatCode>
                <c:ptCount val="3"/>
                <c:pt idx="0">
                  <c:v>4.7970693145666668E-2</c:v>
                </c:pt>
                <c:pt idx="1">
                  <c:v>0.23615154728622384</c:v>
                </c:pt>
                <c:pt idx="2">
                  <c:v>0.71587775956810984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79"/>
          <c:h val="0.61690140845071295"/>
        </c:manualLayout>
      </c:layout>
      <c:pie3DChart>
        <c:varyColors val="1"/>
        <c:ser>
          <c:idx val="0"/>
          <c:order val="0"/>
          <c:tx>
            <c:strRef>
              <c:f>'MP -  Rewa'!$AI$58</c:f>
              <c:strCache>
                <c:ptCount val="1"/>
                <c:pt idx="0">
                  <c:v>MP - Rewa-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Rewa'!$AJ$57:$AL$57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 Rewa'!$AJ$58:$AL$58</c:f>
              <c:numCache>
                <c:formatCode>0.0%</c:formatCode>
                <c:ptCount val="3"/>
                <c:pt idx="0">
                  <c:v>2.1331035039995692E-2</c:v>
                </c:pt>
                <c:pt idx="1">
                  <c:v>0.11583937084219881</c:v>
                </c:pt>
                <c:pt idx="2">
                  <c:v>0.8628295941178058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02"/>
          <c:h val="0.61690140845071328"/>
        </c:manualLayout>
      </c:layout>
      <c:pie3DChart>
        <c:varyColors val="1"/>
        <c:ser>
          <c:idx val="0"/>
          <c:order val="0"/>
          <c:tx>
            <c:strRef>
              <c:f>'MP -  Rewa'!$AI$76</c:f>
              <c:strCache>
                <c:ptCount val="1"/>
                <c:pt idx="0">
                  <c:v>MP - Rewa-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Rewa'!$AJ$75:$AK$75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'MP -  Rewa'!$AJ$76:$AK$76</c:f>
              <c:numCache>
                <c:formatCode>0%</c:formatCode>
                <c:ptCount val="2"/>
                <c:pt idx="0">
                  <c:v>0.15039457028198983</c:v>
                </c:pt>
                <c:pt idx="1">
                  <c:v>0.84960542971801045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Rewa'!$AI$98</c:f>
              <c:strCache>
                <c:ptCount val="1"/>
                <c:pt idx="0">
                  <c:v>MP - Rewa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Rewa'!$AJ$97:$AL$97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'MP -  Rewa'!$AJ$98:$AL$98</c:f>
              <c:numCache>
                <c:formatCode>0%</c:formatCode>
                <c:ptCount val="3"/>
                <c:pt idx="0">
                  <c:v>0</c:v>
                </c:pt>
                <c:pt idx="1">
                  <c:v>0.92078967922648092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2927104"/>
        <c:axId val="72928640"/>
      </c:barChart>
      <c:catAx>
        <c:axId val="729271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8640"/>
        <c:crosses val="autoZero"/>
        <c:auto val="1"/>
        <c:lblAlgn val="ctr"/>
        <c:lblOffset val="100"/>
      </c:catAx>
      <c:valAx>
        <c:axId val="7292864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71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Rewa'!$AS$97</c:f>
              <c:strCache>
                <c:ptCount val="1"/>
                <c:pt idx="0">
                  <c:v>MP - Rewa-ANC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Rewa'!$AR$98:$AR$105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 Rewa'!$AS$98:$AS$105</c:f>
              <c:numCache>
                <c:formatCode>[$-1010409]General</c:formatCode>
                <c:ptCount val="8"/>
                <c:pt idx="0" formatCode="_(* #,##0_);_(* \(#,##0\);_(* &quot;-&quot;??_);_(@_)">
                  <c:v>72227.570800000001</c:v>
                </c:pt>
                <c:pt idx="1">
                  <c:v>67871</c:v>
                </c:pt>
                <c:pt idx="2">
                  <c:v>27152</c:v>
                </c:pt>
                <c:pt idx="3">
                  <c:v>34575</c:v>
                </c:pt>
                <c:pt idx="4">
                  <c:v>46819</c:v>
                </c:pt>
                <c:pt idx="5">
                  <c:v>44492</c:v>
                </c:pt>
                <c:pt idx="6">
                  <c:v>52074</c:v>
                </c:pt>
                <c:pt idx="7">
                  <c:v>46163</c:v>
                </c:pt>
              </c:numCache>
            </c:numRef>
          </c:val>
        </c:ser>
        <c:dLbls>
          <c:showVal val="1"/>
        </c:dLbls>
        <c:axId val="73100288"/>
        <c:axId val="73102080"/>
      </c:barChart>
      <c:catAx>
        <c:axId val="731002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2080"/>
        <c:crosses val="autoZero"/>
        <c:auto val="1"/>
        <c:lblAlgn val="ctr"/>
        <c:lblOffset val="100"/>
      </c:catAx>
      <c:valAx>
        <c:axId val="7310208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002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Rewa'!$AK$118</c:f>
              <c:strCache>
                <c:ptCount val="1"/>
                <c:pt idx="0">
                  <c:v>MP - Rewa-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Rewa'!$AJ$119:$AJ$122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 Rewa'!$AK$119:$AK$122</c:f>
              <c:numCache>
                <c:formatCode>0.0%</c:formatCode>
                <c:ptCount val="4"/>
                <c:pt idx="0">
                  <c:v>1.1801800474429438E-2</c:v>
                </c:pt>
                <c:pt idx="1">
                  <c:v>8.3982849818037199E-4</c:v>
                </c:pt>
                <c:pt idx="2">
                  <c:v>2.3883543781585661E-2</c:v>
                </c:pt>
                <c:pt idx="3">
                  <c:v>3.5213861590369989E-3</c:v>
                </c:pt>
              </c:numCache>
            </c:numRef>
          </c:val>
        </c:ser>
        <c:dLbls>
          <c:showVal val="1"/>
        </c:dLbls>
        <c:axId val="73142656"/>
        <c:axId val="73144192"/>
      </c:barChart>
      <c:catAx>
        <c:axId val="731426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4192"/>
        <c:crosses val="autoZero"/>
        <c:auto val="1"/>
        <c:lblAlgn val="ctr"/>
        <c:lblOffset val="100"/>
      </c:catAx>
      <c:valAx>
        <c:axId val="7314419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26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78"/>
          <c:w val="0.65000000000000746"/>
          <c:h val="0.67143607049119558"/>
        </c:manualLayout>
      </c:layout>
      <c:barChart>
        <c:barDir val="col"/>
        <c:grouping val="clustered"/>
        <c:ser>
          <c:idx val="0"/>
          <c:order val="0"/>
          <c:tx>
            <c:strRef>
              <c:f>'MP -  Rewa'!$AI$137</c:f>
              <c:strCache>
                <c:ptCount val="1"/>
                <c:pt idx="0">
                  <c:v>MP - Rewa-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 Rewa'!$AJ$136:$AK$136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 Rewa'!$AJ$137:$AK$137</c:f>
              <c:numCache>
                <c:formatCode>0%</c:formatCode>
                <c:ptCount val="2"/>
                <c:pt idx="0">
                  <c:v>0.48277258266653811</c:v>
                </c:pt>
                <c:pt idx="1">
                  <c:v>0.34499180564928189</c:v>
                </c:pt>
              </c:numCache>
            </c:numRef>
          </c:val>
        </c:ser>
        <c:gapWidth val="100"/>
        <c:axId val="73180672"/>
        <c:axId val="73182208"/>
      </c:barChart>
      <c:catAx>
        <c:axId val="731806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2208"/>
        <c:crosses val="autoZero"/>
        <c:auto val="1"/>
        <c:lblAlgn val="ctr"/>
        <c:lblOffset val="100"/>
      </c:catAx>
      <c:valAx>
        <c:axId val="731822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067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Rewa'!$AK$153</c:f>
              <c:strCache>
                <c:ptCount val="1"/>
                <c:pt idx="0">
                  <c:v>MP - Rewa-Births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Rewa'!$AJ$154:$AJ$158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 Rewa'!$AK$154:$AK$158</c:f>
              <c:numCache>
                <c:formatCode>_(* #,##0_);_(* \(#,##0\);_(* "-"??_);_(@_)</c:formatCode>
                <c:ptCount val="5"/>
                <c:pt idx="0">
                  <c:v>65661.428</c:v>
                </c:pt>
                <c:pt idx="1">
                  <c:v>51419</c:v>
                </c:pt>
                <c:pt idx="2">
                  <c:v>40350</c:v>
                </c:pt>
                <c:pt idx="3">
                  <c:v>4265</c:v>
                </c:pt>
                <c:pt idx="4">
                  <c:v>31833</c:v>
                </c:pt>
              </c:numCache>
            </c:numRef>
          </c:val>
        </c:ser>
        <c:dLbls>
          <c:showVal val="1"/>
        </c:dLbls>
        <c:axId val="73202304"/>
        <c:axId val="73220480"/>
      </c:barChart>
      <c:catAx>
        <c:axId val="732023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20480"/>
        <c:crosses val="autoZero"/>
        <c:auto val="1"/>
        <c:lblAlgn val="ctr"/>
        <c:lblOffset val="100"/>
      </c:catAx>
      <c:valAx>
        <c:axId val="7322048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023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D250EDB74848F89C4A719C91F8F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BDBD-2686-42CA-AAF8-AEA3D3B2F250}"/>
      </w:docPartPr>
      <w:docPartBody>
        <w:p w:rsidR="0098798B" w:rsidRDefault="0085064A" w:rsidP="0085064A">
          <w:pPr>
            <w:pStyle w:val="BED250EDB74848F89C4A719C91F8FF47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97B8277396A0473AB2315244FDF0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F59D1-225C-4F87-9E25-02D5E86B4709}"/>
      </w:docPartPr>
      <w:docPartBody>
        <w:p w:rsidR="0098798B" w:rsidRDefault="0085064A" w:rsidP="0085064A">
          <w:pPr>
            <w:pStyle w:val="97B8277396A0473AB2315244FDF0D95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BB39BB83AE304D31A7201B06C49BE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DF7E-74A8-4693-AB54-F4EF921B07DC}"/>
      </w:docPartPr>
      <w:docPartBody>
        <w:p w:rsidR="0098798B" w:rsidRDefault="0085064A" w:rsidP="0085064A">
          <w:pPr>
            <w:pStyle w:val="BB39BB83AE304D31A7201B06C49BE32A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5064A"/>
    <w:rsid w:val="0085064A"/>
    <w:rsid w:val="0098798B"/>
    <w:rsid w:val="00C1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D250EDB74848F89C4A719C91F8FF47">
    <w:name w:val="BED250EDB74848F89C4A719C91F8FF47"/>
    <w:rsid w:val="0085064A"/>
  </w:style>
  <w:style w:type="paragraph" w:customStyle="1" w:styleId="97B8277396A0473AB2315244FDF0D959">
    <w:name w:val="97B8277396A0473AB2315244FDF0D959"/>
    <w:rsid w:val="0085064A"/>
  </w:style>
  <w:style w:type="paragraph" w:customStyle="1" w:styleId="BB39BB83AE304D31A7201B06C49BE32A">
    <w:name w:val="BB39BB83AE304D31A7201B06C49BE32A"/>
    <w:rsid w:val="0085064A"/>
  </w:style>
  <w:style w:type="paragraph" w:customStyle="1" w:styleId="1C5EF0759DF04372A64CB8F3DE626165">
    <w:name w:val="1C5EF0759DF04372A64CB8F3DE626165"/>
    <w:rsid w:val="0085064A"/>
  </w:style>
  <w:style w:type="paragraph" w:customStyle="1" w:styleId="195ED5B767C64BF4B0BA2C2971A3F02B">
    <w:name w:val="195ED5B767C64BF4B0BA2C2971A3F02B"/>
    <w:rsid w:val="008506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1308</Words>
  <Characters>7459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- Rewa</vt:lpstr>
    </vt:vector>
  </TitlesOfParts>
  <Company>NHSRC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- Rewa</dc:title>
  <dc:subject>Data Analysis 2009-10</dc:subject>
  <dc:creator>SHEIKH ABID</dc:creator>
  <cp:keywords/>
  <dc:description/>
  <cp:lastModifiedBy>SONY_VGN</cp:lastModifiedBy>
  <cp:revision>2</cp:revision>
  <dcterms:created xsi:type="dcterms:W3CDTF">2010-08-30T06:16:00Z</dcterms:created>
  <dcterms:modified xsi:type="dcterms:W3CDTF">2010-08-30T06:16:00Z</dcterms:modified>
</cp:coreProperties>
</file>