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507076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6D3C4A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C07F8BFF73CE47DDB2BD29F94433C5F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D3C4A" w:rsidRDefault="006D3C4A" w:rsidP="006D3C4A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6D3C4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9CA7FE1E2DC14F26829F7FAE887E4C9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D3C4A" w:rsidRDefault="006D3C4A" w:rsidP="006D3C4A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6D3C4A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-  </w:t>
                    </w:r>
                    <w:proofErr w:type="spellStart"/>
                    <w:r w:rsidRPr="006D3C4A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Sahajpur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   2009-10</w:t>
                    </w:r>
                  </w:p>
                </w:sdtContent>
              </w:sdt>
            </w:tc>
          </w:tr>
          <w:tr w:rsidR="006D3C4A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F4637C561D18463DA3370E852823341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D3C4A" w:rsidRDefault="00E07E42" w:rsidP="00E07E42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6D3C4A" w:rsidRDefault="006D3C4A"/>
        <w:p w:rsidR="006D3C4A" w:rsidRDefault="006D3C4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6D3C4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03901FD3F88E497C9313BD7D4F65C2A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6D3C4A" w:rsidRDefault="006D3C4A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6D3C4A" w:rsidRDefault="006D3C4A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6D3C4A" w:rsidRDefault="006D3C4A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6D3C4A" w:rsidRDefault="006D3C4A"/>
        <w:p w:rsidR="006D3C4A" w:rsidRDefault="006D3C4A">
          <w:r>
            <w:br w:type="page"/>
          </w:r>
        </w:p>
      </w:sdtContent>
    </w:sdt>
    <w:tbl>
      <w:tblPr>
        <w:tblpPr w:leftFromText="180" w:rightFromText="180" w:vertAnchor="page" w:horzAnchor="margin" w:tblpY="991"/>
        <w:tblW w:w="9820" w:type="dxa"/>
        <w:tblLook w:val="04A0"/>
      </w:tblPr>
      <w:tblGrid>
        <w:gridCol w:w="1777"/>
        <w:gridCol w:w="2013"/>
        <w:gridCol w:w="1260"/>
        <w:gridCol w:w="3330"/>
        <w:gridCol w:w="1440"/>
      </w:tblGrid>
      <w:tr w:rsidR="006D3C4A" w:rsidRPr="006D3C4A" w:rsidTr="006D3C4A">
        <w:trPr>
          <w:trHeight w:val="340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MP - </w:t>
            </w:r>
            <w:proofErr w:type="spellStart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Sahajpur</w:t>
            </w:r>
            <w:proofErr w:type="spellEnd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 Summary-Apr'09 to Mar'10</w:t>
            </w:r>
          </w:p>
        </w:tc>
      </w:tr>
      <w:tr w:rsidR="006D3C4A" w:rsidRPr="006D3C4A" w:rsidTr="006D3C4A">
        <w:trPr>
          <w:trHeight w:val="250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</w:t>
            </w:r>
          </w:p>
        </w:tc>
      </w:tr>
      <w:tr w:rsidR="006D3C4A" w:rsidRPr="006D3C4A" w:rsidTr="006D3C4A">
        <w:trPr>
          <w:trHeight w:val="540"/>
        </w:trPr>
        <w:tc>
          <w:tcPr>
            <w:tcW w:w="3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99%</w:t>
            </w:r>
          </w:p>
        </w:tc>
      </w:tr>
      <w:tr w:rsidR="006D3C4A" w:rsidRPr="006D3C4A" w:rsidTr="006D3C4A">
        <w:trPr>
          <w:trHeight w:val="540"/>
        </w:trPr>
        <w:tc>
          <w:tcPr>
            <w:tcW w:w="3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93%</w:t>
            </w:r>
          </w:p>
        </w:tc>
      </w:tr>
      <w:tr w:rsidR="006D3C4A" w:rsidRPr="006D3C4A" w:rsidTr="006D3C4A">
        <w:trPr>
          <w:trHeight w:val="295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Deliveries</w:t>
            </w:r>
          </w:p>
        </w:tc>
      </w:tr>
      <w:tr w:rsidR="006D3C4A" w:rsidRPr="006D3C4A" w:rsidTr="006D3C4A">
        <w:trPr>
          <w:trHeight w:val="540"/>
        </w:trPr>
        <w:tc>
          <w:tcPr>
            <w:tcW w:w="3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41.1%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2.1%</w:t>
            </w:r>
          </w:p>
        </w:tc>
      </w:tr>
      <w:tr w:rsidR="006D3C4A" w:rsidRPr="006D3C4A" w:rsidTr="006D3C4A">
        <w:trPr>
          <w:trHeight w:val="540"/>
        </w:trPr>
        <w:tc>
          <w:tcPr>
            <w:tcW w:w="3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56.8%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3.6%</w:t>
            </w:r>
          </w:p>
        </w:tc>
      </w:tr>
      <w:tr w:rsidR="006D3C4A" w:rsidRPr="006D3C4A" w:rsidTr="006D3C4A">
        <w:trPr>
          <w:trHeight w:val="540"/>
        </w:trPr>
        <w:tc>
          <w:tcPr>
            <w:tcW w:w="3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96.4%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0%</w:t>
            </w:r>
          </w:p>
        </w:tc>
      </w:tr>
      <w:tr w:rsidR="006D3C4A" w:rsidRPr="006D3C4A" w:rsidTr="006D3C4A">
        <w:trPr>
          <w:trHeight w:val="277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Births &amp; Neonates Care</w:t>
            </w:r>
          </w:p>
        </w:tc>
      </w:tr>
      <w:tr w:rsidR="006D3C4A" w:rsidRPr="006D3C4A" w:rsidTr="006D3C4A">
        <w:trPr>
          <w:trHeight w:val="540"/>
        </w:trPr>
        <w:tc>
          <w:tcPr>
            <w:tcW w:w="3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100%</w:t>
            </w:r>
          </w:p>
        </w:tc>
      </w:tr>
      <w:tr w:rsidR="006D3C4A" w:rsidRPr="006D3C4A" w:rsidTr="006D3C4A">
        <w:trPr>
          <w:trHeight w:val="870"/>
        </w:trPr>
        <w:tc>
          <w:tcPr>
            <w:tcW w:w="3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                  348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91%</w:t>
            </w:r>
          </w:p>
        </w:tc>
      </w:tr>
      <w:tr w:rsidR="006D3C4A" w:rsidRPr="006D3C4A" w:rsidTr="006D3C4A">
        <w:trPr>
          <w:trHeight w:val="540"/>
        </w:trPr>
        <w:tc>
          <w:tcPr>
            <w:tcW w:w="3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                  982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100%</w:t>
            </w:r>
          </w:p>
        </w:tc>
      </w:tr>
      <w:tr w:rsidR="006D3C4A" w:rsidRPr="006D3C4A" w:rsidTr="006D3C4A">
        <w:trPr>
          <w:trHeight w:val="367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Child Immunization( 0 to 11 months)</w:t>
            </w:r>
          </w:p>
        </w:tc>
      </w:tr>
      <w:tr w:rsidR="006D3C4A" w:rsidRPr="006D3C4A" w:rsidTr="006D3C4A">
        <w:trPr>
          <w:trHeight w:val="540"/>
        </w:trPr>
        <w:tc>
          <w:tcPr>
            <w:tcW w:w="3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97%</w:t>
            </w:r>
          </w:p>
        </w:tc>
      </w:tr>
      <w:tr w:rsidR="006D3C4A" w:rsidRPr="006D3C4A" w:rsidTr="006D3C4A">
        <w:trPr>
          <w:trHeight w:val="540"/>
        </w:trPr>
        <w:tc>
          <w:tcPr>
            <w:tcW w:w="3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96%</w:t>
            </w:r>
          </w:p>
        </w:tc>
      </w:tr>
      <w:tr w:rsidR="006D3C4A" w:rsidRPr="006D3C4A" w:rsidTr="006D3C4A">
        <w:trPr>
          <w:trHeight w:val="540"/>
        </w:trPr>
        <w:tc>
          <w:tcPr>
            <w:tcW w:w="3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6D3C4A" w:rsidRPr="006D3C4A" w:rsidTr="006D3C4A">
        <w:trPr>
          <w:trHeight w:val="367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</w:t>
            </w:r>
          </w:p>
        </w:tc>
      </w:tr>
      <w:tr w:rsidR="006D3C4A" w:rsidRPr="006D3C4A" w:rsidTr="006D3C4A">
        <w:trPr>
          <w:trHeight w:val="69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            54,312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22%</w:t>
            </w:r>
          </w:p>
        </w:tc>
      </w:tr>
      <w:tr w:rsidR="006D3C4A" w:rsidRPr="006D3C4A" w:rsidTr="006D3C4A">
        <w:trPr>
          <w:trHeight w:val="54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47%</w:t>
            </w:r>
          </w:p>
        </w:tc>
      </w:tr>
      <w:tr w:rsidR="006D3C4A" w:rsidRPr="006D3C4A" w:rsidTr="006D3C4A">
        <w:trPr>
          <w:trHeight w:val="54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20%</w:t>
            </w:r>
          </w:p>
        </w:tc>
      </w:tr>
      <w:tr w:rsidR="006D3C4A" w:rsidRPr="006D3C4A" w:rsidTr="006D3C4A">
        <w:trPr>
          <w:trHeight w:val="367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Other Services</w:t>
            </w:r>
          </w:p>
        </w:tc>
      </w:tr>
      <w:tr w:rsidR="006D3C4A" w:rsidRPr="006D3C4A" w:rsidTr="006D3C4A">
        <w:trPr>
          <w:trHeight w:val="412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          521,357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                    296 </w:t>
            </w:r>
          </w:p>
        </w:tc>
      </w:tr>
      <w:tr w:rsidR="006D3C4A" w:rsidRPr="006D3C4A" w:rsidTr="006D3C4A">
        <w:trPr>
          <w:trHeight w:val="54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            60,380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C4A" w:rsidRPr="006D3C4A" w:rsidRDefault="006D3C4A" w:rsidP="006D3C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3C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                2,012 </w:t>
            </w:r>
          </w:p>
        </w:tc>
      </w:tr>
    </w:tbl>
    <w:p w:rsidR="00627570" w:rsidRDefault="00627570" w:rsidP="006D3C4A">
      <w:pPr>
        <w:jc w:val="center"/>
      </w:pPr>
    </w:p>
    <w:p w:rsidR="00B63C3A" w:rsidRDefault="00B63C3A" w:rsidP="006D3C4A">
      <w:pPr>
        <w:jc w:val="center"/>
      </w:pPr>
    </w:p>
    <w:tbl>
      <w:tblPr>
        <w:tblW w:w="8920" w:type="dxa"/>
        <w:tblInd w:w="98" w:type="dxa"/>
        <w:tblLook w:val="04A0"/>
      </w:tblPr>
      <w:tblGrid>
        <w:gridCol w:w="1480"/>
        <w:gridCol w:w="1340"/>
        <w:gridCol w:w="1600"/>
        <w:gridCol w:w="1890"/>
        <w:gridCol w:w="2610"/>
      </w:tblGrid>
      <w:tr w:rsidR="00B63C3A" w:rsidRPr="00B63C3A" w:rsidTr="00B63C3A">
        <w:trPr>
          <w:trHeight w:val="645"/>
        </w:trPr>
        <w:tc>
          <w:tcPr>
            <w:tcW w:w="8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B63C3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B63C3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Sahajpur</w:t>
            </w:r>
            <w:proofErr w:type="spellEnd"/>
            <w:r w:rsidRPr="00B63C3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B63C3A" w:rsidRPr="00B63C3A" w:rsidTr="00B63C3A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1,533,802 </w:t>
            </w:r>
          </w:p>
        </w:tc>
        <w:tc>
          <w:tcPr>
            <w:tcW w:w="3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 xml:space="preserve">            44,450 </w:t>
            </w:r>
          </w:p>
        </w:tc>
      </w:tr>
      <w:tr w:rsidR="00B63C3A" w:rsidRPr="00B63C3A" w:rsidTr="00B63C3A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3A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3A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3A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B63C3A" w:rsidRPr="00B63C3A" w:rsidTr="00B63C3A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C3A" w:rsidRPr="00B63C3A" w:rsidRDefault="00B63C3A" w:rsidP="00B63C3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 xml:space="preserve">                          -  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C3A" w:rsidRPr="00B63C3A" w:rsidRDefault="00B63C3A" w:rsidP="00B63C3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 xml:space="preserve">                    930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C3A" w:rsidRPr="00B63C3A" w:rsidRDefault="00B63C3A" w:rsidP="00B63C3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 xml:space="preserve">              25,230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 xml:space="preserve">                26,160 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C3A" w:rsidRPr="00B63C3A" w:rsidRDefault="00B63C3A" w:rsidP="00B63C3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 xml:space="preserve">            18,290 </w:t>
            </w:r>
          </w:p>
        </w:tc>
      </w:tr>
      <w:tr w:rsidR="00B63C3A" w:rsidRPr="00B63C3A" w:rsidTr="00B63C3A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3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3A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3A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3A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B63C3A" w:rsidRPr="00B63C3A" w:rsidTr="00B63C3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</w:tr>
    </w:tbl>
    <w:p w:rsidR="00B63C3A" w:rsidRDefault="00B63C3A" w:rsidP="006D3C4A">
      <w:pPr>
        <w:jc w:val="center"/>
      </w:pPr>
    </w:p>
    <w:p w:rsidR="00B63C3A" w:rsidRDefault="00B63C3A" w:rsidP="006D3C4A">
      <w:pPr>
        <w:jc w:val="center"/>
      </w:pPr>
    </w:p>
    <w:p w:rsidR="00B63C3A" w:rsidRDefault="00B63C3A" w:rsidP="006D3C4A">
      <w:pPr>
        <w:jc w:val="center"/>
      </w:pPr>
    </w:p>
    <w:p w:rsidR="00B63C3A" w:rsidRDefault="00B63C3A" w:rsidP="006D3C4A">
      <w:pPr>
        <w:jc w:val="center"/>
      </w:pPr>
      <w:r w:rsidRPr="00B63C3A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63C3A" w:rsidRDefault="00B63C3A" w:rsidP="006D3C4A">
      <w:pPr>
        <w:jc w:val="center"/>
      </w:pPr>
    </w:p>
    <w:p w:rsidR="00B63C3A" w:rsidRDefault="00B63C3A" w:rsidP="006D3C4A">
      <w:pPr>
        <w:jc w:val="center"/>
      </w:pPr>
    </w:p>
    <w:p w:rsidR="00B63C3A" w:rsidRDefault="00B63C3A" w:rsidP="006D3C4A">
      <w:pPr>
        <w:jc w:val="center"/>
      </w:pPr>
    </w:p>
    <w:p w:rsidR="00B63C3A" w:rsidRDefault="00B63C3A" w:rsidP="006D3C4A">
      <w:pPr>
        <w:jc w:val="center"/>
      </w:pPr>
    </w:p>
    <w:p w:rsidR="00B63C3A" w:rsidRDefault="00B63C3A" w:rsidP="006D3C4A">
      <w:pPr>
        <w:jc w:val="center"/>
      </w:pPr>
    </w:p>
    <w:p w:rsidR="00B63C3A" w:rsidRDefault="00B63C3A" w:rsidP="006D3C4A">
      <w:pPr>
        <w:jc w:val="center"/>
      </w:pPr>
    </w:p>
    <w:p w:rsidR="00B63C3A" w:rsidRDefault="00B63C3A" w:rsidP="006D3C4A">
      <w:pPr>
        <w:jc w:val="center"/>
      </w:pPr>
      <w:r w:rsidRPr="00B63C3A">
        <w:rPr>
          <w:noProof/>
        </w:rPr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63C3A" w:rsidRDefault="00B63C3A" w:rsidP="006D3C4A">
      <w:pPr>
        <w:jc w:val="center"/>
      </w:pPr>
    </w:p>
    <w:p w:rsidR="00B63C3A" w:rsidRDefault="00B63C3A" w:rsidP="006D3C4A">
      <w:pPr>
        <w:jc w:val="center"/>
      </w:pPr>
    </w:p>
    <w:tbl>
      <w:tblPr>
        <w:tblW w:w="5320" w:type="dxa"/>
        <w:tblInd w:w="98" w:type="dxa"/>
        <w:tblLook w:val="04A0"/>
      </w:tblPr>
      <w:tblGrid>
        <w:gridCol w:w="1480"/>
        <w:gridCol w:w="1340"/>
        <w:gridCol w:w="2500"/>
      </w:tblGrid>
      <w:tr w:rsidR="00B63C3A" w:rsidRPr="00B63C3A" w:rsidTr="00C6744A">
        <w:trPr>
          <w:trHeight w:val="720"/>
        </w:trPr>
        <w:tc>
          <w:tcPr>
            <w:tcW w:w="5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63C3A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B63C3A">
              <w:rPr>
                <w:rFonts w:ascii="Calibri" w:eastAsia="Times New Roman" w:hAnsi="Calibri" w:cs="Arial"/>
                <w:b/>
                <w:bCs/>
                <w:color w:val="000000"/>
              </w:rPr>
              <w:t>Sahajpur</w:t>
            </w:r>
            <w:proofErr w:type="spellEnd"/>
            <w:r w:rsidRPr="00B63C3A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B63C3A" w:rsidRPr="00B63C3A" w:rsidTr="00C6744A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C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3A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3A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B63C3A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B63C3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B63C3A" w:rsidRPr="00B63C3A" w:rsidTr="00C6744A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 xml:space="preserve">              25,230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B63C3A" w:rsidRPr="00B63C3A" w:rsidTr="00C6744A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C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 xml:space="preserve">                    113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 xml:space="preserve">                       13 </w:t>
            </w:r>
          </w:p>
        </w:tc>
      </w:tr>
      <w:tr w:rsidR="00B63C3A" w:rsidRPr="00B63C3A" w:rsidTr="00C6744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C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C3A" w:rsidRPr="00B63C3A" w:rsidRDefault="00C6744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63C3A" w:rsidRPr="00B63C3A" w:rsidTr="00C6744A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C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 xml:space="preserve">                2,064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 xml:space="preserve">                         4 </w:t>
            </w:r>
          </w:p>
        </w:tc>
      </w:tr>
      <w:tr w:rsidR="00B63C3A" w:rsidRPr="00B63C3A" w:rsidTr="00C6744A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3C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C3A" w:rsidRPr="00B63C3A" w:rsidRDefault="00B63C3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63C3A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C3A" w:rsidRPr="00B63C3A" w:rsidRDefault="00C6744A" w:rsidP="00B63C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</w:tbl>
    <w:p w:rsidR="00B63C3A" w:rsidRDefault="00B63C3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  <w:r w:rsidRPr="00C6744A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C6744A" w:rsidRPr="00C6744A" w:rsidTr="00C6744A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C674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Sahajpur</w:t>
            </w:r>
            <w:proofErr w:type="spellEnd"/>
            <w:r w:rsidRPr="00C674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C6744A" w:rsidRPr="00C6744A" w:rsidTr="00C6744A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C6744A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C6744A" w:rsidRPr="00C6744A" w:rsidTr="00C6744A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26,160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42,405 </w:t>
            </w:r>
          </w:p>
        </w:tc>
      </w:tr>
      <w:tr w:rsidR="00C6744A" w:rsidRPr="00C6744A" w:rsidTr="00C6744A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C6744A" w:rsidRPr="00C6744A" w:rsidTr="00C6744A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6744A" w:rsidRPr="00C6744A" w:rsidTr="00C6744A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6744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2,068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6744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6744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126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184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sz w:val="16"/>
                <w:szCs w:val="16"/>
              </w:rPr>
              <w:t xml:space="preserve">               172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348 </w:t>
            </w:r>
          </w:p>
        </w:tc>
      </w:tr>
      <w:tr w:rsidR="00C6744A" w:rsidRPr="00C6744A" w:rsidTr="00C6744A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744A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744A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C6744A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C6744A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744A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C6744A" w:rsidRPr="00C6744A" w:rsidTr="00C6744A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744A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C674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C674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C674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744A" w:rsidRPr="00C6744A" w:rsidTr="00C6744A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1,482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79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570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23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57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366 </w:t>
            </w:r>
          </w:p>
        </w:tc>
      </w:tr>
    </w:tbl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  <w:r w:rsidRPr="00C6744A">
        <w:rPr>
          <w:noProof/>
        </w:rPr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  <w:r w:rsidRPr="00C6744A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  <w:r w:rsidRPr="00C6744A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  <w:r w:rsidRPr="00C6744A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  <w:r w:rsidRPr="00C6744A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  <w:r w:rsidRPr="00C6744A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744A" w:rsidRDefault="00C6744A" w:rsidP="006D3C4A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C6744A" w:rsidRPr="00C6744A" w:rsidTr="00C6744A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674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C674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Sahajpur</w:t>
            </w:r>
            <w:proofErr w:type="spellEnd"/>
            <w:r w:rsidRPr="00C674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C6744A" w:rsidRPr="00C6744A" w:rsidTr="00C6744A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744A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744A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744A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C6744A" w:rsidRPr="00C6744A" w:rsidTr="00C6744A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13,024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12,788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25,812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982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348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172 </w:t>
            </w:r>
          </w:p>
        </w:tc>
      </w:tr>
    </w:tbl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  <w:r w:rsidRPr="00C6744A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  <w:r w:rsidRPr="00C6744A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tbl>
      <w:tblPr>
        <w:tblW w:w="4510" w:type="dxa"/>
        <w:tblInd w:w="98" w:type="dxa"/>
        <w:tblLook w:val="04A0"/>
      </w:tblPr>
      <w:tblGrid>
        <w:gridCol w:w="1540"/>
        <w:gridCol w:w="2970"/>
      </w:tblGrid>
      <w:tr w:rsidR="00C6744A" w:rsidRPr="00C6744A" w:rsidTr="00C6744A">
        <w:trPr>
          <w:trHeight w:val="540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744A">
              <w:rPr>
                <w:rFonts w:ascii="Times New Roman" w:eastAsia="Times New Roman" w:hAnsi="Times New Roman" w:cs="Times New Roman"/>
                <w:color w:val="000000"/>
              </w:rPr>
              <w:t xml:space="preserve">MP - </w:t>
            </w:r>
            <w:proofErr w:type="spellStart"/>
            <w:r w:rsidRPr="00C6744A">
              <w:rPr>
                <w:rFonts w:ascii="Times New Roman" w:eastAsia="Times New Roman" w:hAnsi="Times New Roman" w:cs="Times New Roman"/>
                <w:color w:val="000000"/>
              </w:rPr>
              <w:t>Sahajpur</w:t>
            </w:r>
            <w:proofErr w:type="spellEnd"/>
            <w:r w:rsidRPr="00C6744A">
              <w:rPr>
                <w:rFonts w:ascii="Times New Roman" w:eastAsia="Times New Roman" w:hAnsi="Times New Roman" w:cs="Times New Roman"/>
                <w:color w:val="000000"/>
              </w:rPr>
              <w:t>- Apr'09 to Mar'10</w:t>
            </w:r>
          </w:p>
        </w:tc>
      </w:tr>
      <w:tr w:rsidR="00C6744A" w:rsidRPr="00C6744A" w:rsidTr="00C6744A">
        <w:trPr>
          <w:trHeight w:val="5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744A">
              <w:rPr>
                <w:rFonts w:ascii="Times New Roman" w:eastAsia="Times New Roman" w:hAnsi="Times New Roman" w:cs="Times New Roman"/>
                <w:color w:val="000000"/>
              </w:rPr>
              <w:t xml:space="preserve"> Total Abortions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744A">
              <w:rPr>
                <w:rFonts w:ascii="Times New Roman" w:eastAsia="Times New Roman" w:hAnsi="Times New Roman" w:cs="Times New Roman"/>
                <w:color w:val="000000"/>
              </w:rPr>
              <w:t xml:space="preserve"> Abortion Rate </w:t>
            </w:r>
          </w:p>
        </w:tc>
      </w:tr>
      <w:tr w:rsidR="00C6744A" w:rsidRPr="00C6744A" w:rsidTr="00C6744A">
        <w:trPr>
          <w:trHeight w:val="5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74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359 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744A">
              <w:rPr>
                <w:rFonts w:ascii="Times New Roman" w:eastAsia="Times New Roman" w:hAnsi="Times New Roman" w:cs="Times New Roman"/>
                <w:color w:val="000000"/>
              </w:rPr>
              <w:t>0.8%</w:t>
            </w:r>
          </w:p>
        </w:tc>
      </w:tr>
    </w:tbl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  <w:r w:rsidRPr="00C6744A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6744A" w:rsidRDefault="00C6744A" w:rsidP="006D3C4A">
      <w:pPr>
        <w:jc w:val="center"/>
      </w:pPr>
    </w:p>
    <w:tbl>
      <w:tblPr>
        <w:tblW w:w="5140" w:type="dxa"/>
        <w:tblInd w:w="98" w:type="dxa"/>
        <w:tblLook w:val="04A0"/>
      </w:tblPr>
      <w:tblGrid>
        <w:gridCol w:w="2260"/>
        <w:gridCol w:w="2880"/>
      </w:tblGrid>
      <w:tr w:rsidR="00C6744A" w:rsidRPr="00C6744A" w:rsidTr="00C6744A">
        <w:trPr>
          <w:trHeight w:val="540"/>
        </w:trPr>
        <w:tc>
          <w:tcPr>
            <w:tcW w:w="5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C6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Sahajpur</w:t>
            </w:r>
            <w:proofErr w:type="spellEnd"/>
            <w:r w:rsidRPr="00C6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C6744A" w:rsidRPr="00C6744A" w:rsidTr="00C6744A">
        <w:trPr>
          <w:trHeight w:val="5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C6744A" w:rsidRPr="00C6744A" w:rsidTr="00C6744A">
        <w:trPr>
          <w:trHeight w:val="5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521,357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6,598 </w:t>
            </w:r>
          </w:p>
        </w:tc>
      </w:tr>
    </w:tbl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</w:p>
    <w:p w:rsidR="00C6744A" w:rsidRDefault="00C6744A" w:rsidP="006D3C4A">
      <w:pPr>
        <w:jc w:val="center"/>
      </w:pPr>
      <w:r w:rsidRPr="00C6744A">
        <w:rPr>
          <w:noProof/>
        </w:rPr>
        <w:drawing>
          <wp:inline distT="0" distB="0" distL="0" distR="0">
            <wp:extent cx="5943600" cy="252412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6744A" w:rsidRDefault="00C6744A" w:rsidP="00C6744A">
      <w:pPr>
        <w:jc w:val="center"/>
      </w:pPr>
    </w:p>
    <w:tbl>
      <w:tblPr>
        <w:tblW w:w="6220" w:type="dxa"/>
        <w:tblInd w:w="98" w:type="dxa"/>
        <w:tblLook w:val="04A0"/>
      </w:tblPr>
      <w:tblGrid>
        <w:gridCol w:w="1460"/>
        <w:gridCol w:w="1700"/>
        <w:gridCol w:w="3060"/>
      </w:tblGrid>
      <w:tr w:rsidR="00C6744A" w:rsidRPr="00C6744A" w:rsidTr="00C6744A">
        <w:trPr>
          <w:trHeight w:val="540"/>
        </w:trPr>
        <w:tc>
          <w:tcPr>
            <w:tcW w:w="6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C6744A">
              <w:rPr>
                <w:rFonts w:ascii="Calibri" w:eastAsia="Times New Roman" w:hAnsi="Calibri" w:cs="Arial"/>
                <w:b/>
                <w:bCs/>
                <w:color w:val="000000"/>
              </w:rPr>
              <w:t>Sahajpur-Sterilisations</w:t>
            </w:r>
            <w:proofErr w:type="spellEnd"/>
            <w:r w:rsidRPr="00C6744A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C6744A" w:rsidRPr="00C6744A" w:rsidTr="00C6744A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C6744A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C6744A" w:rsidRPr="00C6744A" w:rsidTr="00C6744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C674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   5,724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6744A" w:rsidRPr="00C6744A" w:rsidTr="00C6744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74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      261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C6744A" w:rsidRPr="00C6744A" w:rsidTr="00C6744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674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   4,946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C6744A" w:rsidRPr="00C6744A" w:rsidTr="00C6744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674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      453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C6744A" w:rsidRPr="00C6744A" w:rsidTr="00C6744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74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         64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C6744A" w:rsidRPr="00C6744A" w:rsidTr="00C6744A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74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C674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      261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C6744A" w:rsidRPr="00C6744A" w:rsidTr="00C6744A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74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C674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   5,463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</w:tbl>
    <w:p w:rsidR="00C6744A" w:rsidRDefault="00C6744A" w:rsidP="00C6744A">
      <w:pPr>
        <w:jc w:val="center"/>
      </w:pPr>
    </w:p>
    <w:p w:rsidR="00C6744A" w:rsidRDefault="00C6744A" w:rsidP="00C6744A">
      <w:pPr>
        <w:jc w:val="center"/>
      </w:pPr>
    </w:p>
    <w:p w:rsidR="00C6744A" w:rsidRDefault="00C6744A" w:rsidP="00C6744A">
      <w:pPr>
        <w:jc w:val="center"/>
      </w:pPr>
    </w:p>
    <w:p w:rsidR="00C6744A" w:rsidRDefault="00C6744A" w:rsidP="00C6744A">
      <w:pPr>
        <w:jc w:val="center"/>
      </w:pPr>
    </w:p>
    <w:p w:rsidR="00C6744A" w:rsidRDefault="00C6744A" w:rsidP="00C6744A">
      <w:pPr>
        <w:jc w:val="center"/>
      </w:pPr>
    </w:p>
    <w:p w:rsidR="00C6744A" w:rsidRDefault="00C6744A" w:rsidP="00C6744A">
      <w:pPr>
        <w:jc w:val="center"/>
      </w:pPr>
    </w:p>
    <w:tbl>
      <w:tblPr>
        <w:tblW w:w="8290" w:type="dxa"/>
        <w:tblInd w:w="98" w:type="dxa"/>
        <w:tblLook w:val="04A0"/>
      </w:tblPr>
      <w:tblGrid>
        <w:gridCol w:w="2620"/>
        <w:gridCol w:w="2520"/>
        <w:gridCol w:w="3150"/>
      </w:tblGrid>
      <w:tr w:rsidR="00C6744A" w:rsidRPr="00C6744A" w:rsidTr="00C6744A">
        <w:trPr>
          <w:trHeight w:val="540"/>
        </w:trPr>
        <w:tc>
          <w:tcPr>
            <w:tcW w:w="8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C674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Sahajpur</w:t>
            </w:r>
            <w:proofErr w:type="spellEnd"/>
            <w:r w:rsidRPr="00C674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C6744A" w:rsidRPr="00C6744A" w:rsidTr="00C6744A">
        <w:trPr>
          <w:trHeight w:val="718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C6744A" w:rsidRPr="00C6744A" w:rsidTr="00C6744A">
        <w:trPr>
          <w:trHeight w:val="5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54,312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6744A" w:rsidRPr="00C6744A" w:rsidTr="00C6744A">
        <w:trPr>
          <w:trHeight w:val="4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674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   5,724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C6744A" w:rsidRPr="00C6744A" w:rsidTr="00C6744A">
        <w:trPr>
          <w:trHeight w:val="4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12,070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C6744A" w:rsidRPr="00C6744A" w:rsidTr="00C6744A">
        <w:trPr>
          <w:trHeight w:val="5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25,650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C6744A" w:rsidRPr="00C6744A" w:rsidTr="00C6744A">
        <w:trPr>
          <w:trHeight w:val="5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10,869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C6744A" w:rsidRPr="00C6744A" w:rsidTr="00C6744A">
        <w:trPr>
          <w:trHeight w:val="5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   5,724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C6744A" w:rsidRPr="00C6744A" w:rsidTr="00C6744A">
        <w:trPr>
          <w:trHeight w:val="51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674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       48,588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</w:tbl>
    <w:p w:rsidR="00C6744A" w:rsidRDefault="00C6744A" w:rsidP="00C6744A">
      <w:pPr>
        <w:jc w:val="center"/>
      </w:pPr>
    </w:p>
    <w:p w:rsidR="00C6744A" w:rsidRDefault="00C6744A" w:rsidP="00C6744A">
      <w:pPr>
        <w:jc w:val="center"/>
      </w:pPr>
    </w:p>
    <w:tbl>
      <w:tblPr>
        <w:tblW w:w="757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1087"/>
      </w:tblGrid>
      <w:tr w:rsidR="00C6744A" w:rsidRPr="00C6744A" w:rsidTr="00C6744A">
        <w:trPr>
          <w:trHeight w:val="705"/>
        </w:trPr>
        <w:tc>
          <w:tcPr>
            <w:tcW w:w="75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744A">
              <w:rPr>
                <w:rFonts w:ascii="Arial" w:eastAsia="Times New Roman" w:hAnsi="Arial" w:cs="Arial"/>
                <w:b/>
                <w:bCs/>
              </w:rPr>
              <w:t xml:space="preserve">MP - </w:t>
            </w:r>
            <w:proofErr w:type="spellStart"/>
            <w:r w:rsidRPr="00C6744A">
              <w:rPr>
                <w:rFonts w:ascii="Arial" w:eastAsia="Times New Roman" w:hAnsi="Arial" w:cs="Arial"/>
                <w:b/>
                <w:bCs/>
              </w:rPr>
              <w:t>Sahajpur</w:t>
            </w:r>
            <w:proofErr w:type="spellEnd"/>
            <w:r w:rsidRPr="00C6744A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C6744A" w:rsidRPr="00C6744A" w:rsidTr="00C6744A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674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674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C6744A" w:rsidRPr="00C6744A" w:rsidTr="00C6744A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296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2,012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23,954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6,087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60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521,357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 xml:space="preserve">     60,380 </w:t>
            </w:r>
          </w:p>
        </w:tc>
      </w:tr>
      <w:tr w:rsidR="00C6744A" w:rsidRPr="00C6744A" w:rsidTr="00C6744A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C674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6744A" w:rsidRPr="00C6744A" w:rsidTr="00C6744A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4.6%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1.2%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44A" w:rsidRPr="00C6744A" w:rsidRDefault="00C6744A" w:rsidP="00C674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6744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C6744A" w:rsidRDefault="00C6744A" w:rsidP="00C6744A">
      <w:pPr>
        <w:jc w:val="center"/>
      </w:pPr>
    </w:p>
    <w:p w:rsidR="00C6744A" w:rsidRDefault="00C6744A" w:rsidP="00C6744A">
      <w:pPr>
        <w:jc w:val="center"/>
      </w:pPr>
    </w:p>
    <w:p w:rsidR="00C6744A" w:rsidRDefault="00C6744A" w:rsidP="00C6744A">
      <w:pPr>
        <w:jc w:val="center"/>
      </w:pPr>
    </w:p>
    <w:p w:rsidR="00C6744A" w:rsidRDefault="00C6744A" w:rsidP="00C6744A">
      <w:pPr>
        <w:jc w:val="center"/>
      </w:pPr>
    </w:p>
    <w:p w:rsidR="00C6744A" w:rsidRDefault="00C6744A" w:rsidP="00C6744A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450"/>
        <w:gridCol w:w="1274"/>
        <w:gridCol w:w="1336"/>
        <w:gridCol w:w="2070"/>
        <w:gridCol w:w="1890"/>
      </w:tblGrid>
      <w:tr w:rsidR="00A624EE" w:rsidRPr="00A624EE" w:rsidTr="00A624EE">
        <w:trPr>
          <w:trHeight w:val="780"/>
        </w:trPr>
        <w:tc>
          <w:tcPr>
            <w:tcW w:w="8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A624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Sahajpur</w:t>
            </w:r>
            <w:proofErr w:type="spellEnd"/>
            <w:r w:rsidRPr="00A624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A624EE" w:rsidRPr="00A624EE" w:rsidTr="00A624EE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624EE" w:rsidRPr="00A624EE" w:rsidTr="00A624EE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 xml:space="preserve">               521,357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 xml:space="preserve">             15,232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 xml:space="preserve">             3,878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 xml:space="preserve">         1,533,802 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624EE" w:rsidRPr="00A624EE" w:rsidTr="00A624EE">
        <w:trPr>
          <w:trHeight w:val="105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A624EE" w:rsidRPr="00A624EE" w:rsidTr="00A624EE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2.9%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7.9%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0.7%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1.9%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8.4%</w:t>
            </w:r>
          </w:p>
        </w:tc>
      </w:tr>
    </w:tbl>
    <w:p w:rsidR="00C6744A" w:rsidRDefault="00C6744A" w:rsidP="00C6744A">
      <w:pPr>
        <w:jc w:val="center"/>
      </w:pPr>
    </w:p>
    <w:p w:rsidR="00A624EE" w:rsidRDefault="00A624EE" w:rsidP="00C6744A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559"/>
      </w:tblGrid>
      <w:tr w:rsidR="00A624EE" w:rsidRPr="00A624EE" w:rsidTr="00A624EE">
        <w:trPr>
          <w:trHeight w:val="765"/>
        </w:trPr>
        <w:tc>
          <w:tcPr>
            <w:tcW w:w="8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4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A624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Sahajpur</w:t>
            </w:r>
            <w:proofErr w:type="spellEnd"/>
            <w:r w:rsidRPr="00A624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A624EE" w:rsidRPr="00A624EE" w:rsidTr="00A624EE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A624EE" w:rsidRPr="00A624EE" w:rsidTr="00A624EE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A624EE" w:rsidRPr="00A624EE" w:rsidTr="00A624EE">
        <w:trPr>
          <w:trHeight w:val="885"/>
        </w:trPr>
        <w:tc>
          <w:tcPr>
            <w:tcW w:w="398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624EE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A624EE">
              <w:rPr>
                <w:rFonts w:ascii="Arial" w:eastAsia="Times New Roman" w:hAnsi="Arial" w:cs="Arial"/>
                <w:b/>
                <w:bCs/>
              </w:rPr>
              <w:t>Sahajpur</w:t>
            </w:r>
            <w:proofErr w:type="spellEnd"/>
            <w:r w:rsidRPr="00A624EE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624EE" w:rsidRPr="00A624EE" w:rsidTr="00A624EE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624EE" w:rsidRPr="00A624EE" w:rsidTr="00A624EE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5,826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466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1,638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A624EE" w:rsidRDefault="00A624EE" w:rsidP="00C6744A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A624EE" w:rsidRPr="00A624EE" w:rsidTr="00A624EE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4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A624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Sahajpur</w:t>
            </w:r>
            <w:proofErr w:type="spellEnd"/>
            <w:r w:rsidRPr="00A624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A624EE" w:rsidRPr="00A624EE" w:rsidTr="00A624E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A624EE" w:rsidRPr="00A624EE" w:rsidTr="00A624E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24EE">
              <w:rPr>
                <w:rFonts w:ascii="Calibri" w:eastAsia="Times New Roman" w:hAnsi="Calibri" w:cs="Arial"/>
                <w:color w:val="000000"/>
              </w:rPr>
              <w:t>327</w:t>
            </w:r>
          </w:p>
        </w:tc>
      </w:tr>
    </w:tbl>
    <w:p w:rsidR="00A624EE" w:rsidRDefault="00A624EE" w:rsidP="00C6744A">
      <w:pPr>
        <w:jc w:val="center"/>
      </w:pPr>
      <w:r w:rsidRPr="00A624EE">
        <w:rPr>
          <w:noProof/>
        </w:rPr>
        <w:lastRenderedPageBreak/>
        <w:drawing>
          <wp:inline distT="0" distB="0" distL="0" distR="0">
            <wp:extent cx="5886450" cy="25908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624EE" w:rsidRDefault="00A624EE" w:rsidP="00C6744A">
      <w:pPr>
        <w:jc w:val="center"/>
      </w:pPr>
    </w:p>
    <w:tbl>
      <w:tblPr>
        <w:tblW w:w="956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1220"/>
        <w:gridCol w:w="880"/>
        <w:gridCol w:w="1260"/>
        <w:gridCol w:w="1080"/>
        <w:gridCol w:w="880"/>
        <w:gridCol w:w="1040"/>
        <w:gridCol w:w="1060"/>
        <w:gridCol w:w="880"/>
      </w:tblGrid>
      <w:tr w:rsidR="00A624EE" w:rsidRPr="00A624EE" w:rsidTr="00A624EE">
        <w:trPr>
          <w:trHeight w:val="540"/>
        </w:trPr>
        <w:tc>
          <w:tcPr>
            <w:tcW w:w="9560" w:type="dxa"/>
            <w:gridSpan w:val="9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24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A624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Sahajpur</w:t>
            </w:r>
            <w:proofErr w:type="spellEnd"/>
            <w:r w:rsidRPr="00A624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A624EE" w:rsidRPr="00A624EE" w:rsidTr="00A624EE">
        <w:trPr>
          <w:trHeight w:val="540"/>
        </w:trPr>
        <w:tc>
          <w:tcPr>
            <w:tcW w:w="3360" w:type="dxa"/>
            <w:gridSpan w:val="3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220" w:type="dxa"/>
            <w:gridSpan w:val="3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980" w:type="dxa"/>
            <w:gridSpan w:val="3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A624EE" w:rsidRPr="00A624EE" w:rsidTr="00A624EE">
        <w:trPr>
          <w:trHeight w:val="660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624EE" w:rsidRPr="00A624EE" w:rsidTr="00A624EE">
        <w:trPr>
          <w:trHeight w:val="540"/>
        </w:trPr>
        <w:tc>
          <w:tcPr>
            <w:tcW w:w="126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A624EE" w:rsidRPr="00A624EE" w:rsidTr="00A624EE">
        <w:trPr>
          <w:trHeight w:val="540"/>
        </w:trPr>
        <w:tc>
          <w:tcPr>
            <w:tcW w:w="3360" w:type="dxa"/>
            <w:gridSpan w:val="3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220" w:type="dxa"/>
            <w:gridSpan w:val="3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24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2980" w:type="dxa"/>
            <w:gridSpan w:val="3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A624EE" w:rsidRPr="00A624EE" w:rsidTr="00A624EE">
        <w:trPr>
          <w:trHeight w:val="750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624EE" w:rsidRPr="00A624EE" w:rsidTr="00A624EE">
        <w:trPr>
          <w:trHeight w:val="540"/>
        </w:trPr>
        <w:tc>
          <w:tcPr>
            <w:tcW w:w="126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624EE" w:rsidRPr="00A624EE" w:rsidTr="00A624EE">
        <w:trPr>
          <w:trHeight w:val="540"/>
        </w:trPr>
        <w:tc>
          <w:tcPr>
            <w:tcW w:w="3360" w:type="dxa"/>
            <w:gridSpan w:val="3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220" w:type="dxa"/>
            <w:gridSpan w:val="3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980" w:type="dxa"/>
            <w:gridSpan w:val="3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624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A624EE" w:rsidRPr="00A624EE" w:rsidTr="00A624EE">
        <w:trPr>
          <w:trHeight w:val="76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624EE" w:rsidRPr="00A624EE" w:rsidTr="00A624EE">
        <w:trPr>
          <w:trHeight w:val="540"/>
        </w:trPr>
        <w:tc>
          <w:tcPr>
            <w:tcW w:w="126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</w:tr>
    </w:tbl>
    <w:p w:rsidR="00A624EE" w:rsidRDefault="00A624EE" w:rsidP="00C6744A">
      <w:pPr>
        <w:jc w:val="center"/>
      </w:pPr>
    </w:p>
    <w:p w:rsidR="00A624EE" w:rsidRDefault="00A624EE" w:rsidP="00C6744A">
      <w:pPr>
        <w:jc w:val="center"/>
      </w:pPr>
    </w:p>
    <w:p w:rsidR="00A624EE" w:rsidRDefault="00A624EE" w:rsidP="00C6744A">
      <w:pPr>
        <w:jc w:val="center"/>
      </w:pPr>
    </w:p>
    <w:p w:rsidR="00A624EE" w:rsidRDefault="00A624EE" w:rsidP="00C6744A">
      <w:pPr>
        <w:jc w:val="center"/>
      </w:pPr>
    </w:p>
    <w:p w:rsidR="00A624EE" w:rsidRDefault="00A624EE" w:rsidP="00A624EE">
      <w:pPr>
        <w:jc w:val="center"/>
      </w:pPr>
      <w:r w:rsidRPr="00A624EE">
        <w:rPr>
          <w:noProof/>
        </w:rPr>
        <w:lastRenderedPageBreak/>
        <w:drawing>
          <wp:inline distT="0" distB="0" distL="0" distR="0">
            <wp:extent cx="5886450" cy="30861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624EE" w:rsidRDefault="00A624EE" w:rsidP="00C6744A">
      <w:pPr>
        <w:jc w:val="center"/>
      </w:pPr>
    </w:p>
    <w:tbl>
      <w:tblPr>
        <w:tblW w:w="9180" w:type="dxa"/>
        <w:tblInd w:w="98" w:type="dxa"/>
        <w:tblLook w:val="04A0"/>
      </w:tblPr>
      <w:tblGrid>
        <w:gridCol w:w="1040"/>
        <w:gridCol w:w="1060"/>
        <w:gridCol w:w="880"/>
        <w:gridCol w:w="940"/>
        <w:gridCol w:w="1180"/>
        <w:gridCol w:w="1100"/>
        <w:gridCol w:w="1060"/>
        <w:gridCol w:w="960"/>
        <w:gridCol w:w="960"/>
      </w:tblGrid>
      <w:tr w:rsidR="00A624EE" w:rsidRPr="00A624EE" w:rsidTr="00A624EE">
        <w:trPr>
          <w:trHeight w:val="540"/>
        </w:trPr>
        <w:tc>
          <w:tcPr>
            <w:tcW w:w="9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624EE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A624EE">
              <w:rPr>
                <w:rFonts w:ascii="Calibri" w:eastAsia="Times New Roman" w:hAnsi="Calibri" w:cs="Arial"/>
                <w:b/>
                <w:bCs/>
                <w:color w:val="000000"/>
              </w:rPr>
              <w:t>Sahajpur</w:t>
            </w:r>
            <w:proofErr w:type="spellEnd"/>
            <w:r w:rsidRPr="00A624EE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A624EE" w:rsidRPr="00A624EE" w:rsidTr="00A624EE">
        <w:trPr>
          <w:trHeight w:val="540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A624EE" w:rsidRPr="00A624EE" w:rsidTr="00A624EE">
        <w:trPr>
          <w:trHeight w:val="54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624EE" w:rsidRPr="00A624EE" w:rsidTr="00A624EE">
        <w:trPr>
          <w:trHeight w:val="54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624EE" w:rsidRPr="00A624EE" w:rsidTr="00A624EE">
        <w:trPr>
          <w:trHeight w:val="540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A624EE" w:rsidRPr="00A624EE" w:rsidTr="00A624EE">
        <w:trPr>
          <w:trHeight w:val="54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624EE" w:rsidRPr="00A624EE" w:rsidTr="00A624EE">
        <w:trPr>
          <w:trHeight w:val="54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4EE" w:rsidRPr="00A624EE" w:rsidRDefault="00A624EE" w:rsidP="00A6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624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A624EE" w:rsidRDefault="00A624EE" w:rsidP="00C6744A">
      <w:pPr>
        <w:jc w:val="center"/>
      </w:pPr>
    </w:p>
    <w:p w:rsidR="00A624EE" w:rsidRDefault="00A624EE" w:rsidP="00C6744A">
      <w:pPr>
        <w:jc w:val="center"/>
      </w:pPr>
    </w:p>
    <w:p w:rsidR="00A624EE" w:rsidRDefault="00A624EE" w:rsidP="00C6744A">
      <w:pPr>
        <w:jc w:val="center"/>
      </w:pPr>
    </w:p>
    <w:p w:rsidR="00A624EE" w:rsidRDefault="00A624EE" w:rsidP="00C6744A">
      <w:pPr>
        <w:jc w:val="center"/>
      </w:pPr>
    </w:p>
    <w:p w:rsidR="00A624EE" w:rsidRDefault="00A624EE" w:rsidP="00C6744A">
      <w:pPr>
        <w:jc w:val="center"/>
      </w:pPr>
    </w:p>
    <w:p w:rsidR="00A624EE" w:rsidRDefault="00A624EE" w:rsidP="00C6744A">
      <w:pPr>
        <w:jc w:val="center"/>
      </w:pPr>
    </w:p>
    <w:p w:rsidR="00A624EE" w:rsidRDefault="00A624EE" w:rsidP="00EA2167"/>
    <w:p w:rsidR="00EA2167" w:rsidRDefault="00EA2167" w:rsidP="00EA2167">
      <w:pPr>
        <w:jc w:val="center"/>
      </w:pPr>
      <w:r w:rsidRPr="00EA2167">
        <w:rPr>
          <w:noProof/>
        </w:rPr>
        <w:lastRenderedPageBreak/>
        <w:drawing>
          <wp:inline distT="0" distB="0" distL="0" distR="0">
            <wp:extent cx="5829300" cy="3438525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W w:w="9800" w:type="dxa"/>
        <w:tblInd w:w="98" w:type="dxa"/>
        <w:tblLook w:val="04A0"/>
      </w:tblPr>
      <w:tblGrid>
        <w:gridCol w:w="840"/>
        <w:gridCol w:w="900"/>
        <w:gridCol w:w="760"/>
        <w:gridCol w:w="680"/>
        <w:gridCol w:w="940"/>
        <w:gridCol w:w="800"/>
        <w:gridCol w:w="860"/>
        <w:gridCol w:w="760"/>
        <w:gridCol w:w="780"/>
        <w:gridCol w:w="840"/>
        <w:gridCol w:w="880"/>
        <w:gridCol w:w="760"/>
      </w:tblGrid>
      <w:tr w:rsidR="00EA2167" w:rsidRPr="00EA2167" w:rsidTr="00EA2167">
        <w:trPr>
          <w:trHeight w:val="540"/>
        </w:trPr>
        <w:tc>
          <w:tcPr>
            <w:tcW w:w="9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A216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EA2167">
              <w:rPr>
                <w:rFonts w:ascii="Calibri" w:eastAsia="Times New Roman" w:hAnsi="Calibri" w:cs="Arial"/>
                <w:b/>
                <w:bCs/>
                <w:color w:val="000000"/>
              </w:rPr>
              <w:t>Sahajpur</w:t>
            </w:r>
            <w:proofErr w:type="spellEnd"/>
            <w:r w:rsidRPr="00EA2167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EA2167" w:rsidRPr="00EA2167" w:rsidTr="00EA2167">
        <w:trPr>
          <w:trHeight w:val="540"/>
        </w:trPr>
        <w:tc>
          <w:tcPr>
            <w:tcW w:w="31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EA2167" w:rsidRPr="00EA2167" w:rsidTr="00EA2167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A2167" w:rsidRPr="00EA2167" w:rsidTr="00EA2167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EA2167" w:rsidRPr="00EA2167" w:rsidTr="00EA2167">
        <w:trPr>
          <w:trHeight w:val="540"/>
        </w:trPr>
        <w:tc>
          <w:tcPr>
            <w:tcW w:w="31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EA2167" w:rsidRPr="00EA2167" w:rsidTr="00EA2167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A2167" w:rsidRPr="00EA2167" w:rsidTr="00EA2167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A2167" w:rsidRPr="00EA2167" w:rsidTr="00EA2167">
        <w:trPr>
          <w:trHeight w:val="540"/>
        </w:trPr>
        <w:tc>
          <w:tcPr>
            <w:tcW w:w="31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EA2167" w:rsidRPr="00EA2167" w:rsidTr="00EA2167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A2167" w:rsidRPr="00EA2167" w:rsidTr="00EA2167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EA2167" w:rsidRPr="00EA2167" w:rsidTr="00EA2167">
        <w:trPr>
          <w:trHeight w:val="540"/>
        </w:trPr>
        <w:tc>
          <w:tcPr>
            <w:tcW w:w="31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167" w:rsidRPr="00EA2167" w:rsidRDefault="00EA2167" w:rsidP="00EA216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167" w:rsidRPr="00EA2167" w:rsidRDefault="00EA2167" w:rsidP="00EA216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167" w:rsidRPr="00EA2167" w:rsidRDefault="00EA2167" w:rsidP="00EA216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167" w:rsidRPr="00EA2167" w:rsidRDefault="00EA2167" w:rsidP="00EA216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A2167" w:rsidRPr="00EA2167" w:rsidTr="00EA2167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167" w:rsidRPr="00EA2167" w:rsidRDefault="00EA2167" w:rsidP="00EA216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167" w:rsidRPr="00EA2167" w:rsidRDefault="00EA2167" w:rsidP="00EA216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167" w:rsidRPr="00EA2167" w:rsidRDefault="00EA2167" w:rsidP="00EA216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167" w:rsidRPr="00EA2167" w:rsidRDefault="00EA2167" w:rsidP="00EA216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A2167" w:rsidRPr="00EA2167" w:rsidTr="00EA2167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2167" w:rsidRPr="00EA2167" w:rsidRDefault="00EA2167" w:rsidP="00EA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21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167" w:rsidRPr="00EA2167" w:rsidRDefault="00EA2167" w:rsidP="00EA216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167" w:rsidRPr="00EA2167" w:rsidRDefault="00EA2167" w:rsidP="00EA216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167" w:rsidRPr="00EA2167" w:rsidRDefault="00EA2167" w:rsidP="00EA216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167" w:rsidRPr="00EA2167" w:rsidRDefault="00EA2167" w:rsidP="00EA216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EA2167" w:rsidRDefault="00EA2167" w:rsidP="00C6744A">
      <w:pPr>
        <w:jc w:val="center"/>
      </w:pPr>
      <w:r w:rsidRPr="00EA2167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624EE" w:rsidRDefault="00A624EE" w:rsidP="00C6744A">
      <w:pPr>
        <w:jc w:val="center"/>
      </w:pPr>
    </w:p>
    <w:p w:rsidR="00A624EE" w:rsidRPr="00C6744A" w:rsidRDefault="00A624EE" w:rsidP="00C6744A">
      <w:pPr>
        <w:jc w:val="center"/>
      </w:pPr>
    </w:p>
    <w:sectPr w:rsidR="00A624EE" w:rsidRPr="00C6744A" w:rsidSect="006D3C4A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0F7" w:rsidRDefault="00C320F7" w:rsidP="006D3C4A">
      <w:pPr>
        <w:spacing w:after="0" w:line="240" w:lineRule="auto"/>
      </w:pPr>
      <w:r>
        <w:separator/>
      </w:r>
    </w:p>
  </w:endnote>
  <w:endnote w:type="continuationSeparator" w:id="1">
    <w:p w:rsidR="00C320F7" w:rsidRDefault="00C320F7" w:rsidP="006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079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624EE" w:rsidRDefault="00A624EE">
            <w:pPr>
              <w:pStyle w:val="Footer"/>
              <w:jc w:val="center"/>
            </w:pPr>
            <w:r>
              <w:t xml:space="preserve">Page </w:t>
            </w:r>
            <w:r w:rsidR="006E1E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E1E3A">
              <w:rPr>
                <w:b/>
                <w:sz w:val="24"/>
                <w:szCs w:val="24"/>
              </w:rPr>
              <w:fldChar w:fldCharType="separate"/>
            </w:r>
            <w:r w:rsidR="00677F40">
              <w:rPr>
                <w:b/>
                <w:noProof/>
              </w:rPr>
              <w:t>17</w:t>
            </w:r>
            <w:r w:rsidR="006E1E3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E1E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E1E3A">
              <w:rPr>
                <w:b/>
                <w:sz w:val="24"/>
                <w:szCs w:val="24"/>
              </w:rPr>
              <w:fldChar w:fldCharType="separate"/>
            </w:r>
            <w:r w:rsidR="00677F40">
              <w:rPr>
                <w:b/>
                <w:noProof/>
              </w:rPr>
              <w:t>17</w:t>
            </w:r>
            <w:r w:rsidR="006E1E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24EE" w:rsidRDefault="00A624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0F7" w:rsidRDefault="00C320F7" w:rsidP="006D3C4A">
      <w:pPr>
        <w:spacing w:after="0" w:line="240" w:lineRule="auto"/>
      </w:pPr>
      <w:r>
        <w:separator/>
      </w:r>
    </w:p>
  </w:footnote>
  <w:footnote w:type="continuationSeparator" w:id="1">
    <w:p w:rsidR="00C320F7" w:rsidRDefault="00C320F7" w:rsidP="006D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4A" w:rsidRDefault="006D3C4A">
    <w:pPr>
      <w:pStyle w:val="Header"/>
    </w:pPr>
    <w:r>
      <w:t xml:space="preserve">MP </w:t>
    </w:r>
    <w:r w:rsidRPr="006D3C4A">
      <w:t>Sahajpur</w:t>
    </w:r>
    <w:r>
      <w:t>-2009-10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C4A"/>
    <w:rsid w:val="00627570"/>
    <w:rsid w:val="00677F40"/>
    <w:rsid w:val="006D3C4A"/>
    <w:rsid w:val="006E1E3A"/>
    <w:rsid w:val="00A624EE"/>
    <w:rsid w:val="00B63C3A"/>
    <w:rsid w:val="00C320F7"/>
    <w:rsid w:val="00C6744A"/>
    <w:rsid w:val="00E07E42"/>
    <w:rsid w:val="00EA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D3C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D3C4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3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C4A"/>
  </w:style>
  <w:style w:type="paragraph" w:styleId="Footer">
    <w:name w:val="footer"/>
    <w:basedOn w:val="Normal"/>
    <w:link w:val="FooterChar"/>
    <w:uiPriority w:val="99"/>
    <w:unhideWhenUsed/>
    <w:rsid w:val="006D3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483"/>
          <c:w val="0.59930686789150955"/>
          <c:h val="0.55127296587925745"/>
        </c:manualLayout>
      </c:layout>
      <c:pie3DChart>
        <c:varyColors val="1"/>
        <c:ser>
          <c:idx val="0"/>
          <c:order val="0"/>
          <c:tx>
            <c:strRef>
              <c:f>'MP - Sahajpur'!$AI$36</c:f>
              <c:strCache>
                <c:ptCount val="1"/>
                <c:pt idx="0">
                  <c:v>MP - Sahajpur-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Sahajpur'!$AJ$35:$AM$35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Sahajpur'!$AJ$36:$AM$36</c:f>
              <c:numCache>
                <c:formatCode>0%</c:formatCode>
                <c:ptCount val="4"/>
                <c:pt idx="0">
                  <c:v>0</c:v>
                </c:pt>
                <c:pt idx="1">
                  <c:v>2.0922581473024952E-2</c:v>
                </c:pt>
                <c:pt idx="2">
                  <c:v>0.56760938770367708</c:v>
                </c:pt>
                <c:pt idx="3">
                  <c:v>0.41146803082329825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Sahajpur'!$AS$167</c:f>
              <c:strCache>
                <c:ptCount val="1"/>
                <c:pt idx="0">
                  <c:v>MP - Sahajpur-Immunisation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Sahajpur'!$AR$168:$AR$172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Sahajpur'!$AS$168:$AS$172</c:f>
              <c:numCache>
                <c:formatCode>0%</c:formatCode>
                <c:ptCount val="5"/>
                <c:pt idx="0">
                  <c:v>0.59285450701683051</c:v>
                </c:pt>
                <c:pt idx="1">
                  <c:v>0.99938397710861149</c:v>
                </c:pt>
                <c:pt idx="2">
                  <c:v>0.9925382434350345</c:v>
                </c:pt>
                <c:pt idx="3">
                  <c:v>0.9703478210169425</c:v>
                </c:pt>
                <c:pt idx="4">
                  <c:v>0.96303639117509487</c:v>
                </c:pt>
              </c:numCache>
            </c:numRef>
          </c:val>
        </c:ser>
        <c:axId val="73249920"/>
        <c:axId val="73251456"/>
      </c:barChart>
      <c:catAx>
        <c:axId val="732499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51456"/>
        <c:crosses val="autoZero"/>
        <c:auto val="1"/>
        <c:lblAlgn val="ctr"/>
        <c:lblOffset val="100"/>
      </c:catAx>
      <c:valAx>
        <c:axId val="732514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99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Sahajpur'!$AI$182</c:f>
              <c:strCache>
                <c:ptCount val="1"/>
                <c:pt idx="0">
                  <c:v>MP - Sahajpur-Immunisation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Sahajpur'!$AJ$181:$AL$181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Sahajpur'!$AJ$182:$AL$182</c:f>
              <c:numCache>
                <c:formatCode>[$-1010409]General</c:formatCode>
                <c:ptCount val="3"/>
                <c:pt idx="0">
                  <c:v>13941</c:v>
                </c:pt>
                <c:pt idx="1">
                  <c:v>13337</c:v>
                </c:pt>
                <c:pt idx="2">
                  <c:v>10159</c:v>
                </c:pt>
              </c:numCache>
            </c:numRef>
          </c:val>
        </c:ser>
        <c:dLbls>
          <c:showVal val="1"/>
        </c:dLbls>
        <c:axId val="73287936"/>
        <c:axId val="73297920"/>
      </c:barChart>
      <c:catAx>
        <c:axId val="732879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7920"/>
        <c:crosses val="autoZero"/>
        <c:auto val="1"/>
        <c:lblAlgn val="ctr"/>
        <c:lblOffset val="100"/>
      </c:catAx>
      <c:valAx>
        <c:axId val="7329792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879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8"/>
          <c:h val="0.61690140845071173"/>
        </c:manualLayout>
      </c:layout>
      <c:pie3DChart>
        <c:varyColors val="1"/>
        <c:ser>
          <c:idx val="0"/>
          <c:order val="0"/>
          <c:tx>
            <c:strRef>
              <c:f>'MP - Sahajpur'!$AI$127</c:f>
              <c:strCache>
                <c:ptCount val="1"/>
                <c:pt idx="0">
                  <c:v>MP - Sahajpur-Abortions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Sahajpur'!$AJ$126:$AL$126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Sahajpur'!$AJ$127:$AL$127</c:f>
              <c:numCache>
                <c:formatCode>0%</c:formatCode>
                <c:ptCount val="3"/>
                <c:pt idx="0">
                  <c:v>0.31197771587743756</c:v>
                </c:pt>
                <c:pt idx="1">
                  <c:v>0.20891364902506973</c:v>
                </c:pt>
                <c:pt idx="2">
                  <c:v>0.47910863509749313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24"/>
          <c:h val="0.61690140845071229"/>
        </c:manualLayout>
      </c:layout>
      <c:pie3DChart>
        <c:varyColors val="1"/>
        <c:ser>
          <c:idx val="0"/>
          <c:order val="0"/>
          <c:tx>
            <c:strRef>
              <c:f>'MP - Sahajpur'!$AI$198</c:f>
              <c:strCache>
                <c:ptCount val="1"/>
                <c:pt idx="0">
                  <c:v>MP - Sahajpur-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Sahajpur'!$AJ$197:$AK$197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Sahajpur'!$AJ$198:$AK$198</c:f>
              <c:numCache>
                <c:formatCode>0%</c:formatCode>
                <c:ptCount val="2"/>
                <c:pt idx="0">
                  <c:v>0.33207032434070943</c:v>
                </c:pt>
                <c:pt idx="1">
                  <c:v>0.66792967565929129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96"/>
          <c:w val="0.75113864865252866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Sahajpur'!$AH$230</c:f>
              <c:strCache>
                <c:ptCount val="1"/>
                <c:pt idx="0">
                  <c:v>MP - Sahajpur-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4677691987530733E-2"/>
                  <c:y val="-5.699166280685503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27184466019417491"/>
                  <c:y val="-5.392156862745094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139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Sahajpur'!$AI$229:$AM$229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Sahajpur'!$AI$230:$AM$230</c:f>
              <c:numCache>
                <c:formatCode>0%</c:formatCode>
                <c:ptCount val="5"/>
                <c:pt idx="0">
                  <c:v>0.37003058103975556</c:v>
                </c:pt>
                <c:pt idx="1">
                  <c:v>0.25688073394495442</c:v>
                </c:pt>
                <c:pt idx="2">
                  <c:v>7.9510703363914373E-2</c:v>
                </c:pt>
                <c:pt idx="3">
                  <c:v>0.12844036697247718</c:v>
                </c:pt>
                <c:pt idx="4">
                  <c:v>0.16513761467889904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18"/>
          <c:w val="0.75113864865252888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Sahajpur'!$AK$236</c:f>
              <c:strCache>
                <c:ptCount val="1"/>
                <c:pt idx="0">
                  <c:v>MP - Sahajpur-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427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17691477885652648"/>
                  <c:y val="-7.07070707070705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79995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Sahajpur'!$AL$235:$AS$235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'MP - Sahajpur'!$AL$236:$AS$236</c:f>
              <c:numCache>
                <c:formatCode>0%</c:formatCode>
                <c:ptCount val="8"/>
                <c:pt idx="0">
                  <c:v>6.3106796116504854E-2</c:v>
                </c:pt>
                <c:pt idx="1">
                  <c:v>6.7961165048543715E-2</c:v>
                </c:pt>
                <c:pt idx="2">
                  <c:v>0.19902912621359217</c:v>
                </c:pt>
                <c:pt idx="3">
                  <c:v>9.2233009708737823E-2</c:v>
                </c:pt>
                <c:pt idx="4">
                  <c:v>0</c:v>
                </c:pt>
                <c:pt idx="5">
                  <c:v>1.4563106796116509E-2</c:v>
                </c:pt>
                <c:pt idx="6">
                  <c:v>0</c:v>
                </c:pt>
                <c:pt idx="7">
                  <c:v>0.56310679611650483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46"/>
          <c:w val="0.75113864865252911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Sahajpur'!$W$255</c:f>
              <c:strCache>
                <c:ptCount val="1"/>
                <c:pt idx="0">
                  <c:v>MP - Sahajpur-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15032679738562091"/>
                  <c:y val="3.030303030303027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Sahajpur'!$X$254:$AC$254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'MP - Sahajpur'!$X$255:$AC$255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</c:v>
                </c:pt>
                <c:pt idx="4">
                  <c:v>0</c:v>
                </c:pt>
                <c:pt idx="5">
                  <c:v>0.8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68"/>
          <c:w val="0.75113864865252933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Sahajpur'!$R$268</c:f>
              <c:strCache>
                <c:ptCount val="1"/>
                <c:pt idx="0">
                  <c:v>MP - Sahajpur-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18225636011184881"/>
                  <c:y val="-0.1414141414141414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-0.33986928104575193"/>
                  <c:y val="0.17171717171717177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-0.28104575163398693"/>
                  <c:y val="0.6262626262626263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Sahajpur'!$S$267:$AC$267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Sahajpur'!$S$268:$AC$268</c:f>
              <c:numCache>
                <c:formatCode>0%</c:formatCode>
                <c:ptCount val="11"/>
                <c:pt idx="0">
                  <c:v>1.3106159895150725E-3</c:v>
                </c:pt>
                <c:pt idx="1">
                  <c:v>6.5530799475753618E-3</c:v>
                </c:pt>
                <c:pt idx="2">
                  <c:v>0.10878112712975099</c:v>
                </c:pt>
                <c:pt idx="3">
                  <c:v>0</c:v>
                </c:pt>
                <c:pt idx="4">
                  <c:v>0.14154652686762784</c:v>
                </c:pt>
                <c:pt idx="5">
                  <c:v>2.6212319790301442E-3</c:v>
                </c:pt>
                <c:pt idx="6">
                  <c:v>0.25819134993446918</c:v>
                </c:pt>
                <c:pt idx="7">
                  <c:v>0.32765399737876827</c:v>
                </c:pt>
                <c:pt idx="8">
                  <c:v>0.13630406290956745</c:v>
                </c:pt>
                <c:pt idx="9">
                  <c:v>1.4416775884665797E-2</c:v>
                </c:pt>
                <c:pt idx="10">
                  <c:v>2.6212319790301442E-3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39"/>
          <c:y val="0.23661971830985915"/>
          <c:w val="0.62582781456954695"/>
          <c:h val="0.66478873239437553"/>
        </c:manualLayout>
      </c:layout>
      <c:pie3DChart>
        <c:varyColors val="1"/>
        <c:ser>
          <c:idx val="0"/>
          <c:order val="0"/>
          <c:tx>
            <c:strRef>
              <c:f>'MP - Sahajpur'!$AI$45</c:f>
              <c:strCache>
                <c:ptCount val="1"/>
                <c:pt idx="0">
                  <c:v>MP - Sahajpur-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4102564102564102"/>
                  <c:y val="5.5161544523246682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Sahajpur'!$AJ$44:$AL$44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Sahajpur'!$AJ$45:$AL$45</c:f>
              <c:numCache>
                <c:formatCode>0%</c:formatCode>
                <c:ptCount val="3"/>
                <c:pt idx="0">
                  <c:v>0</c:v>
                </c:pt>
                <c:pt idx="1">
                  <c:v>3.5550458715596332E-2</c:v>
                </c:pt>
                <c:pt idx="2">
                  <c:v>0.96444954128440363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24"/>
          <c:h val="0.61690140845071095"/>
        </c:manualLayout>
      </c:layout>
      <c:pie3DChart>
        <c:varyColors val="1"/>
        <c:ser>
          <c:idx val="0"/>
          <c:order val="0"/>
          <c:tx>
            <c:strRef>
              <c:f>'MP - Sahajpur'!$AI$58</c:f>
              <c:strCache>
                <c:ptCount val="1"/>
                <c:pt idx="0">
                  <c:v>MP - Sahajpur-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Sahajpur'!$AJ$57:$AL$57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Sahajpur'!$AJ$58:$AL$58</c:f>
              <c:numCache>
                <c:formatCode>0.0%</c:formatCode>
                <c:ptCount val="3"/>
                <c:pt idx="0">
                  <c:v>4.9940546967895362E-3</c:v>
                </c:pt>
                <c:pt idx="1">
                  <c:v>8.1965913594926706E-2</c:v>
                </c:pt>
                <c:pt idx="2">
                  <c:v>0.91304003170828374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46"/>
          <c:h val="0.61690140845071129"/>
        </c:manualLayout>
      </c:layout>
      <c:pie3DChart>
        <c:varyColors val="1"/>
        <c:ser>
          <c:idx val="0"/>
          <c:order val="0"/>
          <c:tx>
            <c:strRef>
              <c:f>'MP - Sahajpur'!$AI$76</c:f>
              <c:strCache>
                <c:ptCount val="1"/>
                <c:pt idx="0">
                  <c:v>MP - Sahajpur-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Sahajpur'!$AJ$75:$AK$75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Sahajpur'!$AJ$76:$AK$76</c:f>
              <c:numCache>
                <c:formatCode>0%</c:formatCode>
                <c:ptCount val="2"/>
                <c:pt idx="0">
                  <c:v>0.96317875544986153</c:v>
                </c:pt>
                <c:pt idx="1">
                  <c:v>3.6821244550138736E-2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Sahajpur'!$AI$98</c:f>
              <c:strCache>
                <c:ptCount val="1"/>
                <c:pt idx="0">
                  <c:v>MP - Sahajpur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Sahajpur'!$AJ$97:$AL$97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Sahajpur'!$AJ$98:$AL$98</c:f>
              <c:numCache>
                <c:formatCode>0%</c:formatCode>
                <c:ptCount val="3"/>
                <c:pt idx="0">
                  <c:v>1.0752688172043006E-3</c:v>
                </c:pt>
                <c:pt idx="1">
                  <c:v>0.97934998018232267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2928256"/>
        <c:axId val="73089792"/>
      </c:barChart>
      <c:catAx>
        <c:axId val="729282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089792"/>
        <c:crosses val="autoZero"/>
        <c:auto val="1"/>
        <c:lblAlgn val="ctr"/>
        <c:lblOffset val="100"/>
      </c:catAx>
      <c:valAx>
        <c:axId val="730897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82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Sahajpur'!$AS$97</c:f>
              <c:strCache>
                <c:ptCount val="1"/>
                <c:pt idx="0">
                  <c:v>MP - Sahajpur-ANC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Sahajpur'!$AR$98:$AR$105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Sahajpur'!$AS$98:$AS$105</c:f>
              <c:numCache>
                <c:formatCode>[$-1010409]General</c:formatCode>
                <c:ptCount val="8"/>
                <c:pt idx="0" formatCode="_(* #,##0_);_(* \(#,##0\);_(* &quot;-&quot;??_);_(@_)">
                  <c:v>47241.101599999995</c:v>
                </c:pt>
                <c:pt idx="1">
                  <c:v>42405</c:v>
                </c:pt>
                <c:pt idx="2">
                  <c:v>23574</c:v>
                </c:pt>
                <c:pt idx="3">
                  <c:v>40666</c:v>
                </c:pt>
                <c:pt idx="4">
                  <c:v>34507</c:v>
                </c:pt>
                <c:pt idx="5">
                  <c:v>42025</c:v>
                </c:pt>
                <c:pt idx="6">
                  <c:v>39722</c:v>
                </c:pt>
                <c:pt idx="7">
                  <c:v>39262</c:v>
                </c:pt>
              </c:numCache>
            </c:numRef>
          </c:val>
        </c:ser>
        <c:dLbls>
          <c:showVal val="1"/>
        </c:dLbls>
        <c:axId val="73105792"/>
        <c:axId val="73107328"/>
      </c:barChart>
      <c:catAx>
        <c:axId val="731057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7328"/>
        <c:crosses val="autoZero"/>
        <c:auto val="1"/>
        <c:lblAlgn val="ctr"/>
        <c:lblOffset val="100"/>
      </c:catAx>
      <c:valAx>
        <c:axId val="7310732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57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Sahajpur'!$AK$118</c:f>
              <c:strCache>
                <c:ptCount val="1"/>
                <c:pt idx="0">
                  <c:v>MP - Sahajpur-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Sahajpur'!$AJ$119:$AJ$122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Sahajpur'!$AK$119:$AK$122</c:f>
              <c:numCache>
                <c:formatCode>0.0%</c:formatCode>
                <c:ptCount val="4"/>
                <c:pt idx="0">
                  <c:v>2.9807805683292079E-2</c:v>
                </c:pt>
                <c:pt idx="1">
                  <c:v>1.3441811107180763E-3</c:v>
                </c:pt>
                <c:pt idx="2">
                  <c:v>0.10312463152930079</c:v>
                </c:pt>
                <c:pt idx="3">
                  <c:v>8.631057658295015E-3</c:v>
                </c:pt>
              </c:numCache>
            </c:numRef>
          </c:val>
        </c:ser>
        <c:dLbls>
          <c:showVal val="1"/>
        </c:dLbls>
        <c:axId val="73147904"/>
        <c:axId val="73149440"/>
      </c:barChart>
      <c:catAx>
        <c:axId val="731479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9440"/>
        <c:crosses val="autoZero"/>
        <c:auto val="1"/>
        <c:lblAlgn val="ctr"/>
        <c:lblOffset val="100"/>
      </c:catAx>
      <c:valAx>
        <c:axId val="7314944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79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42"/>
          <c:w val="0.65000000000000602"/>
          <c:h val="0.67143607049119391"/>
        </c:manualLayout>
      </c:layout>
      <c:barChart>
        <c:barDir val="col"/>
        <c:grouping val="clustered"/>
        <c:ser>
          <c:idx val="0"/>
          <c:order val="0"/>
          <c:tx>
            <c:strRef>
              <c:f>'MP - Sahajpur'!$AI$137</c:f>
              <c:strCache>
                <c:ptCount val="1"/>
                <c:pt idx="0">
                  <c:v>MP - Sahajpur-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Sahajpur'!$AJ$136:$AK$136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Sahajpur'!$AJ$137:$AK$137</c:f>
              <c:numCache>
                <c:formatCode>0%</c:formatCode>
                <c:ptCount val="2"/>
                <c:pt idx="0">
                  <c:v>0.96444954128440363</c:v>
                </c:pt>
                <c:pt idx="1">
                  <c:v>0.76120030581039755</c:v>
                </c:pt>
              </c:numCache>
            </c:numRef>
          </c:val>
        </c:ser>
        <c:gapWidth val="100"/>
        <c:axId val="73177728"/>
        <c:axId val="73183616"/>
      </c:barChart>
      <c:catAx>
        <c:axId val="731777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3616"/>
        <c:crosses val="autoZero"/>
        <c:auto val="1"/>
        <c:lblAlgn val="ctr"/>
        <c:lblOffset val="100"/>
      </c:catAx>
      <c:valAx>
        <c:axId val="731836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7772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Sahajpur'!$AK$153</c:f>
              <c:strCache>
                <c:ptCount val="1"/>
                <c:pt idx="0">
                  <c:v>MP - Sahajpur-Births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Sahajpur'!$AJ$154:$AJ$158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Sahajpur'!$AK$154:$AK$158</c:f>
              <c:numCache>
                <c:formatCode>_(* #,##0_);_(* \(#,##0\);_(* "-"??_);_(@_)</c:formatCode>
                <c:ptCount val="5"/>
                <c:pt idx="0">
                  <c:v>42946.456000000013</c:v>
                </c:pt>
                <c:pt idx="1">
                  <c:v>25812</c:v>
                </c:pt>
                <c:pt idx="2">
                  <c:v>25812</c:v>
                </c:pt>
                <c:pt idx="3">
                  <c:v>23405</c:v>
                </c:pt>
                <c:pt idx="4">
                  <c:v>25812</c:v>
                </c:pt>
              </c:numCache>
            </c:numRef>
          </c:val>
        </c:ser>
        <c:dLbls>
          <c:showVal val="1"/>
        </c:dLbls>
        <c:axId val="73216000"/>
        <c:axId val="73217536"/>
      </c:barChart>
      <c:catAx>
        <c:axId val="732160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7536"/>
        <c:crosses val="autoZero"/>
        <c:auto val="1"/>
        <c:lblAlgn val="ctr"/>
        <c:lblOffset val="100"/>
      </c:catAx>
      <c:valAx>
        <c:axId val="7321753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60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7F8BFF73CE47DDB2BD29F94433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209A0-F94E-4F19-A0FC-82F6AE4853F6}"/>
      </w:docPartPr>
      <w:docPartBody>
        <w:p w:rsidR="000A2144" w:rsidRDefault="00FD7169" w:rsidP="00FD7169">
          <w:pPr>
            <w:pStyle w:val="C07F8BFF73CE47DDB2BD29F94433C5F9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9CA7FE1E2DC14F26829F7FAE887E4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AB8F1-D715-4C5E-9BC0-96C5B381E387}"/>
      </w:docPartPr>
      <w:docPartBody>
        <w:p w:rsidR="000A2144" w:rsidRDefault="00FD7169" w:rsidP="00FD7169">
          <w:pPr>
            <w:pStyle w:val="9CA7FE1E2DC14F26829F7FAE887E4C9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F4637C561D18463DA3370E8528233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692A-1D63-4300-865F-72D2483ED181}"/>
      </w:docPartPr>
      <w:docPartBody>
        <w:p w:rsidR="000A2144" w:rsidRDefault="00FD7169" w:rsidP="00FD7169">
          <w:pPr>
            <w:pStyle w:val="F4637C561D18463DA3370E8528233414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D7169"/>
    <w:rsid w:val="000A2144"/>
    <w:rsid w:val="00B03809"/>
    <w:rsid w:val="00FD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7F8BFF73CE47DDB2BD29F94433C5F9">
    <w:name w:val="C07F8BFF73CE47DDB2BD29F94433C5F9"/>
    <w:rsid w:val="00FD7169"/>
  </w:style>
  <w:style w:type="paragraph" w:customStyle="1" w:styleId="9CA7FE1E2DC14F26829F7FAE887E4C91">
    <w:name w:val="9CA7FE1E2DC14F26829F7FAE887E4C91"/>
    <w:rsid w:val="00FD7169"/>
  </w:style>
  <w:style w:type="paragraph" w:customStyle="1" w:styleId="F4637C561D18463DA3370E8528233414">
    <w:name w:val="F4637C561D18463DA3370E8528233414"/>
    <w:rsid w:val="00FD7169"/>
  </w:style>
  <w:style w:type="paragraph" w:customStyle="1" w:styleId="03901FD3F88E497C9313BD7D4F65C2AD">
    <w:name w:val="03901FD3F88E497C9313BD7D4F65C2AD"/>
    <w:rsid w:val="00FD7169"/>
  </w:style>
  <w:style w:type="paragraph" w:customStyle="1" w:styleId="6DA60D973DCF47CB92F4674534C79F91">
    <w:name w:val="6DA60D973DCF47CB92F4674534C79F91"/>
    <w:rsid w:val="00FD71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-  Sahajpur    2009-10</vt:lpstr>
    </vt:vector>
  </TitlesOfParts>
  <Company>NHSRC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-  Sahajpur    2009-10</dc:title>
  <dc:subject>Data Analysis 2009-10</dc:subject>
  <dc:creator>SHEIKH ABID</dc:creator>
  <cp:keywords/>
  <dc:description/>
  <cp:lastModifiedBy>SONY_VGN</cp:lastModifiedBy>
  <cp:revision>3</cp:revision>
  <dcterms:created xsi:type="dcterms:W3CDTF">2010-08-30T06:10:00Z</dcterms:created>
  <dcterms:modified xsi:type="dcterms:W3CDTF">2010-08-30T06:10:00Z</dcterms:modified>
</cp:coreProperties>
</file>