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925903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6F4AB2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9B267105E14C4985835AF6B956FC7F8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F4AB2" w:rsidRDefault="006F4AB2" w:rsidP="006F4AB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6F4AB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0A811E737B8E44C39B2AC291218024E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F4AB2" w:rsidRDefault="006F4AB2" w:rsidP="006F4AB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Satna</w:t>
                    </w:r>
                    <w:proofErr w:type="spellEnd"/>
                  </w:p>
                </w:sdtContent>
              </w:sdt>
            </w:tc>
          </w:tr>
          <w:tr w:rsidR="006F4AB2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317A73E89CF641D496F5B1BFD67279B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F4AB2" w:rsidRDefault="00D3663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512FD7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6F4AB2" w:rsidRDefault="006F4AB2"/>
        <w:p w:rsidR="006F4AB2" w:rsidRDefault="006F4AB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6F4AB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C421B3F13212453E965709069F5B3FD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F4AB2" w:rsidRDefault="006F4AB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6F4AB2" w:rsidRDefault="006F4AB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6F4AB2" w:rsidRDefault="006F4AB2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6F4AB2" w:rsidRDefault="006F4AB2"/>
        <w:p w:rsidR="006F4AB2" w:rsidRDefault="006F4AB2">
          <w:r>
            <w:br w:type="page"/>
          </w:r>
        </w:p>
      </w:sdtContent>
    </w:sdt>
    <w:tbl>
      <w:tblPr>
        <w:tblW w:w="9820" w:type="dxa"/>
        <w:tblInd w:w="98" w:type="dxa"/>
        <w:tblLook w:val="04A0"/>
      </w:tblPr>
      <w:tblGrid>
        <w:gridCol w:w="1777"/>
        <w:gridCol w:w="1178"/>
        <w:gridCol w:w="475"/>
        <w:gridCol w:w="758"/>
        <w:gridCol w:w="592"/>
        <w:gridCol w:w="3690"/>
        <w:gridCol w:w="1350"/>
      </w:tblGrid>
      <w:tr w:rsidR="006F4AB2" w:rsidRPr="006F4AB2" w:rsidTr="006F4AB2">
        <w:trPr>
          <w:trHeight w:val="54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Satna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6F4AB2" w:rsidRPr="006F4AB2" w:rsidTr="006F4AB2">
        <w:trPr>
          <w:trHeight w:val="412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6F4AB2" w:rsidRPr="006F4AB2" w:rsidTr="006F4AB2">
        <w:trPr>
          <w:trHeight w:val="385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35.9%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12.8%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51.3%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20.0%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80.0%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6F4AB2" w:rsidRPr="006F4AB2" w:rsidTr="006F4AB2">
        <w:trPr>
          <w:trHeight w:val="493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6F4AB2" w:rsidRPr="006F4AB2" w:rsidTr="006F4AB2">
        <w:trPr>
          <w:trHeight w:val="87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457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937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6F4AB2" w:rsidRPr="006F4AB2" w:rsidTr="006F4AB2">
        <w:trPr>
          <w:trHeight w:val="457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F4AB2" w:rsidRPr="006F4AB2" w:rsidTr="006F4AB2">
        <w:trPr>
          <w:trHeight w:val="457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6F4AB2" w:rsidRPr="006F4AB2" w:rsidTr="006F4AB2">
        <w:trPr>
          <w:trHeight w:val="69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55,548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6F4AB2" w:rsidRPr="006F4AB2" w:rsidTr="006F4AB2">
        <w:trPr>
          <w:trHeight w:val="540"/>
        </w:trPr>
        <w:tc>
          <w:tcPr>
            <w:tcW w:w="34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6F4AB2" w:rsidRPr="006F4AB2" w:rsidTr="006F4AB2">
        <w:trPr>
          <w:trHeight w:val="54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6F4AB2" w:rsidRPr="006F4AB2" w:rsidTr="006F4AB2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322,386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  618 </w:t>
            </w:r>
          </w:p>
        </w:tc>
      </w:tr>
      <w:tr w:rsidR="006F4AB2" w:rsidRPr="006F4AB2" w:rsidTr="006F4AB2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52,961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1,710 </w:t>
            </w:r>
          </w:p>
        </w:tc>
      </w:tr>
    </w:tbl>
    <w:p w:rsidR="00316107" w:rsidRDefault="00316107" w:rsidP="006F4AB2">
      <w:pPr>
        <w:jc w:val="center"/>
      </w:pPr>
    </w:p>
    <w:tbl>
      <w:tblPr>
        <w:tblW w:w="9280" w:type="dxa"/>
        <w:tblInd w:w="98" w:type="dxa"/>
        <w:tblLook w:val="04A0"/>
      </w:tblPr>
      <w:tblGrid>
        <w:gridCol w:w="1480"/>
        <w:gridCol w:w="1340"/>
        <w:gridCol w:w="1360"/>
        <w:gridCol w:w="2130"/>
        <w:gridCol w:w="2970"/>
      </w:tblGrid>
      <w:tr w:rsidR="006F4AB2" w:rsidRPr="006F4AB2" w:rsidTr="006F4AB2">
        <w:trPr>
          <w:trHeight w:val="645"/>
        </w:trPr>
        <w:tc>
          <w:tcPr>
            <w:tcW w:w="9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Satna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6F4AB2" w:rsidRPr="006F4AB2" w:rsidTr="006F4AB2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2,222,497 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64,408 </w:t>
            </w:r>
          </w:p>
        </w:tc>
      </w:tr>
      <w:tr w:rsidR="006F4AB2" w:rsidRPr="006F4AB2" w:rsidTr="006F4AB2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6F4AB2" w:rsidRPr="006F4AB2" w:rsidTr="006F4AB2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3,267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4,986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33,012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41,265 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23,143 </w:t>
            </w:r>
          </w:p>
        </w:tc>
      </w:tr>
      <w:tr w:rsidR="006F4AB2" w:rsidRPr="006F4AB2" w:rsidTr="006F4AB2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6F4AB2" w:rsidRPr="006F4AB2" w:rsidTr="006F4AB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</w:tbl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tbl>
      <w:tblPr>
        <w:tblW w:w="4600" w:type="dxa"/>
        <w:tblInd w:w="98" w:type="dxa"/>
        <w:tblLook w:val="04A0"/>
      </w:tblPr>
      <w:tblGrid>
        <w:gridCol w:w="1480"/>
        <w:gridCol w:w="1340"/>
        <w:gridCol w:w="1780"/>
      </w:tblGrid>
      <w:tr w:rsidR="006F4AB2" w:rsidRPr="006F4AB2" w:rsidTr="006F4AB2">
        <w:trPr>
          <w:trHeight w:val="720"/>
        </w:trPr>
        <w:tc>
          <w:tcPr>
            <w:tcW w:w="4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</w:rPr>
              <w:t>Satna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6F4AB2" w:rsidRPr="006F4AB2" w:rsidTr="006F4AB2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4AB2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6F4AB2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6F4AB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F4AB2" w:rsidRPr="006F4AB2" w:rsidTr="006F4AB2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33,009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      3 </w:t>
            </w:r>
          </w:p>
        </w:tc>
      </w:tr>
      <w:tr w:rsidR="006F4AB2" w:rsidRPr="006F4AB2" w:rsidTr="006F4AB2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 742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6F4AB2" w:rsidRPr="006F4AB2" w:rsidTr="006F4AB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6F4AB2" w:rsidRPr="006F4AB2" w:rsidTr="006F4AB2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1,327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 275 </w:t>
            </w:r>
          </w:p>
        </w:tc>
      </w:tr>
      <w:tr w:rsidR="006F4AB2" w:rsidRPr="006F4AB2" w:rsidTr="006F4AB2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9167%</w:t>
            </w:r>
          </w:p>
        </w:tc>
      </w:tr>
    </w:tbl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6F4AB2" w:rsidRPr="006F4AB2" w:rsidTr="006F4AB2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Satna</w:t>
            </w:r>
            <w:proofErr w:type="spellEnd"/>
            <w:r w:rsidRPr="006F4AB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6F4AB2" w:rsidRPr="006F4AB2" w:rsidTr="006F4AB2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6F4AB2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6F4AB2" w:rsidRPr="006F4AB2" w:rsidTr="006F4AB2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41,265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F4AB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49,686 </w:t>
            </w:r>
          </w:p>
        </w:tc>
      </w:tr>
      <w:tr w:rsidR="006F4AB2" w:rsidRPr="006F4AB2" w:rsidTr="006F4AB2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6F4AB2" w:rsidRPr="006F4AB2" w:rsidTr="006F4AB2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AB2" w:rsidRPr="006F4AB2" w:rsidTr="006F4AB2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1,602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742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73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sz w:val="16"/>
                <w:szCs w:val="16"/>
              </w:rPr>
              <w:t xml:space="preserve">               448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457 </w:t>
            </w:r>
          </w:p>
        </w:tc>
      </w:tr>
      <w:tr w:rsidR="006F4AB2" w:rsidRPr="006F4AB2" w:rsidTr="006F4AB2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6F4AB2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6F4AB2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6F4AB2" w:rsidRPr="006F4AB2" w:rsidTr="006F4AB2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F4AB2" w:rsidRPr="006F4AB2" w:rsidTr="006F4AB2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1,255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104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313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62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77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AB2" w:rsidRPr="006F4AB2" w:rsidRDefault="006F4AB2" w:rsidP="006F4A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F4AB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2,580 </w:t>
            </w:r>
          </w:p>
        </w:tc>
      </w:tr>
    </w:tbl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6F4AB2" w:rsidRPr="006F4AB2" w:rsidTr="006F4AB2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4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6F4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Satna</w:t>
            </w:r>
            <w:proofErr w:type="spellEnd"/>
            <w:r w:rsidRPr="006F4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6F4AB2" w:rsidRPr="006F4AB2" w:rsidTr="006F4AB2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4AB2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6F4AB2" w:rsidRPr="006F4AB2" w:rsidTr="006F4AB2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21,173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19,835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41,008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937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457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A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448 </w:t>
            </w:r>
          </w:p>
        </w:tc>
      </w:tr>
    </w:tbl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  <w:r w:rsidRPr="006F4AB2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F4AB2" w:rsidRDefault="006F4AB2" w:rsidP="006F4AB2">
      <w:pPr>
        <w:jc w:val="center"/>
      </w:pPr>
    </w:p>
    <w:p w:rsidR="006F4AB2" w:rsidRDefault="006F4AB2" w:rsidP="006F4AB2">
      <w:pPr>
        <w:jc w:val="center"/>
      </w:pPr>
    </w:p>
    <w:tbl>
      <w:tblPr>
        <w:tblW w:w="3970" w:type="dxa"/>
        <w:tblInd w:w="98" w:type="dxa"/>
        <w:tblLook w:val="04A0"/>
      </w:tblPr>
      <w:tblGrid>
        <w:gridCol w:w="1540"/>
        <w:gridCol w:w="2430"/>
      </w:tblGrid>
      <w:tr w:rsidR="006F4AB2" w:rsidRPr="006F4AB2" w:rsidTr="00FE2ED9">
        <w:trPr>
          <w:trHeight w:val="540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6F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Satna</w:t>
            </w:r>
            <w:proofErr w:type="spellEnd"/>
            <w:r w:rsidRPr="006F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6F4AB2" w:rsidRPr="006F4AB2" w:rsidTr="00FE2ED9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6F4AB2" w:rsidRPr="006F4AB2" w:rsidTr="00FE2ED9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642 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B2" w:rsidRPr="006F4AB2" w:rsidRDefault="006F4AB2" w:rsidP="006F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0.9%</w:t>
            </w:r>
          </w:p>
        </w:tc>
      </w:tr>
    </w:tbl>
    <w:p w:rsidR="006F4AB2" w:rsidRDefault="006F4AB2" w:rsidP="006F4AB2">
      <w:pPr>
        <w:jc w:val="center"/>
      </w:pPr>
    </w:p>
    <w:p w:rsidR="00FE2ED9" w:rsidRDefault="00FE2ED9" w:rsidP="006F4AB2">
      <w:pPr>
        <w:jc w:val="center"/>
      </w:pPr>
      <w:r w:rsidRPr="00FE2ED9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C4D13" w:rsidRDefault="00DC4D13" w:rsidP="006F4AB2">
      <w:pPr>
        <w:jc w:val="center"/>
      </w:pPr>
    </w:p>
    <w:p w:rsidR="00DC4D13" w:rsidRDefault="00DC4D13" w:rsidP="006F4AB2">
      <w:pPr>
        <w:jc w:val="center"/>
      </w:pPr>
    </w:p>
    <w:p w:rsidR="00DC4D13" w:rsidRDefault="00DC4D13" w:rsidP="006F4AB2">
      <w:pPr>
        <w:jc w:val="center"/>
      </w:pPr>
    </w:p>
    <w:p w:rsidR="00DC4D13" w:rsidRDefault="00DC4D13" w:rsidP="006F4AB2">
      <w:pPr>
        <w:jc w:val="center"/>
      </w:pPr>
    </w:p>
    <w:p w:rsidR="00DC4D13" w:rsidRDefault="00DC4D13" w:rsidP="006F4AB2">
      <w:pPr>
        <w:jc w:val="center"/>
      </w:pPr>
    </w:p>
    <w:tbl>
      <w:tblPr>
        <w:tblW w:w="4510" w:type="dxa"/>
        <w:tblInd w:w="98" w:type="dxa"/>
        <w:tblLook w:val="04A0"/>
      </w:tblPr>
      <w:tblGrid>
        <w:gridCol w:w="1720"/>
        <w:gridCol w:w="2790"/>
      </w:tblGrid>
      <w:tr w:rsidR="00DC4D13" w:rsidRPr="00DC4D13" w:rsidTr="00DC4D13">
        <w:trPr>
          <w:trHeight w:val="540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DC4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Satna</w:t>
            </w:r>
            <w:proofErr w:type="spellEnd"/>
            <w:r w:rsidRPr="00DC4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DC4D13" w:rsidRPr="00DC4D13" w:rsidTr="00DC4D13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DC4D13" w:rsidRPr="00DC4D13" w:rsidTr="00DC4D13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322,386 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6,684 </w:t>
            </w:r>
          </w:p>
        </w:tc>
      </w:tr>
    </w:tbl>
    <w:p w:rsidR="00DC4D13" w:rsidRDefault="00DC4D13" w:rsidP="00DC4D13"/>
    <w:p w:rsidR="00DC4D13" w:rsidRDefault="00DC4D13" w:rsidP="00DC4D13">
      <w:pPr>
        <w:jc w:val="center"/>
      </w:pPr>
      <w:r w:rsidRPr="00DC4D13">
        <w:rPr>
          <w:noProof/>
        </w:rPr>
        <w:drawing>
          <wp:inline distT="0" distB="0" distL="0" distR="0">
            <wp:extent cx="5943600" cy="22669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4D13" w:rsidRDefault="00DC4D13" w:rsidP="00DC4D13">
      <w:pPr>
        <w:jc w:val="center"/>
      </w:pPr>
    </w:p>
    <w:tbl>
      <w:tblPr>
        <w:tblW w:w="4510" w:type="dxa"/>
        <w:tblInd w:w="98" w:type="dxa"/>
        <w:tblLook w:val="04A0"/>
      </w:tblPr>
      <w:tblGrid>
        <w:gridCol w:w="1460"/>
        <w:gridCol w:w="1280"/>
        <w:gridCol w:w="1770"/>
      </w:tblGrid>
      <w:tr w:rsidR="00DC4D13" w:rsidRPr="00DC4D13" w:rsidTr="00DC4D13">
        <w:trPr>
          <w:trHeight w:val="540"/>
        </w:trPr>
        <w:tc>
          <w:tcPr>
            <w:tcW w:w="4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Satna-Sterilisations</w:t>
            </w:r>
            <w:proofErr w:type="spellEnd"/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DC4D13" w:rsidRPr="00DC4D13" w:rsidTr="00DC4D13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DC4D13" w:rsidRPr="00DC4D13" w:rsidTr="00DC4D1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10,395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C4D13" w:rsidRPr="00DC4D13" w:rsidTr="00DC4D1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  1,071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DC4D13" w:rsidRPr="00DC4D13" w:rsidTr="00DC4D1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C4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  9,317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DC4D13" w:rsidRPr="00DC4D13" w:rsidTr="00DC4D1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C4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C4D13" w:rsidRPr="00DC4D13" w:rsidTr="00DC4D1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          7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C4D13" w:rsidRPr="00DC4D13" w:rsidTr="00DC4D13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DC4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  1,071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DC4D13" w:rsidRPr="00DC4D13" w:rsidTr="00DC4D13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DC4D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  9,324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</w:tbl>
    <w:p w:rsidR="00DC4D13" w:rsidRDefault="00DC4D13" w:rsidP="00DC4D13">
      <w:pPr>
        <w:jc w:val="center"/>
      </w:pPr>
    </w:p>
    <w:tbl>
      <w:tblPr>
        <w:tblW w:w="6220" w:type="dxa"/>
        <w:tblInd w:w="98" w:type="dxa"/>
        <w:tblLook w:val="04A0"/>
      </w:tblPr>
      <w:tblGrid>
        <w:gridCol w:w="2170"/>
        <w:gridCol w:w="1530"/>
        <w:gridCol w:w="2520"/>
      </w:tblGrid>
      <w:tr w:rsidR="00DC4D13" w:rsidRPr="00DC4D13" w:rsidTr="00DC4D13">
        <w:trPr>
          <w:trHeight w:val="540"/>
        </w:trPr>
        <w:tc>
          <w:tcPr>
            <w:tcW w:w="6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MP - </w:t>
            </w:r>
            <w:proofErr w:type="spellStart"/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Satna</w:t>
            </w:r>
            <w:proofErr w:type="spellEnd"/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DC4D13" w:rsidRPr="00DC4D13" w:rsidTr="00DC4D13">
        <w:trPr>
          <w:trHeight w:val="592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DC4D13" w:rsidRPr="00DC4D13" w:rsidTr="00DC4D13">
        <w:trPr>
          <w:trHeight w:val="43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55,548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C4D13" w:rsidRPr="00DC4D13" w:rsidTr="00DC4D13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10,395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DC4D13" w:rsidRPr="00DC4D13" w:rsidTr="00DC4D13">
        <w:trPr>
          <w:trHeight w:val="422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  8,503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DC4D13" w:rsidRPr="00DC4D13" w:rsidTr="00DC4D13">
        <w:trPr>
          <w:trHeight w:val="53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23,267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DC4D13" w:rsidRPr="00DC4D13" w:rsidTr="00DC4D13">
        <w:trPr>
          <w:trHeight w:val="4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13,383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DC4D13" w:rsidRPr="00DC4D13" w:rsidTr="00DC4D13">
        <w:trPr>
          <w:trHeight w:val="4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10,395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DC4D13" w:rsidRPr="00DC4D13" w:rsidTr="00DC4D13">
        <w:trPr>
          <w:trHeight w:val="53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45,153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</w:tbl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DC4D13" w:rsidRPr="00DC4D13" w:rsidTr="00DC4D13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4D13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DC4D13">
              <w:rPr>
                <w:rFonts w:ascii="Arial" w:eastAsia="Times New Roman" w:hAnsi="Arial" w:cs="Arial"/>
                <w:b/>
                <w:bCs/>
              </w:rPr>
              <w:t>Satna</w:t>
            </w:r>
            <w:proofErr w:type="spellEnd"/>
            <w:r w:rsidRPr="00DC4D13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DC4D13" w:rsidRPr="00DC4D13" w:rsidTr="00DC4D13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C4D1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C4D1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DC4D13" w:rsidRPr="00DC4D13" w:rsidTr="00DC4D13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618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1,710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5,003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142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687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322,386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52,961 </w:t>
            </w:r>
          </w:p>
        </w:tc>
      </w:tr>
      <w:tr w:rsidR="00DC4D13" w:rsidRPr="00DC4D13" w:rsidTr="00DC4D13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C4D13" w:rsidRPr="00DC4D13" w:rsidTr="00DC4D13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DC4D13" w:rsidRPr="00DC4D13" w:rsidTr="00DC4D13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DC4D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Satna</w:t>
            </w:r>
            <w:proofErr w:type="spellEnd"/>
            <w:r w:rsidRPr="00DC4D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DC4D13" w:rsidRPr="00DC4D13" w:rsidTr="00DC4D1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C4D13" w:rsidRPr="00DC4D13" w:rsidTr="00DC4D1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  322,386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12,330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    2,444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 xml:space="preserve">         2,222,497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C4D13" w:rsidRPr="00DC4D13" w:rsidTr="00DC4D13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DC4D13" w:rsidRPr="00DC4D13" w:rsidTr="00DC4D1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3.8%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3.3%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6.7%</w:t>
            </w:r>
          </w:p>
        </w:tc>
      </w:tr>
    </w:tbl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DC4D13" w:rsidRPr="00DC4D13" w:rsidTr="00DC4D13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4D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DC4D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Satna</w:t>
            </w:r>
            <w:proofErr w:type="spellEnd"/>
            <w:r w:rsidRPr="00DC4D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DC4D13" w:rsidRPr="00DC4D13" w:rsidTr="00DC4D1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DC4D13" w:rsidRPr="00DC4D13" w:rsidTr="00DC4D1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DC4D13" w:rsidRPr="00DC4D13" w:rsidTr="00DC4D13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4D13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DC4D13">
              <w:rPr>
                <w:rFonts w:ascii="Arial" w:eastAsia="Times New Roman" w:hAnsi="Arial" w:cs="Arial"/>
                <w:b/>
                <w:bCs/>
              </w:rPr>
              <w:t>Satna</w:t>
            </w:r>
            <w:proofErr w:type="spellEnd"/>
            <w:r w:rsidRPr="00DC4D13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C4D13" w:rsidRPr="00DC4D13" w:rsidTr="00DC4D1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C4D13" w:rsidRPr="00DC4D13" w:rsidTr="00DC4D1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10,003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3,417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3,178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DC4D13" w:rsidRDefault="00DC4D13" w:rsidP="00DC4D13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DC4D13" w:rsidRPr="00DC4D13" w:rsidTr="00DC4D13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4D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DC4D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Satna</w:t>
            </w:r>
            <w:proofErr w:type="spellEnd"/>
            <w:r w:rsidRPr="00DC4D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DC4D13" w:rsidRPr="00DC4D13" w:rsidTr="00DC4D1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DC4D13" w:rsidRPr="00DC4D13" w:rsidTr="00DC4D1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C4D13">
              <w:rPr>
                <w:rFonts w:ascii="Calibri" w:eastAsia="Times New Roman" w:hAnsi="Calibri" w:cs="Arial"/>
                <w:color w:val="000000"/>
              </w:rPr>
              <w:t>2124</w:t>
            </w:r>
          </w:p>
        </w:tc>
      </w:tr>
    </w:tbl>
    <w:p w:rsidR="00DC4D13" w:rsidRDefault="00DC4D13" w:rsidP="00DC4D13">
      <w:pPr>
        <w:tabs>
          <w:tab w:val="left" w:pos="1650"/>
        </w:tabs>
        <w:jc w:val="center"/>
      </w:pPr>
      <w:r w:rsidRPr="00DC4D13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C4D13" w:rsidRDefault="00DC4D13" w:rsidP="00DC4D13">
      <w:pPr>
        <w:tabs>
          <w:tab w:val="left" w:pos="1650"/>
        </w:tabs>
        <w:jc w:val="center"/>
      </w:pPr>
    </w:p>
    <w:tbl>
      <w:tblPr>
        <w:tblW w:w="87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140"/>
        <w:gridCol w:w="760"/>
        <w:gridCol w:w="1000"/>
        <w:gridCol w:w="1080"/>
        <w:gridCol w:w="760"/>
        <w:gridCol w:w="960"/>
        <w:gridCol w:w="1060"/>
        <w:gridCol w:w="880"/>
      </w:tblGrid>
      <w:tr w:rsidR="00DC4D13" w:rsidRPr="00DC4D13" w:rsidTr="00DC4D13">
        <w:trPr>
          <w:trHeight w:val="540"/>
        </w:trPr>
        <w:tc>
          <w:tcPr>
            <w:tcW w:w="8760" w:type="dxa"/>
            <w:gridSpan w:val="9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4D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DC4D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Satna</w:t>
            </w:r>
            <w:proofErr w:type="spellEnd"/>
            <w:r w:rsidRPr="00DC4D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DC4D13" w:rsidRPr="00DC4D13" w:rsidTr="00DC4D13">
        <w:trPr>
          <w:trHeight w:val="540"/>
        </w:trPr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900" w:type="dxa"/>
            <w:gridSpan w:val="3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DC4D13" w:rsidRPr="00DC4D13" w:rsidTr="00DC4D13">
        <w:trPr>
          <w:trHeight w:val="660"/>
        </w:trPr>
        <w:tc>
          <w:tcPr>
            <w:tcW w:w="112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C4D13" w:rsidRPr="00DC4D13" w:rsidTr="00DC4D13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DC4D13" w:rsidRPr="00DC4D13" w:rsidTr="00DC4D13">
        <w:trPr>
          <w:trHeight w:val="540"/>
        </w:trPr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4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900" w:type="dxa"/>
            <w:gridSpan w:val="3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DC4D13" w:rsidRPr="00DC4D13" w:rsidTr="00DC4D13">
        <w:trPr>
          <w:trHeight w:val="750"/>
        </w:trPr>
        <w:tc>
          <w:tcPr>
            <w:tcW w:w="112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C4D13" w:rsidRPr="00DC4D13" w:rsidTr="00DC4D13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</w:tr>
      <w:tr w:rsidR="00DC4D13" w:rsidRPr="00DC4D13" w:rsidTr="00DC4D13">
        <w:trPr>
          <w:trHeight w:val="540"/>
        </w:trPr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900" w:type="dxa"/>
            <w:gridSpan w:val="3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C4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DC4D13" w:rsidRPr="00DC4D13" w:rsidTr="00DC4D13">
        <w:trPr>
          <w:trHeight w:val="765"/>
        </w:trPr>
        <w:tc>
          <w:tcPr>
            <w:tcW w:w="112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C4D13" w:rsidRPr="00DC4D13" w:rsidTr="00DC4D13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745</w:t>
            </w:r>
          </w:p>
        </w:tc>
      </w:tr>
    </w:tbl>
    <w:p w:rsidR="00DC4D13" w:rsidRDefault="00DC4D13" w:rsidP="00DC4D13">
      <w:pPr>
        <w:tabs>
          <w:tab w:val="left" w:pos="1650"/>
        </w:tabs>
        <w:jc w:val="center"/>
      </w:pPr>
    </w:p>
    <w:p w:rsidR="00DC4D13" w:rsidRDefault="00DC4D13" w:rsidP="00DC4D13">
      <w:pPr>
        <w:jc w:val="center"/>
      </w:pPr>
      <w:r w:rsidRPr="00DC4D13">
        <w:rPr>
          <w:noProof/>
        </w:rPr>
        <w:drawing>
          <wp:inline distT="0" distB="0" distL="0" distR="0">
            <wp:extent cx="5886450" cy="37719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C4D13" w:rsidRDefault="00DC4D13" w:rsidP="00DC4D13">
      <w:pPr>
        <w:jc w:val="center"/>
      </w:pPr>
    </w:p>
    <w:tbl>
      <w:tblPr>
        <w:tblW w:w="9100" w:type="dxa"/>
        <w:tblInd w:w="98" w:type="dxa"/>
        <w:tblLook w:val="04A0"/>
      </w:tblPr>
      <w:tblGrid>
        <w:gridCol w:w="960"/>
        <w:gridCol w:w="1060"/>
        <w:gridCol w:w="880"/>
        <w:gridCol w:w="940"/>
        <w:gridCol w:w="1180"/>
        <w:gridCol w:w="1100"/>
        <w:gridCol w:w="1060"/>
        <w:gridCol w:w="960"/>
        <w:gridCol w:w="960"/>
      </w:tblGrid>
      <w:tr w:rsidR="00DC4D13" w:rsidRPr="00DC4D13" w:rsidTr="00DC4D13">
        <w:trPr>
          <w:trHeight w:val="540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Satna</w:t>
            </w:r>
            <w:proofErr w:type="spellEnd"/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DC4D13" w:rsidRPr="00DC4D13" w:rsidTr="00DC4D13">
        <w:trPr>
          <w:trHeight w:val="540"/>
        </w:trPr>
        <w:tc>
          <w:tcPr>
            <w:tcW w:w="2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DC4D13" w:rsidRPr="00DC4D13" w:rsidTr="00DC4D1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C4D13" w:rsidRPr="00DC4D13" w:rsidTr="00DC4D1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C4D13" w:rsidRPr="00DC4D13" w:rsidTr="00DC4D13">
        <w:trPr>
          <w:trHeight w:val="540"/>
        </w:trPr>
        <w:tc>
          <w:tcPr>
            <w:tcW w:w="2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DC4D13" w:rsidRPr="00DC4D13" w:rsidTr="00DC4D1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C4D13" w:rsidRPr="00DC4D13" w:rsidTr="00DC4D1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</w:tbl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DC4D13" w:rsidRDefault="00DC4D13" w:rsidP="00DC4D13">
      <w:pPr>
        <w:jc w:val="center"/>
      </w:pPr>
      <w:r w:rsidRPr="00DC4D13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p w:rsidR="001C4B8B" w:rsidRDefault="001C4B8B" w:rsidP="00DC4D13">
      <w:pPr>
        <w:jc w:val="center"/>
      </w:pPr>
    </w:p>
    <w:tbl>
      <w:tblPr>
        <w:tblW w:w="10100" w:type="dxa"/>
        <w:tblInd w:w="98" w:type="dxa"/>
        <w:tblLook w:val="04A0"/>
      </w:tblPr>
      <w:tblGrid>
        <w:gridCol w:w="760"/>
        <w:gridCol w:w="820"/>
        <w:gridCol w:w="880"/>
        <w:gridCol w:w="740"/>
        <w:gridCol w:w="960"/>
        <w:gridCol w:w="980"/>
        <w:gridCol w:w="940"/>
        <w:gridCol w:w="660"/>
        <w:gridCol w:w="840"/>
        <w:gridCol w:w="900"/>
        <w:gridCol w:w="1000"/>
        <w:gridCol w:w="620"/>
      </w:tblGrid>
      <w:tr w:rsidR="00DC4D13" w:rsidRPr="00DC4D13" w:rsidTr="00DC4D13">
        <w:trPr>
          <w:trHeight w:val="540"/>
        </w:trPr>
        <w:tc>
          <w:tcPr>
            <w:tcW w:w="101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Satna</w:t>
            </w:r>
            <w:proofErr w:type="spellEnd"/>
            <w:r w:rsidRPr="00DC4D13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DC4D13" w:rsidRPr="00DC4D13" w:rsidTr="00DC4D13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DC4D13" w:rsidRPr="00DC4D13" w:rsidTr="00DC4D13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C4D13" w:rsidRPr="00DC4D13" w:rsidTr="00DC4D13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DC4D13" w:rsidRPr="00DC4D13" w:rsidTr="00DC4D13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DC4D13" w:rsidRPr="00DC4D13" w:rsidTr="00DC4D13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C4D13" w:rsidRPr="00DC4D13" w:rsidTr="00DC4D13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DC4D13" w:rsidRPr="00DC4D13" w:rsidTr="00DC4D13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DC4D13" w:rsidRPr="00DC4D13" w:rsidTr="00DC4D13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C4D13" w:rsidRPr="00DC4D13" w:rsidTr="00DC4D13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DC4D13" w:rsidRPr="00DC4D13" w:rsidTr="00DC4D13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C4D13" w:rsidRPr="00DC4D13" w:rsidTr="00DC4D13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C4D13" w:rsidRPr="00DC4D13" w:rsidTr="00DC4D13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D13" w:rsidRPr="00DC4D13" w:rsidRDefault="00DC4D13" w:rsidP="00DC4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4D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D13" w:rsidRPr="00DC4D13" w:rsidRDefault="00DC4D13" w:rsidP="00DC4D1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DC4D13">
      <w:pPr>
        <w:jc w:val="center"/>
      </w:pPr>
    </w:p>
    <w:p w:rsidR="00DC4D13" w:rsidRDefault="00DC4D13" w:rsidP="006F4AB2">
      <w:pPr>
        <w:jc w:val="center"/>
      </w:pPr>
    </w:p>
    <w:p w:rsidR="00DC4D13" w:rsidRDefault="00DC4D13" w:rsidP="006F4AB2">
      <w:pPr>
        <w:jc w:val="center"/>
      </w:pPr>
    </w:p>
    <w:p w:rsidR="00DC4D13" w:rsidRDefault="001C4B8B" w:rsidP="006F4AB2">
      <w:pPr>
        <w:jc w:val="center"/>
      </w:pPr>
      <w:r w:rsidRPr="001C4B8B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C4D13" w:rsidRDefault="00DC4D13" w:rsidP="006F4AB2">
      <w:pPr>
        <w:jc w:val="center"/>
      </w:pPr>
    </w:p>
    <w:p w:rsidR="00DC4D13" w:rsidRDefault="00DC4D13" w:rsidP="006F4AB2">
      <w:pPr>
        <w:jc w:val="center"/>
      </w:pPr>
    </w:p>
    <w:p w:rsidR="00DC4D13" w:rsidRDefault="00DC4D13" w:rsidP="006F4AB2">
      <w:pPr>
        <w:jc w:val="center"/>
      </w:pPr>
    </w:p>
    <w:p w:rsidR="00DC4D13" w:rsidRDefault="00DC4D13" w:rsidP="006F4AB2">
      <w:pPr>
        <w:jc w:val="center"/>
      </w:pPr>
    </w:p>
    <w:sectPr w:rsidR="00DC4D13" w:rsidSect="006F4AB2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8E" w:rsidRDefault="00A1378E" w:rsidP="006F4AB2">
      <w:pPr>
        <w:spacing w:after="0" w:line="240" w:lineRule="auto"/>
      </w:pPr>
      <w:r>
        <w:separator/>
      </w:r>
    </w:p>
  </w:endnote>
  <w:endnote w:type="continuationSeparator" w:id="1">
    <w:p w:rsidR="00A1378E" w:rsidRDefault="00A1378E" w:rsidP="006F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905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C4D13" w:rsidRDefault="00DC4D13">
            <w:pPr>
              <w:pStyle w:val="Footer"/>
              <w:jc w:val="center"/>
            </w:pPr>
            <w:r>
              <w:t xml:space="preserve">Page </w:t>
            </w:r>
            <w:r w:rsidR="008C55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C55DE">
              <w:rPr>
                <w:b/>
                <w:sz w:val="24"/>
                <w:szCs w:val="24"/>
              </w:rPr>
              <w:fldChar w:fldCharType="separate"/>
            </w:r>
            <w:r w:rsidR="00D36636">
              <w:rPr>
                <w:b/>
                <w:noProof/>
              </w:rPr>
              <w:t>17</w:t>
            </w:r>
            <w:r w:rsidR="008C55D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C55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C55DE">
              <w:rPr>
                <w:b/>
                <w:sz w:val="24"/>
                <w:szCs w:val="24"/>
              </w:rPr>
              <w:fldChar w:fldCharType="separate"/>
            </w:r>
            <w:r w:rsidR="00D36636">
              <w:rPr>
                <w:b/>
                <w:noProof/>
              </w:rPr>
              <w:t>17</w:t>
            </w:r>
            <w:r w:rsidR="008C55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4D13" w:rsidRDefault="00DC4D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8E" w:rsidRDefault="00A1378E" w:rsidP="006F4AB2">
      <w:pPr>
        <w:spacing w:after="0" w:line="240" w:lineRule="auto"/>
      </w:pPr>
      <w:r>
        <w:separator/>
      </w:r>
    </w:p>
  </w:footnote>
  <w:footnote w:type="continuationSeparator" w:id="1">
    <w:p w:rsidR="00A1378E" w:rsidRDefault="00A1378E" w:rsidP="006F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13" w:rsidRDefault="00DC4D13">
    <w:pPr>
      <w:pStyle w:val="Header"/>
    </w:pPr>
    <w:proofErr w:type="gramStart"/>
    <w:r>
      <w:t xml:space="preserve">MP  </w:t>
    </w:r>
    <w:proofErr w:type="spellStart"/>
    <w:r>
      <w:t>Satna</w:t>
    </w:r>
    <w:proofErr w:type="spellEnd"/>
    <w:proofErr w:type="gramEnd"/>
    <w:r>
      <w:t>- 2009-10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AB2"/>
    <w:rsid w:val="001C4B8B"/>
    <w:rsid w:val="00316107"/>
    <w:rsid w:val="006F4AB2"/>
    <w:rsid w:val="008C55DE"/>
    <w:rsid w:val="00A1378E"/>
    <w:rsid w:val="00D36636"/>
    <w:rsid w:val="00DC4D13"/>
    <w:rsid w:val="00FE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F4AB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F4AB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AB2"/>
  </w:style>
  <w:style w:type="paragraph" w:styleId="Footer">
    <w:name w:val="footer"/>
    <w:basedOn w:val="Normal"/>
    <w:link w:val="FooterChar"/>
    <w:uiPriority w:val="99"/>
    <w:unhideWhenUsed/>
    <w:rsid w:val="006F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572"/>
          <c:w val="0.59930686789150867"/>
          <c:h val="0.55127296587925578"/>
        </c:manualLayout>
      </c:layout>
      <c:pie3DChart>
        <c:varyColors val="1"/>
        <c:ser>
          <c:idx val="0"/>
          <c:order val="0"/>
          <c:tx>
            <c:strRef>
              <c:f>'MP -  Satna'!$AI$36</c:f>
              <c:strCache>
                <c:ptCount val="1"/>
                <c:pt idx="0">
                  <c:v>MP - Satna-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Satna'!$AJ$35:$AM$35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Satna'!$AJ$36:$AM$36</c:f>
              <c:numCache>
                <c:formatCode>0%</c:formatCode>
                <c:ptCount val="4"/>
                <c:pt idx="0">
                  <c:v>5.0723541698665262E-2</c:v>
                </c:pt>
                <c:pt idx="1">
                  <c:v>7.7412788157191631E-2</c:v>
                </c:pt>
                <c:pt idx="2">
                  <c:v>0.51254531942342751</c:v>
                </c:pt>
                <c:pt idx="3">
                  <c:v>0.35931835072071605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Satna'!$AI$182</c:f>
              <c:strCache>
                <c:ptCount val="1"/>
                <c:pt idx="0">
                  <c:v>MP - Satna-Immunisation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Satna'!$AJ$181:$AL$181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Satna'!$AJ$182:$AL$182</c:f>
              <c:numCache>
                <c:formatCode>[$-1010409]General</c:formatCode>
                <c:ptCount val="3"/>
                <c:pt idx="0">
                  <c:v>17710</c:v>
                </c:pt>
                <c:pt idx="1">
                  <c:v>17607</c:v>
                </c:pt>
                <c:pt idx="2">
                  <c:v>15793</c:v>
                </c:pt>
              </c:numCache>
            </c:numRef>
          </c:val>
        </c:ser>
        <c:dLbls>
          <c:showVal val="1"/>
        </c:dLbls>
        <c:axId val="73379840"/>
        <c:axId val="73381376"/>
      </c:barChart>
      <c:catAx>
        <c:axId val="733798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81376"/>
        <c:crosses val="autoZero"/>
        <c:auto val="1"/>
        <c:lblAlgn val="ctr"/>
        <c:lblOffset val="100"/>
      </c:catAx>
      <c:valAx>
        <c:axId val="7338137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798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79"/>
          <c:h val="0.61690140845071295"/>
        </c:manualLayout>
      </c:layout>
      <c:pie3DChart>
        <c:varyColors val="1"/>
        <c:ser>
          <c:idx val="0"/>
          <c:order val="0"/>
          <c:tx>
            <c:strRef>
              <c:f>'MP -  Satna'!$AI$127</c:f>
              <c:strCache>
                <c:ptCount val="1"/>
                <c:pt idx="0">
                  <c:v>MP - Satna-Abortions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Satna'!$AJ$126:$AL$126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Satna'!$AJ$127:$AL$127</c:f>
              <c:numCache>
                <c:formatCode>0%</c:formatCode>
                <c:ptCount val="3"/>
                <c:pt idx="0">
                  <c:v>0.26791277258566992</c:v>
                </c:pt>
                <c:pt idx="1">
                  <c:v>3.4267912772585687E-2</c:v>
                </c:pt>
                <c:pt idx="2">
                  <c:v>0.69781931464174463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24"/>
          <c:h val="0.61690140845071373"/>
        </c:manualLayout>
      </c:layout>
      <c:pie3DChart>
        <c:varyColors val="1"/>
        <c:ser>
          <c:idx val="0"/>
          <c:order val="0"/>
          <c:tx>
            <c:strRef>
              <c:f>'MP -  Satna'!$AI$198</c:f>
              <c:strCache>
                <c:ptCount val="1"/>
                <c:pt idx="0">
                  <c:v>MP - Satna-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Satna'!$AJ$197:$AK$197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Satna'!$AJ$198:$AK$198</c:f>
              <c:numCache>
                <c:formatCode>0%</c:formatCode>
                <c:ptCount val="2"/>
                <c:pt idx="0">
                  <c:v>0.24117295032914418</c:v>
                </c:pt>
                <c:pt idx="1">
                  <c:v>0.75882704967085601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96"/>
          <c:w val="0.75113864865252955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Satna'!$AH$230</c:f>
              <c:strCache>
                <c:ptCount val="1"/>
                <c:pt idx="0">
                  <c:v>MP - Satna-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38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33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Satna'!$AI$229:$AM$229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Satna'!$AI$230:$AM$230</c:f>
              <c:numCache>
                <c:formatCode>0%</c:formatCode>
                <c:ptCount val="5"/>
                <c:pt idx="0">
                  <c:v>6.5913370998116798E-3</c:v>
                </c:pt>
                <c:pt idx="1">
                  <c:v>0.31544256120527342</c:v>
                </c:pt>
                <c:pt idx="2">
                  <c:v>0.20150659133709986</c:v>
                </c:pt>
                <c:pt idx="3">
                  <c:v>0.25235404896421848</c:v>
                </c:pt>
                <c:pt idx="4">
                  <c:v>0.22410546139359697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18"/>
          <c:w val="0.75113864865252977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Satna'!$AK$236</c:f>
              <c:strCache>
                <c:ptCount val="1"/>
                <c:pt idx="0">
                  <c:v>MP - Satna-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6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2.4498806581216195E-2"/>
                  <c:y val="0.11365359633076164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Satna'!$AL$235:$AS$235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 Satna'!$AL$236:$AS$236</c:f>
              <c:numCache>
                <c:formatCode>0%</c:formatCode>
                <c:ptCount val="8"/>
                <c:pt idx="0">
                  <c:v>2.9857819905213287E-2</c:v>
                </c:pt>
                <c:pt idx="1">
                  <c:v>3.3175355450236983E-2</c:v>
                </c:pt>
                <c:pt idx="2">
                  <c:v>7.10900473933649E-2</c:v>
                </c:pt>
                <c:pt idx="3">
                  <c:v>3.7440758293838861E-2</c:v>
                </c:pt>
                <c:pt idx="4">
                  <c:v>2.0853080568720397E-2</c:v>
                </c:pt>
                <c:pt idx="5">
                  <c:v>6.7772511848341307E-2</c:v>
                </c:pt>
                <c:pt idx="6">
                  <c:v>4.7393364928909992E-4</c:v>
                </c:pt>
                <c:pt idx="7">
                  <c:v>0.73933649289099523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46"/>
          <c:w val="0.75113864865252999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Satna'!$W$255</c:f>
              <c:strCache>
                <c:ptCount val="1"/>
                <c:pt idx="0">
                  <c:v>MP - Satna-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2788671023965033E-2"/>
                  <c:y val="-3.703703703703695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64195152076578665"/>
                  <c:y val="-0.2255892255892257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2.1786492374727649E-2"/>
                  <c:y val="-0.6666666666666667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Satna'!$X$254:$AC$254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 Satna'!$X$255:$AC$255</c:f>
              <c:numCache>
                <c:formatCode>0%</c:formatCode>
                <c:ptCount val="6"/>
                <c:pt idx="0">
                  <c:v>0.5</c:v>
                </c:pt>
                <c:pt idx="1">
                  <c:v>7.1428571428571425E-2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0.42857142857142855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68"/>
          <c:w val="0.75113864865253022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Satna'!$R$268</c:f>
              <c:strCache>
                <c:ptCount val="1"/>
                <c:pt idx="0">
                  <c:v>MP - Satna-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2.6143790849673214E-2"/>
                  <c:y val="-0.1548821548821549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23093681917211334"/>
                  <c:y val="0.6329966329966332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0.46405228758169936"/>
                  <c:y val="0.5454545454545454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40522875816993476"/>
                  <c:y val="0.30303030303030315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Satna'!$S$267:$AC$267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 Satna'!$S$268:$AC$268</c:f>
              <c:numCache>
                <c:formatCode>0%</c:formatCode>
                <c:ptCount val="11"/>
                <c:pt idx="0">
                  <c:v>7.2450805008944547E-2</c:v>
                </c:pt>
                <c:pt idx="1">
                  <c:v>3.3094812164579622E-2</c:v>
                </c:pt>
                <c:pt idx="2">
                  <c:v>4.8300536672629693E-2</c:v>
                </c:pt>
                <c:pt idx="3">
                  <c:v>4.5617173524150283E-2</c:v>
                </c:pt>
                <c:pt idx="4">
                  <c:v>0.51744186046511653</c:v>
                </c:pt>
                <c:pt idx="5">
                  <c:v>7.1556350626118086E-3</c:v>
                </c:pt>
                <c:pt idx="6">
                  <c:v>0.15474060822898031</c:v>
                </c:pt>
                <c:pt idx="7">
                  <c:v>9.97316636851521E-2</c:v>
                </c:pt>
                <c:pt idx="8">
                  <c:v>1.0286225402504475E-2</c:v>
                </c:pt>
                <c:pt idx="9">
                  <c:v>6.7084078711985694E-3</c:v>
                </c:pt>
                <c:pt idx="10">
                  <c:v>4.4722719141323843E-3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05"/>
          <c:y val="0.23661971830985915"/>
          <c:w val="0.62582781456954917"/>
          <c:h val="0.66478873239437819"/>
        </c:manualLayout>
      </c:layout>
      <c:pie3DChart>
        <c:varyColors val="1"/>
        <c:ser>
          <c:idx val="0"/>
          <c:order val="0"/>
          <c:tx>
            <c:strRef>
              <c:f>'MP -  Satna'!$AI$45</c:f>
              <c:strCache>
                <c:ptCount val="1"/>
                <c:pt idx="0">
                  <c:v>MP - Satna-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Satna'!$AJ$44:$AL$44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Satna'!$AJ$45:$AL$45</c:f>
              <c:numCache>
                <c:formatCode>0%</c:formatCode>
                <c:ptCount val="3"/>
                <c:pt idx="0">
                  <c:v>7.9171210468920394E-2</c:v>
                </c:pt>
                <c:pt idx="1">
                  <c:v>0.12082878953107963</c:v>
                </c:pt>
                <c:pt idx="2">
                  <c:v>0.8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24"/>
          <c:h val="0.61690140845071229"/>
        </c:manualLayout>
      </c:layout>
      <c:pie3DChart>
        <c:varyColors val="1"/>
        <c:ser>
          <c:idx val="0"/>
          <c:order val="0"/>
          <c:tx>
            <c:strRef>
              <c:f>'MP -  Satna'!$AI$58</c:f>
              <c:strCache>
                <c:ptCount val="1"/>
                <c:pt idx="0">
                  <c:v>MP - Satna-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Satna'!$AJ$57:$AL$57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Satna'!$AJ$58:$AL$58</c:f>
              <c:numCache>
                <c:formatCode>0.0%</c:formatCode>
                <c:ptCount val="3"/>
                <c:pt idx="0">
                  <c:v>2.2476675148430884E-2</c:v>
                </c:pt>
                <c:pt idx="1">
                  <c:v>4.8527808069792781E-2</c:v>
                </c:pt>
                <c:pt idx="2">
                  <c:v>0.92899551678177672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46"/>
          <c:h val="0.61690140845071273"/>
        </c:manualLayout>
      </c:layout>
      <c:pie3DChart>
        <c:varyColors val="1"/>
        <c:ser>
          <c:idx val="0"/>
          <c:order val="0"/>
          <c:tx>
            <c:strRef>
              <c:f>'MP -  Satna'!$AI$76</c:f>
              <c:strCache>
                <c:ptCount val="1"/>
                <c:pt idx="0">
                  <c:v>MP - Satna-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Satna'!$AJ$75:$AK$75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 Satna'!$AJ$76:$AK$76</c:f>
              <c:numCache>
                <c:formatCode>0%</c:formatCode>
                <c:ptCount val="2"/>
                <c:pt idx="0">
                  <c:v>8.4280044836256784E-2</c:v>
                </c:pt>
                <c:pt idx="1">
                  <c:v>0.91571995516374349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Satna'!$AS$97</c:f>
              <c:strCache>
                <c:ptCount val="1"/>
                <c:pt idx="0">
                  <c:v>MP - Satna-ANC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Satna'!$AR$98:$AR$105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Satna'!$AS$98:$AS$105</c:f>
              <c:numCache>
                <c:formatCode>[$-1010409]General</c:formatCode>
                <c:ptCount val="8"/>
                <c:pt idx="0" formatCode="_(* #,##0_);_(* \(#,##0\);_(* &quot;-&quot;??_);_(@_)">
                  <c:v>68452.907599999962</c:v>
                </c:pt>
                <c:pt idx="1">
                  <c:v>49686</c:v>
                </c:pt>
                <c:pt idx="2">
                  <c:v>22589</c:v>
                </c:pt>
                <c:pt idx="3">
                  <c:v>31434</c:v>
                </c:pt>
                <c:pt idx="4">
                  <c:v>41898</c:v>
                </c:pt>
                <c:pt idx="5">
                  <c:v>42547</c:v>
                </c:pt>
                <c:pt idx="6">
                  <c:v>45368</c:v>
                </c:pt>
                <c:pt idx="7">
                  <c:v>44212</c:v>
                </c:pt>
              </c:numCache>
            </c:numRef>
          </c:val>
        </c:ser>
        <c:dLbls>
          <c:showVal val="1"/>
        </c:dLbls>
        <c:axId val="73058176"/>
        <c:axId val="73059712"/>
      </c:barChart>
      <c:catAx>
        <c:axId val="730581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59712"/>
        <c:crosses val="autoZero"/>
        <c:auto val="1"/>
        <c:lblAlgn val="ctr"/>
        <c:lblOffset val="100"/>
      </c:catAx>
      <c:valAx>
        <c:axId val="7305971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581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Satna'!$AK$118</c:f>
              <c:strCache>
                <c:ptCount val="1"/>
                <c:pt idx="0">
                  <c:v>MP - Satna-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Satna'!$AJ$119:$AJ$122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Satna'!$AK$119:$AK$122</c:f>
              <c:numCache>
                <c:formatCode>0.0%</c:formatCode>
                <c:ptCount val="4"/>
                <c:pt idx="0">
                  <c:v>9.3386467012840681E-3</c:v>
                </c:pt>
                <c:pt idx="1">
                  <c:v>1.5497323189630882E-3</c:v>
                </c:pt>
                <c:pt idx="2">
                  <c:v>0.2119309262166405</c:v>
                </c:pt>
                <c:pt idx="3">
                  <c:v>5.1926095882139839E-2</c:v>
                </c:pt>
              </c:numCache>
            </c:numRef>
          </c:val>
        </c:ser>
        <c:dLbls>
          <c:showVal val="1"/>
        </c:dLbls>
        <c:axId val="73235456"/>
        <c:axId val="73237248"/>
      </c:barChart>
      <c:catAx>
        <c:axId val="732354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37248"/>
        <c:crosses val="autoZero"/>
        <c:auto val="1"/>
        <c:lblAlgn val="ctr"/>
        <c:lblOffset val="100"/>
      </c:catAx>
      <c:valAx>
        <c:axId val="7323724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354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64"/>
          <c:w val="0.65000000000000702"/>
          <c:h val="0.67143607049119503"/>
        </c:manualLayout>
      </c:layout>
      <c:barChart>
        <c:barDir val="col"/>
        <c:grouping val="clustered"/>
        <c:ser>
          <c:idx val="0"/>
          <c:order val="0"/>
          <c:tx>
            <c:strRef>
              <c:f>'MP -  Satna'!$AI$137</c:f>
              <c:strCache>
                <c:ptCount val="1"/>
                <c:pt idx="0">
                  <c:v>MP - Satna-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Satna'!$AJ$136:$AK$136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Satna'!$AJ$137:$AK$137</c:f>
              <c:numCache>
                <c:formatCode>0%</c:formatCode>
                <c:ptCount val="2"/>
                <c:pt idx="0">
                  <c:v>0.58005573730764559</c:v>
                </c:pt>
                <c:pt idx="1">
                  <c:v>0.33738034654065213</c:v>
                </c:pt>
              </c:numCache>
            </c:numRef>
          </c:val>
        </c:ser>
        <c:gapWidth val="100"/>
        <c:axId val="73273728"/>
        <c:axId val="73275264"/>
      </c:barChart>
      <c:catAx>
        <c:axId val="73273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75264"/>
        <c:crosses val="autoZero"/>
        <c:auto val="1"/>
        <c:lblAlgn val="ctr"/>
        <c:lblOffset val="100"/>
      </c:catAx>
      <c:valAx>
        <c:axId val="732752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737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Satna'!$AK$153</c:f>
              <c:strCache>
                <c:ptCount val="1"/>
                <c:pt idx="0">
                  <c:v>MP - Satna-Births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Satna'!$AJ$154:$AJ$158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Satna'!$AK$154:$AK$158</c:f>
              <c:numCache>
                <c:formatCode>_(* #,##0_);_(* \(#,##0\);_(* "-"??_);_(@_)</c:formatCode>
                <c:ptCount val="5"/>
                <c:pt idx="0">
                  <c:v>62229.916000000012</c:v>
                </c:pt>
                <c:pt idx="1">
                  <c:v>41008</c:v>
                </c:pt>
                <c:pt idx="2">
                  <c:v>37779</c:v>
                </c:pt>
                <c:pt idx="3">
                  <c:v>3639</c:v>
                </c:pt>
                <c:pt idx="4">
                  <c:v>36619</c:v>
                </c:pt>
              </c:numCache>
            </c:numRef>
          </c:val>
        </c:ser>
        <c:dLbls>
          <c:showVal val="1"/>
        </c:dLbls>
        <c:axId val="73311744"/>
        <c:axId val="73313280"/>
      </c:barChart>
      <c:catAx>
        <c:axId val="733117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13280"/>
        <c:crosses val="autoZero"/>
        <c:auto val="1"/>
        <c:lblAlgn val="ctr"/>
        <c:lblOffset val="100"/>
      </c:catAx>
      <c:valAx>
        <c:axId val="733132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117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Satna'!$AS$167</c:f>
              <c:strCache>
                <c:ptCount val="1"/>
                <c:pt idx="0">
                  <c:v>MP - Satna-Immunisation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Satna'!$AR$168:$AR$172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Satna'!$AS$168:$AS$172</c:f>
              <c:numCache>
                <c:formatCode>0%</c:formatCode>
                <c:ptCount val="5"/>
                <c:pt idx="0">
                  <c:v>0.73233266135213793</c:v>
                </c:pt>
                <c:pt idx="1">
                  <c:v>0.72863668978759355</c:v>
                </c:pt>
                <c:pt idx="2">
                  <c:v>0.73792482702371043</c:v>
                </c:pt>
                <c:pt idx="3">
                  <c:v>0.7107353318619295</c:v>
                </c:pt>
                <c:pt idx="4">
                  <c:v>0.70914445714501728</c:v>
                </c:pt>
              </c:numCache>
            </c:numRef>
          </c:val>
        </c:ser>
        <c:axId val="73337472"/>
        <c:axId val="73355648"/>
      </c:barChart>
      <c:catAx>
        <c:axId val="733374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55648"/>
        <c:crosses val="autoZero"/>
        <c:auto val="1"/>
        <c:lblAlgn val="ctr"/>
        <c:lblOffset val="100"/>
      </c:catAx>
      <c:valAx>
        <c:axId val="733556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374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267105E14C4985835AF6B956FC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8A38-EB9E-4F0C-98AB-31C0E0EE4F30}"/>
      </w:docPartPr>
      <w:docPartBody>
        <w:p w:rsidR="004A2CF4" w:rsidRDefault="004A2CF4" w:rsidP="004A2CF4">
          <w:pPr>
            <w:pStyle w:val="9B267105E14C4985835AF6B956FC7F8A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0A811E737B8E44C39B2AC2912180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2288C-C9DD-4D94-BF04-0216B92AD484}"/>
      </w:docPartPr>
      <w:docPartBody>
        <w:p w:rsidR="004A2CF4" w:rsidRDefault="004A2CF4" w:rsidP="004A2CF4">
          <w:pPr>
            <w:pStyle w:val="0A811E737B8E44C39B2AC291218024E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317A73E89CF641D496F5B1BFD672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BBAC-446A-4F7E-80CD-3B7687891E0A}"/>
      </w:docPartPr>
      <w:docPartBody>
        <w:p w:rsidR="004A2CF4" w:rsidRDefault="004A2CF4" w:rsidP="004A2CF4">
          <w:pPr>
            <w:pStyle w:val="317A73E89CF641D496F5B1BFD67279BD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2CF4"/>
    <w:rsid w:val="004A2CF4"/>
    <w:rsid w:val="00C1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67105E14C4985835AF6B956FC7F8A">
    <w:name w:val="9B267105E14C4985835AF6B956FC7F8A"/>
    <w:rsid w:val="004A2CF4"/>
  </w:style>
  <w:style w:type="paragraph" w:customStyle="1" w:styleId="0A811E737B8E44C39B2AC291218024E3">
    <w:name w:val="0A811E737B8E44C39B2AC291218024E3"/>
    <w:rsid w:val="004A2CF4"/>
  </w:style>
  <w:style w:type="paragraph" w:customStyle="1" w:styleId="317A73E89CF641D496F5B1BFD67279BD">
    <w:name w:val="317A73E89CF641D496F5B1BFD67279BD"/>
    <w:rsid w:val="004A2CF4"/>
  </w:style>
  <w:style w:type="paragraph" w:customStyle="1" w:styleId="C421B3F13212453E965709069F5B3FDB">
    <w:name w:val="C421B3F13212453E965709069F5B3FDB"/>
    <w:rsid w:val="004A2CF4"/>
  </w:style>
  <w:style w:type="paragraph" w:customStyle="1" w:styleId="459DF4A2AFAD4255BCB30824FD7F4D6F">
    <w:name w:val="459DF4A2AFAD4255BCB30824FD7F4D6F"/>
    <w:rsid w:val="004A2C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1313</Words>
  <Characters>7489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Satna</vt:lpstr>
    </vt:vector>
  </TitlesOfParts>
  <Company>NHSRC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Satna</dc:title>
  <dc:subject>Data Analysis 2009-10</dc:subject>
  <dc:creator>SHEIKH ABID</dc:creator>
  <cp:keywords/>
  <dc:description/>
  <cp:lastModifiedBy>SONY_VGN</cp:lastModifiedBy>
  <cp:revision>2</cp:revision>
  <dcterms:created xsi:type="dcterms:W3CDTF">2010-08-30T06:16:00Z</dcterms:created>
  <dcterms:modified xsi:type="dcterms:W3CDTF">2010-08-30T06:16:00Z</dcterms:modified>
</cp:coreProperties>
</file>