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00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A02BA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926D0059C834DF8B3C283FC0CBDE2F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02BAA" w:rsidRDefault="00A02BAA" w:rsidP="00A02BA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A02BA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00E7BB08B9D94734B72AC0B413A3A69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02BAA" w:rsidRDefault="00A02BAA" w:rsidP="00A02BA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02BA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A02BA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A02BA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Seoni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2009-10</w:t>
                    </w:r>
                  </w:p>
                </w:sdtContent>
              </w:sdt>
            </w:tc>
          </w:tr>
          <w:tr w:rsidR="00A02BA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724C6A87090D4B8DBC7FF077AF170F3D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02BAA" w:rsidRDefault="00A02BA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[Type the document subtitle]</w:t>
                    </w:r>
                  </w:p>
                </w:tc>
              </w:sdtContent>
            </w:sdt>
          </w:tr>
        </w:tbl>
        <w:p w:rsidR="00A02BAA" w:rsidRDefault="00A02BAA"/>
        <w:p w:rsidR="00A02BAA" w:rsidRDefault="00A02BA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A02BA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9500CD671EE44079F64BF174FEA300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02BAA" w:rsidRDefault="00A02BA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02BAA" w:rsidRDefault="00A02BA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A02BAA" w:rsidRDefault="00A02BA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02BAA" w:rsidRDefault="00A02BAA"/>
        <w:p w:rsidR="00A02BAA" w:rsidRDefault="00A02BAA">
          <w:r>
            <w:br w:type="page"/>
          </w:r>
        </w:p>
      </w:sdtContent>
    </w:sdt>
    <w:tbl>
      <w:tblPr>
        <w:tblW w:w="9820" w:type="dxa"/>
        <w:tblInd w:w="98" w:type="dxa"/>
        <w:tblLook w:val="04A0"/>
      </w:tblPr>
      <w:tblGrid>
        <w:gridCol w:w="4060"/>
        <w:gridCol w:w="990"/>
        <w:gridCol w:w="3420"/>
        <w:gridCol w:w="1350"/>
      </w:tblGrid>
      <w:tr w:rsidR="00AB2741" w:rsidRPr="00AB2741" w:rsidTr="00AB2741">
        <w:trPr>
          <w:trHeight w:val="54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Seoni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AB2741" w:rsidRPr="00AB2741" w:rsidTr="00AB2741">
        <w:trPr>
          <w:trHeight w:val="412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AB2741" w:rsidRPr="00AB2741" w:rsidTr="00AB2741">
        <w:trPr>
          <w:trHeight w:val="34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40.6%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10.5%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48.9%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17.7%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82.3%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AB2741" w:rsidRPr="00AB2741" w:rsidTr="00AB2741">
        <w:trPr>
          <w:trHeight w:val="412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AB2741" w:rsidRPr="00AB2741" w:rsidTr="00AB2741">
        <w:trPr>
          <w:trHeight w:val="8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690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957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AB2741" w:rsidRPr="00AB2741" w:rsidTr="00AB2741">
        <w:trPr>
          <w:trHeight w:val="358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B2741" w:rsidRPr="00AB2741" w:rsidTr="00AB2741">
        <w:trPr>
          <w:trHeight w:val="367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AB2741" w:rsidRPr="00AB2741" w:rsidTr="00AB2741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92,183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AB2741" w:rsidRPr="00AB2741" w:rsidTr="00AB2741">
        <w:trPr>
          <w:trHeight w:val="367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431,504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 878 </w:t>
            </w:r>
          </w:p>
        </w:tc>
      </w:tr>
      <w:tr w:rsidR="00AB2741" w:rsidRPr="00AB2741" w:rsidTr="00AB274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60,105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2,055 </w:t>
            </w:r>
          </w:p>
        </w:tc>
      </w:tr>
    </w:tbl>
    <w:p w:rsidR="00F222E2" w:rsidRDefault="00F222E2" w:rsidP="00A02BAA">
      <w:pPr>
        <w:jc w:val="center"/>
      </w:pPr>
    </w:p>
    <w:p w:rsidR="00AB2741" w:rsidRDefault="00AB2741" w:rsidP="00A02BAA">
      <w:pPr>
        <w:jc w:val="center"/>
      </w:pPr>
    </w:p>
    <w:tbl>
      <w:tblPr>
        <w:tblW w:w="9460" w:type="dxa"/>
        <w:tblInd w:w="98" w:type="dxa"/>
        <w:tblLook w:val="04A0"/>
      </w:tblPr>
      <w:tblGrid>
        <w:gridCol w:w="1480"/>
        <w:gridCol w:w="1340"/>
        <w:gridCol w:w="1600"/>
        <w:gridCol w:w="2430"/>
        <w:gridCol w:w="2610"/>
      </w:tblGrid>
      <w:tr w:rsidR="00AB2741" w:rsidRPr="00AB2741" w:rsidTr="00AB2741">
        <w:trPr>
          <w:trHeight w:val="645"/>
        </w:trPr>
        <w:tc>
          <w:tcPr>
            <w:tcW w:w="9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Seoni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AB2741" w:rsidRPr="00AB2741" w:rsidTr="00AB2741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1,386,405 </w:t>
            </w:r>
          </w:p>
        </w:tc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40,178 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   336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3,877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19,639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23,852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16,326 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</w:tbl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  <w:r w:rsidRPr="00AB2741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  <w:r w:rsidRPr="00AB2741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2741" w:rsidRDefault="00AB2741" w:rsidP="00A02BAA">
      <w:pPr>
        <w:jc w:val="center"/>
      </w:pPr>
    </w:p>
    <w:p w:rsidR="00AB2741" w:rsidRDefault="00AB2741" w:rsidP="00A02BAA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AB2741" w:rsidRPr="00AB2741" w:rsidTr="00AB2741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B2741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AB2741">
              <w:rPr>
                <w:rFonts w:ascii="Calibri" w:eastAsia="Times New Roman" w:hAnsi="Calibri" w:cs="Arial"/>
                <w:b/>
                <w:bCs/>
                <w:color w:val="000000"/>
              </w:rPr>
              <w:t>Seoni</w:t>
            </w:r>
            <w:proofErr w:type="spellEnd"/>
            <w:r w:rsidRPr="00AB2741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AB2741" w:rsidRPr="00AB2741" w:rsidTr="00AB2741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741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AB2741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AB274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19,639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B2741" w:rsidRPr="00AB2741" w:rsidTr="00AB2741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757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163 </w:t>
            </w:r>
          </w:p>
        </w:tc>
      </w:tr>
      <w:tr w:rsidR="00AB2741" w:rsidRPr="00AB2741" w:rsidTr="00AB274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B2741" w:rsidRPr="00AB2741" w:rsidTr="00AB2741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2,383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 xml:space="preserve">                       71 </w:t>
            </w:r>
          </w:p>
        </w:tc>
      </w:tr>
      <w:tr w:rsidR="00AB2741" w:rsidRPr="00AB2741" w:rsidTr="00AB2741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7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B2741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741" w:rsidRPr="00AB2741" w:rsidRDefault="00AB2741" w:rsidP="00AB27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AB2741" w:rsidRDefault="00AB2741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388"/>
      </w:tblGrid>
      <w:tr w:rsidR="0080220B" w:rsidRPr="0080220B" w:rsidTr="0080220B">
        <w:trPr>
          <w:trHeight w:val="540"/>
        </w:trPr>
        <w:tc>
          <w:tcPr>
            <w:tcW w:w="8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0220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80220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Seoni</w:t>
            </w:r>
            <w:proofErr w:type="spellEnd"/>
            <w:r w:rsidRPr="0080220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80220B" w:rsidRPr="0080220B" w:rsidTr="0080220B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220B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220B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80220B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80220B" w:rsidRPr="0080220B" w:rsidTr="0080220B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220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23,852 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220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27,816 </w:t>
            </w:r>
          </w:p>
        </w:tc>
      </w:tr>
      <w:tr w:rsidR="0080220B" w:rsidRPr="0080220B" w:rsidTr="0080220B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0220B" w:rsidRPr="0080220B" w:rsidTr="0080220B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0220B" w:rsidRPr="0080220B" w:rsidTr="0080220B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2,454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920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 xml:space="preserve">               172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0220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690 </w:t>
            </w:r>
          </w:p>
        </w:tc>
      </w:tr>
      <w:tr w:rsidR="0080220B" w:rsidRPr="0080220B" w:rsidTr="0080220B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220B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220B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80220B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80220B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220B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0220B" w:rsidRPr="0080220B" w:rsidTr="0080220B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220B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220B" w:rsidRPr="0080220B" w:rsidTr="0080220B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2,428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321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1,405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821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52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20B" w:rsidRPr="0080220B" w:rsidRDefault="0080220B" w:rsidP="008022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0220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929 </w:t>
            </w:r>
          </w:p>
        </w:tc>
      </w:tr>
    </w:tbl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80220B" w:rsidRDefault="0080220B" w:rsidP="00A02BAA">
      <w:pPr>
        <w:jc w:val="center"/>
      </w:pPr>
      <w:r w:rsidRPr="0080220B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A71737" w:rsidRPr="00A71737" w:rsidTr="00A71737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A71737" w:rsidRPr="00A71737" w:rsidTr="00A7173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11,927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11,413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23,340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690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172 </w:t>
            </w:r>
          </w:p>
        </w:tc>
      </w:tr>
    </w:tbl>
    <w:p w:rsidR="0080220B" w:rsidRDefault="0080220B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  <w:r w:rsidRPr="00A71737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  <w:r w:rsidRPr="00A71737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4690" w:type="dxa"/>
        <w:tblInd w:w="98" w:type="dxa"/>
        <w:tblLook w:val="04A0"/>
      </w:tblPr>
      <w:tblGrid>
        <w:gridCol w:w="2260"/>
        <w:gridCol w:w="2430"/>
      </w:tblGrid>
      <w:tr w:rsidR="00A71737" w:rsidRPr="00A71737" w:rsidTr="00A71737">
        <w:trPr>
          <w:trHeight w:val="540"/>
        </w:trPr>
        <w:tc>
          <w:tcPr>
            <w:tcW w:w="4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A71737" w:rsidRPr="00A71737" w:rsidTr="00A71737">
        <w:trPr>
          <w:trHeight w:val="5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200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0.5%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  <w:r w:rsidRPr="00A71737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900"/>
        <w:gridCol w:w="2610"/>
      </w:tblGrid>
      <w:tr w:rsidR="00A71737" w:rsidRPr="00A71737" w:rsidTr="00A71737">
        <w:trPr>
          <w:trHeight w:val="540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A71737" w:rsidRPr="00A71737" w:rsidTr="00A71737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431,504 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8,704 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  <w:r w:rsidRPr="00A71737">
        <w:rPr>
          <w:noProof/>
        </w:rPr>
        <w:drawing>
          <wp:inline distT="0" distB="0" distL="0" distR="0">
            <wp:extent cx="5943600" cy="23717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220B" w:rsidRDefault="0080220B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290" w:type="dxa"/>
        <w:tblInd w:w="98" w:type="dxa"/>
        <w:tblLook w:val="04A0"/>
      </w:tblPr>
      <w:tblGrid>
        <w:gridCol w:w="2170"/>
        <w:gridCol w:w="2340"/>
        <w:gridCol w:w="3780"/>
      </w:tblGrid>
      <w:tr w:rsidR="00A71737" w:rsidRPr="00A71737" w:rsidTr="00A71737">
        <w:trPr>
          <w:trHeight w:val="540"/>
        </w:trPr>
        <w:tc>
          <w:tcPr>
            <w:tcW w:w="8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Seoni-Sterilisations</w:t>
            </w:r>
            <w:proofErr w:type="spellEnd"/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A71737" w:rsidRPr="00A71737" w:rsidTr="00A71737">
        <w:trPr>
          <w:trHeight w:val="69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A71737" w:rsidRPr="00A71737" w:rsidTr="00A71737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9,536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71737" w:rsidRPr="00A71737" w:rsidTr="00A71737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   474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A71737" w:rsidRPr="00A71737" w:rsidTr="00A71737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8,424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A71737" w:rsidRPr="00A71737" w:rsidTr="00A71737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   352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A71737" w:rsidRPr="00A71737" w:rsidTr="00A71737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   286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A71737" w:rsidRPr="00A71737" w:rsidTr="00A71737">
        <w:trPr>
          <w:trHeight w:val="48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   474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A71737" w:rsidRPr="00A71737" w:rsidTr="00A71737">
        <w:trPr>
          <w:trHeight w:val="70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9,062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290" w:type="dxa"/>
        <w:tblInd w:w="98" w:type="dxa"/>
        <w:tblLook w:val="04A0"/>
      </w:tblPr>
      <w:tblGrid>
        <w:gridCol w:w="3070"/>
        <w:gridCol w:w="2160"/>
        <w:gridCol w:w="3060"/>
      </w:tblGrid>
      <w:tr w:rsidR="00A71737" w:rsidRPr="00A71737" w:rsidTr="00A71737">
        <w:trPr>
          <w:trHeight w:val="540"/>
        </w:trPr>
        <w:tc>
          <w:tcPr>
            <w:tcW w:w="8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Seoni</w:t>
            </w:r>
            <w:proofErr w:type="spellEnd"/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A71737" w:rsidRPr="00A71737" w:rsidTr="00A71737">
        <w:trPr>
          <w:trHeight w:val="8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A71737" w:rsidRPr="00A71737" w:rsidTr="00A71737">
        <w:trPr>
          <w:trHeight w:val="43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92,183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71737" w:rsidRPr="00A71737" w:rsidTr="00A71737">
        <w:trPr>
          <w:trHeight w:val="54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9,536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A71737" w:rsidRPr="00A71737" w:rsidTr="00A71737">
        <w:trPr>
          <w:trHeight w:val="54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11,504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A71737" w:rsidRPr="00A71737" w:rsidTr="00A71737">
        <w:trPr>
          <w:trHeight w:val="50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43,461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A71737" w:rsidRPr="00A71737" w:rsidTr="00A71737">
        <w:trPr>
          <w:trHeight w:val="54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27,682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A71737" w:rsidRPr="00A71737" w:rsidTr="00A71737">
        <w:trPr>
          <w:trHeight w:val="540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9,536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A71737" w:rsidRPr="00A71737" w:rsidTr="00A71737">
        <w:trPr>
          <w:trHeight w:val="7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82,647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627"/>
      </w:tblGrid>
      <w:tr w:rsidR="00A71737" w:rsidRPr="00A71737" w:rsidTr="00A71737">
        <w:trPr>
          <w:trHeight w:val="705"/>
        </w:trPr>
        <w:tc>
          <w:tcPr>
            <w:tcW w:w="8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71737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A71737" w:rsidRPr="00A71737" w:rsidTr="00A71737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7173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7173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A71737" w:rsidRPr="00A71737" w:rsidTr="00A71737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878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2,055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12,584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821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431,504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60,105 </w:t>
            </w:r>
          </w:p>
        </w:tc>
      </w:tr>
      <w:tr w:rsidR="00A71737" w:rsidRPr="00A71737" w:rsidTr="00A71737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71737" w:rsidRPr="00A71737" w:rsidTr="00A71737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450"/>
        <w:gridCol w:w="1274"/>
        <w:gridCol w:w="1195"/>
        <w:gridCol w:w="1851"/>
        <w:gridCol w:w="2340"/>
      </w:tblGrid>
      <w:tr w:rsidR="00A71737" w:rsidRPr="00A71737" w:rsidTr="00A71737">
        <w:trPr>
          <w:trHeight w:val="780"/>
        </w:trPr>
        <w:tc>
          <w:tcPr>
            <w:tcW w:w="8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71737" w:rsidRPr="00A71737" w:rsidTr="00A7173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  431,504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19,725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    5,454 </w:t>
            </w:r>
          </w:p>
        </w:tc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 xml:space="preserve">         1,386,405 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71737" w:rsidRPr="00A71737" w:rsidTr="00A71737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A71737" w:rsidRPr="00A71737" w:rsidTr="00A71737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12.0%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9.9%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65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2189"/>
      </w:tblGrid>
      <w:tr w:rsidR="00A71737" w:rsidRPr="00A71737" w:rsidTr="00A71737">
        <w:trPr>
          <w:trHeight w:val="765"/>
        </w:trPr>
        <w:tc>
          <w:tcPr>
            <w:tcW w:w="86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A71737" w:rsidRPr="00A71737" w:rsidTr="00A7173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A71737" w:rsidRPr="00A71737" w:rsidTr="00A71737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71737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71737" w:rsidRPr="00A71737" w:rsidTr="00A7173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71737" w:rsidRPr="00A71737" w:rsidTr="00A71737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5,088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282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719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920"/>
      </w:tblGrid>
      <w:tr w:rsidR="00A71737" w:rsidRPr="00A71737" w:rsidTr="00A71737">
        <w:trPr>
          <w:trHeight w:val="870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A71737" w:rsidRPr="00A71737" w:rsidTr="00A7173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71737">
              <w:rPr>
                <w:rFonts w:ascii="Calibri" w:eastAsia="Times New Roman" w:hAnsi="Calibri" w:cs="Arial"/>
                <w:color w:val="000000"/>
              </w:rPr>
              <w:t>1099</w:t>
            </w:r>
          </w:p>
        </w:tc>
      </w:tr>
    </w:tbl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</w:p>
    <w:p w:rsidR="00A71737" w:rsidRDefault="00A71737" w:rsidP="00A02BAA">
      <w:pPr>
        <w:jc w:val="center"/>
      </w:pPr>
      <w:r w:rsidRPr="00A71737">
        <w:rPr>
          <w:noProof/>
        </w:rPr>
        <w:lastRenderedPageBreak/>
        <w:drawing>
          <wp:inline distT="0" distB="0" distL="0" distR="0">
            <wp:extent cx="5886450" cy="34099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71737" w:rsidRDefault="00A71737" w:rsidP="00A71737">
      <w:pPr>
        <w:jc w:val="center"/>
      </w:pPr>
    </w:p>
    <w:tbl>
      <w:tblPr>
        <w:tblpPr w:leftFromText="180" w:rightFromText="180" w:vertAnchor="text" w:horzAnchor="margin" w:tblpY="62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1180"/>
        <w:gridCol w:w="920"/>
        <w:gridCol w:w="1140"/>
        <w:gridCol w:w="1080"/>
        <w:gridCol w:w="800"/>
        <w:gridCol w:w="980"/>
        <w:gridCol w:w="1060"/>
        <w:gridCol w:w="760"/>
      </w:tblGrid>
      <w:tr w:rsidR="00A71737" w:rsidRPr="00A71737" w:rsidTr="00A71737">
        <w:trPr>
          <w:trHeight w:val="540"/>
        </w:trPr>
        <w:tc>
          <w:tcPr>
            <w:tcW w:w="9100" w:type="dxa"/>
            <w:gridSpan w:val="9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Seoni</w:t>
            </w:r>
            <w:proofErr w:type="spellEnd"/>
            <w:r w:rsidRPr="00A717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0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A71737" w:rsidRPr="00A71737" w:rsidTr="00A71737">
        <w:trPr>
          <w:trHeight w:val="660"/>
        </w:trPr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71737" w:rsidRPr="00A71737" w:rsidTr="00A71737">
        <w:trPr>
          <w:trHeight w:val="540"/>
        </w:trPr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A71737" w:rsidRPr="00A71737" w:rsidTr="00A71737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80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A71737" w:rsidRPr="00A71737" w:rsidTr="00A71737">
        <w:trPr>
          <w:trHeight w:val="750"/>
        </w:trPr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71737" w:rsidRPr="00A71737" w:rsidTr="00A71737">
        <w:trPr>
          <w:trHeight w:val="540"/>
        </w:trPr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71737" w:rsidRPr="00A71737" w:rsidTr="00A71737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00" w:type="dxa"/>
            <w:gridSpan w:val="3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717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A71737" w:rsidRPr="00A71737" w:rsidTr="00A71737">
        <w:trPr>
          <w:trHeight w:val="765"/>
        </w:trPr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71737" w:rsidRPr="00A71737" w:rsidTr="00A71737">
        <w:trPr>
          <w:trHeight w:val="540"/>
        </w:trPr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</w:t>
            </w:r>
          </w:p>
        </w:tc>
      </w:tr>
    </w:tbl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  <w:r w:rsidRPr="00A71737">
        <w:rPr>
          <w:noProof/>
        </w:rPr>
        <w:drawing>
          <wp:inline distT="0" distB="0" distL="0" distR="0">
            <wp:extent cx="5886450" cy="32004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tbl>
      <w:tblPr>
        <w:tblW w:w="9000" w:type="dxa"/>
        <w:tblInd w:w="98" w:type="dxa"/>
        <w:tblLook w:val="04A0"/>
      </w:tblPr>
      <w:tblGrid>
        <w:gridCol w:w="980"/>
        <w:gridCol w:w="1060"/>
        <w:gridCol w:w="760"/>
        <w:gridCol w:w="940"/>
        <w:gridCol w:w="1180"/>
        <w:gridCol w:w="1100"/>
        <w:gridCol w:w="1060"/>
        <w:gridCol w:w="960"/>
        <w:gridCol w:w="960"/>
      </w:tblGrid>
      <w:tr w:rsidR="00A71737" w:rsidRPr="00A71737" w:rsidTr="00A71737">
        <w:trPr>
          <w:trHeight w:val="540"/>
        </w:trPr>
        <w:tc>
          <w:tcPr>
            <w:tcW w:w="9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Seoni</w:t>
            </w:r>
            <w:proofErr w:type="spellEnd"/>
            <w:r w:rsidRPr="00A71737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A71737" w:rsidRPr="00A71737" w:rsidTr="00A71737">
        <w:trPr>
          <w:trHeight w:val="540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A71737" w:rsidRPr="00A71737" w:rsidTr="00A71737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71737" w:rsidRPr="00A71737" w:rsidTr="00A71737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71737" w:rsidRPr="00A71737" w:rsidTr="00A71737">
        <w:trPr>
          <w:trHeight w:val="540"/>
        </w:trPr>
        <w:tc>
          <w:tcPr>
            <w:tcW w:w="2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71737" w:rsidRPr="00A71737" w:rsidTr="00A71737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71737" w:rsidRPr="00A71737" w:rsidTr="00A71737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737" w:rsidRPr="00A71737" w:rsidRDefault="00A71737" w:rsidP="00A71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17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</w:p>
    <w:p w:rsidR="00A71737" w:rsidRDefault="00A71737" w:rsidP="00A71737">
      <w:pPr>
        <w:jc w:val="center"/>
      </w:pPr>
      <w:r w:rsidRPr="00A71737">
        <w:rPr>
          <w:noProof/>
        </w:rPr>
        <w:drawing>
          <wp:inline distT="0" distB="0" distL="0" distR="0">
            <wp:extent cx="5829300" cy="26098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br w:type="textWrapping" w:clear="all"/>
      </w:r>
    </w:p>
    <w:p w:rsidR="0080136F" w:rsidRDefault="0080136F" w:rsidP="00A71737">
      <w:pPr>
        <w:jc w:val="center"/>
      </w:pPr>
    </w:p>
    <w:tbl>
      <w:tblPr>
        <w:tblW w:w="10020" w:type="dxa"/>
        <w:tblInd w:w="98" w:type="dxa"/>
        <w:tblLook w:val="04A0"/>
      </w:tblPr>
      <w:tblGrid>
        <w:gridCol w:w="820"/>
        <w:gridCol w:w="860"/>
        <w:gridCol w:w="760"/>
        <w:gridCol w:w="700"/>
        <w:gridCol w:w="940"/>
        <w:gridCol w:w="900"/>
        <w:gridCol w:w="940"/>
        <w:gridCol w:w="700"/>
        <w:gridCol w:w="820"/>
        <w:gridCol w:w="820"/>
        <w:gridCol w:w="920"/>
        <w:gridCol w:w="840"/>
      </w:tblGrid>
      <w:tr w:rsidR="0080136F" w:rsidRPr="0080136F" w:rsidTr="0080136F">
        <w:trPr>
          <w:trHeight w:val="540"/>
        </w:trPr>
        <w:tc>
          <w:tcPr>
            <w:tcW w:w="10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136F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80136F">
              <w:rPr>
                <w:rFonts w:ascii="Calibri" w:eastAsia="Times New Roman" w:hAnsi="Calibri" w:cs="Arial"/>
                <w:b/>
                <w:bCs/>
                <w:color w:val="000000"/>
              </w:rPr>
              <w:t>Seoni</w:t>
            </w:r>
            <w:proofErr w:type="spellEnd"/>
            <w:r w:rsidRPr="0080136F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80136F" w:rsidRPr="0080136F" w:rsidTr="0080136F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80136F" w:rsidRPr="0080136F" w:rsidTr="0080136F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0136F" w:rsidRPr="0080136F" w:rsidTr="0080136F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80136F" w:rsidRPr="0080136F" w:rsidTr="0080136F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0136F" w:rsidRPr="0080136F" w:rsidTr="0080136F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36F" w:rsidRPr="0080136F" w:rsidRDefault="0080136F" w:rsidP="008013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36F" w:rsidRPr="0080136F" w:rsidRDefault="0080136F" w:rsidP="008013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0136F" w:rsidRDefault="0080136F" w:rsidP="00A71737">
      <w:pPr>
        <w:jc w:val="center"/>
      </w:pPr>
    </w:p>
    <w:p w:rsidR="001635EB" w:rsidRDefault="001635EB" w:rsidP="00A71737">
      <w:pPr>
        <w:jc w:val="center"/>
      </w:pPr>
    </w:p>
    <w:p w:rsidR="001635EB" w:rsidRPr="00A71737" w:rsidRDefault="001635EB" w:rsidP="00A71737">
      <w:pPr>
        <w:jc w:val="center"/>
      </w:pPr>
      <w:r w:rsidRPr="001635EB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1635EB" w:rsidRPr="00A71737" w:rsidSect="00A02BAA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C6" w:rsidRDefault="003E6AC6" w:rsidP="00A02BAA">
      <w:pPr>
        <w:spacing w:after="0" w:line="240" w:lineRule="auto"/>
      </w:pPr>
      <w:r>
        <w:separator/>
      </w:r>
    </w:p>
  </w:endnote>
  <w:endnote w:type="continuationSeparator" w:id="1">
    <w:p w:rsidR="003E6AC6" w:rsidRDefault="003E6AC6" w:rsidP="00A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635EB" w:rsidRDefault="001635EB">
            <w:pPr>
              <w:pStyle w:val="Footer"/>
              <w:jc w:val="center"/>
            </w:pPr>
            <w:r>
              <w:t xml:space="preserve">Page </w:t>
            </w:r>
            <w:r w:rsidR="000B15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B15B0">
              <w:rPr>
                <w:b/>
                <w:sz w:val="24"/>
                <w:szCs w:val="24"/>
              </w:rPr>
              <w:fldChar w:fldCharType="separate"/>
            </w:r>
            <w:r w:rsidR="00857DB3">
              <w:rPr>
                <w:b/>
                <w:noProof/>
              </w:rPr>
              <w:t>17</w:t>
            </w:r>
            <w:r w:rsidR="000B15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B15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B15B0">
              <w:rPr>
                <w:b/>
                <w:sz w:val="24"/>
                <w:szCs w:val="24"/>
              </w:rPr>
              <w:fldChar w:fldCharType="separate"/>
            </w:r>
            <w:r w:rsidR="00857DB3">
              <w:rPr>
                <w:b/>
                <w:noProof/>
              </w:rPr>
              <w:t>17</w:t>
            </w:r>
            <w:r w:rsidR="000B15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5EB" w:rsidRDefault="00163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C6" w:rsidRDefault="003E6AC6" w:rsidP="00A02BAA">
      <w:pPr>
        <w:spacing w:after="0" w:line="240" w:lineRule="auto"/>
      </w:pPr>
      <w:r>
        <w:separator/>
      </w:r>
    </w:p>
  </w:footnote>
  <w:footnote w:type="continuationSeparator" w:id="1">
    <w:p w:rsidR="003E6AC6" w:rsidRDefault="003E6AC6" w:rsidP="00A0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37" w:rsidRDefault="00A71737">
    <w:pPr>
      <w:pStyle w:val="Header"/>
    </w:pPr>
    <w:r>
      <w:t xml:space="preserve">MP </w:t>
    </w:r>
    <w:proofErr w:type="spellStart"/>
    <w:r>
      <w:t>Seoni</w:t>
    </w:r>
    <w:proofErr w:type="spellEnd"/>
    <w:r>
      <w:t xml:space="preserve"> –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BAA"/>
    <w:rsid w:val="000B15B0"/>
    <w:rsid w:val="001635EB"/>
    <w:rsid w:val="003E6AC6"/>
    <w:rsid w:val="0080136F"/>
    <w:rsid w:val="0080220B"/>
    <w:rsid w:val="00857DB3"/>
    <w:rsid w:val="00A02BAA"/>
    <w:rsid w:val="00A71737"/>
    <w:rsid w:val="00AB2741"/>
    <w:rsid w:val="00F2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BA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2B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BAA"/>
  </w:style>
  <w:style w:type="paragraph" w:styleId="Footer">
    <w:name w:val="footer"/>
    <w:basedOn w:val="Normal"/>
    <w:link w:val="FooterChar"/>
    <w:uiPriority w:val="99"/>
    <w:unhideWhenUsed/>
    <w:rsid w:val="00A0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528"/>
          <c:w val="0.59930686789150911"/>
          <c:h val="0.55127296587925656"/>
        </c:manualLayout>
      </c:layout>
      <c:pie3DChart>
        <c:varyColors val="1"/>
        <c:ser>
          <c:idx val="0"/>
          <c:order val="0"/>
          <c:tx>
            <c:strRef>
              <c:f>'MP -  Seoni'!$AI$36</c:f>
              <c:strCache>
                <c:ptCount val="1"/>
                <c:pt idx="0">
                  <c:v>MP - Seoni-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Seoni'!$AJ$36:$AM$36</c:f>
              <c:numCache>
                <c:formatCode>0%</c:formatCode>
                <c:ptCount val="4"/>
                <c:pt idx="0">
                  <c:v>8.3627820864399238E-3</c:v>
                </c:pt>
                <c:pt idx="1">
                  <c:v>9.6495554015260526E-2</c:v>
                </c:pt>
                <c:pt idx="2">
                  <c:v>0.48879963510593283</c:v>
                </c:pt>
                <c:pt idx="3">
                  <c:v>0.40634202879236681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Seoni'!$AS$167</c:f>
              <c:strCache>
                <c:ptCount val="1"/>
                <c:pt idx="0">
                  <c:v>MP - Seoni-Immunisation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Seoni'!$AS$168:$AS$172</c:f>
              <c:numCache>
                <c:formatCode>0%</c:formatCode>
                <c:ptCount val="5"/>
                <c:pt idx="0">
                  <c:v>0.64795022274979475</c:v>
                </c:pt>
                <c:pt idx="1">
                  <c:v>0.67651845703713698</c:v>
                </c:pt>
                <c:pt idx="2">
                  <c:v>0.67636389490393201</c:v>
                </c:pt>
                <c:pt idx="3">
                  <c:v>0.66858426753262679</c:v>
                </c:pt>
                <c:pt idx="4">
                  <c:v>0.66858426753262679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Seoni'!$AI$182</c:f>
              <c:strCache>
                <c:ptCount val="1"/>
                <c:pt idx="0">
                  <c:v>MP - Seoni-Immunisation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Seoni'!$AJ$182:$AL$182</c:f>
              <c:numCache>
                <c:formatCode>[$-1010409]General</c:formatCode>
                <c:ptCount val="3"/>
                <c:pt idx="0">
                  <c:v>17109</c:v>
                </c:pt>
                <c:pt idx="1">
                  <c:v>15644</c:v>
                </c:pt>
                <c:pt idx="2">
                  <c:v>11166</c:v>
                </c:pt>
              </c:numCache>
            </c:numRef>
          </c:val>
        </c:ser>
        <c:dLbls>
          <c:showVal val="1"/>
        </c:dLbls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24"/>
          <c:h val="0.61690140845071229"/>
        </c:manualLayout>
      </c:layout>
      <c:pie3DChart>
        <c:varyColors val="1"/>
        <c:ser>
          <c:idx val="0"/>
          <c:order val="0"/>
          <c:tx>
            <c:strRef>
              <c:f>'MP -  Seoni'!$AI$127</c:f>
              <c:strCache>
                <c:ptCount val="1"/>
                <c:pt idx="0">
                  <c:v>MP - Seoni-Abortions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316239316239329"/>
                  <c:y val="0.4721274175199091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Seoni'!$AJ$127:$AL$127</c:f>
              <c:numCache>
                <c:formatCode>0%</c:formatCode>
                <c:ptCount val="3"/>
                <c:pt idx="0">
                  <c:v>0.14000000000000001</c:v>
                </c:pt>
                <c:pt idx="1">
                  <c:v>0</c:v>
                </c:pt>
                <c:pt idx="2">
                  <c:v>0.86000000000000021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79"/>
          <c:h val="0.61690140845071295"/>
        </c:manualLayout>
      </c:layout>
      <c:pie3DChart>
        <c:varyColors val="1"/>
        <c:ser>
          <c:idx val="0"/>
          <c:order val="0"/>
          <c:tx>
            <c:strRef>
              <c:f>'MP -  Seoni'!$AI$198</c:f>
              <c:strCache>
                <c:ptCount val="1"/>
                <c:pt idx="0">
                  <c:v>MP - Seoni-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Seoni'!$AJ$198:$AK$198</c:f>
              <c:numCache>
                <c:formatCode>0%</c:formatCode>
                <c:ptCount val="2"/>
                <c:pt idx="0">
                  <c:v>0.27332261029411786</c:v>
                </c:pt>
                <c:pt idx="1">
                  <c:v>0.72667738970588258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46"/>
          <c:w val="0.751138648652529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Seoni'!$AH$230</c:f>
              <c:strCache>
                <c:ptCount val="1"/>
                <c:pt idx="0">
                  <c:v>MP - Seoni-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69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88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Seoni'!$AI$229:$AM$229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Seoni'!$AI$230:$AM$230</c:f>
              <c:numCache>
                <c:formatCode>0%</c:formatCode>
                <c:ptCount val="5"/>
                <c:pt idx="0">
                  <c:v>0.10646041856232939</c:v>
                </c:pt>
                <c:pt idx="1">
                  <c:v>0.31210191082802546</c:v>
                </c:pt>
                <c:pt idx="2">
                  <c:v>0.15741583257506842</c:v>
                </c:pt>
                <c:pt idx="3">
                  <c:v>0.19927206551410373</c:v>
                </c:pt>
                <c:pt idx="4">
                  <c:v>0.22474977252047323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68"/>
          <c:w val="0.751138648652529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Seoni'!$AK$236</c:f>
              <c:strCache>
                <c:ptCount val="1"/>
                <c:pt idx="0">
                  <c:v>MP - Seoni-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Seoni'!$AL$235:$AS$235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Seoni'!$AL$236:$AS$236</c:f>
              <c:numCache>
                <c:formatCode>0%</c:formatCode>
                <c:ptCount val="8"/>
                <c:pt idx="0">
                  <c:v>2.5458248472505111E-2</c:v>
                </c:pt>
                <c:pt idx="1">
                  <c:v>7.230142566191447E-2</c:v>
                </c:pt>
                <c:pt idx="2">
                  <c:v>0.13645621181262738</c:v>
                </c:pt>
                <c:pt idx="3">
                  <c:v>5.3971486761710784E-2</c:v>
                </c:pt>
                <c:pt idx="4">
                  <c:v>1.2219959266802445E-2</c:v>
                </c:pt>
                <c:pt idx="5">
                  <c:v>3.054989816700612E-2</c:v>
                </c:pt>
                <c:pt idx="6">
                  <c:v>0</c:v>
                </c:pt>
                <c:pt idx="7">
                  <c:v>0.66904276985743361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96"/>
          <c:w val="0.751138648652529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Seoni'!$W$255</c:f>
              <c:strCache>
                <c:ptCount val="1"/>
                <c:pt idx="0">
                  <c:v>MP - Seoni-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3725490196078433"/>
                  <c:y val="-0.408759124087591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7.6252723311546824E-2"/>
                  <c:y val="3.030303030303031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1798620760640233"/>
                  <c:y val="-3.422955342261049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4.5751633986928136E-2"/>
                  <c:y val="-0.4612794612794615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Seoni'!$X$254:$AC$254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Seoni'!$X$255:$AC$255</c:f>
              <c:numCache>
                <c:formatCode>0%</c:formatCode>
                <c:ptCount val="6"/>
                <c:pt idx="0">
                  <c:v>0.5757575757575758</c:v>
                </c:pt>
                <c:pt idx="1">
                  <c:v>3.0303030303030311E-2</c:v>
                </c:pt>
                <c:pt idx="2">
                  <c:v>0</c:v>
                </c:pt>
                <c:pt idx="3">
                  <c:v>0</c:v>
                </c:pt>
                <c:pt idx="4">
                  <c:v>0.18181818181818193</c:v>
                </c:pt>
                <c:pt idx="5">
                  <c:v>0.21212121212121218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18"/>
          <c:w val="0.751138648652529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Seoni'!$R$268</c:f>
              <c:strCache>
                <c:ptCount val="1"/>
                <c:pt idx="0">
                  <c:v>MP - Seoni-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20261437908496738"/>
                  <c:y val="-4.040404040404041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5850925497057964"/>
                  <c:y val="0.4006731355550252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5.6644880174291909E-2"/>
                  <c:y val="0.316498316498316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71677559912854072"/>
                  <c:y val="1.68350168350168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33333333333333331"/>
                  <c:y val="-9.4276094276094277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Seoni'!$S$267:$AC$267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Seoni'!$S$268:$AC$268</c:f>
              <c:numCache>
                <c:formatCode>0%</c:formatCode>
                <c:ptCount val="11"/>
                <c:pt idx="0">
                  <c:v>1.1725293132328309E-2</c:v>
                </c:pt>
                <c:pt idx="1">
                  <c:v>1.7308766052484638E-2</c:v>
                </c:pt>
                <c:pt idx="2">
                  <c:v>3.9084310441094387E-2</c:v>
                </c:pt>
                <c:pt idx="3">
                  <c:v>2.2333891680625375E-3</c:v>
                </c:pt>
                <c:pt idx="4">
                  <c:v>0.662199888330542</c:v>
                </c:pt>
                <c:pt idx="5">
                  <c:v>1.1166945840312683E-3</c:v>
                </c:pt>
                <c:pt idx="6">
                  <c:v>8.2077051926298161E-2</c:v>
                </c:pt>
                <c:pt idx="7">
                  <c:v>5.5276381909547777E-2</c:v>
                </c:pt>
                <c:pt idx="8">
                  <c:v>9.8827470686767241E-2</c:v>
                </c:pt>
                <c:pt idx="9">
                  <c:v>1.5633724176437745E-2</c:v>
                </c:pt>
                <c:pt idx="10">
                  <c:v>1.4517029592406477E-2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72"/>
          <c:y val="0.23661971830985915"/>
          <c:w val="0.62582781456954806"/>
          <c:h val="0.66478873239437686"/>
        </c:manualLayout>
      </c:layout>
      <c:pie3DChart>
        <c:varyColors val="1"/>
        <c:ser>
          <c:idx val="0"/>
          <c:order val="0"/>
          <c:tx>
            <c:strRef>
              <c:f>'MP -  Seoni'!$AI$45</c:f>
              <c:strCache>
                <c:ptCount val="1"/>
                <c:pt idx="0">
                  <c:v>MP - Seoni-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Seoni'!$AJ$45:$AL$45</c:f>
              <c:numCache>
                <c:formatCode>0%</c:formatCode>
                <c:ptCount val="3"/>
                <c:pt idx="0">
                  <c:v>1.4086869025658227E-2</c:v>
                </c:pt>
                <c:pt idx="1">
                  <c:v>0.16254402146570521</c:v>
                </c:pt>
                <c:pt idx="2">
                  <c:v>0.82336910950863651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8"/>
          <c:h val="0.61690140845071173"/>
        </c:manualLayout>
      </c:layout>
      <c:pie3DChart>
        <c:varyColors val="1"/>
        <c:ser>
          <c:idx val="0"/>
          <c:order val="0"/>
          <c:tx>
            <c:strRef>
              <c:f>'MP -  Seoni'!$AI$58</c:f>
              <c:strCache>
                <c:ptCount val="1"/>
                <c:pt idx="0">
                  <c:v>MP - Seoni-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Seoni'!$AJ$58:$AL$58</c:f>
              <c:numCache>
                <c:formatCode>0.0%</c:formatCode>
                <c:ptCount val="3"/>
                <c:pt idx="0">
                  <c:v>4.6845562401344257E-2</c:v>
                </c:pt>
                <c:pt idx="1">
                  <c:v>0.12495544579662921</c:v>
                </c:pt>
                <c:pt idx="2">
                  <c:v>0.8281989918020265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02"/>
          <c:h val="0.61690140845071195"/>
        </c:manualLayout>
      </c:layout>
      <c:pie3DChart>
        <c:varyColors val="1"/>
        <c:ser>
          <c:idx val="0"/>
          <c:order val="0"/>
          <c:tx>
            <c:strRef>
              <c:f>'MP -  Seoni'!$AI$76</c:f>
              <c:strCache>
                <c:ptCount val="1"/>
                <c:pt idx="0">
                  <c:v>MP - Seoni-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0341880341880378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5925920317652612"/>
                  <c:y val="0.1279192103954365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Seoni'!$AJ$75:$AK$75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Seoni'!$AJ$76:$AK$76</c:f>
              <c:numCache>
                <c:formatCode>0%</c:formatCode>
                <c:ptCount val="2"/>
                <c:pt idx="0">
                  <c:v>0.98172004684556258</c:v>
                </c:pt>
                <c:pt idx="1">
                  <c:v>1.82799531544376E-2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Seoni'!$AI$98</c:f>
              <c:strCache>
                <c:ptCount val="1"/>
                <c:pt idx="0">
                  <c:v>MP - Seoni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Seoni'!$AJ$98:$AL$98</c:f>
              <c:numCache>
                <c:formatCode>0%</c:formatCode>
                <c:ptCount val="3"/>
                <c:pt idx="0">
                  <c:v>9.4944220270591075E-4</c:v>
                </c:pt>
                <c:pt idx="1">
                  <c:v>0.9694485462599931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3008"/>
        <c:axId val="72924544"/>
      </c:barChart>
      <c:catAx>
        <c:axId val="72923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4544"/>
        <c:crosses val="autoZero"/>
        <c:auto val="1"/>
        <c:lblAlgn val="ctr"/>
        <c:lblOffset val="100"/>
      </c:catAx>
      <c:valAx>
        <c:axId val="729245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3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Seoni'!$AS$97</c:f>
              <c:strCache>
                <c:ptCount val="1"/>
                <c:pt idx="0">
                  <c:v>MP - Seoni-ANC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Seoni'!$AS$98:$AS$105</c:f>
              <c:numCache>
                <c:formatCode>[$-1010409]General</c:formatCode>
                <c:ptCount val="8"/>
                <c:pt idx="0" formatCode="_(* #,##0_);_(* \(#,##0\);_(* &quot;-&quot;??_);_(@_)">
                  <c:v>42701.273999999998</c:v>
                </c:pt>
                <c:pt idx="1">
                  <c:v>27816</c:v>
                </c:pt>
                <c:pt idx="2">
                  <c:v>14107</c:v>
                </c:pt>
                <c:pt idx="3">
                  <c:v>26904</c:v>
                </c:pt>
                <c:pt idx="4">
                  <c:v>21906</c:v>
                </c:pt>
                <c:pt idx="5">
                  <c:v>25036</c:v>
                </c:pt>
                <c:pt idx="6">
                  <c:v>25690</c:v>
                </c:pt>
                <c:pt idx="7">
                  <c:v>23621</c:v>
                </c:pt>
              </c:numCache>
            </c:numRef>
          </c:val>
        </c:ser>
        <c:dLbls>
          <c:showVal val="1"/>
        </c:dLbls>
        <c:axId val="73100288"/>
        <c:axId val="73102080"/>
      </c:barChart>
      <c:catAx>
        <c:axId val="73100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2080"/>
        <c:crosses val="autoZero"/>
        <c:auto val="1"/>
        <c:lblAlgn val="ctr"/>
        <c:lblOffset val="100"/>
      </c:catAx>
      <c:valAx>
        <c:axId val="731020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0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Seoni'!$AK$118</c:f>
              <c:strCache>
                <c:ptCount val="1"/>
                <c:pt idx="0">
                  <c:v>MP - Seoni-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Seoni'!$AK$119:$AK$122</c:f>
              <c:numCache>
                <c:formatCode>0.0%</c:formatCode>
                <c:ptCount val="4"/>
                <c:pt idx="0">
                  <c:v>2.5345125107851595E-2</c:v>
                </c:pt>
                <c:pt idx="1">
                  <c:v>1.8694276675294795E-3</c:v>
                </c:pt>
                <c:pt idx="2">
                  <c:v>0.21383376473971816</c:v>
                </c:pt>
                <c:pt idx="3">
                  <c:v>3.3398044291055508E-2</c:v>
                </c:pt>
              </c:numCache>
            </c:numRef>
          </c:val>
        </c:ser>
        <c:dLbls>
          <c:showVal val="1"/>
        </c:dLbls>
        <c:axId val="73142656"/>
        <c:axId val="73144192"/>
      </c:barChart>
      <c:catAx>
        <c:axId val="73142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4192"/>
        <c:crosses val="autoZero"/>
        <c:auto val="1"/>
        <c:lblAlgn val="ctr"/>
        <c:lblOffset val="100"/>
      </c:catAx>
      <c:valAx>
        <c:axId val="7314419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26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53"/>
          <c:w val="0.65000000000000646"/>
          <c:h val="0.67143607049119436"/>
        </c:manualLayout>
      </c:layout>
      <c:barChart>
        <c:barDir val="col"/>
        <c:grouping val="clustered"/>
        <c:ser>
          <c:idx val="0"/>
          <c:order val="0"/>
          <c:tx>
            <c:strRef>
              <c:f>'MP -  Seoni'!$AI$137</c:f>
              <c:strCache>
                <c:ptCount val="1"/>
                <c:pt idx="0">
                  <c:v>MP - Seoni-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Seoni'!$AJ$136:$AK$136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Seoni'!$AJ$137:$AK$137</c:f>
              <c:numCache>
                <c:formatCode>0%</c:formatCode>
                <c:ptCount val="2"/>
                <c:pt idx="0">
                  <c:v>0.8614791212476941</c:v>
                </c:pt>
                <c:pt idx="1">
                  <c:v>0.3511655207110515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Seoni'!$AK$153</c:f>
              <c:strCache>
                <c:ptCount val="1"/>
                <c:pt idx="0">
                  <c:v>MP - Seoni-Births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Seoni'!$AJ$154:$AJ$158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Seoni'!$AK$154:$AK$158</c:f>
              <c:numCache>
                <c:formatCode>_(* #,##0_);_(* \(#,##0\);_(* "-"??_);_(@_)</c:formatCode>
                <c:ptCount val="5"/>
                <c:pt idx="0">
                  <c:v>38819.340000000011</c:v>
                </c:pt>
                <c:pt idx="1">
                  <c:v>23340</c:v>
                </c:pt>
                <c:pt idx="2">
                  <c:v>23040</c:v>
                </c:pt>
                <c:pt idx="3">
                  <c:v>6601</c:v>
                </c:pt>
                <c:pt idx="4">
                  <c:v>21356</c:v>
                </c:pt>
              </c:numCache>
            </c:numRef>
          </c:val>
        </c:ser>
        <c:dLbls>
          <c:showVal val="1"/>
        </c:dLbls>
        <c:axId val="73202304"/>
        <c:axId val="73220480"/>
      </c:barChart>
      <c:catAx>
        <c:axId val="73202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2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26D0059C834DF8B3C283FC0CBD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1A2F-0543-4709-9589-5443BD24E3DF}"/>
      </w:docPartPr>
      <w:docPartBody>
        <w:p w:rsidR="00BE7B5A" w:rsidRDefault="00BE7B5A" w:rsidP="00BE7B5A">
          <w:pPr>
            <w:pStyle w:val="C926D0059C834DF8B3C283FC0CBDE2F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00E7BB08B9D94734B72AC0B413A3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13B4-8168-41F4-BA6D-727C94A3209A}"/>
      </w:docPartPr>
      <w:docPartBody>
        <w:p w:rsidR="00BE7B5A" w:rsidRDefault="00BE7B5A" w:rsidP="00BE7B5A">
          <w:pPr>
            <w:pStyle w:val="00E7BB08B9D94734B72AC0B413A3A69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724C6A87090D4B8DBC7FF077AF17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E477-CE43-40AE-B360-8BE2F3A52E3F}"/>
      </w:docPartPr>
      <w:docPartBody>
        <w:p w:rsidR="00BE7B5A" w:rsidRDefault="00BE7B5A" w:rsidP="00BE7B5A">
          <w:pPr>
            <w:pStyle w:val="724C6A87090D4B8DBC7FF077AF170F3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7B5A"/>
    <w:rsid w:val="009A2E48"/>
    <w:rsid w:val="00B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6D0059C834DF8B3C283FC0CBDE2F1">
    <w:name w:val="C926D0059C834DF8B3C283FC0CBDE2F1"/>
    <w:rsid w:val="00BE7B5A"/>
  </w:style>
  <w:style w:type="paragraph" w:customStyle="1" w:styleId="00E7BB08B9D94734B72AC0B413A3A692">
    <w:name w:val="00E7BB08B9D94734B72AC0B413A3A692"/>
    <w:rsid w:val="00BE7B5A"/>
  </w:style>
  <w:style w:type="paragraph" w:customStyle="1" w:styleId="724C6A87090D4B8DBC7FF077AF170F3D">
    <w:name w:val="724C6A87090D4B8DBC7FF077AF170F3D"/>
    <w:rsid w:val="00BE7B5A"/>
  </w:style>
  <w:style w:type="paragraph" w:customStyle="1" w:styleId="C9500CD671EE44079F64BF174FEA3003">
    <w:name w:val="C9500CD671EE44079F64BF174FEA3003"/>
    <w:rsid w:val="00BE7B5A"/>
  </w:style>
  <w:style w:type="paragraph" w:customStyle="1" w:styleId="2D0F09FFFE1D40B2A3C05B93A457651C">
    <w:name w:val="2D0F09FFFE1D40B2A3C05B93A457651C"/>
    <w:rsid w:val="00BE7B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1312</Words>
  <Characters>7481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Seoni 2009-10</vt:lpstr>
    </vt:vector>
  </TitlesOfParts>
  <Company>NHSRC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Seoni 2009-10</dc:title>
  <dc:subject/>
  <dc:creator>SHEIKH ABID</dc:creator>
  <cp:keywords/>
  <dc:description/>
  <cp:lastModifiedBy>SONY_VGN</cp:lastModifiedBy>
  <cp:revision>2</cp:revision>
  <dcterms:created xsi:type="dcterms:W3CDTF">2010-08-30T06:10:00Z</dcterms:created>
  <dcterms:modified xsi:type="dcterms:W3CDTF">2010-08-30T06:10:00Z</dcterms:modified>
</cp:coreProperties>
</file>