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1148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0427C9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1DDD5E4D40334330A0B3B0BE1545012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427C9" w:rsidRDefault="000427C9" w:rsidP="000427C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0427C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4DBBD32DEB794980B12BCE1DA061E62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427C9" w:rsidRDefault="000427C9" w:rsidP="000427C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0427C9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–</w:t>
                    </w:r>
                    <w:r w:rsidRPr="000427C9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Pr="000427C9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Shahdaol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       2009-10</w:t>
                    </w:r>
                  </w:p>
                </w:sdtContent>
              </w:sdt>
            </w:tc>
          </w:tr>
          <w:tr w:rsidR="000427C9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49F795F6C74249838804549081DF3D6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427C9" w:rsidRDefault="005377AA" w:rsidP="005377A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0427C9" w:rsidRDefault="000427C9"/>
        <w:p w:rsidR="000427C9" w:rsidRDefault="000427C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0427C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E2B3C8D759E64A4E8290EC5D0E8F88E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427C9" w:rsidRDefault="000427C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0427C9" w:rsidRDefault="000427C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0427C9" w:rsidRDefault="000427C9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0427C9" w:rsidRDefault="000427C9"/>
        <w:p w:rsidR="000427C9" w:rsidRDefault="000427C9">
          <w:r>
            <w:br w:type="page"/>
          </w:r>
        </w:p>
      </w:sdtContent>
    </w:sdt>
    <w:tbl>
      <w:tblPr>
        <w:tblW w:w="10236" w:type="dxa"/>
        <w:tblInd w:w="98" w:type="dxa"/>
        <w:tblLook w:val="04A0"/>
      </w:tblPr>
      <w:tblGrid>
        <w:gridCol w:w="1480"/>
        <w:gridCol w:w="1340"/>
        <w:gridCol w:w="1060"/>
        <w:gridCol w:w="450"/>
        <w:gridCol w:w="956"/>
        <w:gridCol w:w="1024"/>
        <w:gridCol w:w="2576"/>
        <w:gridCol w:w="1350"/>
      </w:tblGrid>
      <w:tr w:rsidR="00B93EF9" w:rsidRPr="00B93EF9" w:rsidTr="00C52AEE">
        <w:trPr>
          <w:trHeight w:val="540"/>
        </w:trPr>
        <w:tc>
          <w:tcPr>
            <w:tcW w:w="102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Shahdaol</w:t>
            </w:r>
            <w:proofErr w:type="spellEnd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B93EF9" w:rsidRPr="00B93EF9" w:rsidTr="00C52AEE">
        <w:trPr>
          <w:trHeight w:val="412"/>
        </w:trPr>
        <w:tc>
          <w:tcPr>
            <w:tcW w:w="102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B93EF9" w:rsidRPr="00B93EF9" w:rsidTr="00C52AEE">
        <w:trPr>
          <w:trHeight w:val="385"/>
        </w:trPr>
        <w:tc>
          <w:tcPr>
            <w:tcW w:w="102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42.6%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20.6%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36.8%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35.9%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64.1%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B93EF9" w:rsidRPr="00B93EF9" w:rsidTr="00C52AEE">
        <w:trPr>
          <w:trHeight w:val="367"/>
        </w:trPr>
        <w:tc>
          <w:tcPr>
            <w:tcW w:w="102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  <w:tr w:rsidR="00B93EF9" w:rsidRPr="00B93EF9" w:rsidTr="00C52AEE">
        <w:trPr>
          <w:trHeight w:val="87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 xml:space="preserve">                   612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 xml:space="preserve">                   976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53%</w:t>
            </w:r>
          </w:p>
        </w:tc>
      </w:tr>
      <w:tr w:rsidR="00B93EF9" w:rsidRPr="00B93EF9" w:rsidTr="00C52AEE">
        <w:trPr>
          <w:trHeight w:val="540"/>
        </w:trPr>
        <w:tc>
          <w:tcPr>
            <w:tcW w:w="102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53%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53%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93EF9" w:rsidRPr="00B93EF9" w:rsidTr="00C52AEE">
        <w:trPr>
          <w:trHeight w:val="385"/>
        </w:trPr>
        <w:tc>
          <w:tcPr>
            <w:tcW w:w="102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B93EF9" w:rsidRPr="00B93EF9" w:rsidTr="00C52AEE">
        <w:trPr>
          <w:trHeight w:val="69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 xml:space="preserve">             22,218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B93EF9" w:rsidRPr="00B93EF9" w:rsidTr="00C52AEE">
        <w:trPr>
          <w:trHeight w:val="540"/>
        </w:trPr>
        <w:tc>
          <w:tcPr>
            <w:tcW w:w="102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 xml:space="preserve">           165,966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 xml:space="preserve">                 4,126 </w:t>
            </w:r>
          </w:p>
        </w:tc>
      </w:tr>
      <w:tr w:rsidR="00B93EF9" w:rsidRPr="00B93EF9" w:rsidTr="00C52AE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 xml:space="preserve">             31,663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93E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3EF9" w:rsidRPr="00B93EF9" w:rsidRDefault="00B93EF9" w:rsidP="00B93E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93EF9">
              <w:rPr>
                <w:rFonts w:ascii="Calibri" w:eastAsia="Times New Roman" w:hAnsi="Calibri" w:cs="Arial"/>
                <w:color w:val="000000"/>
              </w:rPr>
              <w:t xml:space="preserve">                     482 </w:t>
            </w:r>
          </w:p>
        </w:tc>
      </w:tr>
      <w:tr w:rsidR="00C52AEE" w:rsidRPr="00C52AEE" w:rsidTr="00C52AEE">
        <w:trPr>
          <w:gridAfter w:val="1"/>
          <w:wAfter w:w="1350" w:type="dxa"/>
          <w:trHeight w:val="645"/>
        </w:trPr>
        <w:tc>
          <w:tcPr>
            <w:tcW w:w="88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C52AE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C52AE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Shahdaol</w:t>
            </w:r>
            <w:proofErr w:type="spellEnd"/>
            <w:r w:rsidRPr="00C52AE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C52AEE" w:rsidRPr="00C52AEE" w:rsidTr="00C52AEE">
        <w:trPr>
          <w:gridAfter w:val="1"/>
          <w:wAfter w:w="1350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1,872,371 </w:t>
            </w:r>
          </w:p>
        </w:tc>
        <w:tc>
          <w:tcPr>
            <w:tcW w:w="3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54,261 </w:t>
            </w:r>
          </w:p>
        </w:tc>
      </w:tr>
      <w:tr w:rsidR="00C52AEE" w:rsidRPr="00C52AEE" w:rsidTr="00C52AEE">
        <w:trPr>
          <w:gridAfter w:val="1"/>
          <w:wAfter w:w="1350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C52AEE" w:rsidRPr="00C52AEE" w:rsidTr="00C52AEE">
        <w:trPr>
          <w:gridAfter w:val="1"/>
          <w:wAfter w:w="1350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     8,031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  3,159 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19,983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  31,173 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23,088 </w:t>
            </w:r>
          </w:p>
        </w:tc>
      </w:tr>
      <w:tr w:rsidR="00C52AEE" w:rsidRPr="00C52AEE" w:rsidTr="00C52AEE">
        <w:trPr>
          <w:gridAfter w:val="1"/>
          <w:wAfter w:w="1350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C52AEE" w:rsidRPr="00C52AEE" w:rsidTr="00C52AEE">
        <w:trPr>
          <w:gridAfter w:val="1"/>
          <w:wAfter w:w="1350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</w:tbl>
    <w:p w:rsidR="003E522D" w:rsidRDefault="003E522D" w:rsidP="00496D6F">
      <w:pPr>
        <w:jc w:val="center"/>
      </w:pP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  <w:r w:rsidRPr="00C52AEE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  <w:r w:rsidRPr="00C52AEE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</w:p>
    <w:tbl>
      <w:tblPr>
        <w:tblW w:w="4690" w:type="dxa"/>
        <w:tblInd w:w="98" w:type="dxa"/>
        <w:tblLook w:val="04A0"/>
      </w:tblPr>
      <w:tblGrid>
        <w:gridCol w:w="1480"/>
        <w:gridCol w:w="1340"/>
        <w:gridCol w:w="1870"/>
      </w:tblGrid>
      <w:tr w:rsidR="00C52AEE" w:rsidRPr="00C52AEE" w:rsidTr="00C52AEE">
        <w:trPr>
          <w:trHeight w:val="720"/>
        </w:trPr>
        <w:tc>
          <w:tcPr>
            <w:tcW w:w="4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52AEE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C52AEE">
              <w:rPr>
                <w:rFonts w:ascii="Calibri" w:eastAsia="Times New Roman" w:hAnsi="Calibri" w:cs="Arial"/>
                <w:b/>
                <w:bCs/>
                <w:color w:val="000000"/>
              </w:rPr>
              <w:t>Shahdaol</w:t>
            </w:r>
            <w:proofErr w:type="spellEnd"/>
            <w:r w:rsidRPr="00C52AEE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C52AEE" w:rsidRPr="00C52AEE" w:rsidTr="00C52AEE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2AEE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C52AEE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C52AE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52AEE" w:rsidRPr="00C52AEE" w:rsidTr="00C52AEE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19,597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      386 </w:t>
            </w:r>
          </w:p>
        </w:tc>
      </w:tr>
      <w:tr w:rsidR="00C52AEE" w:rsidRPr="00C52AEE" w:rsidTr="00C52AEE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      398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C52AEE" w:rsidRPr="00C52AEE" w:rsidTr="00C52AE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52AEE" w:rsidRPr="00C52AEE" w:rsidTr="00C52AEE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      648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         48 </w:t>
            </w:r>
          </w:p>
        </w:tc>
      </w:tr>
      <w:tr w:rsidR="00C52AEE" w:rsidRPr="00C52AEE" w:rsidTr="00C52AEE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</w:tbl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  <w:r w:rsidRPr="00C52AEE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2AEE" w:rsidRDefault="00C52AEE" w:rsidP="00496D6F">
      <w:pPr>
        <w:jc w:val="center"/>
      </w:pPr>
    </w:p>
    <w:p w:rsidR="00C52AEE" w:rsidRDefault="00C52AEE" w:rsidP="00496D6F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C52AEE" w:rsidRPr="00C52AEE" w:rsidTr="00C52AEE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52AE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C52AE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Shahdaol</w:t>
            </w:r>
            <w:proofErr w:type="spellEnd"/>
            <w:r w:rsidRPr="00C52AE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C52AEE" w:rsidRPr="00C52AEE" w:rsidTr="00C52AEE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C52AEE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C52AEE" w:rsidRPr="00C52AEE" w:rsidTr="00C52AEE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31,173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2AE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29,076 </w:t>
            </w:r>
          </w:p>
        </w:tc>
      </w:tr>
      <w:tr w:rsidR="00C52AEE" w:rsidRPr="00C52AEE" w:rsidTr="00C52AEE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C52AEE" w:rsidRPr="00C52AEE" w:rsidTr="00C52AEE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52AEE" w:rsidRPr="00C52AEE" w:rsidTr="00C52AEE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696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398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176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98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2AE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612 </w:t>
            </w:r>
          </w:p>
        </w:tc>
      </w:tr>
      <w:tr w:rsidR="00C52AEE" w:rsidRPr="00C52AEE" w:rsidTr="00C52AEE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2AEE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2AEE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C52AEE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C52AEE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2AEE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C52AEE" w:rsidRPr="00C52AEE" w:rsidTr="00C52AEE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2AEE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2AEE" w:rsidRPr="00C52AEE" w:rsidTr="00C52AEE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1,724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187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883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572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103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AEE" w:rsidRPr="00C52AEE" w:rsidRDefault="00C52AEE" w:rsidP="00C52A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52AE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534 </w:t>
            </w:r>
          </w:p>
        </w:tc>
      </w:tr>
    </w:tbl>
    <w:p w:rsidR="00C52AEE" w:rsidRDefault="00C52AEE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  <w:r w:rsidRPr="004E7F4B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  <w:r w:rsidRPr="004E7F4B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  <w:r w:rsidRPr="004E7F4B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  <w:r w:rsidRPr="004E7F4B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7F4B" w:rsidRDefault="004E7F4B" w:rsidP="00496D6F">
      <w:pPr>
        <w:jc w:val="center"/>
      </w:pPr>
    </w:p>
    <w:p w:rsidR="004E7F4B" w:rsidRDefault="004E7F4B" w:rsidP="004E7F4B">
      <w:pPr>
        <w:tabs>
          <w:tab w:val="left" w:pos="4065"/>
        </w:tabs>
      </w:pPr>
      <w:r>
        <w:tab/>
      </w:r>
    </w:p>
    <w:p w:rsidR="004E7F4B" w:rsidRDefault="004E7F4B" w:rsidP="004E7F4B">
      <w:pPr>
        <w:tabs>
          <w:tab w:val="left" w:pos="4065"/>
        </w:tabs>
      </w:pPr>
    </w:p>
    <w:p w:rsidR="004E7F4B" w:rsidRDefault="004E7F4B" w:rsidP="004E7F4B">
      <w:pPr>
        <w:tabs>
          <w:tab w:val="left" w:pos="4065"/>
        </w:tabs>
      </w:pPr>
    </w:p>
    <w:p w:rsidR="004E7F4B" w:rsidRDefault="004E7F4B" w:rsidP="004E7F4B">
      <w:pPr>
        <w:tabs>
          <w:tab w:val="left" w:pos="4065"/>
        </w:tabs>
      </w:pPr>
    </w:p>
    <w:p w:rsidR="004E7F4B" w:rsidRDefault="004E7F4B" w:rsidP="004E7F4B">
      <w:pPr>
        <w:tabs>
          <w:tab w:val="left" w:pos="4065"/>
        </w:tabs>
      </w:pPr>
    </w:p>
    <w:p w:rsidR="004E7F4B" w:rsidRDefault="004E7F4B" w:rsidP="004E7F4B">
      <w:pPr>
        <w:tabs>
          <w:tab w:val="left" w:pos="4065"/>
        </w:tabs>
      </w:pPr>
    </w:p>
    <w:p w:rsidR="004E7F4B" w:rsidRDefault="004E7F4B" w:rsidP="004E7F4B">
      <w:pPr>
        <w:tabs>
          <w:tab w:val="left" w:pos="4065"/>
        </w:tabs>
      </w:pPr>
    </w:p>
    <w:p w:rsidR="004E7F4B" w:rsidRPr="004E7F4B" w:rsidRDefault="004E7F4B" w:rsidP="004E7F4B">
      <w:pPr>
        <w:tabs>
          <w:tab w:val="left" w:pos="4065"/>
        </w:tabs>
      </w:pPr>
    </w:p>
    <w:p w:rsidR="004E7F4B" w:rsidRDefault="004E7F4B" w:rsidP="00496D6F">
      <w:pPr>
        <w:jc w:val="center"/>
      </w:pPr>
      <w:r w:rsidRPr="004E7F4B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  <w:r w:rsidRPr="004E7F4B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4E7F4B" w:rsidRPr="004E7F4B" w:rsidTr="004E7F4B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E7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4E7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Shahdaol</w:t>
            </w:r>
            <w:proofErr w:type="spellEnd"/>
            <w:r w:rsidRPr="004E7F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4E7F4B" w:rsidRPr="004E7F4B" w:rsidTr="004E7F4B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7F4B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7F4B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7F4B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4E7F4B" w:rsidRPr="004E7F4B" w:rsidTr="004E7F4B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15,466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15,095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30,561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976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612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98 </w:t>
            </w:r>
          </w:p>
        </w:tc>
      </w:tr>
    </w:tbl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  <w:r w:rsidRPr="004E7F4B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  <w:r w:rsidRPr="004E7F4B">
        <w:rPr>
          <w:noProof/>
        </w:rPr>
        <w:drawing>
          <wp:inline distT="0" distB="0" distL="0" distR="0">
            <wp:extent cx="5905500" cy="29241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E7F4B" w:rsidRDefault="004E7F4B" w:rsidP="00496D6F">
      <w:pPr>
        <w:jc w:val="center"/>
      </w:pPr>
    </w:p>
    <w:p w:rsidR="004E7F4B" w:rsidRDefault="004E7F4B" w:rsidP="004E7F4B">
      <w:pPr>
        <w:tabs>
          <w:tab w:val="left" w:pos="3600"/>
        </w:tabs>
      </w:pPr>
      <w:r>
        <w:tab/>
      </w:r>
    </w:p>
    <w:p w:rsidR="004E7F4B" w:rsidRDefault="004E7F4B" w:rsidP="004E7F4B">
      <w:pPr>
        <w:tabs>
          <w:tab w:val="left" w:pos="3600"/>
        </w:tabs>
      </w:pPr>
    </w:p>
    <w:p w:rsidR="004E7F4B" w:rsidRDefault="004E7F4B" w:rsidP="004E7F4B">
      <w:pPr>
        <w:tabs>
          <w:tab w:val="left" w:pos="3600"/>
        </w:tabs>
      </w:pPr>
    </w:p>
    <w:p w:rsidR="004E7F4B" w:rsidRDefault="004E7F4B" w:rsidP="004E7F4B">
      <w:pPr>
        <w:tabs>
          <w:tab w:val="left" w:pos="3600"/>
        </w:tabs>
      </w:pPr>
    </w:p>
    <w:p w:rsidR="004E7F4B" w:rsidRDefault="004E7F4B" w:rsidP="004E7F4B">
      <w:pPr>
        <w:tabs>
          <w:tab w:val="left" w:pos="3600"/>
        </w:tabs>
      </w:pPr>
    </w:p>
    <w:p w:rsidR="004E7F4B" w:rsidRDefault="004E7F4B" w:rsidP="004E7F4B">
      <w:pPr>
        <w:tabs>
          <w:tab w:val="left" w:pos="3600"/>
        </w:tabs>
      </w:pPr>
    </w:p>
    <w:p w:rsidR="004E7F4B" w:rsidRDefault="004E7F4B" w:rsidP="00496D6F">
      <w:pPr>
        <w:jc w:val="center"/>
      </w:pPr>
      <w:r w:rsidRPr="004E7F4B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F4B" w:rsidRDefault="004E7F4B" w:rsidP="00496D6F">
      <w:pPr>
        <w:jc w:val="center"/>
      </w:pPr>
    </w:p>
    <w:tbl>
      <w:tblPr>
        <w:tblW w:w="4780" w:type="dxa"/>
        <w:tblInd w:w="98" w:type="dxa"/>
        <w:tblLook w:val="04A0"/>
      </w:tblPr>
      <w:tblGrid>
        <w:gridCol w:w="1990"/>
        <w:gridCol w:w="2790"/>
      </w:tblGrid>
      <w:tr w:rsidR="004E7F4B" w:rsidRPr="004E7F4B" w:rsidTr="004E7F4B">
        <w:trPr>
          <w:trHeight w:val="540"/>
        </w:trPr>
        <w:tc>
          <w:tcPr>
            <w:tcW w:w="4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Shahdaol</w:t>
            </w:r>
            <w:proofErr w:type="spellEnd"/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4E7F4B" w:rsidRPr="004E7F4B" w:rsidTr="004E7F4B">
        <w:trPr>
          <w:trHeight w:val="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4E7F4B" w:rsidRPr="004E7F4B" w:rsidTr="004E7F4B">
        <w:trPr>
          <w:trHeight w:val="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188 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0.3%</w:t>
            </w:r>
          </w:p>
        </w:tc>
      </w:tr>
    </w:tbl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  <w:r w:rsidRPr="004E7F4B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tbl>
      <w:tblPr>
        <w:tblpPr w:leftFromText="180" w:rightFromText="180" w:vertAnchor="text" w:tblpY="1"/>
        <w:tblOverlap w:val="never"/>
        <w:tblW w:w="4150" w:type="dxa"/>
        <w:tblInd w:w="98" w:type="dxa"/>
        <w:tblLook w:val="04A0"/>
      </w:tblPr>
      <w:tblGrid>
        <w:gridCol w:w="1630"/>
        <w:gridCol w:w="2520"/>
      </w:tblGrid>
      <w:tr w:rsidR="004E7F4B" w:rsidRPr="004E7F4B" w:rsidTr="004E7F4B">
        <w:trPr>
          <w:trHeight w:val="540"/>
        </w:trPr>
        <w:tc>
          <w:tcPr>
            <w:tcW w:w="4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Shahdaol</w:t>
            </w:r>
            <w:proofErr w:type="spellEnd"/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4E7F4B" w:rsidRPr="004E7F4B" w:rsidTr="004E7F4B">
        <w:trPr>
          <w:trHeight w:val="54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4E7F4B" w:rsidRPr="004E7F4B" w:rsidTr="004E7F4B">
        <w:trPr>
          <w:trHeight w:val="54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165,966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4,575 </w:t>
            </w:r>
          </w:p>
        </w:tc>
      </w:tr>
    </w:tbl>
    <w:p w:rsidR="004E7F4B" w:rsidRDefault="004E7F4B" w:rsidP="00496D6F">
      <w:pPr>
        <w:jc w:val="center"/>
      </w:pPr>
      <w:r>
        <w:br w:type="textWrapping" w:clear="all"/>
      </w: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  <w:r w:rsidRPr="004E7F4B">
        <w:rPr>
          <w:noProof/>
        </w:rPr>
        <w:drawing>
          <wp:inline distT="0" distB="0" distL="0" distR="0">
            <wp:extent cx="5943600" cy="25527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E7F4B" w:rsidRDefault="004E7F4B" w:rsidP="00496D6F">
      <w:pPr>
        <w:jc w:val="center"/>
      </w:pPr>
    </w:p>
    <w:tbl>
      <w:tblPr>
        <w:tblW w:w="8470" w:type="dxa"/>
        <w:tblInd w:w="98" w:type="dxa"/>
        <w:tblLook w:val="04A0"/>
      </w:tblPr>
      <w:tblGrid>
        <w:gridCol w:w="2890"/>
        <w:gridCol w:w="2700"/>
        <w:gridCol w:w="2880"/>
      </w:tblGrid>
      <w:tr w:rsidR="004E7F4B" w:rsidRPr="004E7F4B" w:rsidTr="004E7F4B">
        <w:trPr>
          <w:trHeight w:val="540"/>
        </w:trPr>
        <w:tc>
          <w:tcPr>
            <w:tcW w:w="8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4E7F4B">
              <w:rPr>
                <w:rFonts w:ascii="Calibri" w:eastAsia="Times New Roman" w:hAnsi="Calibri" w:cs="Arial"/>
                <w:b/>
                <w:bCs/>
                <w:color w:val="000000"/>
              </w:rPr>
              <w:t>Shahdaol-Sterilisations</w:t>
            </w:r>
            <w:proofErr w:type="spellEnd"/>
            <w:r w:rsidRPr="004E7F4B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4E7F4B" w:rsidRPr="004E7F4B" w:rsidTr="004E7F4B">
        <w:trPr>
          <w:trHeight w:val="69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4E7F4B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4E7F4B" w:rsidRPr="004E7F4B" w:rsidTr="004E7F4B">
        <w:trPr>
          <w:trHeight w:val="43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8,739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E7F4B" w:rsidRPr="004E7F4B" w:rsidTr="004E7F4B">
        <w:trPr>
          <w:trHeight w:val="4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E7F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1,000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4E7F4B" w:rsidRPr="004E7F4B" w:rsidTr="004E7F4B">
        <w:trPr>
          <w:trHeight w:val="4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E7F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7,678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4E7F4B" w:rsidRPr="004E7F4B" w:rsidTr="004E7F4B">
        <w:trPr>
          <w:trHeight w:val="4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E7F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      61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4E7F4B" w:rsidRPr="004E7F4B" w:rsidTr="004E7F4B">
        <w:trPr>
          <w:trHeight w:val="4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E7F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E7F4B" w:rsidRPr="004E7F4B" w:rsidTr="004E7F4B">
        <w:trPr>
          <w:trHeight w:val="48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E7F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4E7F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1,000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4E7F4B" w:rsidRPr="004E7F4B" w:rsidTr="004E7F4B">
        <w:trPr>
          <w:trHeight w:val="57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E7F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4E7F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7,739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</w:tbl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tbl>
      <w:tblPr>
        <w:tblW w:w="8020" w:type="dxa"/>
        <w:tblInd w:w="98" w:type="dxa"/>
        <w:tblLook w:val="04A0"/>
      </w:tblPr>
      <w:tblGrid>
        <w:gridCol w:w="2350"/>
        <w:gridCol w:w="2160"/>
        <w:gridCol w:w="3510"/>
      </w:tblGrid>
      <w:tr w:rsidR="004E7F4B" w:rsidRPr="004E7F4B" w:rsidTr="004E7F4B">
        <w:trPr>
          <w:trHeight w:val="540"/>
        </w:trPr>
        <w:tc>
          <w:tcPr>
            <w:tcW w:w="8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Shahdaol</w:t>
            </w:r>
            <w:proofErr w:type="spellEnd"/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4E7F4B" w:rsidRPr="004E7F4B" w:rsidTr="004E7F4B">
        <w:trPr>
          <w:trHeight w:val="1020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4E7F4B" w:rsidRPr="004E7F4B" w:rsidTr="004E7F4B">
        <w:trPr>
          <w:trHeight w:val="565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22,218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E7F4B" w:rsidRPr="004E7F4B" w:rsidTr="004E7F4B">
        <w:trPr>
          <w:trHeight w:val="440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8,739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4E7F4B" w:rsidRPr="004E7F4B" w:rsidTr="004E7F4B">
        <w:trPr>
          <w:trHeight w:val="440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2,790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4E7F4B" w:rsidRPr="004E7F4B" w:rsidTr="004E7F4B">
        <w:trPr>
          <w:trHeight w:val="530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2,120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4E7F4B" w:rsidRPr="004E7F4B" w:rsidTr="004E7F4B">
        <w:trPr>
          <w:trHeight w:val="540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8,569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4E7F4B" w:rsidRPr="004E7F4B" w:rsidTr="004E7F4B">
        <w:trPr>
          <w:trHeight w:val="540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8,739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4E7F4B" w:rsidRPr="004E7F4B" w:rsidTr="004E7F4B">
        <w:trPr>
          <w:trHeight w:val="602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E7F4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13,479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</w:tbl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tbl>
      <w:tblPr>
        <w:tblW w:w="793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1447"/>
      </w:tblGrid>
      <w:tr w:rsidR="004E7F4B" w:rsidRPr="004E7F4B" w:rsidTr="004E7F4B">
        <w:trPr>
          <w:trHeight w:val="705"/>
        </w:trPr>
        <w:tc>
          <w:tcPr>
            <w:tcW w:w="79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E7F4B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4E7F4B">
              <w:rPr>
                <w:rFonts w:ascii="Arial" w:eastAsia="Times New Roman" w:hAnsi="Arial" w:cs="Arial"/>
                <w:b/>
                <w:bCs/>
              </w:rPr>
              <w:t>Shahdaol</w:t>
            </w:r>
            <w:proofErr w:type="spellEnd"/>
            <w:r w:rsidRPr="004E7F4B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4E7F4B" w:rsidRPr="004E7F4B" w:rsidTr="004E7F4B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E7F4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E7F4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4E7F4B" w:rsidRPr="004E7F4B" w:rsidTr="004E7F4B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4,126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482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1,409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338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165,966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31,663 </w:t>
            </w:r>
          </w:p>
        </w:tc>
      </w:tr>
      <w:tr w:rsidR="004E7F4B" w:rsidRPr="004E7F4B" w:rsidTr="004E7F4B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4E7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E7F4B" w:rsidRPr="004E7F4B" w:rsidTr="004E7F4B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2.5%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7F4B" w:rsidRPr="004E7F4B" w:rsidRDefault="004E7F4B" w:rsidP="004E7F4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496D6F">
      <w:pPr>
        <w:jc w:val="center"/>
      </w:pPr>
    </w:p>
    <w:p w:rsidR="004E7F4B" w:rsidRDefault="004E7F4B" w:rsidP="00B50E6D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4E7F4B" w:rsidRPr="004E7F4B" w:rsidTr="004E7F4B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7F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4E7F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Shahdaol</w:t>
            </w:r>
            <w:proofErr w:type="spellEnd"/>
            <w:r w:rsidRPr="004E7F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4E7F4B" w:rsidRPr="004E7F4B" w:rsidTr="004E7F4B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F4B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F4B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F4B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F4B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E7F4B" w:rsidRPr="004E7F4B" w:rsidTr="004E7F4B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165,966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  4,207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    2,956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 xml:space="preserve">         1,872,371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E7F4B" w:rsidRPr="004E7F4B" w:rsidTr="004E7F4B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F4B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F4B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F4B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F4B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7F4B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4E7F4B" w:rsidRPr="004E7F4B" w:rsidTr="004E7F4B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2.5%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13.4%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1.8%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F4B" w:rsidRPr="004E7F4B" w:rsidRDefault="004E7F4B" w:rsidP="004E7F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7F4B">
              <w:rPr>
                <w:rFonts w:ascii="Calibri" w:eastAsia="Times New Roman" w:hAnsi="Calibri" w:cs="Arial"/>
                <w:color w:val="000000"/>
              </w:rPr>
              <w:t>5.6%</w:t>
            </w:r>
          </w:p>
        </w:tc>
      </w:tr>
    </w:tbl>
    <w:p w:rsidR="004E7F4B" w:rsidRDefault="004E7F4B" w:rsidP="00B50E6D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B50E6D" w:rsidRPr="00B50E6D" w:rsidTr="00B50E6D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0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B50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Shahdaol</w:t>
            </w:r>
            <w:proofErr w:type="spellEnd"/>
            <w:r w:rsidRPr="00B50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B50E6D" w:rsidRPr="00B50E6D" w:rsidTr="00B50E6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B50E6D" w:rsidRPr="00B50E6D" w:rsidTr="00B50E6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0E6D" w:rsidRPr="00B50E6D" w:rsidTr="00B50E6D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50E6D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B50E6D">
              <w:rPr>
                <w:rFonts w:ascii="Arial" w:eastAsia="Times New Roman" w:hAnsi="Arial" w:cs="Arial"/>
                <w:b/>
                <w:bCs/>
              </w:rPr>
              <w:t>Shahdaol</w:t>
            </w:r>
            <w:proofErr w:type="spellEnd"/>
            <w:r w:rsidRPr="00B50E6D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50E6D" w:rsidRPr="00B50E6D" w:rsidTr="00B50E6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50E6D" w:rsidRPr="00B50E6D" w:rsidTr="00B50E6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8,669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146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3,304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E7F4B" w:rsidRDefault="004E7F4B" w:rsidP="00496D6F">
      <w:pPr>
        <w:jc w:val="center"/>
      </w:pPr>
    </w:p>
    <w:tbl>
      <w:tblPr>
        <w:tblpPr w:leftFromText="180" w:rightFromText="180" w:vertAnchor="text" w:tblpY="-17"/>
        <w:tblW w:w="7620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B50E6D" w:rsidRPr="00B50E6D" w:rsidTr="00B50E6D">
        <w:trPr>
          <w:trHeight w:val="697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0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B50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Shahdaol</w:t>
            </w:r>
            <w:proofErr w:type="spellEnd"/>
            <w:r w:rsidRPr="00B50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B50E6D" w:rsidRPr="00B50E6D" w:rsidTr="00B50E6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B50E6D" w:rsidRPr="00B50E6D" w:rsidTr="00B50E6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0E6D">
              <w:rPr>
                <w:rFonts w:ascii="Calibri" w:eastAsia="Times New Roman" w:hAnsi="Calibri" w:cs="Arial"/>
                <w:color w:val="000000"/>
              </w:rPr>
              <w:t>319</w:t>
            </w:r>
          </w:p>
        </w:tc>
      </w:tr>
    </w:tbl>
    <w:p w:rsidR="00B50E6D" w:rsidRDefault="00B50E6D" w:rsidP="00496D6F">
      <w:pPr>
        <w:jc w:val="center"/>
      </w:pPr>
    </w:p>
    <w:p w:rsidR="00B50E6D" w:rsidRDefault="00B50E6D" w:rsidP="00496D6F">
      <w:pPr>
        <w:jc w:val="center"/>
      </w:pPr>
    </w:p>
    <w:p w:rsidR="00B50E6D" w:rsidRDefault="00B50E6D" w:rsidP="00496D6F">
      <w:pPr>
        <w:jc w:val="center"/>
      </w:pPr>
    </w:p>
    <w:p w:rsidR="00B50E6D" w:rsidRPr="00B50E6D" w:rsidRDefault="00B50E6D" w:rsidP="00B50E6D"/>
    <w:p w:rsidR="00B50E6D" w:rsidRDefault="00B50E6D" w:rsidP="00B50E6D"/>
    <w:p w:rsidR="004E7F4B" w:rsidRDefault="004E7F4B" w:rsidP="00B50E6D"/>
    <w:p w:rsidR="00B50E6D" w:rsidRDefault="00B50E6D" w:rsidP="00B50E6D"/>
    <w:p w:rsidR="00B50E6D" w:rsidRDefault="00B50E6D" w:rsidP="00B50E6D"/>
    <w:p w:rsidR="00B50E6D" w:rsidRDefault="00B50E6D" w:rsidP="00B50E6D">
      <w:pPr>
        <w:jc w:val="center"/>
      </w:pPr>
      <w:r w:rsidRPr="00B50E6D">
        <w:rPr>
          <w:noProof/>
        </w:rPr>
        <w:drawing>
          <wp:inline distT="0" distB="0" distL="0" distR="0">
            <wp:extent cx="5886450" cy="31242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50E6D" w:rsidRDefault="00B50E6D" w:rsidP="00B50E6D">
      <w:pPr>
        <w:jc w:val="center"/>
      </w:pPr>
    </w:p>
    <w:p w:rsidR="00B50E6D" w:rsidRDefault="00B50E6D" w:rsidP="00B50E6D">
      <w:pPr>
        <w:jc w:val="center"/>
      </w:pPr>
    </w:p>
    <w:tbl>
      <w:tblPr>
        <w:tblW w:w="93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1200"/>
        <w:gridCol w:w="840"/>
        <w:gridCol w:w="1220"/>
        <w:gridCol w:w="1080"/>
        <w:gridCol w:w="880"/>
        <w:gridCol w:w="1060"/>
        <w:gridCol w:w="1060"/>
        <w:gridCol w:w="740"/>
      </w:tblGrid>
      <w:tr w:rsidR="00B50E6D" w:rsidRPr="00B50E6D" w:rsidTr="00B50E6D">
        <w:trPr>
          <w:trHeight w:val="540"/>
        </w:trPr>
        <w:tc>
          <w:tcPr>
            <w:tcW w:w="9320" w:type="dxa"/>
            <w:gridSpan w:val="9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0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B50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Shahdaol</w:t>
            </w:r>
            <w:proofErr w:type="spellEnd"/>
            <w:r w:rsidRPr="00B50E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B50E6D" w:rsidRPr="00B50E6D" w:rsidTr="00B50E6D">
        <w:trPr>
          <w:trHeight w:val="540"/>
        </w:trPr>
        <w:tc>
          <w:tcPr>
            <w:tcW w:w="3280" w:type="dxa"/>
            <w:gridSpan w:val="3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180" w:type="dxa"/>
            <w:gridSpan w:val="3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B50E6D" w:rsidRPr="00B50E6D" w:rsidTr="00B50E6D">
        <w:trPr>
          <w:trHeight w:val="66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0E6D" w:rsidRPr="00B50E6D" w:rsidTr="00B50E6D">
        <w:trPr>
          <w:trHeight w:val="540"/>
        </w:trPr>
        <w:tc>
          <w:tcPr>
            <w:tcW w:w="124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50E6D" w:rsidRPr="00B50E6D" w:rsidTr="00B50E6D">
        <w:trPr>
          <w:trHeight w:val="540"/>
        </w:trPr>
        <w:tc>
          <w:tcPr>
            <w:tcW w:w="3280" w:type="dxa"/>
            <w:gridSpan w:val="3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180" w:type="dxa"/>
            <w:gridSpan w:val="3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0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B50E6D" w:rsidRPr="00B50E6D" w:rsidTr="00B50E6D">
        <w:trPr>
          <w:trHeight w:val="75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0E6D" w:rsidRPr="00B50E6D" w:rsidTr="00B50E6D">
        <w:trPr>
          <w:trHeight w:val="540"/>
        </w:trPr>
        <w:tc>
          <w:tcPr>
            <w:tcW w:w="124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50E6D" w:rsidRPr="00B50E6D" w:rsidTr="00B50E6D">
        <w:trPr>
          <w:trHeight w:val="540"/>
        </w:trPr>
        <w:tc>
          <w:tcPr>
            <w:tcW w:w="3280" w:type="dxa"/>
            <w:gridSpan w:val="3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180" w:type="dxa"/>
            <w:gridSpan w:val="3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0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B50E6D" w:rsidRPr="00B50E6D" w:rsidTr="00B50E6D">
        <w:trPr>
          <w:trHeight w:val="765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0E6D" w:rsidRPr="00B50E6D" w:rsidTr="00B50E6D">
        <w:trPr>
          <w:trHeight w:val="540"/>
        </w:trPr>
        <w:tc>
          <w:tcPr>
            <w:tcW w:w="124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</w:tr>
    </w:tbl>
    <w:p w:rsidR="00B50E6D" w:rsidRDefault="00B50E6D" w:rsidP="00B50E6D">
      <w:pPr>
        <w:jc w:val="center"/>
      </w:pPr>
    </w:p>
    <w:p w:rsidR="00B50E6D" w:rsidRDefault="00B50E6D" w:rsidP="00B50E6D">
      <w:pPr>
        <w:jc w:val="center"/>
      </w:pPr>
      <w:r w:rsidRPr="00B50E6D">
        <w:rPr>
          <w:noProof/>
        </w:rPr>
        <w:drawing>
          <wp:inline distT="0" distB="0" distL="0" distR="0">
            <wp:extent cx="5886450" cy="302895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50E6D" w:rsidRDefault="00B50E6D" w:rsidP="00B50E6D">
      <w:pPr>
        <w:jc w:val="center"/>
      </w:pPr>
    </w:p>
    <w:p w:rsidR="00B50E6D" w:rsidRDefault="00B50E6D" w:rsidP="00B50E6D">
      <w:pPr>
        <w:jc w:val="center"/>
      </w:pPr>
    </w:p>
    <w:tbl>
      <w:tblPr>
        <w:tblW w:w="9060" w:type="dxa"/>
        <w:tblInd w:w="98" w:type="dxa"/>
        <w:tblLook w:val="04A0"/>
      </w:tblPr>
      <w:tblGrid>
        <w:gridCol w:w="1060"/>
        <w:gridCol w:w="1060"/>
        <w:gridCol w:w="740"/>
        <w:gridCol w:w="940"/>
        <w:gridCol w:w="1180"/>
        <w:gridCol w:w="1100"/>
        <w:gridCol w:w="1060"/>
        <w:gridCol w:w="960"/>
        <w:gridCol w:w="960"/>
      </w:tblGrid>
      <w:tr w:rsidR="00B50E6D" w:rsidRPr="00B50E6D" w:rsidTr="00B50E6D">
        <w:trPr>
          <w:trHeight w:val="540"/>
        </w:trPr>
        <w:tc>
          <w:tcPr>
            <w:tcW w:w="90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0E6D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50E6D">
              <w:rPr>
                <w:rFonts w:ascii="Calibri" w:eastAsia="Times New Roman" w:hAnsi="Calibri" w:cs="Arial"/>
                <w:b/>
                <w:bCs/>
                <w:color w:val="000000"/>
              </w:rPr>
              <w:t>Shahdaol</w:t>
            </w:r>
            <w:proofErr w:type="spellEnd"/>
            <w:r w:rsidRPr="00B50E6D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B50E6D" w:rsidRPr="00B50E6D" w:rsidTr="00B50E6D">
        <w:trPr>
          <w:trHeight w:val="540"/>
        </w:trPr>
        <w:tc>
          <w:tcPr>
            <w:tcW w:w="28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B50E6D" w:rsidRPr="00B50E6D" w:rsidTr="00B50E6D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0E6D" w:rsidRPr="00B50E6D" w:rsidTr="00B50E6D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50E6D" w:rsidRPr="00B50E6D" w:rsidTr="00B50E6D">
        <w:trPr>
          <w:trHeight w:val="540"/>
        </w:trPr>
        <w:tc>
          <w:tcPr>
            <w:tcW w:w="28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B50E6D" w:rsidRPr="00B50E6D" w:rsidTr="00B50E6D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0E6D" w:rsidRPr="00B50E6D" w:rsidTr="00B50E6D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:rsidR="00B50E6D" w:rsidRDefault="00B50E6D" w:rsidP="00B50E6D">
      <w:pPr>
        <w:jc w:val="center"/>
      </w:pPr>
    </w:p>
    <w:p w:rsidR="00B50E6D" w:rsidRDefault="00B50E6D" w:rsidP="00B50E6D">
      <w:pPr>
        <w:jc w:val="center"/>
      </w:pPr>
    </w:p>
    <w:p w:rsidR="00B50E6D" w:rsidRDefault="00B50E6D" w:rsidP="00B50E6D">
      <w:pPr>
        <w:jc w:val="center"/>
      </w:pPr>
    </w:p>
    <w:p w:rsidR="00B50E6D" w:rsidRDefault="00B50E6D" w:rsidP="00B50E6D">
      <w:pPr>
        <w:jc w:val="center"/>
      </w:pPr>
    </w:p>
    <w:p w:rsidR="00B50E6D" w:rsidRDefault="00B50E6D" w:rsidP="00B50E6D">
      <w:pPr>
        <w:jc w:val="center"/>
      </w:pPr>
    </w:p>
    <w:p w:rsidR="00B50E6D" w:rsidRDefault="00B50E6D" w:rsidP="00B50E6D">
      <w:pPr>
        <w:jc w:val="center"/>
      </w:pPr>
    </w:p>
    <w:p w:rsidR="00B50E6D" w:rsidRDefault="00B50E6D" w:rsidP="00B50E6D">
      <w:pPr>
        <w:jc w:val="center"/>
      </w:pPr>
      <w:r w:rsidRPr="00B50E6D">
        <w:rPr>
          <w:noProof/>
        </w:rPr>
        <w:drawing>
          <wp:inline distT="0" distB="0" distL="0" distR="0">
            <wp:extent cx="5829300" cy="267652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50E6D" w:rsidRDefault="00B50E6D" w:rsidP="00B50E6D">
      <w:pPr>
        <w:jc w:val="center"/>
      </w:pPr>
    </w:p>
    <w:tbl>
      <w:tblPr>
        <w:tblW w:w="10100" w:type="dxa"/>
        <w:tblInd w:w="98" w:type="dxa"/>
        <w:tblLook w:val="04A0"/>
      </w:tblPr>
      <w:tblGrid>
        <w:gridCol w:w="880"/>
        <w:gridCol w:w="880"/>
        <w:gridCol w:w="740"/>
        <w:gridCol w:w="700"/>
        <w:gridCol w:w="900"/>
        <w:gridCol w:w="940"/>
        <w:gridCol w:w="960"/>
        <w:gridCol w:w="620"/>
        <w:gridCol w:w="820"/>
        <w:gridCol w:w="820"/>
        <w:gridCol w:w="1020"/>
        <w:gridCol w:w="820"/>
      </w:tblGrid>
      <w:tr w:rsidR="00B50E6D" w:rsidRPr="00B50E6D" w:rsidTr="00B50E6D">
        <w:trPr>
          <w:trHeight w:val="540"/>
        </w:trPr>
        <w:tc>
          <w:tcPr>
            <w:tcW w:w="101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0E6D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50E6D">
              <w:rPr>
                <w:rFonts w:ascii="Calibri" w:eastAsia="Times New Roman" w:hAnsi="Calibri" w:cs="Arial"/>
                <w:b/>
                <w:bCs/>
                <w:color w:val="000000"/>
              </w:rPr>
              <w:t>Shahdaol</w:t>
            </w:r>
            <w:proofErr w:type="spellEnd"/>
            <w:r w:rsidRPr="00B50E6D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B50E6D" w:rsidRPr="00B50E6D" w:rsidTr="00B50E6D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B50E6D" w:rsidRPr="00B50E6D" w:rsidTr="00B50E6D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0E6D" w:rsidRPr="00B50E6D" w:rsidTr="00B50E6D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50E6D" w:rsidRPr="00B50E6D" w:rsidTr="00B50E6D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B50E6D" w:rsidRPr="00B50E6D" w:rsidTr="00B50E6D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0E6D" w:rsidRPr="00B50E6D" w:rsidTr="00B50E6D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50E6D" w:rsidRPr="00B50E6D" w:rsidTr="00B50E6D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B50E6D" w:rsidRPr="00B50E6D" w:rsidTr="00B50E6D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0E6D" w:rsidRPr="00B50E6D" w:rsidTr="00B50E6D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50E6D" w:rsidRPr="00B50E6D" w:rsidTr="00B50E6D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50E6D" w:rsidRPr="00B50E6D" w:rsidTr="00B50E6D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50E6D" w:rsidRPr="00B50E6D" w:rsidTr="00B50E6D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E6D" w:rsidRPr="00B50E6D" w:rsidRDefault="00B50E6D" w:rsidP="00B50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0E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E6D" w:rsidRPr="00B50E6D" w:rsidRDefault="00B50E6D" w:rsidP="00B50E6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B50E6D" w:rsidRDefault="00B50E6D" w:rsidP="00B50E6D">
      <w:pPr>
        <w:jc w:val="center"/>
      </w:pPr>
    </w:p>
    <w:p w:rsidR="00B50E6D" w:rsidRDefault="00B50E6D" w:rsidP="00B50E6D">
      <w:pPr>
        <w:jc w:val="center"/>
      </w:pPr>
      <w:r w:rsidRPr="00B50E6D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50E6D" w:rsidRPr="00B50E6D" w:rsidRDefault="00B50E6D" w:rsidP="00B50E6D">
      <w:pPr>
        <w:jc w:val="center"/>
      </w:pPr>
    </w:p>
    <w:sectPr w:rsidR="00B50E6D" w:rsidRPr="00B50E6D" w:rsidSect="000427C9">
      <w:head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A2E" w:rsidRDefault="00364A2E" w:rsidP="000427C9">
      <w:pPr>
        <w:spacing w:after="0" w:line="240" w:lineRule="auto"/>
      </w:pPr>
      <w:r>
        <w:separator/>
      </w:r>
    </w:p>
  </w:endnote>
  <w:endnote w:type="continuationSeparator" w:id="1">
    <w:p w:rsidR="00364A2E" w:rsidRDefault="00364A2E" w:rsidP="0004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A2E" w:rsidRDefault="00364A2E" w:rsidP="000427C9">
      <w:pPr>
        <w:spacing w:after="0" w:line="240" w:lineRule="auto"/>
      </w:pPr>
      <w:r>
        <w:separator/>
      </w:r>
    </w:p>
  </w:footnote>
  <w:footnote w:type="continuationSeparator" w:id="1">
    <w:p w:rsidR="00364A2E" w:rsidRDefault="00364A2E" w:rsidP="0004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6D" w:rsidRDefault="00B50E6D">
    <w:pPr>
      <w:pStyle w:val="Header"/>
    </w:pPr>
    <w:r>
      <w:t xml:space="preserve">MP </w:t>
    </w:r>
    <w:proofErr w:type="spellStart"/>
    <w:r w:rsidRPr="000427C9">
      <w:t>Shahdaol</w:t>
    </w:r>
    <w:proofErr w:type="spellEnd"/>
    <w:r>
      <w:t>- 2009-10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7C9"/>
    <w:rsid w:val="00032DEA"/>
    <w:rsid w:val="000427C9"/>
    <w:rsid w:val="00364A2E"/>
    <w:rsid w:val="003E522D"/>
    <w:rsid w:val="00496D6F"/>
    <w:rsid w:val="004E7F4B"/>
    <w:rsid w:val="005377AA"/>
    <w:rsid w:val="00673490"/>
    <w:rsid w:val="00B50E6D"/>
    <w:rsid w:val="00B93EF9"/>
    <w:rsid w:val="00C5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27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27C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7C9"/>
  </w:style>
  <w:style w:type="paragraph" w:styleId="Footer">
    <w:name w:val="footer"/>
    <w:basedOn w:val="Normal"/>
    <w:link w:val="FooterChar"/>
    <w:uiPriority w:val="99"/>
    <w:semiHidden/>
    <w:unhideWhenUsed/>
    <w:rsid w:val="0004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505"/>
          <c:w val="0.59930686789150933"/>
          <c:h val="0.551272965879257"/>
        </c:manualLayout>
      </c:layout>
      <c:pie3DChart>
        <c:varyColors val="1"/>
        <c:ser>
          <c:idx val="0"/>
          <c:order val="0"/>
          <c:tx>
            <c:strRef>
              <c:f>'MP -  Shahdaol'!$AI$36</c:f>
              <c:strCache>
                <c:ptCount val="1"/>
                <c:pt idx="0">
                  <c:v>MP - Shahdaol-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Shahdaol'!$AJ$35:$AM$35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 Shahdaol'!$AJ$36:$AM$36</c:f>
              <c:numCache>
                <c:formatCode>0%</c:formatCode>
                <c:ptCount val="4"/>
                <c:pt idx="0">
                  <c:v>0.14800600586588333</c:v>
                </c:pt>
                <c:pt idx="1">
                  <c:v>5.821827574776807E-2</c:v>
                </c:pt>
                <c:pt idx="2">
                  <c:v>0.3682734423132793</c:v>
                </c:pt>
                <c:pt idx="3">
                  <c:v>0.42550227607306956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Shahdaol'!$AS$167</c:f>
              <c:strCache>
                <c:ptCount val="1"/>
                <c:pt idx="0">
                  <c:v>MP - Shahdaol-Immunisation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Shahdaol'!$AR$168:$AR$172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Shahdaol'!$AS$168:$AS$172</c:f>
              <c:numCache>
                <c:formatCode>0%</c:formatCode>
                <c:ptCount val="5"/>
                <c:pt idx="0">
                  <c:v>0.56074814843242682</c:v>
                </c:pt>
                <c:pt idx="1">
                  <c:v>0.49129838965827677</c:v>
                </c:pt>
                <c:pt idx="2">
                  <c:v>0.48477495722192432</c:v>
                </c:pt>
                <c:pt idx="3">
                  <c:v>0.52868414280228482</c:v>
                </c:pt>
                <c:pt idx="4">
                  <c:v>0.52868414280228482</c:v>
                </c:pt>
              </c:numCache>
            </c:numRef>
          </c:val>
        </c:ser>
        <c:axId val="73249920"/>
        <c:axId val="73251456"/>
      </c:barChart>
      <c:catAx>
        <c:axId val="732499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1456"/>
        <c:crosses val="autoZero"/>
        <c:auto val="1"/>
        <c:lblAlgn val="ctr"/>
        <c:lblOffset val="100"/>
      </c:catAx>
      <c:valAx>
        <c:axId val="732514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99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Shahdaol'!$AU$167</c:f>
              <c:strCache>
                <c:ptCount val="1"/>
                <c:pt idx="0">
                  <c:v>MP - Shahdaol-Immunisation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Shahdaol'!$AT$168:$AT$172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Shahdaol'!$AU$168:$AU$172</c:f>
              <c:numCache>
                <c:formatCode>0%</c:formatCode>
                <c:ptCount val="5"/>
                <c:pt idx="0">
                  <c:v>0.96194496253394879</c:v>
                </c:pt>
                <c:pt idx="1">
                  <c:v>0.84280619089689468</c:v>
                </c:pt>
                <c:pt idx="2">
                  <c:v>0.83161545760937194</c:v>
                </c:pt>
                <c:pt idx="3">
                  <c:v>0.90694021792480661</c:v>
                </c:pt>
                <c:pt idx="4">
                  <c:v>0.90694021792480661</c:v>
                </c:pt>
              </c:numCache>
            </c:numRef>
          </c:val>
        </c:ser>
        <c:axId val="73287936"/>
        <c:axId val="73297920"/>
      </c:barChart>
      <c:catAx>
        <c:axId val="73287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7920"/>
        <c:crosses val="autoZero"/>
        <c:auto val="1"/>
        <c:lblAlgn val="ctr"/>
        <c:lblOffset val="100"/>
      </c:catAx>
      <c:valAx>
        <c:axId val="7329792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879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Shahdaol'!$AI$182</c:f>
              <c:strCache>
                <c:ptCount val="1"/>
                <c:pt idx="0">
                  <c:v>MP - Shahdaol-Immunisation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Shahdaol'!$AJ$181:$AL$181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 Shahdaol'!$AJ$182:$AL$182</c:f>
              <c:numCache>
                <c:formatCode>[$-1010409]General</c:formatCode>
                <c:ptCount val="3"/>
                <c:pt idx="0">
                  <c:v>10725</c:v>
                </c:pt>
                <c:pt idx="1">
                  <c:v>10622</c:v>
                </c:pt>
                <c:pt idx="2">
                  <c:v>7918</c:v>
                </c:pt>
              </c:numCache>
            </c:numRef>
          </c:val>
        </c:ser>
        <c:dLbls>
          <c:showVal val="1"/>
        </c:dLbls>
        <c:axId val="73309568"/>
        <c:axId val="73327744"/>
      </c:barChart>
      <c:catAx>
        <c:axId val="733095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27744"/>
        <c:crosses val="autoZero"/>
        <c:auto val="1"/>
        <c:lblAlgn val="ctr"/>
        <c:lblOffset val="100"/>
      </c:catAx>
      <c:valAx>
        <c:axId val="7332774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095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02"/>
          <c:h val="0.61690140845071195"/>
        </c:manualLayout>
      </c:layout>
      <c:pie3DChart>
        <c:varyColors val="1"/>
        <c:ser>
          <c:idx val="0"/>
          <c:order val="0"/>
          <c:tx>
            <c:strRef>
              <c:f>'MP -  Shahdaol'!$AI$127</c:f>
              <c:strCache>
                <c:ptCount val="1"/>
                <c:pt idx="0">
                  <c:v>MP - Shahdaol-Abortions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Shahdaol'!$AJ$126:$AL$126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 Shahdaol'!$AJ$127:$AL$127</c:f>
              <c:numCache>
                <c:formatCode>0%</c:formatCode>
                <c:ptCount val="3"/>
                <c:pt idx="0">
                  <c:v>0.4680851063829789</c:v>
                </c:pt>
                <c:pt idx="1">
                  <c:v>1.0638297872340415E-2</c:v>
                </c:pt>
                <c:pt idx="2">
                  <c:v>0.52127659574468066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46"/>
          <c:h val="0.61690140845071273"/>
        </c:manualLayout>
      </c:layout>
      <c:pie3DChart>
        <c:varyColors val="1"/>
        <c:ser>
          <c:idx val="0"/>
          <c:order val="0"/>
          <c:tx>
            <c:strRef>
              <c:f>'MP -  Shahdaol'!$AI$198</c:f>
              <c:strCache>
                <c:ptCount val="1"/>
                <c:pt idx="0">
                  <c:v>MP - Shahdaol-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Shahdaol'!$AJ$197:$AK$197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 Shahdaol'!$AJ$198:$AK$198</c:f>
              <c:numCache>
                <c:formatCode>0%</c:formatCode>
                <c:ptCount val="2"/>
                <c:pt idx="0">
                  <c:v>0.31803278688524611</c:v>
                </c:pt>
                <c:pt idx="1">
                  <c:v>0.68196721311475428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18"/>
          <c:w val="0.75113864865252888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Shahdaol'!$AH$230</c:f>
              <c:strCache>
                <c:ptCount val="1"/>
                <c:pt idx="0">
                  <c:v>MP - Shahdaol-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27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164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Shahdaol'!$AI$229:$AM$229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 Shahdaol'!$AI$230:$AM$230</c:f>
              <c:numCache>
                <c:formatCode>0%</c:formatCode>
                <c:ptCount val="5"/>
                <c:pt idx="0">
                  <c:v>0</c:v>
                </c:pt>
                <c:pt idx="1">
                  <c:v>8.4639498432601906E-2</c:v>
                </c:pt>
                <c:pt idx="2">
                  <c:v>0.39498432601880901</c:v>
                </c:pt>
                <c:pt idx="3">
                  <c:v>0.21943573667711608</c:v>
                </c:pt>
                <c:pt idx="4">
                  <c:v>0.30094043887147337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46"/>
          <c:w val="0.75113864865252911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Shahdaol'!$AK$236</c:f>
              <c:strCache>
                <c:ptCount val="1"/>
                <c:pt idx="0">
                  <c:v>MP - Shahdaol-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69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28263214670981662"/>
                  <c:y val="-4.377104377104372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1079852882467361"/>
                  <c:y val="-0.1220366393594740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Shahdaol'!$AL$235:$AS$235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 Shahdaol'!$AL$236:$AS$236</c:f>
              <c:numCache>
                <c:formatCode>0%</c:formatCode>
                <c:ptCount val="8"/>
                <c:pt idx="0">
                  <c:v>1.2539184952978056E-2</c:v>
                </c:pt>
                <c:pt idx="1">
                  <c:v>9.4043887147335428E-3</c:v>
                </c:pt>
                <c:pt idx="2">
                  <c:v>0</c:v>
                </c:pt>
                <c:pt idx="3">
                  <c:v>2.1943573667711609E-2</c:v>
                </c:pt>
                <c:pt idx="4">
                  <c:v>7.2100313479623826E-2</c:v>
                </c:pt>
                <c:pt idx="5">
                  <c:v>1.2539184952978056E-2</c:v>
                </c:pt>
                <c:pt idx="6">
                  <c:v>0</c:v>
                </c:pt>
                <c:pt idx="7">
                  <c:v>0.87147335423197492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68"/>
          <c:w val="0.75113864865252933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Shahdaol'!$W$255</c:f>
              <c:strCache>
                <c:ptCount val="1"/>
                <c:pt idx="0">
                  <c:v>MP - Shahdaol-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8154220918463643"/>
                  <c:y val="-0.1144781144781145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0239651416122013"/>
                  <c:y val="-6.7340067340067389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47637417871785703"/>
                  <c:y val="9.76430976430976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2505446623093685"/>
                  <c:y val="-3.703703703703705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Shahdaol'!$X$254:$AC$254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 Shahdaol'!$X$255:$AC$255</c:f>
              <c:numCache>
                <c:formatCode>0%</c:formatCode>
                <c:ptCount val="6"/>
                <c:pt idx="0">
                  <c:v>0.92592592592592571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3.7037037037037049E-2</c:v>
                </c:pt>
                <c:pt idx="5">
                  <c:v>3.7037037037037049E-2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96"/>
          <c:w val="0.75113864865252955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Shahdaol'!$R$268</c:f>
              <c:strCache>
                <c:ptCount val="1"/>
                <c:pt idx="0">
                  <c:v>MP - Shahdaol-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66013071895424835"/>
                  <c:y val="-0.1212121212121212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14739797231228449"/>
                  <c:y val="-0.1851851851851852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-0.15032679738562099"/>
                  <c:y val="0.1111111111111111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Shahdaol'!$S$267:$AC$267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 Shahdaol'!$S$268:$AC$268</c:f>
              <c:numCache>
                <c:formatCode>0%</c:formatCode>
                <c:ptCount val="11"/>
                <c:pt idx="0">
                  <c:v>0.10714285714285714</c:v>
                </c:pt>
                <c:pt idx="1">
                  <c:v>3.5714285714285712E-2</c:v>
                </c:pt>
                <c:pt idx="2">
                  <c:v>0</c:v>
                </c:pt>
                <c:pt idx="3">
                  <c:v>0</c:v>
                </c:pt>
                <c:pt idx="4">
                  <c:v>0.14285714285714293</c:v>
                </c:pt>
                <c:pt idx="5">
                  <c:v>0</c:v>
                </c:pt>
                <c:pt idx="6">
                  <c:v>7.1428571428571425E-2</c:v>
                </c:pt>
                <c:pt idx="7">
                  <c:v>0</c:v>
                </c:pt>
                <c:pt idx="8">
                  <c:v>0.35714285714285737</c:v>
                </c:pt>
                <c:pt idx="9">
                  <c:v>0.25</c:v>
                </c:pt>
                <c:pt idx="10">
                  <c:v>3.5714285714285712E-2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55"/>
          <c:y val="0.23661971830985915"/>
          <c:w val="0.6258278145695475"/>
          <c:h val="0.66478873239437619"/>
        </c:manualLayout>
      </c:layout>
      <c:pie3DChart>
        <c:varyColors val="1"/>
        <c:ser>
          <c:idx val="0"/>
          <c:order val="0"/>
          <c:tx>
            <c:strRef>
              <c:f>'MP -  Shahdaol'!$AI$45</c:f>
              <c:strCache>
                <c:ptCount val="1"/>
                <c:pt idx="0">
                  <c:v>MP - Shahdaol-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Shahdaol'!$AJ$44:$AL$44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 Shahdaol'!$AJ$45:$AL$45</c:f>
              <c:numCache>
                <c:formatCode>0%</c:formatCode>
                <c:ptCount val="3"/>
                <c:pt idx="0">
                  <c:v>0.25762679241651426</c:v>
                </c:pt>
                <c:pt idx="1">
                  <c:v>0.10133769608314888</c:v>
                </c:pt>
                <c:pt idx="2">
                  <c:v>0.64103551150033711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46"/>
          <c:h val="0.61690140845071129"/>
        </c:manualLayout>
      </c:layout>
      <c:pie3DChart>
        <c:varyColors val="1"/>
        <c:ser>
          <c:idx val="0"/>
          <c:order val="0"/>
          <c:tx>
            <c:strRef>
              <c:f>'MP -  Shahdaol'!$AI$58</c:f>
              <c:strCache>
                <c:ptCount val="1"/>
                <c:pt idx="0">
                  <c:v>MP - Shahdaol-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Shahdaol'!$AJ$57:$AL$57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 Shahdaol'!$AJ$58:$AL$58</c:f>
              <c:numCache>
                <c:formatCode>0.0%</c:formatCode>
                <c:ptCount val="3"/>
                <c:pt idx="0">
                  <c:v>1.9916929389981491E-2</c:v>
                </c:pt>
                <c:pt idx="1">
                  <c:v>3.4829605164389744E-2</c:v>
                </c:pt>
                <c:pt idx="2">
                  <c:v>0.9452534654456286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8"/>
          <c:h val="0.61690140845071173"/>
        </c:manualLayout>
      </c:layout>
      <c:pie3DChart>
        <c:varyColors val="1"/>
        <c:ser>
          <c:idx val="0"/>
          <c:order val="0"/>
          <c:tx>
            <c:strRef>
              <c:f>'MP -  Shahdaol'!$AI$76</c:f>
              <c:strCache>
                <c:ptCount val="1"/>
                <c:pt idx="0">
                  <c:v>MP - Shahdaol-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7521367521367517"/>
                  <c:y val="-8.4781687155574381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Shahdaol'!$AJ$75:$AK$75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 Shahdaol'!$AJ$76:$AK$76</c:f>
              <c:numCache>
                <c:formatCode>0%</c:formatCode>
                <c:ptCount val="2"/>
                <c:pt idx="0">
                  <c:v>0.93749043220901185</c:v>
                </c:pt>
                <c:pt idx="1">
                  <c:v>6.2509567790988416E-2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Shahdaol'!$AI$98</c:f>
              <c:strCache>
                <c:ptCount val="1"/>
                <c:pt idx="0">
                  <c:v>MP - Shahdaol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Shahdaol'!$AJ$97:$AL$97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 Shahdaol'!$AJ$98:$AL$98</c:f>
              <c:numCache>
                <c:formatCode>0%</c:formatCode>
                <c:ptCount val="3"/>
                <c:pt idx="0">
                  <c:v>0.10580875781948168</c:v>
                </c:pt>
                <c:pt idx="1">
                  <c:v>0.61810481196101463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8256"/>
        <c:axId val="73089792"/>
      </c:barChart>
      <c:catAx>
        <c:axId val="72928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89792"/>
        <c:crosses val="autoZero"/>
        <c:auto val="1"/>
        <c:lblAlgn val="ctr"/>
        <c:lblOffset val="100"/>
      </c:catAx>
      <c:valAx>
        <c:axId val="730897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8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Shahdaol'!$AS$97</c:f>
              <c:strCache>
                <c:ptCount val="1"/>
                <c:pt idx="0">
                  <c:v>MP - Shahdaol-ANC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Shahdaol'!$AR$98:$AR$105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 Shahdaol'!$AS$98:$AS$105</c:f>
              <c:numCache>
                <c:formatCode>[$-1010409]General</c:formatCode>
                <c:ptCount val="8"/>
                <c:pt idx="0" formatCode="_(* #,##0_);_(* \(#,##0\);_(* &quot;-&quot;??_);_(@_)">
                  <c:v>57669.0268</c:v>
                </c:pt>
                <c:pt idx="1">
                  <c:v>29076</c:v>
                </c:pt>
                <c:pt idx="2">
                  <c:v>12028</c:v>
                </c:pt>
                <c:pt idx="3">
                  <c:v>19016</c:v>
                </c:pt>
                <c:pt idx="4">
                  <c:v>25178</c:v>
                </c:pt>
                <c:pt idx="5">
                  <c:v>19774</c:v>
                </c:pt>
                <c:pt idx="6">
                  <c:v>27214</c:v>
                </c:pt>
                <c:pt idx="7">
                  <c:v>27067</c:v>
                </c:pt>
              </c:numCache>
            </c:numRef>
          </c:val>
        </c:ser>
        <c:dLbls>
          <c:showVal val="1"/>
        </c:dLbls>
        <c:axId val="73109888"/>
        <c:axId val="73111424"/>
      </c:barChart>
      <c:catAx>
        <c:axId val="731098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11424"/>
        <c:crosses val="autoZero"/>
        <c:auto val="1"/>
        <c:lblAlgn val="ctr"/>
        <c:lblOffset val="100"/>
      </c:catAx>
      <c:valAx>
        <c:axId val="731114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98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Shahdaol'!$AK$118</c:f>
              <c:strCache>
                <c:ptCount val="1"/>
                <c:pt idx="0">
                  <c:v>MP - Shahdaol-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Shahdaol'!$AJ$119:$AJ$122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 Shahdaol'!$AK$119:$AK$122</c:f>
              <c:numCache>
                <c:formatCode>0.0%</c:formatCode>
                <c:ptCount val="4"/>
                <c:pt idx="0">
                  <c:v>4.72554684275691E-2</c:v>
                </c:pt>
                <c:pt idx="1">
                  <c:v>3.5424405007566388E-3</c:v>
                </c:pt>
                <c:pt idx="2">
                  <c:v>0.18778373916632285</c:v>
                </c:pt>
                <c:pt idx="3">
                  <c:v>1.8365662401981019E-2</c:v>
                </c:pt>
              </c:numCache>
            </c:numRef>
          </c:val>
        </c:ser>
        <c:dLbls>
          <c:showVal val="1"/>
        </c:dLbls>
        <c:axId val="73152000"/>
        <c:axId val="73153536"/>
      </c:barChart>
      <c:catAx>
        <c:axId val="731520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53536"/>
        <c:crosses val="autoZero"/>
        <c:auto val="1"/>
        <c:lblAlgn val="ctr"/>
        <c:lblOffset val="100"/>
      </c:catAx>
      <c:valAx>
        <c:axId val="7315353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520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48"/>
          <c:w val="0.65000000000000624"/>
          <c:h val="0.67143607049119414"/>
        </c:manualLayout>
      </c:layout>
      <c:barChart>
        <c:barDir val="col"/>
        <c:grouping val="clustered"/>
        <c:ser>
          <c:idx val="0"/>
          <c:order val="0"/>
          <c:tx>
            <c:strRef>
              <c:f>'MP -  Shahdaol'!$AI$137</c:f>
              <c:strCache>
                <c:ptCount val="1"/>
                <c:pt idx="0">
                  <c:v>MP - Shahdaol-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 Shahdaol'!$AJ$136:$AK$136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 Shahdaol'!$AJ$137:$AK$137</c:f>
              <c:numCache>
                <c:formatCode>0%</c:formatCode>
                <c:ptCount val="2"/>
                <c:pt idx="0">
                  <c:v>0.50976806852083534</c:v>
                </c:pt>
                <c:pt idx="1">
                  <c:v>0.45555448625413031</c:v>
                </c:pt>
              </c:numCache>
            </c:numRef>
          </c:val>
        </c:ser>
        <c:gapWidth val="100"/>
        <c:axId val="73177728"/>
        <c:axId val="73183616"/>
      </c:barChart>
      <c:catAx>
        <c:axId val="73177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3616"/>
        <c:crosses val="autoZero"/>
        <c:auto val="1"/>
        <c:lblAlgn val="ctr"/>
        <c:lblOffset val="100"/>
      </c:catAx>
      <c:valAx>
        <c:axId val="73183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7772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Shahdaol'!$AK$153</c:f>
              <c:strCache>
                <c:ptCount val="1"/>
                <c:pt idx="0">
                  <c:v>MP - Shahdaol-Births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Shahdaol'!$AJ$154:$AJ$158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 Shahdaol'!$AK$154:$AK$158</c:f>
              <c:numCache>
                <c:formatCode>_(* #,##0_);_(* \(#,##0\);_(* "-"??_);_(@_)</c:formatCode>
                <c:ptCount val="5"/>
                <c:pt idx="0">
                  <c:v>52426.388000000014</c:v>
                </c:pt>
                <c:pt idx="1">
                  <c:v>30561</c:v>
                </c:pt>
                <c:pt idx="2">
                  <c:v>20135</c:v>
                </c:pt>
                <c:pt idx="3">
                  <c:v>5038</c:v>
                </c:pt>
                <c:pt idx="4">
                  <c:v>16137</c:v>
                </c:pt>
              </c:numCache>
            </c:numRef>
          </c:val>
        </c:ser>
        <c:dLbls>
          <c:showVal val="1"/>
        </c:dLbls>
        <c:axId val="73216000"/>
        <c:axId val="73217536"/>
      </c:barChart>
      <c:catAx>
        <c:axId val="732160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7536"/>
        <c:crosses val="autoZero"/>
        <c:auto val="1"/>
        <c:lblAlgn val="ctr"/>
        <c:lblOffset val="100"/>
      </c:catAx>
      <c:valAx>
        <c:axId val="7321753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60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DD5E4D40334330A0B3B0BE1545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0D6C-D803-4C6F-943D-0DC54050C1C8}"/>
      </w:docPartPr>
      <w:docPartBody>
        <w:p w:rsidR="009F1D74" w:rsidRDefault="009F1D74" w:rsidP="009F1D74">
          <w:pPr>
            <w:pStyle w:val="1DDD5E4D40334330A0B3B0BE1545012F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4DBBD32DEB794980B12BCE1DA061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9B1A-D4CB-44FD-8A80-C5E04B2C50A4}"/>
      </w:docPartPr>
      <w:docPartBody>
        <w:p w:rsidR="009F1D74" w:rsidRDefault="009F1D74" w:rsidP="009F1D74">
          <w:pPr>
            <w:pStyle w:val="4DBBD32DEB794980B12BCE1DA061E62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49F795F6C74249838804549081DF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1B1B-0DB5-4E1A-BC58-0F09C8683EF8}"/>
      </w:docPartPr>
      <w:docPartBody>
        <w:p w:rsidR="009F1D74" w:rsidRDefault="009F1D74" w:rsidP="009F1D74">
          <w:pPr>
            <w:pStyle w:val="49F795F6C74249838804549081DF3D65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F1D74"/>
    <w:rsid w:val="003F0CCB"/>
    <w:rsid w:val="009F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DD5E4D40334330A0B3B0BE1545012F">
    <w:name w:val="1DDD5E4D40334330A0B3B0BE1545012F"/>
    <w:rsid w:val="009F1D74"/>
  </w:style>
  <w:style w:type="paragraph" w:customStyle="1" w:styleId="4DBBD32DEB794980B12BCE1DA061E62C">
    <w:name w:val="4DBBD32DEB794980B12BCE1DA061E62C"/>
    <w:rsid w:val="009F1D74"/>
  </w:style>
  <w:style w:type="paragraph" w:customStyle="1" w:styleId="49F795F6C74249838804549081DF3D65">
    <w:name w:val="49F795F6C74249838804549081DF3D65"/>
    <w:rsid w:val="009F1D74"/>
  </w:style>
  <w:style w:type="paragraph" w:customStyle="1" w:styleId="E2B3C8D759E64A4E8290EC5D0E8F88E3">
    <w:name w:val="E2B3C8D759E64A4E8290EC5D0E8F88E3"/>
    <w:rsid w:val="009F1D74"/>
  </w:style>
  <w:style w:type="paragraph" w:customStyle="1" w:styleId="8079A399712B48C0827A925D71E77EAF">
    <w:name w:val="8079A399712B48C0827A925D71E77EAF"/>
    <w:rsid w:val="009F1D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1317</Words>
  <Characters>7508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– Shahdaol        2009-10</vt:lpstr>
    </vt:vector>
  </TitlesOfParts>
  <Company>NHSRC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– Shahdaol        2009-10</dc:title>
  <dc:subject>Data Analysis 2009-10</dc:subject>
  <dc:creator>SHEIKH ABID</dc:creator>
  <cp:keywords/>
  <dc:description/>
  <cp:lastModifiedBy>SONY_VGN</cp:lastModifiedBy>
  <cp:revision>2</cp:revision>
  <dcterms:created xsi:type="dcterms:W3CDTF">2010-08-30T06:11:00Z</dcterms:created>
  <dcterms:modified xsi:type="dcterms:W3CDTF">2010-08-30T06:11:00Z</dcterms:modified>
</cp:coreProperties>
</file>