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51123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040892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AD30B8E098FC400EAA016896A07D055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40892" w:rsidRDefault="00040892" w:rsidP="0004089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04089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4F6991F66AB4182A8CDEBAA01DBA1B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40892" w:rsidRDefault="00040892" w:rsidP="0004089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04089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</w:t>
                    </w:r>
                    <w:proofErr w:type="spellStart"/>
                    <w:r w:rsidRPr="0004089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Shivpuri</w:t>
                    </w:r>
                    <w:proofErr w:type="spellEnd"/>
                  </w:p>
                </w:sdtContent>
              </w:sdt>
            </w:tc>
          </w:tr>
          <w:tr w:rsidR="0004089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36872672926B49B78F4187EC2337B27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40892" w:rsidRDefault="00162F93" w:rsidP="00162F9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040892" w:rsidRDefault="00040892"/>
        <w:p w:rsidR="00040892" w:rsidRDefault="0004089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04089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0CC8091C07D44257A131E5AF1FBA97F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40892" w:rsidRDefault="0004089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40892" w:rsidRDefault="0004089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040892" w:rsidRDefault="00040892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040892" w:rsidRDefault="00040892"/>
        <w:p w:rsidR="00040892" w:rsidRDefault="00040892">
          <w:r>
            <w:br w:type="page"/>
          </w:r>
        </w:p>
      </w:sdtContent>
    </w:sdt>
    <w:tbl>
      <w:tblPr>
        <w:tblW w:w="9820" w:type="dxa"/>
        <w:tblInd w:w="98" w:type="dxa"/>
        <w:tblLook w:val="04A0"/>
      </w:tblPr>
      <w:tblGrid>
        <w:gridCol w:w="1777"/>
        <w:gridCol w:w="1178"/>
        <w:gridCol w:w="1015"/>
        <w:gridCol w:w="218"/>
        <w:gridCol w:w="772"/>
        <w:gridCol w:w="3600"/>
        <w:gridCol w:w="1260"/>
      </w:tblGrid>
      <w:tr w:rsidR="00040892" w:rsidRPr="00040892" w:rsidTr="00040892">
        <w:trPr>
          <w:trHeight w:val="54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Shivpuri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040892" w:rsidRPr="00040892" w:rsidTr="00040892">
        <w:trPr>
          <w:trHeight w:val="34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103%</w:t>
            </w:r>
          </w:p>
        </w:tc>
      </w:tr>
      <w:tr w:rsidR="00040892" w:rsidRPr="00040892" w:rsidTr="00040892">
        <w:trPr>
          <w:trHeight w:val="322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25.9%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9.5%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64.6%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12.8%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87.2%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040892" w:rsidRPr="00040892" w:rsidTr="00040892">
        <w:trPr>
          <w:trHeight w:val="313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040892" w:rsidRPr="00040892" w:rsidTr="00040892">
        <w:trPr>
          <w:trHeight w:val="87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 xml:space="preserve">                   492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 xml:space="preserve">                   902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040892" w:rsidRPr="00040892" w:rsidTr="00040892">
        <w:trPr>
          <w:trHeight w:val="358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40892" w:rsidRPr="00040892" w:rsidTr="00040892">
        <w:trPr>
          <w:trHeight w:val="367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040892" w:rsidRPr="00040892" w:rsidTr="00040892">
        <w:trPr>
          <w:trHeight w:val="69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 xml:space="preserve">             45,878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040892" w:rsidRPr="00040892" w:rsidTr="00040892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040892" w:rsidRPr="00040892" w:rsidTr="00040892">
        <w:trPr>
          <w:trHeight w:val="313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040892" w:rsidRPr="00040892" w:rsidTr="00040892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 xml:space="preserve">           366,784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 xml:space="preserve">                     283 </w:t>
            </w:r>
          </w:p>
        </w:tc>
      </w:tr>
      <w:tr w:rsidR="00040892" w:rsidRPr="00040892" w:rsidTr="00040892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 xml:space="preserve">             46,214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4089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892" w:rsidRPr="00040892" w:rsidRDefault="00040892" w:rsidP="000408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40892">
              <w:rPr>
                <w:rFonts w:ascii="Calibri" w:eastAsia="Times New Roman" w:hAnsi="Calibri" w:cs="Arial"/>
                <w:color w:val="000000"/>
              </w:rPr>
              <w:t xml:space="preserve">                     686 </w:t>
            </w:r>
          </w:p>
        </w:tc>
      </w:tr>
    </w:tbl>
    <w:p w:rsidR="002A339F" w:rsidRDefault="002A339F" w:rsidP="00040892">
      <w:pPr>
        <w:jc w:val="center"/>
      </w:pPr>
    </w:p>
    <w:p w:rsidR="00AA313D" w:rsidRDefault="00AA313D" w:rsidP="00040892">
      <w:pPr>
        <w:jc w:val="center"/>
      </w:pPr>
    </w:p>
    <w:tbl>
      <w:tblPr>
        <w:tblW w:w="9370" w:type="dxa"/>
        <w:tblInd w:w="98" w:type="dxa"/>
        <w:tblLook w:val="04A0"/>
      </w:tblPr>
      <w:tblGrid>
        <w:gridCol w:w="1480"/>
        <w:gridCol w:w="1340"/>
        <w:gridCol w:w="1600"/>
        <w:gridCol w:w="2520"/>
        <w:gridCol w:w="2430"/>
      </w:tblGrid>
      <w:tr w:rsidR="00CF59FD" w:rsidRPr="00CF59FD" w:rsidTr="00CF59FD">
        <w:trPr>
          <w:trHeight w:val="645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CF59F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F59F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Shivpuri</w:t>
            </w:r>
            <w:proofErr w:type="spellEnd"/>
            <w:r w:rsidRPr="00CF59F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CF59FD" w:rsidRPr="00CF59FD" w:rsidTr="00CF59FD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1,713,692 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49,663 </w:t>
            </w:r>
          </w:p>
        </w:tc>
      </w:tr>
      <w:tr w:rsidR="00CF59FD" w:rsidRPr="00CF59FD" w:rsidTr="00CF59FD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F59FD" w:rsidRPr="00CF59FD" w:rsidTr="00CF59FD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       881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3,818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32,102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36,801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12,862 </w:t>
            </w:r>
          </w:p>
        </w:tc>
      </w:tr>
      <w:tr w:rsidR="00CF59FD" w:rsidRPr="00CF59FD" w:rsidTr="00CF59FD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F59FD" w:rsidRPr="00CF59FD" w:rsidTr="00CF59F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</w:tbl>
    <w:p w:rsidR="00AA313D" w:rsidRDefault="00AA313D" w:rsidP="00040892">
      <w:pPr>
        <w:jc w:val="center"/>
      </w:pPr>
    </w:p>
    <w:p w:rsidR="00CF59FD" w:rsidRDefault="00CF59FD" w:rsidP="00040892">
      <w:pPr>
        <w:jc w:val="center"/>
      </w:pPr>
    </w:p>
    <w:p w:rsidR="00CF59FD" w:rsidRDefault="00CF59FD" w:rsidP="00040892">
      <w:pPr>
        <w:jc w:val="center"/>
      </w:pPr>
      <w:r w:rsidRPr="00CF59FD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59FD" w:rsidRDefault="00CF59FD" w:rsidP="00040892">
      <w:pPr>
        <w:jc w:val="center"/>
      </w:pPr>
    </w:p>
    <w:p w:rsidR="00CF59FD" w:rsidRDefault="00CF59FD" w:rsidP="00040892">
      <w:pPr>
        <w:jc w:val="center"/>
      </w:pPr>
    </w:p>
    <w:p w:rsidR="00CF59FD" w:rsidRDefault="00CF59FD" w:rsidP="00040892">
      <w:pPr>
        <w:jc w:val="center"/>
      </w:pPr>
    </w:p>
    <w:p w:rsidR="00CF59FD" w:rsidRDefault="00CF59FD" w:rsidP="00040892">
      <w:pPr>
        <w:jc w:val="center"/>
      </w:pPr>
    </w:p>
    <w:p w:rsidR="00CF59FD" w:rsidRDefault="00CF59FD" w:rsidP="00040892">
      <w:pPr>
        <w:jc w:val="center"/>
      </w:pPr>
    </w:p>
    <w:p w:rsidR="00CF59FD" w:rsidRDefault="00CF59FD" w:rsidP="00040892">
      <w:pPr>
        <w:jc w:val="center"/>
      </w:pPr>
    </w:p>
    <w:p w:rsidR="00CF59FD" w:rsidRDefault="00CF59FD" w:rsidP="00040892">
      <w:pPr>
        <w:jc w:val="center"/>
      </w:pPr>
    </w:p>
    <w:p w:rsidR="00CF59FD" w:rsidRDefault="00CF59FD" w:rsidP="00040892">
      <w:pPr>
        <w:jc w:val="center"/>
      </w:pPr>
      <w:r w:rsidRPr="00CF59FD">
        <w:rPr>
          <w:noProof/>
        </w:rPr>
        <w:drawing>
          <wp:inline distT="0" distB="0" distL="0" distR="0">
            <wp:extent cx="5943600" cy="29718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CF59FD" w:rsidRPr="00CF59FD" w:rsidTr="00CF59FD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9FD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CF59FD">
              <w:rPr>
                <w:rFonts w:ascii="Calibri" w:eastAsia="Times New Roman" w:hAnsi="Calibri" w:cs="Arial"/>
                <w:b/>
                <w:bCs/>
                <w:color w:val="000000"/>
              </w:rPr>
              <w:t>Shivpuri</w:t>
            </w:r>
            <w:proofErr w:type="spellEnd"/>
            <w:r w:rsidRPr="00CF59FD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CF59FD" w:rsidRPr="00CF59FD" w:rsidTr="00CF59FD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9FD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CF59FD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CF59F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F59FD" w:rsidRPr="00CF59FD" w:rsidTr="00CF59FD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32,102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F59FD" w:rsidRPr="00CF59FD" w:rsidTr="00CF59FD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    507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F59FD" w:rsidRPr="00CF59FD" w:rsidTr="00CF59F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F59FD" w:rsidRPr="00CF59FD" w:rsidTr="00CF59FD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1,036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F59FD" w:rsidRPr="00CF59FD" w:rsidTr="00CF59FD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tbl>
      <w:tblPr>
        <w:tblW w:w="847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1748"/>
      </w:tblGrid>
      <w:tr w:rsidR="00CF59FD" w:rsidRPr="00CF59FD" w:rsidTr="00CF59FD">
        <w:trPr>
          <w:trHeight w:val="540"/>
        </w:trPr>
        <w:tc>
          <w:tcPr>
            <w:tcW w:w="8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9F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CF59F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Shivpuri</w:t>
            </w:r>
            <w:proofErr w:type="spellEnd"/>
            <w:r w:rsidRPr="00CF59F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CF59FD" w:rsidRPr="00CF59FD" w:rsidTr="00CF59FD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4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CF59FD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CF59FD" w:rsidRPr="00CF59FD" w:rsidTr="00CF59FD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36,801 </w:t>
            </w:r>
          </w:p>
        </w:tc>
        <w:tc>
          <w:tcPr>
            <w:tcW w:w="4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9F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46,393 </w:t>
            </w:r>
          </w:p>
        </w:tc>
      </w:tr>
      <w:tr w:rsidR="00CF59FD" w:rsidRPr="00CF59FD" w:rsidTr="00CF59FD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F59FD" w:rsidRPr="00CF59FD" w:rsidTr="00CF59FD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9FD" w:rsidRPr="00CF59FD" w:rsidTr="00CF59FD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1,036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507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269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 xml:space="preserve">               477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492 </w:t>
            </w:r>
          </w:p>
        </w:tc>
      </w:tr>
      <w:tr w:rsidR="00CF59FD" w:rsidRPr="00CF59FD" w:rsidTr="00CF59FD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CF59FD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CF59FD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F59FD" w:rsidRPr="00CF59FD" w:rsidTr="00CF59FD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59FD" w:rsidRPr="00CF59FD" w:rsidTr="00CF59FD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3,590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715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768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304 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41 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9FD" w:rsidRPr="00CF59FD" w:rsidRDefault="00CF59FD" w:rsidP="00CF59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9F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2,786 </w:t>
            </w:r>
          </w:p>
        </w:tc>
      </w:tr>
    </w:tbl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drawing>
          <wp:inline distT="0" distB="0" distL="0" distR="0">
            <wp:extent cx="5943600" cy="27717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CF59FD" w:rsidRPr="00CF59FD" w:rsidTr="00CF59FD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59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F59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Shivpuri</w:t>
            </w:r>
            <w:proofErr w:type="spellEnd"/>
            <w:r w:rsidRPr="00CF59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CF59FD" w:rsidRPr="00CF59FD" w:rsidTr="00CF59FD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9F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F59FD" w:rsidRPr="00CF59FD" w:rsidTr="00CF59FD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19,176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17,290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36,466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902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492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477 </w:t>
            </w:r>
          </w:p>
        </w:tc>
      </w:tr>
    </w:tbl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</w:p>
    <w:p w:rsidR="00CF59FD" w:rsidRDefault="00CF59FD" w:rsidP="00CF59FD">
      <w:pPr>
        <w:jc w:val="center"/>
      </w:pPr>
      <w:r w:rsidRPr="00CF59FD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59FD" w:rsidRDefault="00CF59FD" w:rsidP="00CF59FD">
      <w:pPr>
        <w:jc w:val="center"/>
      </w:pPr>
    </w:p>
    <w:tbl>
      <w:tblPr>
        <w:tblW w:w="4060" w:type="dxa"/>
        <w:tblInd w:w="98" w:type="dxa"/>
        <w:tblLook w:val="04A0"/>
      </w:tblPr>
      <w:tblGrid>
        <w:gridCol w:w="1450"/>
        <w:gridCol w:w="2610"/>
      </w:tblGrid>
      <w:tr w:rsidR="00CF59FD" w:rsidRPr="00CF59FD" w:rsidTr="00CA4A0F">
        <w:trPr>
          <w:trHeight w:val="540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F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Shivpuri</w:t>
            </w:r>
            <w:proofErr w:type="spellEnd"/>
            <w:r w:rsidRPr="00CF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CF59FD" w:rsidRPr="00CF59FD" w:rsidTr="00CA4A0F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CF59FD" w:rsidRPr="00CF59FD" w:rsidTr="00CA4A0F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538 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FD" w:rsidRPr="00CF59FD" w:rsidRDefault="00CF59FD" w:rsidP="00CF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1.0%</w:t>
            </w:r>
          </w:p>
        </w:tc>
      </w:tr>
    </w:tbl>
    <w:p w:rsidR="00CF59FD" w:rsidRDefault="00CF59FD" w:rsidP="00CF59FD">
      <w:pPr>
        <w:jc w:val="center"/>
      </w:pP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  <w:r w:rsidRPr="00CA4A0F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4A0F" w:rsidRDefault="00CA4A0F" w:rsidP="00CF59FD">
      <w:pPr>
        <w:jc w:val="center"/>
      </w:pPr>
    </w:p>
    <w:tbl>
      <w:tblPr>
        <w:tblW w:w="4420" w:type="dxa"/>
        <w:tblInd w:w="98" w:type="dxa"/>
        <w:tblLook w:val="04A0"/>
      </w:tblPr>
      <w:tblGrid>
        <w:gridCol w:w="1720"/>
        <w:gridCol w:w="2700"/>
      </w:tblGrid>
      <w:tr w:rsidR="00CA4A0F" w:rsidRPr="00CA4A0F" w:rsidTr="00CA4A0F">
        <w:trPr>
          <w:trHeight w:val="540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A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Shivpuri</w:t>
            </w:r>
            <w:proofErr w:type="spellEnd"/>
            <w:r w:rsidRPr="00CA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366,784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9,482 </w:t>
            </w:r>
          </w:p>
        </w:tc>
      </w:tr>
    </w:tbl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  <w:r w:rsidRPr="00CA4A0F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tbl>
      <w:tblPr>
        <w:tblW w:w="5410" w:type="dxa"/>
        <w:tblInd w:w="98" w:type="dxa"/>
        <w:tblLook w:val="04A0"/>
      </w:tblPr>
      <w:tblGrid>
        <w:gridCol w:w="1720"/>
        <w:gridCol w:w="1440"/>
        <w:gridCol w:w="2250"/>
      </w:tblGrid>
      <w:tr w:rsidR="00CA4A0F" w:rsidRPr="00CA4A0F" w:rsidTr="00CA4A0F">
        <w:trPr>
          <w:trHeight w:val="540"/>
        </w:trPr>
        <w:tc>
          <w:tcPr>
            <w:tcW w:w="5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MP - </w:t>
            </w:r>
            <w:proofErr w:type="spellStart"/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>Shivpuri-Sterilisations</w:t>
            </w:r>
            <w:proofErr w:type="spellEnd"/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CA4A0F" w:rsidRPr="00CA4A0F" w:rsidTr="00CA4A0F">
        <w:trPr>
          <w:trHeight w:val="6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8,726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   163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8,444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   119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A4A0F" w:rsidRPr="00CA4A0F" w:rsidTr="00CA4A0F">
        <w:trPr>
          <w:trHeight w:val="4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C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   163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CA4A0F" w:rsidRPr="00CA4A0F" w:rsidTr="00CA4A0F">
        <w:trPr>
          <w:trHeight w:val="70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C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8,563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CA4A0F" w:rsidRDefault="00CA4A0F" w:rsidP="00CF59FD">
      <w:pPr>
        <w:jc w:val="center"/>
      </w:pPr>
    </w:p>
    <w:tbl>
      <w:tblPr>
        <w:tblW w:w="5410" w:type="dxa"/>
        <w:tblInd w:w="98" w:type="dxa"/>
        <w:tblLook w:val="04A0"/>
      </w:tblPr>
      <w:tblGrid>
        <w:gridCol w:w="1720"/>
        <w:gridCol w:w="1440"/>
        <w:gridCol w:w="2250"/>
      </w:tblGrid>
      <w:tr w:rsidR="00CA4A0F" w:rsidRPr="00CA4A0F" w:rsidTr="00CA4A0F">
        <w:trPr>
          <w:trHeight w:val="540"/>
        </w:trPr>
        <w:tc>
          <w:tcPr>
            <w:tcW w:w="5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Shivpuri</w:t>
            </w:r>
            <w:proofErr w:type="spellEnd"/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CA4A0F" w:rsidRPr="00CA4A0F" w:rsidTr="00CA4A0F">
        <w:trPr>
          <w:trHeight w:val="102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CA4A0F" w:rsidRPr="00CA4A0F" w:rsidTr="00CA4A0F">
        <w:trPr>
          <w:trHeight w:val="7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45,878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8,726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9,080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CA4A0F" w:rsidRPr="00CA4A0F" w:rsidTr="00CA4A0F">
        <w:trPr>
          <w:trHeight w:val="105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18,925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9,147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CA4A0F" w:rsidRPr="00CA4A0F" w:rsidTr="00CA4A0F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8,726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CA4A0F" w:rsidRPr="00CA4A0F" w:rsidTr="00CA4A0F">
        <w:trPr>
          <w:trHeight w:val="76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A4A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37,152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</w:tbl>
    <w:p w:rsidR="00CA4A0F" w:rsidRDefault="00CA4A0F" w:rsidP="00CF59FD">
      <w:pPr>
        <w:jc w:val="center"/>
      </w:pPr>
    </w:p>
    <w:tbl>
      <w:tblPr>
        <w:tblW w:w="784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357"/>
      </w:tblGrid>
      <w:tr w:rsidR="00CA4A0F" w:rsidRPr="00CA4A0F" w:rsidTr="00CA4A0F">
        <w:trPr>
          <w:trHeight w:val="705"/>
        </w:trPr>
        <w:tc>
          <w:tcPr>
            <w:tcW w:w="7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4A0F">
              <w:rPr>
                <w:rFonts w:ascii="Arial" w:eastAsia="Times New Roman" w:hAnsi="Arial" w:cs="Arial"/>
                <w:b/>
                <w:bCs/>
              </w:rPr>
              <w:lastRenderedPageBreak/>
              <w:t xml:space="preserve">MP - </w:t>
            </w:r>
            <w:proofErr w:type="spellStart"/>
            <w:r w:rsidRPr="00CA4A0F">
              <w:rPr>
                <w:rFonts w:ascii="Arial" w:eastAsia="Times New Roman" w:hAnsi="Arial" w:cs="Arial"/>
                <w:b/>
                <w:bCs/>
              </w:rPr>
              <w:t>Shivpuri</w:t>
            </w:r>
            <w:proofErr w:type="spellEnd"/>
            <w:r w:rsidRPr="00CA4A0F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CA4A0F" w:rsidRPr="00CA4A0F" w:rsidTr="00CA4A0F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A4A0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A4A0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CA4A0F" w:rsidRPr="00CA4A0F" w:rsidTr="00CA4A0F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283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686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13,051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11,833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2,855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366,784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46,214 </w:t>
            </w:r>
          </w:p>
        </w:tc>
      </w:tr>
      <w:tr w:rsidR="00CA4A0F" w:rsidRPr="00CA4A0F" w:rsidTr="00CA4A0F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A4A0F" w:rsidRPr="00CA4A0F" w:rsidTr="00CA4A0F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3.6%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3.2%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A4A0F" w:rsidRDefault="00CA4A0F" w:rsidP="00CF59FD">
      <w:pPr>
        <w:jc w:val="center"/>
      </w:pPr>
    </w:p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CA4A0F" w:rsidRPr="00CA4A0F" w:rsidTr="00CA4A0F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CA4A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Shivpuri</w:t>
            </w:r>
            <w:proofErr w:type="spellEnd"/>
            <w:r w:rsidRPr="00CA4A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CA4A0F" w:rsidRPr="00CA4A0F" w:rsidTr="00CA4A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A4A0F" w:rsidRPr="00CA4A0F" w:rsidTr="00CA4A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366,784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  5,192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    9,060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 xml:space="preserve">         1,713,692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A4A0F" w:rsidRPr="00CA4A0F" w:rsidTr="00CA4A0F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CA4A0F" w:rsidRPr="00CA4A0F" w:rsidTr="00CA4A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5.1%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7.0%</w:t>
            </w:r>
          </w:p>
        </w:tc>
      </w:tr>
    </w:tbl>
    <w:p w:rsidR="00CA4A0F" w:rsidRDefault="00CA4A0F" w:rsidP="00CF59FD">
      <w:pPr>
        <w:jc w:val="center"/>
      </w:pPr>
    </w:p>
    <w:tbl>
      <w:tblPr>
        <w:tblW w:w="9280" w:type="dxa"/>
        <w:tblInd w:w="98" w:type="dxa"/>
        <w:tblLook w:val="04A0"/>
      </w:tblPr>
      <w:tblGrid>
        <w:gridCol w:w="1479"/>
        <w:gridCol w:w="1299"/>
        <w:gridCol w:w="1207"/>
        <w:gridCol w:w="1399"/>
        <w:gridCol w:w="1080"/>
        <w:gridCol w:w="2546"/>
        <w:gridCol w:w="270"/>
      </w:tblGrid>
      <w:tr w:rsidR="00CA4A0F" w:rsidRPr="00CA4A0F" w:rsidTr="00CA4A0F">
        <w:trPr>
          <w:gridAfter w:val="1"/>
          <w:wAfter w:w="270" w:type="dxa"/>
          <w:trHeight w:val="547"/>
        </w:trPr>
        <w:tc>
          <w:tcPr>
            <w:tcW w:w="9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A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CA4A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Shivpuri</w:t>
            </w:r>
            <w:proofErr w:type="spellEnd"/>
            <w:r w:rsidRPr="00CA4A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CA4A0F" w:rsidRPr="00CA4A0F" w:rsidTr="00CA4A0F">
        <w:trPr>
          <w:gridAfter w:val="1"/>
          <w:wAfter w:w="270" w:type="dxa"/>
          <w:trHeight w:val="52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CA4A0F" w:rsidRPr="00CA4A0F" w:rsidTr="00CA4A0F">
        <w:trPr>
          <w:gridAfter w:val="1"/>
          <w:wAfter w:w="270" w:type="dxa"/>
          <w:trHeight w:val="35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CA4A0F" w:rsidRPr="00CA4A0F" w:rsidTr="00CA4A0F">
        <w:trPr>
          <w:gridAfter w:val="1"/>
          <w:wAfter w:w="270" w:type="dxa"/>
          <w:trHeight w:val="727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4A0F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CA4A0F">
              <w:rPr>
                <w:rFonts w:ascii="Arial" w:eastAsia="Times New Roman" w:hAnsi="Arial" w:cs="Arial"/>
                <w:b/>
                <w:bCs/>
              </w:rPr>
              <w:t>Shivpuri</w:t>
            </w:r>
            <w:proofErr w:type="spellEnd"/>
            <w:r w:rsidRPr="00CA4A0F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A4A0F" w:rsidRPr="00CA4A0F" w:rsidTr="00CA4A0F">
        <w:trPr>
          <w:gridAfter w:val="1"/>
          <w:wAfter w:w="270" w:type="dxa"/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A4A0F" w:rsidRPr="00CA4A0F" w:rsidTr="00CA4A0F">
        <w:trPr>
          <w:gridAfter w:val="1"/>
          <w:wAfter w:w="270" w:type="dxa"/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11,246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691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4A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2,334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A4A0F" w:rsidRPr="00CA4A0F" w:rsidTr="00CA4A0F">
        <w:trPr>
          <w:trHeight w:val="870"/>
        </w:trPr>
        <w:tc>
          <w:tcPr>
            <w:tcW w:w="92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A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CA4A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Shivpuri</w:t>
            </w:r>
            <w:proofErr w:type="spellEnd"/>
            <w:r w:rsidRPr="00CA4A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CA4A0F" w:rsidRPr="00CA4A0F" w:rsidTr="00CA4A0F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0F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CA4A0F" w:rsidRPr="00CA4A0F" w:rsidTr="00CA4A0F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131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103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A0F" w:rsidRPr="00CA4A0F" w:rsidRDefault="00CA4A0F" w:rsidP="00CA4A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A4A0F">
              <w:rPr>
                <w:rFonts w:ascii="Calibri" w:eastAsia="Times New Roman" w:hAnsi="Calibri" w:cs="Arial"/>
                <w:color w:val="000000"/>
              </w:rPr>
              <w:t>383</w:t>
            </w:r>
          </w:p>
        </w:tc>
      </w:tr>
    </w:tbl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  <w:r w:rsidRPr="00CA4A0F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p w:rsidR="00CA4A0F" w:rsidRDefault="00CA4A0F" w:rsidP="00CF59FD">
      <w:pPr>
        <w:jc w:val="center"/>
      </w:pPr>
    </w:p>
    <w:tbl>
      <w:tblPr>
        <w:tblW w:w="92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300"/>
        <w:gridCol w:w="820"/>
        <w:gridCol w:w="1120"/>
        <w:gridCol w:w="1080"/>
        <w:gridCol w:w="780"/>
        <w:gridCol w:w="1020"/>
        <w:gridCol w:w="1060"/>
        <w:gridCol w:w="700"/>
      </w:tblGrid>
      <w:tr w:rsidR="00CB370A" w:rsidRPr="00CB370A" w:rsidTr="00CB370A">
        <w:trPr>
          <w:trHeight w:val="540"/>
        </w:trPr>
        <w:tc>
          <w:tcPr>
            <w:tcW w:w="9200" w:type="dxa"/>
            <w:gridSpan w:val="9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7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CB37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Shivpuri</w:t>
            </w:r>
            <w:proofErr w:type="spellEnd"/>
            <w:r w:rsidRPr="00CB37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CB370A" w:rsidRPr="00CB370A" w:rsidTr="00CB370A">
        <w:trPr>
          <w:trHeight w:val="540"/>
        </w:trPr>
        <w:tc>
          <w:tcPr>
            <w:tcW w:w="344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78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CB370A" w:rsidRPr="00CB370A" w:rsidTr="00CB370A">
        <w:trPr>
          <w:trHeight w:val="660"/>
        </w:trPr>
        <w:tc>
          <w:tcPr>
            <w:tcW w:w="13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B370A" w:rsidRPr="00CB370A" w:rsidTr="00CB370A">
        <w:trPr>
          <w:trHeight w:val="540"/>
        </w:trPr>
        <w:tc>
          <w:tcPr>
            <w:tcW w:w="13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CB370A" w:rsidRPr="00CB370A" w:rsidTr="00CB370A">
        <w:trPr>
          <w:trHeight w:val="540"/>
        </w:trPr>
        <w:tc>
          <w:tcPr>
            <w:tcW w:w="344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78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CB370A" w:rsidRPr="00CB370A" w:rsidTr="00CB370A">
        <w:trPr>
          <w:trHeight w:val="750"/>
        </w:trPr>
        <w:tc>
          <w:tcPr>
            <w:tcW w:w="13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B370A" w:rsidRPr="00CB370A" w:rsidTr="00CB370A">
        <w:trPr>
          <w:trHeight w:val="540"/>
        </w:trPr>
        <w:tc>
          <w:tcPr>
            <w:tcW w:w="13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CB370A" w:rsidRPr="00CB370A" w:rsidTr="00CB370A">
        <w:trPr>
          <w:trHeight w:val="540"/>
        </w:trPr>
        <w:tc>
          <w:tcPr>
            <w:tcW w:w="344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780" w:type="dxa"/>
            <w:gridSpan w:val="3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3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CB370A" w:rsidRPr="00CB370A" w:rsidTr="00CB370A">
        <w:trPr>
          <w:trHeight w:val="765"/>
        </w:trPr>
        <w:tc>
          <w:tcPr>
            <w:tcW w:w="13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B370A" w:rsidRPr="00CB370A" w:rsidTr="00CB370A">
        <w:trPr>
          <w:trHeight w:val="540"/>
        </w:trPr>
        <w:tc>
          <w:tcPr>
            <w:tcW w:w="13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</w:tr>
    </w:tbl>
    <w:p w:rsidR="00CA4A0F" w:rsidRDefault="00CA4A0F" w:rsidP="00CF59FD">
      <w:pPr>
        <w:jc w:val="center"/>
      </w:pPr>
    </w:p>
    <w:p w:rsidR="00CB370A" w:rsidRDefault="00CB370A" w:rsidP="00CF59FD">
      <w:pPr>
        <w:jc w:val="center"/>
      </w:pPr>
    </w:p>
    <w:p w:rsidR="00CB370A" w:rsidRDefault="00CB370A" w:rsidP="00CF59FD">
      <w:pPr>
        <w:jc w:val="center"/>
      </w:pPr>
      <w:r w:rsidRPr="00CB370A">
        <w:rPr>
          <w:noProof/>
        </w:rPr>
        <w:drawing>
          <wp:inline distT="0" distB="0" distL="0" distR="0">
            <wp:extent cx="5886450" cy="277177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B370A" w:rsidRDefault="00CB370A" w:rsidP="00CB370A"/>
    <w:p w:rsidR="00CB370A" w:rsidRDefault="00CB370A" w:rsidP="00CB370A">
      <w:pPr>
        <w:tabs>
          <w:tab w:val="left" w:pos="8625"/>
        </w:tabs>
      </w:pPr>
      <w:r>
        <w:tab/>
      </w:r>
    </w:p>
    <w:tbl>
      <w:tblPr>
        <w:tblW w:w="8980" w:type="dxa"/>
        <w:tblInd w:w="98" w:type="dxa"/>
        <w:tblLook w:val="04A0"/>
      </w:tblPr>
      <w:tblGrid>
        <w:gridCol w:w="1020"/>
        <w:gridCol w:w="1060"/>
        <w:gridCol w:w="700"/>
        <w:gridCol w:w="940"/>
        <w:gridCol w:w="1180"/>
        <w:gridCol w:w="1100"/>
        <w:gridCol w:w="1060"/>
        <w:gridCol w:w="960"/>
        <w:gridCol w:w="960"/>
      </w:tblGrid>
      <w:tr w:rsidR="00CB370A" w:rsidRPr="00CB370A" w:rsidTr="00CB370A">
        <w:trPr>
          <w:trHeight w:val="540"/>
        </w:trPr>
        <w:tc>
          <w:tcPr>
            <w:tcW w:w="8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B370A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MP - </w:t>
            </w:r>
            <w:proofErr w:type="spellStart"/>
            <w:r w:rsidRPr="00CB370A">
              <w:rPr>
                <w:rFonts w:ascii="Calibri" w:eastAsia="Times New Roman" w:hAnsi="Calibri" w:cs="Arial"/>
                <w:b/>
                <w:bCs/>
                <w:color w:val="000000"/>
              </w:rPr>
              <w:t>Shivpuri</w:t>
            </w:r>
            <w:proofErr w:type="spellEnd"/>
            <w:r w:rsidRPr="00CB370A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CB370A" w:rsidRPr="00CB370A" w:rsidTr="00CB370A">
        <w:trPr>
          <w:trHeight w:val="540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CB370A" w:rsidRPr="00CB370A" w:rsidTr="00CB370A">
        <w:trPr>
          <w:trHeight w:val="5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B370A" w:rsidRPr="00CB370A" w:rsidTr="00CB370A">
        <w:trPr>
          <w:trHeight w:val="5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B370A" w:rsidRPr="00CB370A" w:rsidTr="00CB370A">
        <w:trPr>
          <w:trHeight w:val="540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CB370A" w:rsidRPr="00CB370A" w:rsidTr="00CB370A">
        <w:trPr>
          <w:trHeight w:val="5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B370A" w:rsidRPr="00CB370A" w:rsidTr="00CB370A">
        <w:trPr>
          <w:trHeight w:val="5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CB370A" w:rsidRDefault="00CB370A" w:rsidP="00CB370A">
      <w:pPr>
        <w:tabs>
          <w:tab w:val="left" w:pos="8625"/>
        </w:tabs>
        <w:jc w:val="center"/>
      </w:pPr>
    </w:p>
    <w:p w:rsidR="00CB370A" w:rsidRDefault="00CB370A" w:rsidP="00CB370A">
      <w:pPr>
        <w:tabs>
          <w:tab w:val="left" w:pos="8625"/>
        </w:tabs>
        <w:jc w:val="center"/>
      </w:pPr>
    </w:p>
    <w:p w:rsidR="00CB370A" w:rsidRDefault="00CB370A" w:rsidP="00CB370A">
      <w:pPr>
        <w:tabs>
          <w:tab w:val="left" w:pos="8625"/>
        </w:tabs>
        <w:jc w:val="center"/>
      </w:pPr>
      <w:r w:rsidRPr="00CB370A">
        <w:rPr>
          <w:noProof/>
        </w:rPr>
        <w:drawing>
          <wp:inline distT="0" distB="0" distL="0" distR="0">
            <wp:extent cx="5829300" cy="28575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tbl>
      <w:tblPr>
        <w:tblW w:w="10000" w:type="dxa"/>
        <w:tblInd w:w="98" w:type="dxa"/>
        <w:tblLook w:val="04A0"/>
      </w:tblPr>
      <w:tblGrid>
        <w:gridCol w:w="860"/>
        <w:gridCol w:w="880"/>
        <w:gridCol w:w="700"/>
        <w:gridCol w:w="660"/>
        <w:gridCol w:w="860"/>
        <w:gridCol w:w="880"/>
        <w:gridCol w:w="960"/>
        <w:gridCol w:w="740"/>
        <w:gridCol w:w="800"/>
        <w:gridCol w:w="960"/>
        <w:gridCol w:w="1000"/>
        <w:gridCol w:w="700"/>
      </w:tblGrid>
      <w:tr w:rsidR="00CB370A" w:rsidRPr="00CB370A" w:rsidTr="00CB370A">
        <w:trPr>
          <w:trHeight w:val="540"/>
        </w:trPr>
        <w:tc>
          <w:tcPr>
            <w:tcW w:w="10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B370A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MP - </w:t>
            </w:r>
            <w:proofErr w:type="spellStart"/>
            <w:r w:rsidRPr="00CB370A">
              <w:rPr>
                <w:rFonts w:ascii="Calibri" w:eastAsia="Times New Roman" w:hAnsi="Calibri" w:cs="Arial"/>
                <w:b/>
                <w:bCs/>
                <w:color w:val="000000"/>
              </w:rPr>
              <w:t>Shivpuri</w:t>
            </w:r>
            <w:proofErr w:type="spellEnd"/>
            <w:r w:rsidRPr="00CB370A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CB370A" w:rsidRPr="00CB370A" w:rsidTr="00CB370A">
        <w:trPr>
          <w:trHeight w:val="540"/>
        </w:trPr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CB370A" w:rsidRPr="00CB370A" w:rsidTr="00CB370A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B370A" w:rsidRPr="00CB370A" w:rsidTr="00CB370A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B370A" w:rsidRPr="00CB370A" w:rsidTr="00CB370A">
        <w:trPr>
          <w:trHeight w:val="540"/>
        </w:trPr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CB370A" w:rsidRPr="00CB370A" w:rsidTr="00CB370A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B370A" w:rsidRPr="00CB370A" w:rsidTr="00CB370A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B370A" w:rsidRPr="00CB370A" w:rsidTr="00CB370A">
        <w:trPr>
          <w:trHeight w:val="540"/>
        </w:trPr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CB370A" w:rsidRPr="00CB370A" w:rsidTr="00CB370A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B370A" w:rsidRPr="00CB370A" w:rsidTr="00CB370A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CB370A" w:rsidRPr="00CB370A" w:rsidTr="00CB370A">
        <w:trPr>
          <w:trHeight w:val="540"/>
        </w:trPr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B370A" w:rsidRPr="00CB370A" w:rsidTr="00CB370A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B370A" w:rsidRPr="00CB370A" w:rsidTr="00CB370A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370A" w:rsidRPr="00CB370A" w:rsidRDefault="00CB370A" w:rsidP="00CB3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7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0A" w:rsidRPr="00CB370A" w:rsidRDefault="00CB370A" w:rsidP="00CB370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Default="00CB370A" w:rsidP="00CB370A">
      <w:pPr>
        <w:jc w:val="center"/>
      </w:pPr>
    </w:p>
    <w:p w:rsidR="00CB370A" w:rsidRPr="00CB370A" w:rsidRDefault="00CB370A" w:rsidP="00CB370A">
      <w:pPr>
        <w:jc w:val="center"/>
      </w:pPr>
      <w:r w:rsidRPr="00CB370A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CB370A" w:rsidRPr="00CB370A" w:rsidSect="00040892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D7" w:rsidRDefault="007A3FD7" w:rsidP="00040892">
      <w:pPr>
        <w:spacing w:after="0" w:line="240" w:lineRule="auto"/>
      </w:pPr>
      <w:r>
        <w:separator/>
      </w:r>
    </w:p>
  </w:endnote>
  <w:endnote w:type="continuationSeparator" w:id="1">
    <w:p w:rsidR="007A3FD7" w:rsidRDefault="007A3FD7" w:rsidP="0004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6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A4A0F" w:rsidRDefault="00CA4A0F">
            <w:pPr>
              <w:pStyle w:val="Footer"/>
              <w:jc w:val="center"/>
            </w:pPr>
            <w:r>
              <w:t xml:space="preserve">Page </w:t>
            </w:r>
            <w:r w:rsidR="00FE2A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E2A19">
              <w:rPr>
                <w:b/>
                <w:sz w:val="24"/>
                <w:szCs w:val="24"/>
              </w:rPr>
              <w:fldChar w:fldCharType="separate"/>
            </w:r>
            <w:r w:rsidR="00162F93">
              <w:rPr>
                <w:b/>
                <w:noProof/>
              </w:rPr>
              <w:t>17</w:t>
            </w:r>
            <w:r w:rsidR="00FE2A1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E2A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E2A19">
              <w:rPr>
                <w:b/>
                <w:sz w:val="24"/>
                <w:szCs w:val="24"/>
              </w:rPr>
              <w:fldChar w:fldCharType="separate"/>
            </w:r>
            <w:r w:rsidR="00162F93">
              <w:rPr>
                <w:b/>
                <w:noProof/>
              </w:rPr>
              <w:t>17</w:t>
            </w:r>
            <w:r w:rsidR="00FE2A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4A0F" w:rsidRDefault="00CA4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D7" w:rsidRDefault="007A3FD7" w:rsidP="00040892">
      <w:pPr>
        <w:spacing w:after="0" w:line="240" w:lineRule="auto"/>
      </w:pPr>
      <w:r>
        <w:separator/>
      </w:r>
    </w:p>
  </w:footnote>
  <w:footnote w:type="continuationSeparator" w:id="1">
    <w:p w:rsidR="007A3FD7" w:rsidRDefault="007A3FD7" w:rsidP="0004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92" w:rsidRDefault="00040892">
    <w:pPr>
      <w:pStyle w:val="Header"/>
    </w:pPr>
    <w:r>
      <w:t xml:space="preserve">MP </w:t>
    </w:r>
    <w:proofErr w:type="spellStart"/>
    <w:r w:rsidRPr="00040892">
      <w:t>Shivpuri</w:t>
    </w:r>
    <w:proofErr w:type="spellEnd"/>
    <w:r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892"/>
    <w:rsid w:val="00040892"/>
    <w:rsid w:val="001033EB"/>
    <w:rsid w:val="00162F93"/>
    <w:rsid w:val="002A339F"/>
    <w:rsid w:val="007A3FD7"/>
    <w:rsid w:val="00AA313D"/>
    <w:rsid w:val="00CA4A0F"/>
    <w:rsid w:val="00CB370A"/>
    <w:rsid w:val="00CF59FD"/>
    <w:rsid w:val="00FE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08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892"/>
  </w:style>
  <w:style w:type="paragraph" w:styleId="Footer">
    <w:name w:val="footer"/>
    <w:basedOn w:val="Normal"/>
    <w:link w:val="FooterChar"/>
    <w:uiPriority w:val="99"/>
    <w:unhideWhenUsed/>
    <w:rsid w:val="0004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439"/>
          <c:w val="0.59930686789151"/>
          <c:h val="0.55127296587925823"/>
        </c:manualLayout>
      </c:layout>
      <c:pie3DChart>
        <c:varyColors val="1"/>
        <c:ser>
          <c:idx val="0"/>
          <c:order val="0"/>
          <c:tx>
            <c:strRef>
              <c:f>'MP - Shivpuri'!$AI$36</c:f>
              <c:strCache>
                <c:ptCount val="1"/>
                <c:pt idx="0">
                  <c:v>MP - Shivpuri-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Shivpuri'!$AJ$35:$AM$35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Shivpuri'!$AJ$36:$AM$36</c:f>
              <c:numCache>
                <c:formatCode>0%</c:formatCode>
                <c:ptCount val="4"/>
                <c:pt idx="0">
                  <c:v>1.77396381919563E-2</c:v>
                </c:pt>
                <c:pt idx="1">
                  <c:v>7.6878477431202227E-2</c:v>
                </c:pt>
                <c:pt idx="2">
                  <c:v>0.64639939300588123</c:v>
                </c:pt>
                <c:pt idx="3">
                  <c:v>0.25898249137096102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Shivpuri'!$AS$167</c:f>
              <c:strCache>
                <c:ptCount val="1"/>
                <c:pt idx="0">
                  <c:v>MP - Shivpuri-Immunisation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Shivpuri'!$AR$168:$AR$172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Shivpuri'!$AS$168:$AS$172</c:f>
              <c:numCache>
                <c:formatCode>0%</c:formatCode>
                <c:ptCount val="5"/>
                <c:pt idx="0">
                  <c:v>0.8115102197060915</c:v>
                </c:pt>
                <c:pt idx="1">
                  <c:v>0.87870015648753064</c:v>
                </c:pt>
                <c:pt idx="2">
                  <c:v>0.87755392617643269</c:v>
                </c:pt>
                <c:pt idx="3">
                  <c:v>0.89895717216729398</c:v>
                </c:pt>
                <c:pt idx="4">
                  <c:v>0.87655357972311088</c:v>
                </c:pt>
              </c:numCache>
            </c:numRef>
          </c:val>
        </c:ser>
        <c:axId val="73249920"/>
        <c:axId val="73251456"/>
      </c:barChart>
      <c:catAx>
        <c:axId val="73249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1456"/>
        <c:crosses val="autoZero"/>
        <c:auto val="1"/>
        <c:lblAlgn val="ctr"/>
        <c:lblOffset val="100"/>
      </c:catAx>
      <c:valAx>
        <c:axId val="732514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9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Shivpuri'!$AI$182</c:f>
              <c:strCache>
                <c:ptCount val="1"/>
                <c:pt idx="0">
                  <c:v>MP - Shivpuri-Immunisation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Shivpuri'!$AJ$181:$AL$181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Shivpuri'!$AJ$182:$AL$182</c:f>
              <c:numCache>
                <c:formatCode>[$-1010409]General</c:formatCode>
                <c:ptCount val="3"/>
                <c:pt idx="0">
                  <c:v>13057</c:v>
                </c:pt>
                <c:pt idx="1">
                  <c:v>12890</c:v>
                </c:pt>
                <c:pt idx="2">
                  <c:v>10346</c:v>
                </c:pt>
              </c:numCache>
            </c:numRef>
          </c:val>
        </c:ser>
        <c:dLbls>
          <c:showVal val="1"/>
        </c:dLbls>
        <c:axId val="73287936"/>
        <c:axId val="73297920"/>
      </c:barChart>
      <c:catAx>
        <c:axId val="73287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7920"/>
        <c:crosses val="autoZero"/>
        <c:auto val="1"/>
        <c:lblAlgn val="ctr"/>
        <c:lblOffset val="100"/>
      </c:catAx>
      <c:valAx>
        <c:axId val="7329792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87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24"/>
          <c:h val="0.61690140845071095"/>
        </c:manualLayout>
      </c:layout>
      <c:pie3DChart>
        <c:varyColors val="1"/>
        <c:ser>
          <c:idx val="0"/>
          <c:order val="0"/>
          <c:tx>
            <c:strRef>
              <c:f>'MP - Shivpuri'!$AI$127</c:f>
              <c:strCache>
                <c:ptCount val="1"/>
                <c:pt idx="0">
                  <c:v>MP - Shivpuri-Abortions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7094017094017094"/>
                  <c:y val="0.13083048919226406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3.0911736994414175E-2"/>
                  <c:y val="0.36726102496573593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2179487179487179"/>
                  <c:y val="-0.26166097838452801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Shivpuri'!$AJ$126:$AL$126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Shivpuri'!$AJ$127:$AL$127</c:f>
              <c:numCache>
                <c:formatCode>0%</c:formatCode>
                <c:ptCount val="3"/>
                <c:pt idx="0">
                  <c:v>0.11152416356877323</c:v>
                </c:pt>
                <c:pt idx="1">
                  <c:v>1.8587360594795545E-3</c:v>
                </c:pt>
                <c:pt idx="2">
                  <c:v>0.88661710037174701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8"/>
          <c:h val="0.61690140845071173"/>
        </c:manualLayout>
      </c:layout>
      <c:pie3DChart>
        <c:varyColors val="1"/>
        <c:ser>
          <c:idx val="0"/>
          <c:order val="0"/>
          <c:tx>
            <c:strRef>
              <c:f>'MP - Shivpuri'!$AI$198</c:f>
              <c:strCache>
                <c:ptCount val="1"/>
                <c:pt idx="0">
                  <c:v>MP - Shivpuri-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Shivpuri'!$AJ$197:$AK$197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Shivpuri'!$AJ$198:$AK$198</c:f>
              <c:numCache>
                <c:formatCode>0%</c:formatCode>
                <c:ptCount val="2"/>
                <c:pt idx="0">
                  <c:v>0.29055051676861432</c:v>
                </c:pt>
                <c:pt idx="1">
                  <c:v>0.70944948323138601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46"/>
          <c:w val="0.75113864865252822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Shivpuri'!$AH$230</c:f>
              <c:strCache>
                <c:ptCount val="1"/>
                <c:pt idx="0">
                  <c:v>MP - Shivpuri-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88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43365695792880282"/>
                  <c:y val="-2.693602693602693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9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Shivpuri'!$AI$229:$AM$229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Shivpuri'!$AI$230:$AM$230</c:f>
              <c:numCache>
                <c:formatCode>0%</c:formatCode>
                <c:ptCount val="5"/>
                <c:pt idx="0">
                  <c:v>0.1096605744125327</c:v>
                </c:pt>
                <c:pt idx="1">
                  <c:v>0.34203655352480428</c:v>
                </c:pt>
                <c:pt idx="2">
                  <c:v>0.13054830287206282</c:v>
                </c:pt>
                <c:pt idx="3">
                  <c:v>0.14882506527415137</c:v>
                </c:pt>
                <c:pt idx="4">
                  <c:v>0.26892950391644932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68"/>
          <c:w val="0.75113864865252844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Shivpuri'!$AK$236</c:f>
              <c:strCache>
                <c:ptCount val="1"/>
                <c:pt idx="0">
                  <c:v>MP - Shivpuri-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344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5452624247211821"/>
                  <c:y val="-9.090909090909098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95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Shivpuri'!$AL$235:$AS$235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Shivpuri'!$AL$236:$AS$236</c:f>
              <c:numCache>
                <c:formatCode>0%</c:formatCode>
                <c:ptCount val="8"/>
                <c:pt idx="0">
                  <c:v>0.10557184750733141</c:v>
                </c:pt>
                <c:pt idx="1">
                  <c:v>9.9706744868035213E-2</c:v>
                </c:pt>
                <c:pt idx="2">
                  <c:v>0.19354838709677427</c:v>
                </c:pt>
                <c:pt idx="3">
                  <c:v>0.15249266862170091</c:v>
                </c:pt>
                <c:pt idx="4">
                  <c:v>7.0381231671554273E-2</c:v>
                </c:pt>
                <c:pt idx="5">
                  <c:v>0.16422287390029325</c:v>
                </c:pt>
                <c:pt idx="6">
                  <c:v>0</c:v>
                </c:pt>
                <c:pt idx="7">
                  <c:v>0.21407624633431091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96"/>
          <c:w val="0.751138648652528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Shivpuri'!$W$255</c:f>
              <c:strCache>
                <c:ptCount val="1"/>
                <c:pt idx="0">
                  <c:v>MP - Shivpuri-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5032679738562091"/>
                  <c:y val="-7.070707070707070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Shivpuri'!$X$254:$AC$254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Shivpuri'!$X$255:$AC$255</c:f>
              <c:numCache>
                <c:formatCode>0%</c:formatCode>
                <c:ptCount val="6"/>
                <c:pt idx="0">
                  <c:v>0.45</c:v>
                </c:pt>
                <c:pt idx="1">
                  <c:v>0</c:v>
                </c:pt>
                <c:pt idx="2">
                  <c:v>0</c:v>
                </c:pt>
                <c:pt idx="3">
                  <c:v>0.3000000000000001</c:v>
                </c:pt>
                <c:pt idx="4">
                  <c:v>0.15000000000000005</c:v>
                </c:pt>
                <c:pt idx="5">
                  <c:v>0.1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18"/>
          <c:w val="0.7511386486525288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Shivpuri'!$R$268</c:f>
              <c:strCache>
                <c:ptCount val="1"/>
                <c:pt idx="0">
                  <c:v>MP - Shivpuri-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59477124183006536"/>
                  <c:y val="0.5488215488215488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46405228758169936"/>
                  <c:y val="-6.397306397306397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Shivpuri'!$S$267:$AC$267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Shivpuri'!$S$268:$AC$268</c:f>
              <c:numCache>
                <c:formatCode>0%</c:formatCode>
                <c:ptCount val="11"/>
                <c:pt idx="0">
                  <c:v>3.0769230769230778E-2</c:v>
                </c:pt>
                <c:pt idx="1">
                  <c:v>0.16346153846153846</c:v>
                </c:pt>
                <c:pt idx="2">
                  <c:v>8.8461538461538453E-2</c:v>
                </c:pt>
                <c:pt idx="3">
                  <c:v>8.269230769230769E-2</c:v>
                </c:pt>
                <c:pt idx="4">
                  <c:v>0.29038461538461574</c:v>
                </c:pt>
                <c:pt idx="5">
                  <c:v>0</c:v>
                </c:pt>
                <c:pt idx="6">
                  <c:v>0.20769230769230776</c:v>
                </c:pt>
                <c:pt idx="7">
                  <c:v>2.1153846153846155E-2</c:v>
                </c:pt>
                <c:pt idx="8">
                  <c:v>3.0769230769230778E-2</c:v>
                </c:pt>
                <c:pt idx="9">
                  <c:v>1.9230769230769246E-2</c:v>
                </c:pt>
                <c:pt idx="10">
                  <c:v>6.5384615384615402E-2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05"/>
          <c:y val="0.23661971830985915"/>
          <c:w val="0.62582781456954584"/>
          <c:h val="0.66478873239437419"/>
        </c:manualLayout>
      </c:layout>
      <c:pie3DChart>
        <c:varyColors val="1"/>
        <c:ser>
          <c:idx val="0"/>
          <c:order val="0"/>
          <c:tx>
            <c:strRef>
              <c:f>'MP - Shivpuri'!$AI$45</c:f>
              <c:strCache>
                <c:ptCount val="1"/>
                <c:pt idx="0">
                  <c:v>MP - Shivpuri-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0085470085470081"/>
                  <c:y val="6.410256410256411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Shivpuri'!$AJ$44:$AL$44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Shivpuri'!$AJ$45:$AL$45</c:f>
              <c:numCache>
                <c:formatCode>0%</c:formatCode>
                <c:ptCount val="3"/>
                <c:pt idx="0">
                  <c:v>2.3939566859596199E-2</c:v>
                </c:pt>
                <c:pt idx="1">
                  <c:v>0.10374718078313094</c:v>
                </c:pt>
                <c:pt idx="2">
                  <c:v>0.87231325235727308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8"/>
          <c:h val="0.61690140845071029"/>
        </c:manualLayout>
      </c:layout>
      <c:pie3DChart>
        <c:varyColors val="1"/>
        <c:ser>
          <c:idx val="0"/>
          <c:order val="0"/>
          <c:tx>
            <c:strRef>
              <c:f>'MP - Shivpuri'!$AI$58</c:f>
              <c:strCache>
                <c:ptCount val="1"/>
                <c:pt idx="0">
                  <c:v>MP - Shivpuri-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025641025641033"/>
                  <c:y val="5.777961205117627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Shivpuri'!$AJ$57:$AL$57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Shivpuri'!$AJ$58:$AL$58</c:f>
              <c:numCache>
                <c:formatCode>0.0%</c:formatCode>
                <c:ptCount val="3"/>
                <c:pt idx="0">
                  <c:v>1.5793408510373187E-2</c:v>
                </c:pt>
                <c:pt idx="1">
                  <c:v>3.2272132577409532E-2</c:v>
                </c:pt>
                <c:pt idx="2">
                  <c:v>0.95193445891221729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02"/>
          <c:h val="0.61690140845071073"/>
        </c:manualLayout>
      </c:layout>
      <c:pie3DChart>
        <c:varyColors val="1"/>
        <c:ser>
          <c:idx val="0"/>
          <c:order val="0"/>
          <c:tx>
            <c:strRef>
              <c:f>'MP - Shivpuri'!$AI$76</c:f>
              <c:strCache>
                <c:ptCount val="1"/>
                <c:pt idx="0">
                  <c:v>MP - Shivpuri-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8.8746382663705506E-2"/>
                  <c:y val="0.10591299798865356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Shivpuri'!$AJ$75:$AK$75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Shivpuri'!$AJ$76:$AK$76</c:f>
              <c:numCache>
                <c:formatCode>0%</c:formatCode>
                <c:ptCount val="2"/>
                <c:pt idx="0">
                  <c:v>0.72160613045916167</c:v>
                </c:pt>
                <c:pt idx="1">
                  <c:v>0.27839386954083867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Shivpuri'!$AI$98</c:f>
              <c:strCache>
                <c:ptCount val="1"/>
                <c:pt idx="0">
                  <c:v>MP - Shivpuri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Shivpuri'!$AJ$97:$AL$97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Shivpuri'!$AJ$98:$AL$98</c:f>
              <c:numCache>
                <c:formatCode>0%</c:formatCode>
                <c:ptCount val="3"/>
                <c:pt idx="0">
                  <c:v>1.2768674185997021E-3</c:v>
                </c:pt>
                <c:pt idx="1">
                  <c:v>0.96405208398230613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8256"/>
        <c:axId val="73089792"/>
      </c:barChart>
      <c:catAx>
        <c:axId val="72928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89792"/>
        <c:crosses val="autoZero"/>
        <c:auto val="1"/>
        <c:lblAlgn val="ctr"/>
        <c:lblOffset val="100"/>
      </c:catAx>
      <c:valAx>
        <c:axId val="730897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Shivpuri'!$AS$97</c:f>
              <c:strCache>
                <c:ptCount val="1"/>
                <c:pt idx="0">
                  <c:v>MP - Shivpuri-ANC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Shivpuri'!$AR$98:$AR$105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Shivpuri'!$AS$98:$AS$105</c:f>
              <c:numCache>
                <c:formatCode>[$-1010409]General</c:formatCode>
                <c:ptCount val="8"/>
                <c:pt idx="0" formatCode="_(* #,##0_);_(* \(#,##0\);_(* &quot;-&quot;??_);_(@_)">
                  <c:v>52781.713599999995</c:v>
                </c:pt>
                <c:pt idx="1">
                  <c:v>46393</c:v>
                </c:pt>
                <c:pt idx="2">
                  <c:v>24680</c:v>
                </c:pt>
                <c:pt idx="3">
                  <c:v>37110</c:v>
                </c:pt>
                <c:pt idx="4">
                  <c:v>40224</c:v>
                </c:pt>
                <c:pt idx="5">
                  <c:v>45223</c:v>
                </c:pt>
                <c:pt idx="6">
                  <c:v>43892</c:v>
                </c:pt>
                <c:pt idx="7">
                  <c:v>47700</c:v>
                </c:pt>
              </c:numCache>
            </c:numRef>
          </c:val>
        </c:ser>
        <c:dLbls>
          <c:showVal val="1"/>
        </c:dLbls>
        <c:axId val="73113984"/>
        <c:axId val="73115520"/>
      </c:barChart>
      <c:catAx>
        <c:axId val="73113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5520"/>
        <c:crosses val="autoZero"/>
        <c:auto val="1"/>
        <c:lblAlgn val="ctr"/>
        <c:lblOffset val="100"/>
      </c:catAx>
      <c:valAx>
        <c:axId val="731155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3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Shivpuri'!$AK$118</c:f>
              <c:strCache>
                <c:ptCount val="1"/>
                <c:pt idx="0">
                  <c:v>MP - Shivpuri-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Shivpuri'!$AJ$119:$AJ$122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Shivpuri'!$AK$119:$AK$122</c:f>
              <c:numCache>
                <c:formatCode>0.0%</c:formatCode>
                <c:ptCount val="4"/>
                <c:pt idx="0">
                  <c:v>6.9622572370831824E-3</c:v>
                </c:pt>
                <c:pt idx="1">
                  <c:v>8.8375401461427414E-4</c:v>
                </c:pt>
                <c:pt idx="2">
                  <c:v>0.1398702390446834</c:v>
                </c:pt>
                <c:pt idx="3">
                  <c:v>6.0052163041838247E-2</c:v>
                </c:pt>
              </c:numCache>
            </c:numRef>
          </c:val>
        </c:ser>
        <c:dLbls>
          <c:showVal val="1"/>
        </c:dLbls>
        <c:axId val="73147904"/>
        <c:axId val="73149440"/>
      </c:barChart>
      <c:catAx>
        <c:axId val="731479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9440"/>
        <c:crosses val="autoZero"/>
        <c:auto val="1"/>
        <c:lblAlgn val="ctr"/>
        <c:lblOffset val="100"/>
      </c:catAx>
      <c:valAx>
        <c:axId val="7314944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79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31"/>
          <c:w val="0.65000000000000546"/>
          <c:h val="0.67143607049119325"/>
        </c:manualLayout>
      </c:layout>
      <c:barChart>
        <c:barDir val="col"/>
        <c:grouping val="clustered"/>
        <c:ser>
          <c:idx val="0"/>
          <c:order val="0"/>
          <c:tx>
            <c:strRef>
              <c:f>'MP - Shivpuri'!$AI$137</c:f>
              <c:strCache>
                <c:ptCount val="1"/>
                <c:pt idx="0">
                  <c:v>MP - Shivpuri-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Shivpuri'!$AJ$136:$AK$136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Shivpuri'!$AJ$137:$AK$137</c:f>
              <c:numCache>
                <c:formatCode>0%</c:formatCode>
                <c:ptCount val="2"/>
                <c:pt idx="0">
                  <c:v>0.82788511181761359</c:v>
                </c:pt>
                <c:pt idx="1">
                  <c:v>0.40539659248389992</c:v>
                </c:pt>
              </c:numCache>
            </c:numRef>
          </c:val>
        </c:ser>
        <c:gapWidth val="100"/>
        <c:axId val="73177728"/>
        <c:axId val="73183616"/>
      </c:barChart>
      <c:catAx>
        <c:axId val="73177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3616"/>
        <c:crosses val="autoZero"/>
        <c:auto val="1"/>
        <c:lblAlgn val="ctr"/>
        <c:lblOffset val="100"/>
      </c:catAx>
      <c:valAx>
        <c:axId val="73183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777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Shivpuri'!$AK$153</c:f>
              <c:strCache>
                <c:ptCount val="1"/>
                <c:pt idx="0">
                  <c:v>MP - Shivpuri-Births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Shivpuri'!$AJ$154:$AJ$158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Shivpuri'!$AK$154:$AK$158</c:f>
              <c:numCache>
                <c:formatCode>_(* #,##0_);_(* \(#,##0\);_(* "-"??_);_(@_)</c:formatCode>
                <c:ptCount val="5"/>
                <c:pt idx="0">
                  <c:v>47983.376000000011</c:v>
                </c:pt>
                <c:pt idx="1">
                  <c:v>36466</c:v>
                </c:pt>
                <c:pt idx="2">
                  <c:v>35847</c:v>
                </c:pt>
                <c:pt idx="3">
                  <c:v>2910</c:v>
                </c:pt>
                <c:pt idx="4">
                  <c:v>35353</c:v>
                </c:pt>
              </c:numCache>
            </c:numRef>
          </c:val>
        </c:ser>
        <c:dLbls>
          <c:showVal val="1"/>
        </c:dLbls>
        <c:axId val="73216000"/>
        <c:axId val="73217536"/>
      </c:barChart>
      <c:catAx>
        <c:axId val="732160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7536"/>
        <c:crosses val="autoZero"/>
        <c:auto val="1"/>
        <c:lblAlgn val="ctr"/>
        <c:lblOffset val="100"/>
      </c:catAx>
      <c:valAx>
        <c:axId val="732175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60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30B8E098FC400EAA016896A07D0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5FB90-56D6-41DE-A038-C3A731290727}"/>
      </w:docPartPr>
      <w:docPartBody>
        <w:p w:rsidR="00A81479" w:rsidRDefault="006233E9" w:rsidP="006233E9">
          <w:pPr>
            <w:pStyle w:val="AD30B8E098FC400EAA016896A07D055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4F6991F66AB4182A8CDEBAA01DB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3B44-06DE-4453-A7A1-EC0C65655C07}"/>
      </w:docPartPr>
      <w:docPartBody>
        <w:p w:rsidR="00A81479" w:rsidRDefault="006233E9" w:rsidP="006233E9">
          <w:pPr>
            <w:pStyle w:val="94F6991F66AB4182A8CDEBAA01DBA1B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36872672926B49B78F4187EC2337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A5B2-4FB7-4AA1-8773-178E73DE9822}"/>
      </w:docPartPr>
      <w:docPartBody>
        <w:p w:rsidR="00A81479" w:rsidRDefault="006233E9" w:rsidP="006233E9">
          <w:pPr>
            <w:pStyle w:val="36872672926B49B78F4187EC2337B27A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33E9"/>
    <w:rsid w:val="00184777"/>
    <w:rsid w:val="006233E9"/>
    <w:rsid w:val="00A8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30B8E098FC400EAA016896A07D0551">
    <w:name w:val="AD30B8E098FC400EAA016896A07D0551"/>
    <w:rsid w:val="006233E9"/>
  </w:style>
  <w:style w:type="paragraph" w:customStyle="1" w:styleId="94F6991F66AB4182A8CDEBAA01DBA1B8">
    <w:name w:val="94F6991F66AB4182A8CDEBAA01DBA1B8"/>
    <w:rsid w:val="006233E9"/>
  </w:style>
  <w:style w:type="paragraph" w:customStyle="1" w:styleId="36872672926B49B78F4187EC2337B27A">
    <w:name w:val="36872672926B49B78F4187EC2337B27A"/>
    <w:rsid w:val="006233E9"/>
  </w:style>
  <w:style w:type="paragraph" w:customStyle="1" w:styleId="0CC8091C07D44257A131E5AF1FBA97F6">
    <w:name w:val="0CC8091C07D44257A131E5AF1FBA97F6"/>
    <w:rsid w:val="006233E9"/>
  </w:style>
  <w:style w:type="paragraph" w:customStyle="1" w:styleId="E2B3A97F40274B61AB88251BD55DCA16">
    <w:name w:val="E2B3A97F40274B61AB88251BD55DCA16"/>
    <w:rsid w:val="006233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Shivpuri</vt:lpstr>
    </vt:vector>
  </TitlesOfParts>
  <Company>NHSRC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Shivpuri</dc:title>
  <dc:subject>Data Analysis 2009-10</dc:subject>
  <dc:creator>SHEIKH ABID</dc:creator>
  <cp:keywords/>
  <dc:description/>
  <cp:lastModifiedBy>SONY_VGN</cp:lastModifiedBy>
  <cp:revision>3</cp:revision>
  <dcterms:created xsi:type="dcterms:W3CDTF">2010-08-30T06:08:00Z</dcterms:created>
  <dcterms:modified xsi:type="dcterms:W3CDTF">2010-08-30T06:09:00Z</dcterms:modified>
</cp:coreProperties>
</file>