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8762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052EF7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CF80621E2E714BC4945D24AEF6E0750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52EF7" w:rsidRDefault="00052EF7" w:rsidP="00052EF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052EF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345F22600170468EAAD5B2399B7533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52EF7" w:rsidRDefault="00052EF7" w:rsidP="00052EF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052EF7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–</w:t>
                    </w:r>
                    <w:r w:rsidRPr="00052EF7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Pr="00052EF7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Sidhi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2009-10</w:t>
                    </w:r>
                  </w:p>
                </w:sdtContent>
              </w:sdt>
            </w:tc>
          </w:tr>
          <w:tr w:rsidR="00052EF7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2DC7C9858292484AA07D2E617C36B6C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52EF7" w:rsidRDefault="0083779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EC384A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052EF7" w:rsidRDefault="00052EF7"/>
        <w:p w:rsidR="00052EF7" w:rsidRDefault="00052EF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052EF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C7AF67287D944E8BA3189805939F718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52EF7" w:rsidRDefault="00052EF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052EF7" w:rsidRDefault="00052EF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052EF7" w:rsidRDefault="00052EF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052EF7" w:rsidRDefault="00052EF7"/>
        <w:p w:rsidR="00052EF7" w:rsidRDefault="00052EF7">
          <w:r>
            <w:br w:type="page"/>
          </w:r>
        </w:p>
      </w:sdtContent>
    </w:sdt>
    <w:tbl>
      <w:tblPr>
        <w:tblW w:w="9640" w:type="dxa"/>
        <w:tblInd w:w="98" w:type="dxa"/>
        <w:tblLook w:val="04A0"/>
      </w:tblPr>
      <w:tblGrid>
        <w:gridCol w:w="3610"/>
        <w:gridCol w:w="900"/>
        <w:gridCol w:w="3690"/>
        <w:gridCol w:w="1440"/>
      </w:tblGrid>
      <w:tr w:rsidR="00052EF7" w:rsidRPr="00052EF7" w:rsidTr="00052EF7">
        <w:trPr>
          <w:trHeight w:val="540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Sidhi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052EF7" w:rsidRPr="00052EF7" w:rsidTr="00052EF7">
        <w:trPr>
          <w:trHeight w:val="340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052EF7" w:rsidRPr="00052EF7" w:rsidTr="00052EF7">
        <w:trPr>
          <w:trHeight w:val="322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58.5%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16.4%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25.1%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39.6%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60.4%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052EF7" w:rsidRPr="00052EF7" w:rsidTr="00052EF7">
        <w:trPr>
          <w:trHeight w:val="313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052EF7" w:rsidRPr="00052EF7" w:rsidTr="00052EF7">
        <w:trPr>
          <w:trHeight w:val="87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   273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   896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052EF7" w:rsidRPr="00052EF7" w:rsidTr="00052EF7">
        <w:trPr>
          <w:trHeight w:val="358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52EF7" w:rsidRPr="00052EF7" w:rsidTr="00052EF7">
        <w:trPr>
          <w:trHeight w:val="367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052EF7" w:rsidRPr="00052EF7" w:rsidTr="00052EF7">
        <w:trPr>
          <w:trHeight w:val="69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17,577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052EF7" w:rsidRPr="00052EF7" w:rsidTr="00052EF7">
        <w:trPr>
          <w:trHeight w:val="313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45,946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       18 </w:t>
            </w:r>
          </w:p>
        </w:tc>
      </w:tr>
      <w:tr w:rsidR="00052EF7" w:rsidRPr="00052EF7" w:rsidTr="00052EF7">
        <w:trPr>
          <w:trHeight w:val="5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3,068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     139 </w:t>
            </w:r>
          </w:p>
        </w:tc>
      </w:tr>
    </w:tbl>
    <w:p w:rsidR="00CB460B" w:rsidRDefault="00CB460B" w:rsidP="00052EF7">
      <w:pPr>
        <w:jc w:val="center"/>
      </w:pPr>
    </w:p>
    <w:p w:rsidR="00052EF7" w:rsidRDefault="00052EF7" w:rsidP="00052EF7">
      <w:pPr>
        <w:jc w:val="center"/>
      </w:pPr>
    </w:p>
    <w:tbl>
      <w:tblPr>
        <w:tblW w:w="9550" w:type="dxa"/>
        <w:tblInd w:w="98" w:type="dxa"/>
        <w:tblLook w:val="04A0"/>
      </w:tblPr>
      <w:tblGrid>
        <w:gridCol w:w="1480"/>
        <w:gridCol w:w="1340"/>
        <w:gridCol w:w="1600"/>
        <w:gridCol w:w="2160"/>
        <w:gridCol w:w="2970"/>
      </w:tblGrid>
      <w:tr w:rsidR="00052EF7" w:rsidRPr="00052EF7" w:rsidTr="00052EF7">
        <w:trPr>
          <w:trHeight w:val="645"/>
        </w:trPr>
        <w:tc>
          <w:tcPr>
            <w:tcW w:w="9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Sidhi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052EF7" w:rsidRPr="00052EF7" w:rsidTr="00052EF7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2,176,065 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63,062 </w:t>
            </w:r>
          </w:p>
        </w:tc>
      </w:tr>
      <w:tr w:rsidR="00052EF7" w:rsidRPr="00052EF7" w:rsidTr="00052EF7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052EF7" w:rsidRPr="00052EF7" w:rsidTr="00052EF7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   7,332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3,031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15,818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26,181 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36,881 </w:t>
            </w:r>
          </w:p>
        </w:tc>
      </w:tr>
      <w:tr w:rsidR="00052EF7" w:rsidRPr="00052EF7" w:rsidTr="00052EF7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052EF7" w:rsidRPr="00052EF7" w:rsidTr="00052EF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</w:tr>
    </w:tbl>
    <w:p w:rsidR="00052EF7" w:rsidRDefault="00052EF7" w:rsidP="00052EF7">
      <w:pPr>
        <w:jc w:val="center"/>
      </w:pPr>
    </w:p>
    <w:p w:rsidR="00052EF7" w:rsidRDefault="00052EF7" w:rsidP="00052EF7">
      <w:pPr>
        <w:jc w:val="center"/>
      </w:pPr>
    </w:p>
    <w:p w:rsidR="00052EF7" w:rsidRDefault="00052EF7" w:rsidP="00052EF7">
      <w:pPr>
        <w:jc w:val="center"/>
      </w:pPr>
      <w:r w:rsidRPr="00052EF7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2EF7" w:rsidRDefault="00052EF7" w:rsidP="00052EF7">
      <w:pPr>
        <w:jc w:val="center"/>
      </w:pPr>
    </w:p>
    <w:p w:rsidR="00052EF7" w:rsidRDefault="00052EF7" w:rsidP="00052EF7">
      <w:pPr>
        <w:jc w:val="center"/>
      </w:pPr>
    </w:p>
    <w:p w:rsidR="00052EF7" w:rsidRDefault="00052EF7" w:rsidP="00052EF7">
      <w:pPr>
        <w:jc w:val="center"/>
      </w:pPr>
    </w:p>
    <w:p w:rsidR="00052EF7" w:rsidRDefault="00052EF7" w:rsidP="00052EF7">
      <w:pPr>
        <w:jc w:val="center"/>
      </w:pPr>
    </w:p>
    <w:p w:rsidR="00052EF7" w:rsidRDefault="00052EF7" w:rsidP="00052EF7">
      <w:pPr>
        <w:jc w:val="center"/>
      </w:pPr>
    </w:p>
    <w:p w:rsidR="00052EF7" w:rsidRDefault="00052EF7" w:rsidP="00052EF7">
      <w:pPr>
        <w:jc w:val="center"/>
      </w:pPr>
    </w:p>
    <w:p w:rsidR="00052EF7" w:rsidRDefault="00052EF7" w:rsidP="00052EF7">
      <w:pPr>
        <w:jc w:val="center"/>
      </w:pPr>
    </w:p>
    <w:p w:rsidR="00052EF7" w:rsidRDefault="00052EF7" w:rsidP="00052EF7">
      <w:pPr>
        <w:jc w:val="center"/>
      </w:pPr>
      <w:r w:rsidRPr="00052EF7">
        <w:rPr>
          <w:noProof/>
        </w:rPr>
        <w:drawing>
          <wp:inline distT="0" distB="0" distL="0" distR="0">
            <wp:extent cx="5943600" cy="29051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2EF7" w:rsidRDefault="00052EF7" w:rsidP="00052EF7"/>
    <w:p w:rsidR="00052EF7" w:rsidRPr="00052EF7" w:rsidRDefault="00052EF7" w:rsidP="00052EF7">
      <w:pPr>
        <w:tabs>
          <w:tab w:val="left" w:pos="3810"/>
        </w:tabs>
      </w:pPr>
      <w:r>
        <w:tab/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052EF7" w:rsidRPr="00052EF7" w:rsidTr="00052EF7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52EF7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052EF7">
              <w:rPr>
                <w:rFonts w:ascii="Calibri" w:eastAsia="Times New Roman" w:hAnsi="Calibri" w:cs="Arial"/>
                <w:b/>
                <w:bCs/>
                <w:color w:val="000000"/>
              </w:rPr>
              <w:t>Sidhi</w:t>
            </w:r>
            <w:proofErr w:type="spellEnd"/>
            <w:r w:rsidRPr="00052EF7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052EF7" w:rsidRPr="00052EF7" w:rsidTr="00052EF7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EF7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052EF7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052EF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052EF7" w:rsidRPr="00052EF7" w:rsidTr="00052EF7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15,818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052EF7" w:rsidRPr="00052EF7" w:rsidTr="00052EF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    487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052EF7" w:rsidRPr="00052EF7" w:rsidTr="00052EF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052EF7" w:rsidRPr="00052EF7" w:rsidTr="00052EF7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    201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 xml:space="preserve">                         2 </w:t>
            </w:r>
          </w:p>
        </w:tc>
      </w:tr>
      <w:tr w:rsidR="00052EF7" w:rsidRPr="00052EF7" w:rsidTr="00052EF7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EF7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EF7" w:rsidRPr="00052EF7" w:rsidRDefault="00052EF7" w:rsidP="00052EF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052EF7" w:rsidRDefault="00052EF7" w:rsidP="00052EF7">
      <w:pPr>
        <w:tabs>
          <w:tab w:val="left" w:pos="3810"/>
        </w:tabs>
      </w:pPr>
    </w:p>
    <w:p w:rsidR="00052EF7" w:rsidRDefault="00052EF7" w:rsidP="00052EF7">
      <w:pPr>
        <w:tabs>
          <w:tab w:val="left" w:pos="3810"/>
        </w:tabs>
      </w:pPr>
    </w:p>
    <w:p w:rsidR="00052EF7" w:rsidRDefault="00052EF7" w:rsidP="00052EF7">
      <w:pPr>
        <w:tabs>
          <w:tab w:val="left" w:pos="3810"/>
        </w:tabs>
      </w:pPr>
    </w:p>
    <w:p w:rsidR="00EB0643" w:rsidRDefault="00052EF7" w:rsidP="00052EF7">
      <w:pPr>
        <w:tabs>
          <w:tab w:val="left" w:pos="3810"/>
        </w:tabs>
        <w:jc w:val="center"/>
      </w:pPr>
      <w:r w:rsidRPr="00052EF7">
        <w:rPr>
          <w:noProof/>
        </w:rPr>
        <w:lastRenderedPageBreak/>
        <w:drawing>
          <wp:inline distT="0" distB="0" distL="0" distR="0">
            <wp:extent cx="5943600" cy="28575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2EF7" w:rsidRDefault="00EB0643" w:rsidP="00EB0643">
      <w:pPr>
        <w:tabs>
          <w:tab w:val="left" w:pos="5430"/>
        </w:tabs>
      </w:pPr>
      <w:r>
        <w:tab/>
      </w: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EB0643" w:rsidRPr="00EB0643" w:rsidTr="00EB0643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064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EB064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Sidhi</w:t>
            </w:r>
            <w:proofErr w:type="spellEnd"/>
            <w:r w:rsidRPr="00EB064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EB0643" w:rsidRPr="00EB0643" w:rsidTr="00EB0643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0643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0643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EB0643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EB0643" w:rsidRPr="00EB0643" w:rsidTr="00EB0643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064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26,181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064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36,770 </w:t>
            </w:r>
          </w:p>
        </w:tc>
      </w:tr>
      <w:tr w:rsidR="00EB0643" w:rsidRPr="00EB0643" w:rsidTr="00EB0643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EB0643" w:rsidRPr="00EB0643" w:rsidTr="00EB0643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0643" w:rsidRPr="00EB0643" w:rsidTr="00EB0643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203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487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447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sz w:val="16"/>
                <w:szCs w:val="16"/>
              </w:rPr>
              <w:t xml:space="preserve">               339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273 </w:t>
            </w:r>
          </w:p>
        </w:tc>
      </w:tr>
      <w:tr w:rsidR="00EB0643" w:rsidRPr="00EB0643" w:rsidTr="00EB0643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643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643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EB0643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EB0643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643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EB0643" w:rsidRPr="00EB0643" w:rsidTr="00EB0643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643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B0643" w:rsidRPr="00EB0643" w:rsidTr="00EB0643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123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60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108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2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33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643" w:rsidRPr="00EB0643" w:rsidRDefault="00EB0643" w:rsidP="00EB06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064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1,496 </w:t>
            </w:r>
          </w:p>
        </w:tc>
      </w:tr>
    </w:tbl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  <w:r w:rsidRPr="00EB0643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  <w:r w:rsidRPr="00EB0643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  <w:r w:rsidRPr="00EB0643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  <w:r w:rsidRPr="00EB0643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  <w:r w:rsidRPr="00EB0643">
        <w:rPr>
          <w:noProof/>
        </w:rPr>
        <w:lastRenderedPageBreak/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  <w:r w:rsidRPr="00EB0643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EB0643" w:rsidRPr="00EB0643" w:rsidTr="00EB0643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0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EB0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Sidhi</w:t>
            </w:r>
            <w:proofErr w:type="spellEnd"/>
            <w:r w:rsidRPr="00EB0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EB0643" w:rsidRPr="00EB0643" w:rsidTr="00EB0643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0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0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0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643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643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643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EB0643" w:rsidRPr="00EB0643" w:rsidTr="00EB0643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13,693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12,271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25,964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896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273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0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339 </w:t>
            </w:r>
          </w:p>
        </w:tc>
      </w:tr>
    </w:tbl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  <w:r w:rsidRPr="00EB0643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  <w:r w:rsidRPr="00EB0643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tbl>
      <w:tblPr>
        <w:tblW w:w="2980" w:type="dxa"/>
        <w:tblInd w:w="98" w:type="dxa"/>
        <w:tblLook w:val="04A0"/>
      </w:tblPr>
      <w:tblGrid>
        <w:gridCol w:w="1360"/>
        <w:gridCol w:w="1620"/>
      </w:tblGrid>
      <w:tr w:rsidR="00EB0643" w:rsidRPr="00EB0643" w:rsidTr="00EB0643">
        <w:trPr>
          <w:trHeight w:val="540"/>
        </w:trPr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EB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Sidhi</w:t>
            </w:r>
            <w:proofErr w:type="spellEnd"/>
            <w:r w:rsidRPr="00EB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EB0643" w:rsidRPr="00EB0643" w:rsidTr="00EB0643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EB0643" w:rsidRPr="00EB0643" w:rsidTr="00EB0643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593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3" w:rsidRPr="00EB0643" w:rsidRDefault="00EB0643" w:rsidP="00EB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0.9%</w:t>
            </w:r>
          </w:p>
        </w:tc>
      </w:tr>
    </w:tbl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</w:p>
    <w:p w:rsidR="00EB0643" w:rsidRDefault="00EB0643" w:rsidP="00EB0643">
      <w:pPr>
        <w:tabs>
          <w:tab w:val="left" w:pos="5430"/>
        </w:tabs>
        <w:jc w:val="center"/>
      </w:pPr>
      <w:r w:rsidRPr="00EB0643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849F0" w:rsidRDefault="000849F0" w:rsidP="00EB0643">
      <w:pPr>
        <w:tabs>
          <w:tab w:val="left" w:pos="5430"/>
        </w:tabs>
        <w:jc w:val="center"/>
      </w:pPr>
    </w:p>
    <w:tbl>
      <w:tblPr>
        <w:tblW w:w="5320" w:type="dxa"/>
        <w:tblInd w:w="98" w:type="dxa"/>
        <w:tblLook w:val="04A0"/>
      </w:tblPr>
      <w:tblGrid>
        <w:gridCol w:w="2890"/>
        <w:gridCol w:w="2430"/>
      </w:tblGrid>
      <w:tr w:rsidR="005558A8" w:rsidRPr="005558A8" w:rsidTr="005558A8">
        <w:trPr>
          <w:trHeight w:val="540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55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Sidhi</w:t>
            </w:r>
            <w:proofErr w:type="spellEnd"/>
            <w:r w:rsidRPr="0055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5558A8" w:rsidRPr="005558A8" w:rsidTr="005558A8">
        <w:trPr>
          <w:trHeight w:val="5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5558A8" w:rsidRPr="005558A8" w:rsidTr="005558A8">
        <w:trPr>
          <w:trHeight w:val="5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45,946 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7,692 </w:t>
            </w:r>
          </w:p>
        </w:tc>
      </w:tr>
    </w:tbl>
    <w:p w:rsidR="005558A8" w:rsidRDefault="005558A8" w:rsidP="00EB0643">
      <w:pPr>
        <w:tabs>
          <w:tab w:val="left" w:pos="5430"/>
        </w:tabs>
        <w:jc w:val="center"/>
      </w:pPr>
    </w:p>
    <w:p w:rsidR="005558A8" w:rsidRDefault="005558A8" w:rsidP="00EB0643">
      <w:pPr>
        <w:tabs>
          <w:tab w:val="left" w:pos="5430"/>
        </w:tabs>
        <w:jc w:val="center"/>
      </w:pPr>
      <w:r w:rsidRPr="005558A8">
        <w:rPr>
          <w:noProof/>
        </w:rPr>
        <w:drawing>
          <wp:inline distT="0" distB="0" distL="0" distR="0">
            <wp:extent cx="5943600" cy="25812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p w:rsidR="005558A8" w:rsidRDefault="005558A8" w:rsidP="00EB0643">
      <w:pPr>
        <w:tabs>
          <w:tab w:val="left" w:pos="5430"/>
        </w:tabs>
        <w:jc w:val="center"/>
      </w:pPr>
    </w:p>
    <w:p w:rsidR="005558A8" w:rsidRDefault="005558A8" w:rsidP="00EB0643">
      <w:pPr>
        <w:tabs>
          <w:tab w:val="left" w:pos="5430"/>
        </w:tabs>
        <w:jc w:val="center"/>
      </w:pPr>
    </w:p>
    <w:p w:rsidR="005558A8" w:rsidRDefault="005558A8" w:rsidP="00EB0643">
      <w:pPr>
        <w:tabs>
          <w:tab w:val="left" w:pos="5430"/>
        </w:tabs>
        <w:jc w:val="center"/>
      </w:pPr>
    </w:p>
    <w:tbl>
      <w:tblPr>
        <w:tblW w:w="5770" w:type="dxa"/>
        <w:tblInd w:w="98" w:type="dxa"/>
        <w:tblLook w:val="04A0"/>
      </w:tblPr>
      <w:tblGrid>
        <w:gridCol w:w="1810"/>
        <w:gridCol w:w="1440"/>
        <w:gridCol w:w="2520"/>
      </w:tblGrid>
      <w:tr w:rsidR="005558A8" w:rsidRPr="005558A8" w:rsidTr="005558A8">
        <w:trPr>
          <w:trHeight w:val="540"/>
        </w:trPr>
        <w:tc>
          <w:tcPr>
            <w:tcW w:w="5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MP - </w:t>
            </w:r>
            <w:proofErr w:type="spellStart"/>
            <w:r w:rsidRPr="005558A8">
              <w:rPr>
                <w:rFonts w:ascii="Calibri" w:eastAsia="Times New Roman" w:hAnsi="Calibri" w:cs="Arial"/>
                <w:b/>
                <w:bCs/>
                <w:color w:val="000000"/>
              </w:rPr>
              <w:t>Sidhi-Sterilisations</w:t>
            </w:r>
            <w:proofErr w:type="spellEnd"/>
            <w:r w:rsidRPr="005558A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5558A8" w:rsidRPr="005558A8" w:rsidTr="005558A8">
        <w:trPr>
          <w:trHeight w:val="69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5558A8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5558A8" w:rsidRPr="005558A8" w:rsidTr="005558A8">
        <w:trPr>
          <w:trHeight w:val="54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4,381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558A8" w:rsidRPr="005558A8" w:rsidTr="005558A8">
        <w:trPr>
          <w:trHeight w:val="54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   611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5558A8" w:rsidRPr="005558A8" w:rsidTr="005558A8">
        <w:trPr>
          <w:trHeight w:val="54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55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3,766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5558A8" w:rsidRPr="005558A8" w:rsidTr="005558A8">
        <w:trPr>
          <w:trHeight w:val="54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55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        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558A8" w:rsidRPr="005558A8" w:rsidTr="005558A8">
        <w:trPr>
          <w:trHeight w:val="54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558A8" w:rsidRPr="005558A8" w:rsidTr="005558A8">
        <w:trPr>
          <w:trHeight w:val="48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55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   611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5558A8" w:rsidRPr="005558A8" w:rsidTr="005558A8">
        <w:trPr>
          <w:trHeight w:val="70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55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3,770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</w:tbl>
    <w:p w:rsidR="005558A8" w:rsidRDefault="005558A8" w:rsidP="00EB0643">
      <w:pPr>
        <w:tabs>
          <w:tab w:val="left" w:pos="5430"/>
        </w:tabs>
        <w:jc w:val="center"/>
      </w:pPr>
    </w:p>
    <w:tbl>
      <w:tblPr>
        <w:tblW w:w="5770" w:type="dxa"/>
        <w:tblInd w:w="98" w:type="dxa"/>
        <w:tblLook w:val="04A0"/>
      </w:tblPr>
      <w:tblGrid>
        <w:gridCol w:w="1900"/>
        <w:gridCol w:w="1530"/>
        <w:gridCol w:w="2340"/>
      </w:tblGrid>
      <w:tr w:rsidR="005558A8" w:rsidRPr="005558A8" w:rsidTr="005558A8">
        <w:trPr>
          <w:trHeight w:val="540"/>
        </w:trPr>
        <w:tc>
          <w:tcPr>
            <w:tcW w:w="5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Sidhi</w:t>
            </w:r>
            <w:proofErr w:type="spellEnd"/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5558A8" w:rsidRPr="005558A8" w:rsidTr="005558A8">
        <w:trPr>
          <w:trHeight w:val="10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5558A8" w:rsidRPr="005558A8" w:rsidTr="005558A8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17,577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558A8" w:rsidRPr="005558A8" w:rsidTr="005558A8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4,381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5558A8" w:rsidRPr="005558A8" w:rsidTr="005558A8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3,347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5558A8" w:rsidRPr="005558A8" w:rsidTr="005558A8">
        <w:trPr>
          <w:trHeight w:val="105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4,174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5558A8" w:rsidRPr="005558A8" w:rsidTr="005558A8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5,675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5558A8" w:rsidRPr="005558A8" w:rsidTr="005558A8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4,381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5558A8" w:rsidRPr="005558A8" w:rsidTr="005558A8">
        <w:trPr>
          <w:trHeight w:val="76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558A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13,196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</w:tbl>
    <w:p w:rsidR="005558A8" w:rsidRDefault="005558A8" w:rsidP="00EB0643">
      <w:pPr>
        <w:tabs>
          <w:tab w:val="left" w:pos="5430"/>
        </w:tabs>
        <w:jc w:val="center"/>
      </w:pPr>
    </w:p>
    <w:tbl>
      <w:tblPr>
        <w:tblW w:w="757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1087"/>
      </w:tblGrid>
      <w:tr w:rsidR="005558A8" w:rsidRPr="005558A8" w:rsidTr="005558A8">
        <w:trPr>
          <w:trHeight w:val="705"/>
        </w:trPr>
        <w:tc>
          <w:tcPr>
            <w:tcW w:w="75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58A8">
              <w:rPr>
                <w:rFonts w:ascii="Arial" w:eastAsia="Times New Roman" w:hAnsi="Arial" w:cs="Arial"/>
                <w:b/>
                <w:bCs/>
              </w:rPr>
              <w:lastRenderedPageBreak/>
              <w:t xml:space="preserve">MP - </w:t>
            </w:r>
            <w:proofErr w:type="spellStart"/>
            <w:r w:rsidRPr="005558A8">
              <w:rPr>
                <w:rFonts w:ascii="Arial" w:eastAsia="Times New Roman" w:hAnsi="Arial" w:cs="Arial"/>
                <w:b/>
                <w:bCs/>
              </w:rPr>
              <w:t>Sidhi</w:t>
            </w:r>
            <w:proofErr w:type="spellEnd"/>
            <w:r w:rsidRPr="005558A8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5558A8" w:rsidRPr="005558A8" w:rsidTr="005558A8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558A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558A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5558A8" w:rsidRPr="005558A8" w:rsidTr="005558A8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18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139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23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45,946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3,068 </w:t>
            </w:r>
          </w:p>
        </w:tc>
      </w:tr>
      <w:tr w:rsidR="005558A8" w:rsidRPr="005558A8" w:rsidTr="005558A8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558A8" w:rsidRPr="005558A8" w:rsidTr="005558A8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558A8" w:rsidRDefault="005558A8" w:rsidP="005558A8">
      <w:pPr>
        <w:tabs>
          <w:tab w:val="left" w:pos="5430"/>
        </w:tabs>
      </w:pPr>
    </w:p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5558A8" w:rsidRPr="005558A8" w:rsidTr="005558A8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55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Sidhi</w:t>
            </w:r>
            <w:proofErr w:type="spellEnd"/>
            <w:r w:rsidRPr="0055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5558A8" w:rsidRPr="005558A8" w:rsidTr="005558A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58A8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58A8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58A8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58A8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558A8" w:rsidRPr="005558A8" w:rsidTr="005558A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  45,946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9,420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        176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 xml:space="preserve">         2,176,065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558A8" w:rsidRPr="005558A8" w:rsidTr="005558A8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58A8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58A8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58A8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58A8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58A8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5558A8" w:rsidRPr="005558A8" w:rsidTr="005558A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20.5%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2.2%</w:t>
            </w:r>
          </w:p>
        </w:tc>
      </w:tr>
    </w:tbl>
    <w:p w:rsidR="005558A8" w:rsidRDefault="005558A8" w:rsidP="00EB0643">
      <w:pPr>
        <w:tabs>
          <w:tab w:val="left" w:pos="5430"/>
        </w:tabs>
        <w:jc w:val="center"/>
      </w:pPr>
    </w:p>
    <w:tbl>
      <w:tblPr>
        <w:tblW w:w="8830" w:type="dxa"/>
        <w:tblInd w:w="98" w:type="dxa"/>
        <w:tblLook w:val="04A0"/>
      </w:tblPr>
      <w:tblGrid>
        <w:gridCol w:w="1479"/>
        <w:gridCol w:w="1299"/>
        <w:gridCol w:w="1207"/>
        <w:gridCol w:w="75"/>
        <w:gridCol w:w="1324"/>
        <w:gridCol w:w="296"/>
        <w:gridCol w:w="784"/>
        <w:gridCol w:w="656"/>
        <w:gridCol w:w="1440"/>
        <w:gridCol w:w="270"/>
      </w:tblGrid>
      <w:tr w:rsidR="005558A8" w:rsidRPr="005558A8" w:rsidTr="005A2F13">
        <w:trPr>
          <w:gridAfter w:val="1"/>
          <w:wAfter w:w="270" w:type="dxa"/>
          <w:trHeight w:val="547"/>
        </w:trPr>
        <w:tc>
          <w:tcPr>
            <w:tcW w:w="8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5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555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Sidhi</w:t>
            </w:r>
            <w:proofErr w:type="spellEnd"/>
            <w:r w:rsidRPr="005558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5558A8" w:rsidRPr="005558A8" w:rsidTr="005A2F13">
        <w:trPr>
          <w:gridAfter w:val="1"/>
          <w:wAfter w:w="270" w:type="dxa"/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5558A8" w:rsidRPr="005558A8" w:rsidTr="005A2F13">
        <w:trPr>
          <w:gridAfter w:val="1"/>
          <w:wAfter w:w="270" w:type="dxa"/>
          <w:trHeight w:val="332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</w:tr>
      <w:tr w:rsidR="005558A8" w:rsidRPr="005558A8" w:rsidTr="005A2F13">
        <w:trPr>
          <w:gridAfter w:val="1"/>
          <w:wAfter w:w="270" w:type="dxa"/>
          <w:trHeight w:val="610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58A8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5558A8">
              <w:rPr>
                <w:rFonts w:ascii="Arial" w:eastAsia="Times New Roman" w:hAnsi="Arial" w:cs="Arial"/>
                <w:b/>
                <w:bCs/>
              </w:rPr>
              <w:t>Sidhi</w:t>
            </w:r>
            <w:proofErr w:type="spellEnd"/>
            <w:r w:rsidRPr="005558A8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558A8" w:rsidRPr="005558A8" w:rsidTr="005A2F13">
        <w:trPr>
          <w:gridAfter w:val="1"/>
          <w:wAfter w:w="270" w:type="dxa"/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558A8" w:rsidRPr="005558A8" w:rsidTr="005A2F13">
        <w:trPr>
          <w:gridAfter w:val="1"/>
          <w:wAfter w:w="270" w:type="dxa"/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3,116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8,552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8A8" w:rsidRPr="005558A8" w:rsidRDefault="005558A8" w:rsidP="00555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8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443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8A8" w:rsidRPr="005558A8" w:rsidRDefault="005558A8" w:rsidP="00555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558A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A2F13" w:rsidRPr="005A2F13" w:rsidTr="005A2F13">
        <w:trPr>
          <w:trHeight w:val="870"/>
        </w:trPr>
        <w:tc>
          <w:tcPr>
            <w:tcW w:w="88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2F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5A2F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Sidhi</w:t>
            </w:r>
            <w:proofErr w:type="spellEnd"/>
            <w:r w:rsidRPr="005A2F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5A2F13" w:rsidRPr="005A2F13" w:rsidTr="005A2F13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2F13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5A2F13" w:rsidRPr="005A2F13" w:rsidTr="005A2F13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2F13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2F13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2F13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2F13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2F13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2F13">
              <w:rPr>
                <w:rFonts w:ascii="Calibri" w:eastAsia="Times New Roman" w:hAnsi="Calibri" w:cs="Arial"/>
                <w:color w:val="000000"/>
              </w:rPr>
              <w:t>69</w:t>
            </w:r>
          </w:p>
        </w:tc>
      </w:tr>
    </w:tbl>
    <w:p w:rsidR="005558A8" w:rsidRDefault="005558A8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  <w:r w:rsidRPr="005A2F13">
        <w:rPr>
          <w:noProof/>
        </w:rPr>
        <w:drawing>
          <wp:inline distT="0" distB="0" distL="0" distR="0">
            <wp:extent cx="5886450" cy="353377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</w:p>
    <w:tbl>
      <w:tblPr>
        <w:tblW w:w="81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1040"/>
        <w:gridCol w:w="700"/>
        <w:gridCol w:w="1080"/>
        <w:gridCol w:w="860"/>
        <w:gridCol w:w="640"/>
        <w:gridCol w:w="880"/>
        <w:gridCol w:w="1060"/>
        <w:gridCol w:w="760"/>
      </w:tblGrid>
      <w:tr w:rsidR="005A2F13" w:rsidRPr="005A2F13" w:rsidTr="005A2F13">
        <w:trPr>
          <w:trHeight w:val="540"/>
        </w:trPr>
        <w:tc>
          <w:tcPr>
            <w:tcW w:w="8140" w:type="dxa"/>
            <w:gridSpan w:val="9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2F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5A2F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Sidhi</w:t>
            </w:r>
            <w:proofErr w:type="spellEnd"/>
            <w:r w:rsidRPr="005A2F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5A2F13" w:rsidRPr="005A2F13" w:rsidTr="005A2F13">
        <w:trPr>
          <w:trHeight w:val="540"/>
        </w:trPr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580" w:type="dxa"/>
            <w:gridSpan w:val="3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700" w:type="dxa"/>
            <w:gridSpan w:val="3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5A2F13" w:rsidRPr="005A2F13" w:rsidTr="005A2F13">
        <w:trPr>
          <w:trHeight w:val="660"/>
        </w:trPr>
        <w:tc>
          <w:tcPr>
            <w:tcW w:w="112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A2F13" w:rsidRPr="005A2F13" w:rsidTr="005A2F13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A2F13" w:rsidRPr="005A2F13" w:rsidTr="005A2F13">
        <w:trPr>
          <w:trHeight w:val="540"/>
        </w:trPr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580" w:type="dxa"/>
            <w:gridSpan w:val="3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700" w:type="dxa"/>
            <w:gridSpan w:val="3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5A2F13" w:rsidRPr="005A2F13" w:rsidTr="005A2F13">
        <w:trPr>
          <w:trHeight w:val="750"/>
        </w:trPr>
        <w:tc>
          <w:tcPr>
            <w:tcW w:w="112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A2F13" w:rsidRPr="005A2F13" w:rsidTr="005A2F13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A2F13" w:rsidRPr="005A2F13" w:rsidTr="005A2F13">
        <w:trPr>
          <w:trHeight w:val="540"/>
        </w:trPr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580" w:type="dxa"/>
            <w:gridSpan w:val="3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700" w:type="dxa"/>
            <w:gridSpan w:val="3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5A2F13" w:rsidRPr="005A2F13" w:rsidTr="005A2F13">
        <w:trPr>
          <w:trHeight w:val="765"/>
        </w:trPr>
        <w:tc>
          <w:tcPr>
            <w:tcW w:w="112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A2F13" w:rsidRPr="005A2F13" w:rsidTr="005A2F13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</w:tr>
    </w:tbl>
    <w:p w:rsidR="005A2F13" w:rsidRDefault="005A2F13" w:rsidP="00EB0643">
      <w:pPr>
        <w:tabs>
          <w:tab w:val="left" w:pos="5430"/>
        </w:tabs>
        <w:jc w:val="center"/>
      </w:pPr>
    </w:p>
    <w:tbl>
      <w:tblPr>
        <w:tblW w:w="8900" w:type="dxa"/>
        <w:tblInd w:w="98" w:type="dxa"/>
        <w:tblLook w:val="04A0"/>
      </w:tblPr>
      <w:tblGrid>
        <w:gridCol w:w="880"/>
        <w:gridCol w:w="1060"/>
        <w:gridCol w:w="760"/>
        <w:gridCol w:w="940"/>
        <w:gridCol w:w="1180"/>
        <w:gridCol w:w="1100"/>
        <w:gridCol w:w="1060"/>
        <w:gridCol w:w="960"/>
        <w:gridCol w:w="960"/>
      </w:tblGrid>
      <w:tr w:rsidR="005A2F13" w:rsidRPr="005A2F13" w:rsidTr="005A2F13">
        <w:trPr>
          <w:trHeight w:val="540"/>
        </w:trPr>
        <w:tc>
          <w:tcPr>
            <w:tcW w:w="8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A2F13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5A2F13">
              <w:rPr>
                <w:rFonts w:ascii="Calibri" w:eastAsia="Times New Roman" w:hAnsi="Calibri" w:cs="Arial"/>
                <w:b/>
                <w:bCs/>
                <w:color w:val="000000"/>
              </w:rPr>
              <w:t>Sidhi</w:t>
            </w:r>
            <w:proofErr w:type="spellEnd"/>
            <w:r w:rsidRPr="005A2F13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5A2F13" w:rsidRPr="005A2F13" w:rsidTr="005A2F13">
        <w:trPr>
          <w:trHeight w:val="540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5A2F13" w:rsidRPr="005A2F13" w:rsidTr="005A2F13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A2F13" w:rsidRPr="005A2F13" w:rsidTr="005A2F13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A2F13" w:rsidRPr="005A2F13" w:rsidTr="005A2F13">
        <w:trPr>
          <w:trHeight w:val="540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5A2F13" w:rsidRPr="005A2F13" w:rsidTr="005A2F13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A2F13" w:rsidRPr="005A2F13" w:rsidTr="005A2F13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2F13" w:rsidRPr="005A2F13" w:rsidRDefault="005A2F13" w:rsidP="005A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2F1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B0643" w:rsidRDefault="00EB0643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</w:p>
    <w:p w:rsidR="005A2F13" w:rsidRDefault="005A2F13" w:rsidP="00EB0643">
      <w:pPr>
        <w:tabs>
          <w:tab w:val="left" w:pos="5430"/>
        </w:tabs>
        <w:jc w:val="center"/>
      </w:pPr>
      <w:r w:rsidRPr="005A2F13">
        <w:rPr>
          <w:noProof/>
        </w:rPr>
        <w:lastRenderedPageBreak/>
        <w:drawing>
          <wp:inline distT="0" distB="0" distL="0" distR="0">
            <wp:extent cx="5829300" cy="271462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B0643" w:rsidRDefault="00EB0643" w:rsidP="00EB0643">
      <w:pPr>
        <w:tabs>
          <w:tab w:val="left" w:pos="5430"/>
        </w:tabs>
        <w:jc w:val="center"/>
      </w:pPr>
    </w:p>
    <w:tbl>
      <w:tblPr>
        <w:tblW w:w="10260" w:type="dxa"/>
        <w:tblInd w:w="98" w:type="dxa"/>
        <w:tblLook w:val="04A0"/>
      </w:tblPr>
      <w:tblGrid>
        <w:gridCol w:w="800"/>
        <w:gridCol w:w="980"/>
        <w:gridCol w:w="760"/>
        <w:gridCol w:w="660"/>
        <w:gridCol w:w="940"/>
        <w:gridCol w:w="880"/>
        <w:gridCol w:w="880"/>
        <w:gridCol w:w="720"/>
        <w:gridCol w:w="800"/>
        <w:gridCol w:w="960"/>
        <w:gridCol w:w="1120"/>
        <w:gridCol w:w="760"/>
      </w:tblGrid>
      <w:tr w:rsidR="0075585B" w:rsidRPr="0075585B" w:rsidTr="0075585B">
        <w:trPr>
          <w:trHeight w:val="540"/>
        </w:trPr>
        <w:tc>
          <w:tcPr>
            <w:tcW w:w="102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5585B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75585B">
              <w:rPr>
                <w:rFonts w:ascii="Calibri" w:eastAsia="Times New Roman" w:hAnsi="Calibri" w:cs="Arial"/>
                <w:b/>
                <w:bCs/>
                <w:color w:val="000000"/>
              </w:rPr>
              <w:t>Sidhi</w:t>
            </w:r>
            <w:proofErr w:type="spellEnd"/>
            <w:r w:rsidRPr="0075585B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75585B" w:rsidRPr="0075585B" w:rsidTr="0075585B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75585B" w:rsidRPr="0075585B" w:rsidTr="0075585B">
        <w:trPr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5585B" w:rsidRPr="0075585B" w:rsidTr="0075585B">
        <w:trPr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5585B" w:rsidRPr="0075585B" w:rsidTr="0075585B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75585B" w:rsidRPr="0075585B" w:rsidTr="0075585B">
        <w:trPr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5585B" w:rsidRPr="0075585B" w:rsidTr="0075585B">
        <w:trPr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5585B" w:rsidRPr="0075585B" w:rsidTr="0075585B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75585B" w:rsidRPr="0075585B" w:rsidTr="0075585B">
        <w:trPr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5585B" w:rsidRPr="0075585B" w:rsidTr="0075585B">
        <w:trPr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5585B" w:rsidRPr="0075585B" w:rsidTr="0075585B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5585B" w:rsidRPr="0075585B" w:rsidTr="0075585B">
        <w:trPr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5585B" w:rsidRPr="0075585B" w:rsidTr="0075585B">
        <w:trPr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585B" w:rsidRPr="0075585B" w:rsidRDefault="0075585B" w:rsidP="0075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558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5B" w:rsidRPr="0075585B" w:rsidRDefault="0075585B" w:rsidP="0075585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75585B" w:rsidRDefault="0075585B" w:rsidP="00EB0643">
      <w:pPr>
        <w:tabs>
          <w:tab w:val="left" w:pos="5430"/>
        </w:tabs>
        <w:jc w:val="center"/>
      </w:pPr>
    </w:p>
    <w:p w:rsidR="0075585B" w:rsidRDefault="0075585B" w:rsidP="00EB0643">
      <w:pPr>
        <w:tabs>
          <w:tab w:val="left" w:pos="5430"/>
        </w:tabs>
        <w:jc w:val="center"/>
      </w:pPr>
    </w:p>
    <w:p w:rsidR="0075585B" w:rsidRPr="00EB0643" w:rsidRDefault="0075585B" w:rsidP="00EB0643">
      <w:pPr>
        <w:tabs>
          <w:tab w:val="left" w:pos="5430"/>
        </w:tabs>
        <w:jc w:val="center"/>
      </w:pPr>
      <w:r w:rsidRPr="0075585B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75585B" w:rsidRPr="00EB0643" w:rsidSect="00052EF7">
      <w:head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C3" w:rsidRDefault="001D51C3" w:rsidP="00052EF7">
      <w:pPr>
        <w:spacing w:after="0" w:line="240" w:lineRule="auto"/>
      </w:pPr>
      <w:r>
        <w:separator/>
      </w:r>
    </w:p>
  </w:endnote>
  <w:endnote w:type="continuationSeparator" w:id="1">
    <w:p w:rsidR="001D51C3" w:rsidRDefault="001D51C3" w:rsidP="0005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C3" w:rsidRDefault="001D51C3" w:rsidP="00052EF7">
      <w:pPr>
        <w:spacing w:after="0" w:line="240" w:lineRule="auto"/>
      </w:pPr>
      <w:r>
        <w:separator/>
      </w:r>
    </w:p>
  </w:footnote>
  <w:footnote w:type="continuationSeparator" w:id="1">
    <w:p w:rsidR="001D51C3" w:rsidRDefault="001D51C3" w:rsidP="0005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F13" w:rsidRDefault="005A2F13">
    <w:pPr>
      <w:pStyle w:val="Header"/>
    </w:pPr>
    <w:r>
      <w:t xml:space="preserve">MP </w:t>
    </w:r>
    <w:r w:rsidRPr="00052EF7">
      <w:t>Sidhi</w:t>
    </w:r>
    <w:r>
      <w:t>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EF7"/>
    <w:rsid w:val="00052EF7"/>
    <w:rsid w:val="000849F0"/>
    <w:rsid w:val="0016662F"/>
    <w:rsid w:val="001D51C3"/>
    <w:rsid w:val="005558A8"/>
    <w:rsid w:val="005A2F13"/>
    <w:rsid w:val="0075585B"/>
    <w:rsid w:val="00837797"/>
    <w:rsid w:val="00CB460B"/>
    <w:rsid w:val="00EB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2E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52EF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EF7"/>
  </w:style>
  <w:style w:type="paragraph" w:styleId="Footer">
    <w:name w:val="footer"/>
    <w:basedOn w:val="Normal"/>
    <w:link w:val="FooterChar"/>
    <w:uiPriority w:val="99"/>
    <w:semiHidden/>
    <w:unhideWhenUsed/>
    <w:rsid w:val="0005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417"/>
          <c:w val="0.59930686789151022"/>
          <c:h val="0.55127296587925856"/>
        </c:manualLayout>
      </c:layout>
      <c:pie3DChart>
        <c:varyColors val="1"/>
        <c:ser>
          <c:idx val="0"/>
          <c:order val="0"/>
          <c:tx>
            <c:strRef>
              <c:f>'MP - Sidhi'!$AI$36</c:f>
              <c:strCache>
                <c:ptCount val="1"/>
                <c:pt idx="0">
                  <c:v>MP - Sidhi-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Sidhi'!$AJ$35:$AM$35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Sidhi'!$AJ$36:$AM$36</c:f>
              <c:numCache>
                <c:formatCode>0%</c:formatCode>
                <c:ptCount val="4"/>
                <c:pt idx="0">
                  <c:v>0.11626586080534118</c:v>
                </c:pt>
                <c:pt idx="1">
                  <c:v>4.8063533019774833E-2</c:v>
                </c:pt>
                <c:pt idx="2">
                  <c:v>0.25083106740574018</c:v>
                </c:pt>
                <c:pt idx="3">
                  <c:v>0.58483953876914374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Sidhi'!$AS$167</c:f>
              <c:strCache>
                <c:ptCount val="1"/>
                <c:pt idx="0">
                  <c:v>MP - Sidhi-Immunisation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Sidhi'!$AR$168:$AR$172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Sidhi'!$AS$168:$AS$172</c:f>
              <c:numCache>
                <c:formatCode>0%</c:formatCode>
                <c:ptCount val="5"/>
                <c:pt idx="0">
                  <c:v>0.45819928566997242</c:v>
                </c:pt>
                <c:pt idx="1">
                  <c:v>0.48672390629087714</c:v>
                </c:pt>
                <c:pt idx="2">
                  <c:v>0.48852926202637731</c:v>
                </c:pt>
                <c:pt idx="3">
                  <c:v>0.48015897634360338</c:v>
                </c:pt>
                <c:pt idx="4">
                  <c:v>0.40466228194995513</c:v>
                </c:pt>
              </c:numCache>
            </c:numRef>
          </c:val>
        </c:ser>
        <c:axId val="73240576"/>
        <c:axId val="73242112"/>
      </c:barChart>
      <c:catAx>
        <c:axId val="732405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2112"/>
        <c:crosses val="autoZero"/>
        <c:auto val="1"/>
        <c:lblAlgn val="ctr"/>
        <c:lblOffset val="100"/>
      </c:catAx>
      <c:valAx>
        <c:axId val="7324211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05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Sidhi'!$AI$182</c:f>
              <c:strCache>
                <c:ptCount val="1"/>
                <c:pt idx="0">
                  <c:v>MP - Sidhi-Immunisation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Sidhi'!$AJ$181:$AL$181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Sidhi'!$AJ$182:$AL$182</c:f>
              <c:numCache>
                <c:formatCode>[$-1010409]General</c:formatCode>
                <c:ptCount val="3"/>
                <c:pt idx="0">
                  <c:v>7804</c:v>
                </c:pt>
                <c:pt idx="1">
                  <c:v>7517</c:v>
                </c:pt>
                <c:pt idx="2">
                  <c:v>4367</c:v>
                </c:pt>
              </c:numCache>
            </c:numRef>
          </c:val>
        </c:ser>
        <c:dLbls>
          <c:showVal val="1"/>
        </c:dLbls>
        <c:axId val="73290880"/>
        <c:axId val="73292416"/>
      </c:barChart>
      <c:catAx>
        <c:axId val="73290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2416"/>
        <c:crosses val="autoZero"/>
        <c:auto val="1"/>
        <c:lblAlgn val="ctr"/>
        <c:lblOffset val="100"/>
      </c:catAx>
      <c:valAx>
        <c:axId val="7329241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0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02"/>
          <c:h val="0.61690140845071073"/>
        </c:manualLayout>
      </c:layout>
      <c:pie3DChart>
        <c:varyColors val="1"/>
        <c:ser>
          <c:idx val="0"/>
          <c:order val="0"/>
          <c:tx>
            <c:strRef>
              <c:f>'MP - Sidhi'!$AI$127</c:f>
              <c:strCache>
                <c:ptCount val="1"/>
                <c:pt idx="0">
                  <c:v>MP - Sidhi-Abortions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Sidhi'!$AJ$126:$AL$126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Sidhi'!$AJ$127:$AL$127</c:f>
              <c:numCache>
                <c:formatCode>0%</c:formatCode>
                <c:ptCount val="3"/>
                <c:pt idx="0">
                  <c:v>0.12984822934232723</c:v>
                </c:pt>
                <c:pt idx="1">
                  <c:v>0.29848229342327165</c:v>
                </c:pt>
                <c:pt idx="2">
                  <c:v>0.57166947723440176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46"/>
          <c:h val="0.61690140845071129"/>
        </c:manualLayout>
      </c:layout>
      <c:pie3DChart>
        <c:varyColors val="1"/>
        <c:ser>
          <c:idx val="0"/>
          <c:order val="0"/>
          <c:tx>
            <c:strRef>
              <c:f>'MP - Sidhi'!$AI$198</c:f>
              <c:strCache>
                <c:ptCount val="1"/>
                <c:pt idx="0">
                  <c:v>MP - Sidhi-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Sidhi'!$AJ$197:$AK$197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Sidhi'!$AJ$198:$AK$198</c:f>
              <c:numCache>
                <c:formatCode>0%</c:formatCode>
                <c:ptCount val="2"/>
                <c:pt idx="0">
                  <c:v>0.44045761830473218</c:v>
                </c:pt>
                <c:pt idx="1">
                  <c:v>0.55954238169526738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18"/>
          <c:w val="0.75113864865252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Sidhi'!$AH$230</c:f>
              <c:strCache>
                <c:ptCount val="1"/>
                <c:pt idx="0">
                  <c:v>MP - Sidhi-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4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67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Sidhi'!$AI$229:$AM$229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Sidhi'!$AI$230:$AM$230</c:f>
              <c:numCache>
                <c:formatCode>0%</c:formatCode>
                <c:ptCount val="5"/>
                <c:pt idx="0">
                  <c:v>8.6956521739130474E-2</c:v>
                </c:pt>
                <c:pt idx="1">
                  <c:v>0.28985507246376818</c:v>
                </c:pt>
                <c:pt idx="2">
                  <c:v>0.10144927536231886</c:v>
                </c:pt>
                <c:pt idx="3">
                  <c:v>0.18840579710144939</c:v>
                </c:pt>
                <c:pt idx="4">
                  <c:v>0.33333333333333331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68"/>
          <c:w val="0.75113864865252844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Sidhi'!$W$255</c:f>
              <c:strCache>
                <c:ptCount val="1"/>
                <c:pt idx="0">
                  <c:v>MP - Sidhi-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1.13768936777639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5737347537440175"/>
                  <c:y val="5.669291338582682E-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9.3681917211328944E-2"/>
                  <c:y val="-0.2198830409356725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Sidhi'!$X$254:$AC$254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Sidhi'!$X$255:$AC$255</c:f>
              <c:numCache>
                <c:formatCode>0%</c:formatCode>
                <c:ptCount val="6"/>
                <c:pt idx="0">
                  <c:v>0</c:v>
                </c:pt>
                <c:pt idx="1">
                  <c:v>0.4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0.6000000000000002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96"/>
          <c:w val="0.75113864865252866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Sidhi'!$R$268</c:f>
              <c:strCache>
                <c:ptCount val="1"/>
                <c:pt idx="0">
                  <c:v>MP - Sidhi-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8.932461873638349E-2"/>
                  <c:y val="0.2659932659932663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30065359477124182"/>
                  <c:y val="-8.080808080808077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37908496732026237"/>
                  <c:y val="0.3468013468013467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0.32244008714597006"/>
                  <c:y val="0.1245791245791245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0.35294117647058826"/>
                  <c:y val="0.5791245791245799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0.16993464052287602"/>
                  <c:y val="-2.356902356902355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37908496732026237"/>
                  <c:y val="-7.0707070707070704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Sidhi'!$S$267:$AC$267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Sidhi'!$S$268:$AC$268</c:f>
              <c:numCache>
                <c:formatCode>0%</c:formatCode>
                <c:ptCount val="11"/>
                <c:pt idx="0">
                  <c:v>9.0909090909090981E-2</c:v>
                </c:pt>
                <c:pt idx="1">
                  <c:v>0</c:v>
                </c:pt>
                <c:pt idx="2">
                  <c:v>0</c:v>
                </c:pt>
                <c:pt idx="3">
                  <c:v>0.90909090909090906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91"/>
          <c:y val="0.23661971830985915"/>
          <c:w val="0.62582781456954517"/>
          <c:h val="0.66478873239437353"/>
        </c:manualLayout>
      </c:layout>
      <c:pie3DChart>
        <c:varyColors val="1"/>
        <c:ser>
          <c:idx val="0"/>
          <c:order val="0"/>
          <c:tx>
            <c:strRef>
              <c:f>'MP - Sidhi'!$AI$45</c:f>
              <c:strCache>
                <c:ptCount val="1"/>
                <c:pt idx="0">
                  <c:v>MP - Sidhi-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Sidhi'!$AJ$44:$AL$44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Sidhi'!$AJ$45:$AL$45</c:f>
              <c:numCache>
                <c:formatCode>0%</c:formatCode>
                <c:ptCount val="3"/>
                <c:pt idx="0">
                  <c:v>0.28005041824223681</c:v>
                </c:pt>
                <c:pt idx="1">
                  <c:v>0.11577097895420348</c:v>
                </c:pt>
                <c:pt idx="2">
                  <c:v>0.60417860280356006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46"/>
          <c:h val="0.61690140845070995"/>
        </c:manualLayout>
      </c:layout>
      <c:pie3DChart>
        <c:varyColors val="1"/>
        <c:ser>
          <c:idx val="0"/>
          <c:order val="0"/>
          <c:tx>
            <c:strRef>
              <c:f>'MP - Sidhi'!$AI$58</c:f>
              <c:strCache>
                <c:ptCount val="1"/>
                <c:pt idx="0">
                  <c:v>MP - Sidhi-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49472928864661148"/>
                  <c:y val="0.16739904003951631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Sidhi'!$AJ$57:$AL$57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Sidhi'!$AJ$58:$AL$58</c:f>
              <c:numCache>
                <c:formatCode>0.0%</c:formatCode>
                <c:ptCount val="3"/>
                <c:pt idx="0">
                  <c:v>3.0787710203565577E-2</c:v>
                </c:pt>
                <c:pt idx="1">
                  <c:v>1.2833480844607417E-2</c:v>
                </c:pt>
                <c:pt idx="2">
                  <c:v>0.95637880895182703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8"/>
          <c:h val="0.61690140845071029"/>
        </c:manualLayout>
      </c:layout>
      <c:pie3DChart>
        <c:varyColors val="1"/>
        <c:ser>
          <c:idx val="0"/>
          <c:order val="0"/>
          <c:tx>
            <c:strRef>
              <c:f>'MP - Sidhi'!$AI$76</c:f>
              <c:strCache>
                <c:ptCount val="1"/>
                <c:pt idx="0">
                  <c:v>MP - Sidhi-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Sidhi'!$AJ$75:$AK$75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Sidhi'!$AJ$76:$AK$76</c:f>
              <c:numCache>
                <c:formatCode>0%</c:formatCode>
                <c:ptCount val="2"/>
                <c:pt idx="0">
                  <c:v>0.48887343532684308</c:v>
                </c:pt>
                <c:pt idx="1">
                  <c:v>0.5111265646731572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Sidhi'!$AI$98</c:f>
              <c:strCache>
                <c:ptCount val="1"/>
                <c:pt idx="0">
                  <c:v>MP - Sidhi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Sidhi'!$AJ$97:$AL$97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Sidhi'!$AJ$98:$AL$98</c:f>
              <c:numCache>
                <c:formatCode>0%</c:formatCode>
                <c:ptCount val="3"/>
                <c:pt idx="0">
                  <c:v>3.0686094760204584E-2</c:v>
                </c:pt>
                <c:pt idx="1">
                  <c:v>0.76754330509546087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7104"/>
        <c:axId val="72928640"/>
      </c:barChart>
      <c:catAx>
        <c:axId val="72927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640"/>
        <c:crosses val="autoZero"/>
        <c:auto val="1"/>
        <c:lblAlgn val="ctr"/>
        <c:lblOffset val="100"/>
      </c:catAx>
      <c:valAx>
        <c:axId val="729286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71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Sidhi'!$AS$97</c:f>
              <c:strCache>
                <c:ptCount val="1"/>
                <c:pt idx="0">
                  <c:v>MP - Sidhi-ANC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Sidhi'!$AR$98:$AR$105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Sidhi'!$AS$98:$AS$105</c:f>
              <c:numCache>
                <c:formatCode>[$-1010409]General</c:formatCode>
                <c:ptCount val="8"/>
                <c:pt idx="0" formatCode="_(* #,##0_);_(* \(#,##0\);_(* &quot;-&quot;??_);_(@_)">
                  <c:v>67022.801999999996</c:v>
                </c:pt>
                <c:pt idx="1">
                  <c:v>36770</c:v>
                </c:pt>
                <c:pt idx="2">
                  <c:v>18726</c:v>
                </c:pt>
                <c:pt idx="3">
                  <c:v>19658</c:v>
                </c:pt>
                <c:pt idx="4">
                  <c:v>28831</c:v>
                </c:pt>
                <c:pt idx="5">
                  <c:v>30967</c:v>
                </c:pt>
                <c:pt idx="6">
                  <c:v>34186</c:v>
                </c:pt>
                <c:pt idx="7">
                  <c:v>30644</c:v>
                </c:pt>
              </c:numCache>
            </c:numRef>
          </c:val>
        </c:ser>
        <c:dLbls>
          <c:showVal val="1"/>
        </c:dLbls>
        <c:axId val="73104384"/>
        <c:axId val="73106176"/>
      </c:barChart>
      <c:catAx>
        <c:axId val="731043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6176"/>
        <c:crosses val="autoZero"/>
        <c:auto val="1"/>
        <c:lblAlgn val="ctr"/>
        <c:lblOffset val="100"/>
      </c:catAx>
      <c:valAx>
        <c:axId val="7310617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43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Sidhi'!$AK$118</c:f>
              <c:strCache>
                <c:ptCount val="1"/>
                <c:pt idx="0">
                  <c:v>MP - Sidhi-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Sidhi'!$AJ$119:$AJ$122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Sidhi'!$AK$119:$AK$122</c:f>
              <c:numCache>
                <c:formatCode>0.0%</c:formatCode>
                <c:ptCount val="4"/>
                <c:pt idx="0">
                  <c:v>6.0375305955942364E-2</c:v>
                </c:pt>
                <c:pt idx="1">
                  <c:v>8.9747076420995425E-4</c:v>
                </c:pt>
                <c:pt idx="2">
                  <c:v>0.16567854228991019</c:v>
                </c:pt>
                <c:pt idx="3">
                  <c:v>4.068534131085124E-2</c:v>
                </c:pt>
              </c:numCache>
            </c:numRef>
          </c:val>
        </c:ser>
        <c:dLbls>
          <c:showVal val="1"/>
        </c:dLbls>
        <c:axId val="73138560"/>
        <c:axId val="73140096"/>
      </c:barChart>
      <c:catAx>
        <c:axId val="731385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0096"/>
        <c:crosses val="autoZero"/>
        <c:auto val="1"/>
        <c:lblAlgn val="ctr"/>
        <c:lblOffset val="100"/>
      </c:catAx>
      <c:valAx>
        <c:axId val="7314009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385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5"/>
          <c:w val="0.65000000000000524"/>
          <c:h val="0.67143607049119303"/>
        </c:manualLayout>
      </c:layout>
      <c:barChart>
        <c:barDir val="col"/>
        <c:grouping val="clustered"/>
        <c:ser>
          <c:idx val="0"/>
          <c:order val="0"/>
          <c:tx>
            <c:strRef>
              <c:f>'MP - Sidhi'!$AI$137</c:f>
              <c:strCache>
                <c:ptCount val="1"/>
                <c:pt idx="0">
                  <c:v>MP - Sidhi-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Sidhi'!$AJ$136:$AK$136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Sidhi'!$AJ$137:$AK$137</c:f>
              <c:numCache>
                <c:formatCode>0%</c:formatCode>
                <c:ptCount val="2"/>
                <c:pt idx="0">
                  <c:v>0.41335319506512358</c:v>
                </c:pt>
                <c:pt idx="1">
                  <c:v>0.16683854703792833</c:v>
                </c:pt>
              </c:numCache>
            </c:numRef>
          </c:val>
        </c:ser>
        <c:gapWidth val="100"/>
        <c:axId val="73180672"/>
        <c:axId val="73182208"/>
      </c:barChart>
      <c:catAx>
        <c:axId val="73180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2208"/>
        <c:crosses val="autoZero"/>
        <c:auto val="1"/>
        <c:lblAlgn val="ctr"/>
        <c:lblOffset val="100"/>
      </c:catAx>
      <c:valAx>
        <c:axId val="73182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067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Sidhi'!$AK$153</c:f>
              <c:strCache>
                <c:ptCount val="1"/>
                <c:pt idx="0">
                  <c:v>MP - Sidhi-Births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Sidhi'!$AJ$154:$AJ$158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Sidhi'!$AK$154:$AK$158</c:f>
              <c:numCache>
                <c:formatCode>_(* #,##0_);_(* \(#,##0\);_(* "-"??_);_(@_)</c:formatCode>
                <c:ptCount val="5"/>
                <c:pt idx="0">
                  <c:v>60929.82</c:v>
                </c:pt>
                <c:pt idx="1">
                  <c:v>25964</c:v>
                </c:pt>
                <c:pt idx="2">
                  <c:v>20505</c:v>
                </c:pt>
                <c:pt idx="3">
                  <c:v>5656</c:v>
                </c:pt>
                <c:pt idx="4">
                  <c:v>10145</c:v>
                </c:pt>
              </c:numCache>
            </c:numRef>
          </c:val>
        </c:ser>
        <c:dLbls>
          <c:showVal val="1"/>
        </c:dLbls>
        <c:axId val="73202304"/>
        <c:axId val="73220480"/>
      </c:barChart>
      <c:catAx>
        <c:axId val="73202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0480"/>
        <c:crosses val="autoZero"/>
        <c:auto val="1"/>
        <c:lblAlgn val="ctr"/>
        <c:lblOffset val="100"/>
      </c:catAx>
      <c:valAx>
        <c:axId val="732204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023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80621E2E714BC4945D24AEF6E0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55EC-1A07-4805-BB88-11647A2E88D6}"/>
      </w:docPartPr>
      <w:docPartBody>
        <w:p w:rsidR="00840B09" w:rsidRDefault="00840B09" w:rsidP="00840B09">
          <w:pPr>
            <w:pStyle w:val="CF80621E2E714BC4945D24AEF6E07502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345F22600170468EAAD5B2399B75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15DE0-13C0-4915-A07E-8DE8D2A7236C}"/>
      </w:docPartPr>
      <w:docPartBody>
        <w:p w:rsidR="00840B09" w:rsidRDefault="00840B09" w:rsidP="00840B09">
          <w:pPr>
            <w:pStyle w:val="345F22600170468EAAD5B2399B7533E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2DC7C9858292484AA07D2E617C36B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64EF-B969-454B-AB21-AE7E16B674E1}"/>
      </w:docPartPr>
      <w:docPartBody>
        <w:p w:rsidR="00840B09" w:rsidRDefault="00840B09" w:rsidP="00840B09">
          <w:pPr>
            <w:pStyle w:val="2DC7C9858292484AA07D2E617C36B6CA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40B09"/>
    <w:rsid w:val="003851E0"/>
    <w:rsid w:val="0084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80621E2E714BC4945D24AEF6E07502">
    <w:name w:val="CF80621E2E714BC4945D24AEF6E07502"/>
    <w:rsid w:val="00840B09"/>
  </w:style>
  <w:style w:type="paragraph" w:customStyle="1" w:styleId="345F22600170468EAAD5B2399B7533E5">
    <w:name w:val="345F22600170468EAAD5B2399B7533E5"/>
    <w:rsid w:val="00840B09"/>
  </w:style>
  <w:style w:type="paragraph" w:customStyle="1" w:styleId="2DC7C9858292484AA07D2E617C36B6CA">
    <w:name w:val="2DC7C9858292484AA07D2E617C36B6CA"/>
    <w:rsid w:val="00840B09"/>
  </w:style>
  <w:style w:type="paragraph" w:customStyle="1" w:styleId="C7AF67287D944E8BA3189805939F7185">
    <w:name w:val="C7AF67287D944E8BA3189805939F7185"/>
    <w:rsid w:val="00840B09"/>
  </w:style>
  <w:style w:type="paragraph" w:customStyle="1" w:styleId="22A10A1AC1FA4D089893317A29E61818">
    <w:name w:val="22A10A1AC1FA4D089893317A29E61818"/>
    <w:rsid w:val="00840B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1306</Words>
  <Characters>7448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– Sidhi 2009-10</vt:lpstr>
    </vt:vector>
  </TitlesOfParts>
  <Company>NHSRC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– Sidhi 2009-10</dc:title>
  <dc:subject>Data Analysis 2009-10</dc:subject>
  <dc:creator>SHEIKH ABID</dc:creator>
  <cp:keywords/>
  <dc:description/>
  <cp:lastModifiedBy>SONY_VGN</cp:lastModifiedBy>
  <cp:revision>2</cp:revision>
  <dcterms:created xsi:type="dcterms:W3CDTF">2010-08-30T06:11:00Z</dcterms:created>
  <dcterms:modified xsi:type="dcterms:W3CDTF">2010-08-30T06:11:00Z</dcterms:modified>
</cp:coreProperties>
</file>