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31598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9560E6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1C7998EE89A14B13901B52B231A1F1D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560E6" w:rsidRDefault="009560E6" w:rsidP="009560E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9560E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65D2E7CA381E44FCA27408E91123CCA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560E6" w:rsidRDefault="009560E6" w:rsidP="009560E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9560E6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proofErr w:type="spellStart"/>
                    <w:r w:rsidRPr="009560E6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Vidisha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2009-10</w:t>
                    </w:r>
                  </w:p>
                </w:sdtContent>
              </w:sdt>
            </w:tc>
          </w:tr>
          <w:tr w:rsidR="009560E6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4DDF929A9D62432E831D9E24246E105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560E6" w:rsidRDefault="00A72665" w:rsidP="00A7266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9560E6" w:rsidRDefault="009560E6"/>
        <w:p w:rsidR="009560E6" w:rsidRDefault="009560E6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9560E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8C5D86366D3C4D54B33347B28415810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560E6" w:rsidRDefault="009560E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9560E6" w:rsidRDefault="009560E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8/29/2010</w:t>
                    </w:r>
                  </w:p>
                </w:sdtContent>
              </w:sdt>
              <w:p w:rsidR="009560E6" w:rsidRDefault="009560E6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9560E6" w:rsidRDefault="009560E6"/>
        <w:p w:rsidR="009560E6" w:rsidRDefault="009560E6">
          <w:r>
            <w:br w:type="page"/>
          </w:r>
        </w:p>
      </w:sdtContent>
    </w:sdt>
    <w:tbl>
      <w:tblPr>
        <w:tblW w:w="9553" w:type="dxa"/>
        <w:tblInd w:w="98" w:type="dxa"/>
        <w:tblLook w:val="04A0"/>
      </w:tblPr>
      <w:tblGrid>
        <w:gridCol w:w="1480"/>
        <w:gridCol w:w="1340"/>
        <w:gridCol w:w="309"/>
        <w:gridCol w:w="1199"/>
        <w:gridCol w:w="272"/>
        <w:gridCol w:w="2250"/>
        <w:gridCol w:w="1361"/>
        <w:gridCol w:w="1342"/>
      </w:tblGrid>
      <w:tr w:rsidR="009560E6" w:rsidRPr="009560E6" w:rsidTr="00E42EEC">
        <w:trPr>
          <w:trHeight w:val="540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Vidisha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9560E6" w:rsidRPr="009560E6" w:rsidTr="00E42EEC">
        <w:trPr>
          <w:trHeight w:val="340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9560E6" w:rsidRPr="009560E6" w:rsidTr="00E42EEC">
        <w:trPr>
          <w:trHeight w:val="385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28.9%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8.5%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62.5%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12.0%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88.0%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9560E6" w:rsidRPr="009560E6" w:rsidTr="00E42EEC">
        <w:trPr>
          <w:trHeight w:val="367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9560E6" w:rsidRPr="009560E6" w:rsidTr="00E42EEC">
        <w:trPr>
          <w:trHeight w:val="87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 xml:space="preserve">                     96 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 xml:space="preserve">                   872 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9560E6" w:rsidRPr="009560E6" w:rsidTr="00E42EEC">
        <w:trPr>
          <w:trHeight w:val="358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560E6" w:rsidRPr="009560E6" w:rsidTr="00E42EEC">
        <w:trPr>
          <w:trHeight w:val="367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9560E6" w:rsidRPr="009560E6" w:rsidTr="00E42EEC">
        <w:trPr>
          <w:trHeight w:val="69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 xml:space="preserve">             29,922 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9560E6" w:rsidRPr="009560E6" w:rsidTr="00E42EEC">
        <w:trPr>
          <w:trHeight w:val="367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 xml:space="preserve">           266,907 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 xml:space="preserve">                     320 </w:t>
            </w:r>
          </w:p>
        </w:tc>
      </w:tr>
      <w:tr w:rsidR="009560E6" w:rsidRPr="009560E6" w:rsidTr="00E42EEC">
        <w:trPr>
          <w:trHeight w:val="540"/>
        </w:trPr>
        <w:tc>
          <w:tcPr>
            <w:tcW w:w="31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 xml:space="preserve">             27,873 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560E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60E6" w:rsidRPr="009560E6" w:rsidRDefault="009560E6" w:rsidP="00956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560E6">
              <w:rPr>
                <w:rFonts w:ascii="Calibri" w:eastAsia="Times New Roman" w:hAnsi="Calibri" w:cs="Arial"/>
                <w:color w:val="000000"/>
              </w:rPr>
              <w:t xml:space="preserve">                     134 </w:t>
            </w:r>
          </w:p>
        </w:tc>
      </w:tr>
      <w:tr w:rsidR="00E42EEC" w:rsidRPr="00E42EEC" w:rsidTr="00E42EEC">
        <w:trPr>
          <w:trHeight w:val="645"/>
        </w:trPr>
        <w:tc>
          <w:tcPr>
            <w:tcW w:w="95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42EE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E42EE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Vidisha</w:t>
            </w:r>
            <w:proofErr w:type="spellEnd"/>
            <w:r w:rsidRPr="00E42EE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E42EEC" w:rsidRPr="00E42EEC" w:rsidTr="00E42EEC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1,443,635 </w:t>
            </w:r>
          </w:p>
        </w:tc>
        <w:tc>
          <w:tcPr>
            <w:tcW w:w="4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41,837 </w:t>
            </w:r>
          </w:p>
        </w:tc>
      </w:tr>
      <w:tr w:rsidR="00E42EEC" w:rsidRPr="00E42EEC" w:rsidTr="00E42EEC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E42EEC" w:rsidRPr="00E42EEC" w:rsidTr="00E42EEC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   630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2,938 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26,166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29,734 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12,103 </w:t>
            </w:r>
          </w:p>
        </w:tc>
      </w:tr>
      <w:tr w:rsidR="00E42EEC" w:rsidRPr="00E42EEC" w:rsidTr="00E42EEC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E42EEC" w:rsidRPr="00E42EEC" w:rsidTr="00E42EE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</w:tbl>
    <w:p w:rsidR="00FE36AF" w:rsidRDefault="00FE36AF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E42EEC" w:rsidRPr="00E42EEC" w:rsidTr="00E42EEC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42EE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E42EEC">
              <w:rPr>
                <w:rFonts w:ascii="Calibri" w:eastAsia="Times New Roman" w:hAnsi="Calibri" w:cs="Arial"/>
                <w:b/>
                <w:bCs/>
                <w:color w:val="000000"/>
              </w:rPr>
              <w:t>Vidisha</w:t>
            </w:r>
            <w:proofErr w:type="spellEnd"/>
            <w:r w:rsidRPr="00E42EEC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E42EEC" w:rsidRPr="00E42EEC" w:rsidTr="00E42EEC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EEC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E42EEC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E42EE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42EEC" w:rsidRPr="00E42EEC" w:rsidTr="00E42EEC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26,135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   31 </w:t>
            </w:r>
          </w:p>
        </w:tc>
      </w:tr>
      <w:tr w:rsidR="00E42EEC" w:rsidRPr="00E42EEC" w:rsidTr="00E42EEC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185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42EEC" w:rsidRPr="00E42EEC" w:rsidTr="00E42EE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42EEC" w:rsidRPr="00E42EEC" w:rsidTr="00E42EEC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379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     3 </w:t>
            </w:r>
          </w:p>
        </w:tc>
      </w:tr>
      <w:tr w:rsidR="00E42EEC" w:rsidRPr="00E42EEC" w:rsidTr="00E42EEC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</w:tbl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E42EEC" w:rsidRPr="00E42EEC" w:rsidTr="00E42EEC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42E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E42E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Vidisha</w:t>
            </w:r>
            <w:proofErr w:type="spellEnd"/>
            <w:r w:rsidRPr="00E42E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E42EEC" w:rsidRPr="00E42EEC" w:rsidTr="00E42EEC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E42EEC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E42EEC" w:rsidRPr="00E42EEC" w:rsidTr="00E42EEC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29,734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2EE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36,218 </w:t>
            </w:r>
          </w:p>
        </w:tc>
      </w:tr>
      <w:tr w:rsidR="00E42EEC" w:rsidRPr="00E42EEC" w:rsidTr="00E42EEC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42EEC" w:rsidRPr="00E42EEC" w:rsidTr="00E42EEC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2EEC" w:rsidRPr="00E42EEC" w:rsidTr="00E42EEC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382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185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154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64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96 </w:t>
            </w:r>
          </w:p>
        </w:tc>
      </w:tr>
      <w:tr w:rsidR="00E42EEC" w:rsidRPr="00E42EEC" w:rsidTr="00E42EEC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E42EEC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E42EEC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42EEC" w:rsidRPr="00E42EEC" w:rsidTr="00E42EEC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2EEC" w:rsidRPr="00E42EEC" w:rsidTr="00E42EEC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255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45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185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95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157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EEC" w:rsidRPr="00E42EEC" w:rsidRDefault="00E42EEC" w:rsidP="00E42E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42E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674 </w:t>
            </w:r>
          </w:p>
        </w:tc>
      </w:tr>
    </w:tbl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2EEC" w:rsidRDefault="00E42EEC" w:rsidP="009560E6">
      <w:pPr>
        <w:jc w:val="center"/>
      </w:pPr>
      <w:r w:rsidRPr="00E42EEC">
        <w:rPr>
          <w:noProof/>
        </w:rPr>
        <w:lastRenderedPageBreak/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E42EEC" w:rsidRPr="00E42EEC" w:rsidTr="00E42EEC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42E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E42E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Vidisha</w:t>
            </w:r>
            <w:proofErr w:type="spellEnd"/>
            <w:r w:rsidRPr="00E42E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E42EEC" w:rsidRPr="00E42EEC" w:rsidTr="00E42EE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2EEC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42EEC" w:rsidRPr="00E42EEC" w:rsidTr="00E42EE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15,884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13,847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29,731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872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96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E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64 </w:t>
            </w:r>
          </w:p>
        </w:tc>
      </w:tr>
    </w:tbl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tbl>
      <w:tblPr>
        <w:tblW w:w="5050" w:type="dxa"/>
        <w:tblInd w:w="98" w:type="dxa"/>
        <w:tblLook w:val="04A0"/>
      </w:tblPr>
      <w:tblGrid>
        <w:gridCol w:w="2080"/>
        <w:gridCol w:w="2970"/>
      </w:tblGrid>
      <w:tr w:rsidR="00E42EEC" w:rsidRPr="00E42EEC" w:rsidTr="00E42EEC">
        <w:trPr>
          <w:trHeight w:val="540"/>
        </w:trPr>
        <w:tc>
          <w:tcPr>
            <w:tcW w:w="5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E4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Vidisha</w:t>
            </w:r>
            <w:proofErr w:type="spellEnd"/>
            <w:r w:rsidRPr="00E4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E42EEC" w:rsidRPr="00E42EEC" w:rsidTr="00E42EEC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E42EEC" w:rsidRPr="00E42EEC" w:rsidTr="00E42EEC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203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EC" w:rsidRPr="00E42EEC" w:rsidRDefault="00E42EEC" w:rsidP="00E4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0.5%</w:t>
            </w:r>
          </w:p>
        </w:tc>
      </w:tr>
    </w:tbl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  <w:r w:rsidRPr="00E42EEC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p w:rsidR="00E42EEC" w:rsidRDefault="00E42EEC" w:rsidP="009560E6">
      <w:pPr>
        <w:jc w:val="center"/>
      </w:pPr>
    </w:p>
    <w:tbl>
      <w:tblPr>
        <w:tblW w:w="4600" w:type="dxa"/>
        <w:tblInd w:w="98" w:type="dxa"/>
        <w:tblLook w:val="04A0"/>
      </w:tblPr>
      <w:tblGrid>
        <w:gridCol w:w="2170"/>
        <w:gridCol w:w="2430"/>
      </w:tblGrid>
      <w:tr w:rsidR="003C35FC" w:rsidRPr="003C35FC" w:rsidTr="003C35FC">
        <w:trPr>
          <w:trHeight w:val="540"/>
        </w:trPr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3C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Vidisha</w:t>
            </w:r>
            <w:proofErr w:type="spellEnd"/>
            <w:r w:rsidRPr="003C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3C35FC" w:rsidRPr="003C35FC" w:rsidTr="003C35FC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3C35FC" w:rsidRPr="003C35FC" w:rsidTr="003C35FC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266,907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6,549 </w:t>
            </w:r>
          </w:p>
        </w:tc>
      </w:tr>
    </w:tbl>
    <w:p w:rsidR="003C35FC" w:rsidRDefault="003C35FC" w:rsidP="003C35FC"/>
    <w:p w:rsidR="003C35FC" w:rsidRDefault="003C35FC" w:rsidP="009560E6">
      <w:pPr>
        <w:jc w:val="center"/>
      </w:pPr>
      <w:r w:rsidRPr="003C35FC">
        <w:rPr>
          <w:noProof/>
        </w:rPr>
        <w:drawing>
          <wp:inline distT="0" distB="0" distL="0" distR="0">
            <wp:extent cx="5943600" cy="26574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35FC" w:rsidRDefault="003C35FC" w:rsidP="003C35FC">
      <w:pPr>
        <w:jc w:val="center"/>
      </w:pP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3C35FC" w:rsidRPr="003C35FC" w:rsidTr="003C35F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>Vidisha-Sterilisations</w:t>
            </w:r>
            <w:proofErr w:type="spellEnd"/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3C35FC" w:rsidRPr="003C35FC" w:rsidTr="003C35FC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3C35FC" w:rsidRPr="003C35FC" w:rsidTr="003C35F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1,018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3C35FC" w:rsidRPr="003C35FC" w:rsidTr="003C35F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      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3C35FC" w:rsidRPr="003C35FC" w:rsidTr="003C35F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   525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  <w:tr w:rsidR="003C35FC" w:rsidRPr="003C35FC" w:rsidTr="003C35F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   362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  <w:tr w:rsidR="003C35FC" w:rsidRPr="003C35FC" w:rsidTr="003C35F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      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3C35FC" w:rsidRPr="003C35FC" w:rsidTr="003C35FC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      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3C35FC" w:rsidRPr="003C35FC" w:rsidTr="003C35FC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3C35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   978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</w:tbl>
    <w:p w:rsidR="003C35FC" w:rsidRDefault="003C35FC" w:rsidP="003C35FC">
      <w:pPr>
        <w:jc w:val="center"/>
      </w:pPr>
    </w:p>
    <w:tbl>
      <w:tblPr>
        <w:tblW w:w="6940" w:type="dxa"/>
        <w:tblInd w:w="98" w:type="dxa"/>
        <w:tblLook w:val="04A0"/>
      </w:tblPr>
      <w:tblGrid>
        <w:gridCol w:w="2620"/>
        <w:gridCol w:w="2070"/>
        <w:gridCol w:w="2250"/>
      </w:tblGrid>
      <w:tr w:rsidR="003C35FC" w:rsidRPr="003C35FC" w:rsidTr="003C35FC">
        <w:trPr>
          <w:trHeight w:val="540"/>
        </w:trPr>
        <w:tc>
          <w:tcPr>
            <w:tcW w:w="6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Vidisha</w:t>
            </w:r>
            <w:proofErr w:type="spellEnd"/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3C35FC" w:rsidRPr="003C35FC" w:rsidTr="003C35FC">
        <w:trPr>
          <w:trHeight w:val="59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3C35FC" w:rsidRPr="003C35FC" w:rsidTr="003C35FC">
        <w:trPr>
          <w:trHeight w:val="5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29,922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3C35FC" w:rsidRPr="003C35FC" w:rsidTr="003C35FC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1,018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3C35FC" w:rsidRPr="003C35FC" w:rsidTr="003C35FC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5,315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3C35FC" w:rsidRPr="003C35FC" w:rsidTr="003C35FC">
        <w:trPr>
          <w:trHeight w:val="60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17,831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3C35FC" w:rsidRPr="003C35FC" w:rsidTr="003C35FC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5,757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3C35FC" w:rsidRPr="003C35FC" w:rsidTr="003C35FC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1,018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3C35FC" w:rsidRPr="003C35FC" w:rsidTr="003C35FC">
        <w:trPr>
          <w:trHeight w:val="59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3C35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28,904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</w:tbl>
    <w:p w:rsidR="003C35FC" w:rsidRDefault="003C35FC" w:rsidP="003C35FC">
      <w:pPr>
        <w:jc w:val="center"/>
      </w:pPr>
    </w:p>
    <w:p w:rsidR="003C35FC" w:rsidRDefault="003C35FC" w:rsidP="003C35FC">
      <w:pPr>
        <w:jc w:val="center"/>
      </w:pPr>
    </w:p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3C35FC" w:rsidRPr="003C35FC" w:rsidTr="003C35FC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C35FC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3C35FC">
              <w:rPr>
                <w:rFonts w:ascii="Arial" w:eastAsia="Times New Roman" w:hAnsi="Arial" w:cs="Arial"/>
                <w:b/>
                <w:bCs/>
              </w:rPr>
              <w:t>Vidisha</w:t>
            </w:r>
            <w:proofErr w:type="spellEnd"/>
            <w:r w:rsidRPr="003C35FC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3C35FC" w:rsidRPr="003C35FC" w:rsidTr="003C35FC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C35F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C35F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3C35FC" w:rsidRPr="003C35FC" w:rsidTr="003C35FC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320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134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2,452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167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266,907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27,873 </w:t>
            </w:r>
          </w:p>
        </w:tc>
      </w:tr>
      <w:tr w:rsidR="003C35FC" w:rsidRPr="003C35FC" w:rsidTr="003C35FC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C35FC" w:rsidRPr="003C35FC" w:rsidTr="003C35FC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3C35FC" w:rsidRDefault="003C35FC" w:rsidP="003C35FC">
      <w:pPr>
        <w:jc w:val="center"/>
      </w:pPr>
    </w:p>
    <w:p w:rsidR="003C35FC" w:rsidRDefault="003C35FC" w:rsidP="003C35FC">
      <w:pPr>
        <w:jc w:val="center"/>
      </w:pPr>
    </w:p>
    <w:p w:rsidR="003C35FC" w:rsidRDefault="003C35FC" w:rsidP="003C35FC">
      <w:pPr>
        <w:jc w:val="center"/>
      </w:pPr>
    </w:p>
    <w:p w:rsidR="003C35FC" w:rsidRDefault="003C35FC" w:rsidP="003C35FC">
      <w:pPr>
        <w:jc w:val="center"/>
      </w:pPr>
    </w:p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3C35FC" w:rsidRPr="003C35FC" w:rsidTr="003C35FC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3C35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Vidisha</w:t>
            </w:r>
            <w:proofErr w:type="spellEnd"/>
            <w:r w:rsidRPr="003C35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266,907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  8,338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    4,447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 xml:space="preserve">         1,443,635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C35FC" w:rsidRPr="003C35FC" w:rsidTr="003C35FC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3.1%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10.4%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2.8%</w:t>
            </w:r>
          </w:p>
        </w:tc>
      </w:tr>
    </w:tbl>
    <w:p w:rsidR="003C35FC" w:rsidRDefault="003C35FC" w:rsidP="003C35FC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3C35FC" w:rsidRPr="003C35FC" w:rsidTr="003C35FC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C35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3C35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Vidisha</w:t>
            </w:r>
            <w:proofErr w:type="spellEnd"/>
            <w:r w:rsidRPr="003C35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C35FC" w:rsidRPr="003C35FC" w:rsidTr="003C35FC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C35FC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3C35FC">
              <w:rPr>
                <w:rFonts w:ascii="Arial" w:eastAsia="Times New Roman" w:hAnsi="Arial" w:cs="Arial"/>
                <w:b/>
                <w:bCs/>
              </w:rPr>
              <w:t>Vidisha</w:t>
            </w:r>
            <w:proofErr w:type="spellEnd"/>
            <w:r w:rsidRPr="003C35FC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511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83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35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3C35FC" w:rsidRDefault="003C35FC" w:rsidP="003C35FC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3C35FC" w:rsidRPr="003C35FC" w:rsidTr="003C35FC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C35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3C35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Vidisha</w:t>
            </w:r>
            <w:proofErr w:type="spellEnd"/>
            <w:r w:rsidRPr="003C35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5F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3C35FC" w:rsidRPr="003C35FC" w:rsidTr="003C35F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5FC" w:rsidRPr="003C35FC" w:rsidRDefault="003C35FC" w:rsidP="003C35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35FC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</w:tr>
    </w:tbl>
    <w:p w:rsidR="003C35FC" w:rsidRDefault="003C35FC" w:rsidP="003C35FC">
      <w:pPr>
        <w:jc w:val="center"/>
      </w:pPr>
    </w:p>
    <w:p w:rsidR="003C35FC" w:rsidRDefault="003C35FC" w:rsidP="003C35FC">
      <w:pPr>
        <w:jc w:val="center"/>
      </w:pPr>
    </w:p>
    <w:p w:rsidR="008D7212" w:rsidRDefault="003C35FC" w:rsidP="003C35FC">
      <w:pPr>
        <w:jc w:val="center"/>
      </w:pPr>
      <w:r w:rsidRPr="003C35FC">
        <w:rPr>
          <w:noProof/>
        </w:rPr>
        <w:lastRenderedPageBreak/>
        <w:drawing>
          <wp:inline distT="0" distB="0" distL="0" distR="0">
            <wp:extent cx="5886450" cy="31813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35FC" w:rsidRDefault="003C35FC" w:rsidP="008D7212">
      <w:pPr>
        <w:jc w:val="center"/>
      </w:pPr>
    </w:p>
    <w:tbl>
      <w:tblPr>
        <w:tblW w:w="85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60"/>
        <w:gridCol w:w="700"/>
        <w:gridCol w:w="1120"/>
        <w:gridCol w:w="1080"/>
        <w:gridCol w:w="820"/>
        <w:gridCol w:w="900"/>
        <w:gridCol w:w="1060"/>
        <w:gridCol w:w="720"/>
      </w:tblGrid>
      <w:tr w:rsidR="008D7212" w:rsidRPr="008D7212" w:rsidTr="008D7212">
        <w:trPr>
          <w:trHeight w:val="540"/>
        </w:trPr>
        <w:tc>
          <w:tcPr>
            <w:tcW w:w="8540" w:type="dxa"/>
            <w:gridSpan w:val="9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72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8D72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Vidisha</w:t>
            </w:r>
            <w:proofErr w:type="spellEnd"/>
            <w:r w:rsidRPr="008D72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8D7212" w:rsidRPr="008D7212" w:rsidTr="008D7212">
        <w:trPr>
          <w:trHeight w:val="540"/>
        </w:trPr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68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8D7212" w:rsidRPr="008D7212" w:rsidTr="008D7212">
        <w:trPr>
          <w:trHeight w:val="660"/>
        </w:trPr>
        <w:tc>
          <w:tcPr>
            <w:tcW w:w="108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108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8D7212" w:rsidRPr="008D7212" w:rsidTr="008D7212">
        <w:trPr>
          <w:trHeight w:val="540"/>
        </w:trPr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68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8D7212" w:rsidRPr="008D7212" w:rsidTr="008D7212">
        <w:trPr>
          <w:trHeight w:val="750"/>
        </w:trPr>
        <w:tc>
          <w:tcPr>
            <w:tcW w:w="108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108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7212" w:rsidRPr="008D7212" w:rsidTr="008D7212">
        <w:trPr>
          <w:trHeight w:val="540"/>
        </w:trPr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680" w:type="dxa"/>
            <w:gridSpan w:val="3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72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8D7212" w:rsidRPr="008D7212" w:rsidTr="008D7212">
        <w:trPr>
          <w:trHeight w:val="765"/>
        </w:trPr>
        <w:tc>
          <w:tcPr>
            <w:tcW w:w="108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108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  <w:r w:rsidRPr="008D7212">
        <w:rPr>
          <w:noProof/>
        </w:rPr>
        <w:lastRenderedPageBreak/>
        <w:drawing>
          <wp:inline distT="0" distB="0" distL="0" distR="0">
            <wp:extent cx="5886450" cy="29432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7212" w:rsidRDefault="008D7212" w:rsidP="008D7212">
      <w:pPr>
        <w:jc w:val="center"/>
      </w:pPr>
    </w:p>
    <w:tbl>
      <w:tblPr>
        <w:tblW w:w="8880" w:type="dxa"/>
        <w:tblInd w:w="98" w:type="dxa"/>
        <w:tblLook w:val="04A0"/>
      </w:tblPr>
      <w:tblGrid>
        <w:gridCol w:w="900"/>
        <w:gridCol w:w="1060"/>
        <w:gridCol w:w="720"/>
        <w:gridCol w:w="940"/>
        <w:gridCol w:w="1180"/>
        <w:gridCol w:w="1100"/>
        <w:gridCol w:w="1060"/>
        <w:gridCol w:w="960"/>
        <w:gridCol w:w="960"/>
      </w:tblGrid>
      <w:tr w:rsidR="008D7212" w:rsidRPr="008D7212" w:rsidTr="008D7212">
        <w:trPr>
          <w:trHeight w:val="540"/>
        </w:trPr>
        <w:tc>
          <w:tcPr>
            <w:tcW w:w="88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721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8D7212">
              <w:rPr>
                <w:rFonts w:ascii="Calibri" w:eastAsia="Times New Roman" w:hAnsi="Calibri" w:cs="Arial"/>
                <w:b/>
                <w:bCs/>
                <w:color w:val="000000"/>
              </w:rPr>
              <w:t>Vidisha</w:t>
            </w:r>
            <w:proofErr w:type="spellEnd"/>
            <w:r w:rsidRPr="008D7212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8D7212" w:rsidRPr="008D7212" w:rsidTr="008D7212">
        <w:trPr>
          <w:trHeight w:val="540"/>
        </w:trPr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8D7212" w:rsidRPr="008D7212" w:rsidTr="008D721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7212" w:rsidRPr="008D7212" w:rsidTr="008D7212">
        <w:trPr>
          <w:trHeight w:val="540"/>
        </w:trPr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8D7212" w:rsidRPr="008D7212" w:rsidTr="008D721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</w:p>
    <w:p w:rsidR="008D7212" w:rsidRDefault="008D7212" w:rsidP="008D7212">
      <w:pPr>
        <w:jc w:val="center"/>
      </w:pPr>
    </w:p>
    <w:tbl>
      <w:tblPr>
        <w:tblW w:w="9720" w:type="dxa"/>
        <w:tblInd w:w="98" w:type="dxa"/>
        <w:tblLook w:val="04A0"/>
      </w:tblPr>
      <w:tblGrid>
        <w:gridCol w:w="740"/>
        <w:gridCol w:w="880"/>
        <w:gridCol w:w="720"/>
        <w:gridCol w:w="660"/>
        <w:gridCol w:w="840"/>
        <w:gridCol w:w="920"/>
        <w:gridCol w:w="940"/>
        <w:gridCol w:w="640"/>
        <w:gridCol w:w="720"/>
        <w:gridCol w:w="840"/>
        <w:gridCol w:w="1120"/>
        <w:gridCol w:w="700"/>
      </w:tblGrid>
      <w:tr w:rsidR="008D7212" w:rsidRPr="008D7212" w:rsidTr="008D7212">
        <w:trPr>
          <w:trHeight w:val="540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7212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8D7212">
              <w:rPr>
                <w:rFonts w:ascii="Calibri" w:eastAsia="Times New Roman" w:hAnsi="Calibri" w:cs="Arial"/>
                <w:b/>
                <w:bCs/>
                <w:color w:val="000000"/>
              </w:rPr>
              <w:t>Vidisha</w:t>
            </w:r>
            <w:proofErr w:type="spellEnd"/>
            <w:r w:rsidRPr="008D7212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8D7212" w:rsidRPr="008D7212" w:rsidTr="008D7212">
        <w:trPr>
          <w:trHeight w:val="540"/>
        </w:trPr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7212" w:rsidRPr="008D7212" w:rsidTr="008D7212">
        <w:trPr>
          <w:trHeight w:val="540"/>
        </w:trPr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7212" w:rsidRPr="008D7212" w:rsidTr="008D7212">
        <w:trPr>
          <w:trHeight w:val="540"/>
        </w:trPr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7212" w:rsidRPr="008D7212" w:rsidTr="008D7212">
        <w:trPr>
          <w:trHeight w:val="540"/>
        </w:trPr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D7212" w:rsidRPr="008D7212" w:rsidTr="008D7212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7212" w:rsidRPr="008D7212" w:rsidRDefault="008D7212" w:rsidP="008D7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72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12" w:rsidRPr="008D7212" w:rsidRDefault="008D7212" w:rsidP="008D72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D7212" w:rsidRDefault="008D7212" w:rsidP="008D7212">
      <w:pPr>
        <w:jc w:val="center"/>
      </w:pPr>
    </w:p>
    <w:p w:rsidR="008D7212" w:rsidRPr="008D7212" w:rsidRDefault="008D7212" w:rsidP="008D7212">
      <w:pPr>
        <w:jc w:val="center"/>
      </w:pPr>
    </w:p>
    <w:sectPr w:rsidR="008D7212" w:rsidRPr="008D7212" w:rsidSect="009560E6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89" w:rsidRDefault="00262B89" w:rsidP="009560E6">
      <w:pPr>
        <w:spacing w:after="0" w:line="240" w:lineRule="auto"/>
      </w:pPr>
      <w:r>
        <w:separator/>
      </w:r>
    </w:p>
  </w:endnote>
  <w:endnote w:type="continuationSeparator" w:id="1">
    <w:p w:rsidR="00262B89" w:rsidRDefault="00262B89" w:rsidP="0095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98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42EEC" w:rsidRDefault="00E42EEC">
            <w:pPr>
              <w:pStyle w:val="Footer"/>
              <w:jc w:val="center"/>
            </w:pPr>
            <w:r>
              <w:t xml:space="preserve">Page </w:t>
            </w:r>
            <w:r w:rsidR="009F2D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F2DB5">
              <w:rPr>
                <w:b/>
                <w:sz w:val="24"/>
                <w:szCs w:val="24"/>
              </w:rPr>
              <w:fldChar w:fldCharType="separate"/>
            </w:r>
            <w:r w:rsidR="00A72665">
              <w:rPr>
                <w:b/>
                <w:noProof/>
              </w:rPr>
              <w:t>15</w:t>
            </w:r>
            <w:r w:rsidR="009F2DB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F2D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F2DB5">
              <w:rPr>
                <w:b/>
                <w:sz w:val="24"/>
                <w:szCs w:val="24"/>
              </w:rPr>
              <w:fldChar w:fldCharType="separate"/>
            </w:r>
            <w:r w:rsidR="00A72665">
              <w:rPr>
                <w:b/>
                <w:noProof/>
              </w:rPr>
              <w:t>15</w:t>
            </w:r>
            <w:r w:rsidR="009F2D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2EEC" w:rsidRDefault="00E42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89" w:rsidRDefault="00262B89" w:rsidP="009560E6">
      <w:pPr>
        <w:spacing w:after="0" w:line="240" w:lineRule="auto"/>
      </w:pPr>
      <w:r>
        <w:separator/>
      </w:r>
    </w:p>
  </w:footnote>
  <w:footnote w:type="continuationSeparator" w:id="1">
    <w:p w:rsidR="00262B89" w:rsidRDefault="00262B89" w:rsidP="0095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E6" w:rsidRDefault="009560E6">
    <w:pPr>
      <w:pStyle w:val="Header"/>
    </w:pPr>
    <w:r>
      <w:t xml:space="preserve">MP </w:t>
    </w:r>
    <w:r w:rsidRPr="009560E6">
      <w:t>Vidisha</w:t>
    </w:r>
    <w:r>
      <w:t>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0E6"/>
    <w:rsid w:val="00262B89"/>
    <w:rsid w:val="003C35FC"/>
    <w:rsid w:val="008D7212"/>
    <w:rsid w:val="009560E6"/>
    <w:rsid w:val="009F2DB5"/>
    <w:rsid w:val="00A72665"/>
    <w:rsid w:val="00E42EEC"/>
    <w:rsid w:val="00FE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60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60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0E6"/>
  </w:style>
  <w:style w:type="paragraph" w:styleId="Footer">
    <w:name w:val="footer"/>
    <w:basedOn w:val="Normal"/>
    <w:link w:val="FooterChar"/>
    <w:uiPriority w:val="99"/>
    <w:unhideWhenUsed/>
    <w:rsid w:val="0095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328"/>
          <c:w val="0.59930686789151111"/>
          <c:h val="0.55127296587926022"/>
        </c:manualLayout>
      </c:layout>
      <c:pie3DChart>
        <c:varyColors val="1"/>
        <c:ser>
          <c:idx val="0"/>
          <c:order val="0"/>
          <c:tx>
            <c:strRef>
              <c:f>'MP - Vidisha'!$AI$36</c:f>
              <c:strCache>
                <c:ptCount val="1"/>
                <c:pt idx="0">
                  <c:v>MP - Vidisha-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Vidisha'!$AJ$35:$AM$35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Vidisha'!$AJ$36:$AM$36</c:f>
              <c:numCache>
                <c:formatCode>0%</c:formatCode>
                <c:ptCount val="4"/>
                <c:pt idx="0">
                  <c:v>1.505860583511941E-2</c:v>
                </c:pt>
                <c:pt idx="1">
                  <c:v>7.0225688799334635E-2</c:v>
                </c:pt>
                <c:pt idx="2">
                  <c:v>0.62543409568529285</c:v>
                </c:pt>
                <c:pt idx="3">
                  <c:v>0.28928160968025335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Vidisha'!$AS$167</c:f>
              <c:strCache>
                <c:ptCount val="1"/>
                <c:pt idx="0">
                  <c:v>MP - Vidisha-Immunisation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Vidisha'!$AR$168:$AR$172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Vidisha'!$AS$168:$AS$172</c:f>
              <c:numCache>
                <c:formatCode>0%</c:formatCode>
                <c:ptCount val="5"/>
                <c:pt idx="0">
                  <c:v>0.84444574187480115</c:v>
                </c:pt>
                <c:pt idx="1">
                  <c:v>0.73799323038223463</c:v>
                </c:pt>
                <c:pt idx="2">
                  <c:v>0.72134379040210528</c:v>
                </c:pt>
                <c:pt idx="3">
                  <c:v>0.69556560844178561</c:v>
                </c:pt>
                <c:pt idx="4">
                  <c:v>0.68035103847480283</c:v>
                </c:pt>
              </c:numCache>
            </c:numRef>
          </c:val>
        </c:ser>
        <c:axId val="73241728"/>
        <c:axId val="73243264"/>
      </c:barChart>
      <c:catAx>
        <c:axId val="73241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3264"/>
        <c:crosses val="autoZero"/>
        <c:auto val="1"/>
        <c:lblAlgn val="ctr"/>
        <c:lblOffset val="100"/>
      </c:catAx>
      <c:valAx>
        <c:axId val="732432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17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Vidisha'!$AI$182</c:f>
              <c:strCache>
                <c:ptCount val="1"/>
                <c:pt idx="0">
                  <c:v>MP - Vidisha-Immunisation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Vidisha'!$AJ$181:$AL$181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Vidisha'!$AJ$182:$AL$182</c:f>
              <c:numCache>
                <c:formatCode>[$-1010409]General</c:formatCode>
                <c:ptCount val="3"/>
                <c:pt idx="0">
                  <c:v>15852</c:v>
                </c:pt>
                <c:pt idx="1">
                  <c:v>14861</c:v>
                </c:pt>
                <c:pt idx="2">
                  <c:v>10945</c:v>
                </c:pt>
              </c:numCache>
            </c:numRef>
          </c:val>
        </c:ser>
        <c:dLbls>
          <c:showVal val="1"/>
        </c:dLbls>
        <c:axId val="73353472"/>
        <c:axId val="73363456"/>
      </c:barChart>
      <c:catAx>
        <c:axId val="733534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63456"/>
        <c:crosses val="autoZero"/>
        <c:auto val="1"/>
        <c:lblAlgn val="ctr"/>
        <c:lblOffset val="100"/>
      </c:catAx>
      <c:valAx>
        <c:axId val="7336345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534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02"/>
          <c:h val="0.61690140845070929"/>
        </c:manualLayout>
      </c:layout>
      <c:pie3DChart>
        <c:varyColors val="1"/>
        <c:ser>
          <c:idx val="0"/>
          <c:order val="0"/>
          <c:tx>
            <c:strRef>
              <c:f>'MP - Vidisha'!$AI$127</c:f>
              <c:strCache>
                <c:ptCount val="1"/>
                <c:pt idx="0">
                  <c:v>MP - Vidisha-Abortions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Vidisha'!$AJ$126:$AL$126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Vidisha'!$AJ$127:$AL$127</c:f>
              <c:numCache>
                <c:formatCode>0%</c:formatCode>
                <c:ptCount val="3"/>
                <c:pt idx="0">
                  <c:v>0.58620689655172409</c:v>
                </c:pt>
                <c:pt idx="1">
                  <c:v>9.8522167487684775E-2</c:v>
                </c:pt>
                <c:pt idx="2">
                  <c:v>0.31527093596059136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46"/>
          <c:h val="0.61690140845070995"/>
        </c:manualLayout>
      </c:layout>
      <c:pie3DChart>
        <c:varyColors val="1"/>
        <c:ser>
          <c:idx val="0"/>
          <c:order val="0"/>
          <c:tx>
            <c:strRef>
              <c:f>'MP - Vidisha'!$AI$198</c:f>
              <c:strCache>
                <c:ptCount val="1"/>
                <c:pt idx="0">
                  <c:v>MP - Vidisha-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Vidisha'!$AJ$197:$AK$197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Vidisha'!$AJ$198:$AK$198</c:f>
              <c:numCache>
                <c:formatCode>0%</c:formatCode>
                <c:ptCount val="2"/>
                <c:pt idx="0">
                  <c:v>0.22644678576881971</c:v>
                </c:pt>
                <c:pt idx="1">
                  <c:v>0.77355321423118073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18"/>
          <c:w val="0.75113864865252711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Vidisha'!$AH$230</c:f>
              <c:strCache>
                <c:ptCount val="1"/>
                <c:pt idx="0">
                  <c:v>MP - Vidisha-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2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5976E-1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27184466019417491"/>
                  <c:y val="0.12774451097804387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Vidisha'!$AI$229:$AM$229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Vidisha'!$AI$230:$AM$230</c:f>
              <c:numCache>
                <c:formatCode>0%</c:formatCode>
                <c:ptCount val="5"/>
                <c:pt idx="0">
                  <c:v>0</c:v>
                </c:pt>
                <c:pt idx="1">
                  <c:v>0.72727272727272729</c:v>
                </c:pt>
                <c:pt idx="2">
                  <c:v>9.0909090909090981E-2</c:v>
                </c:pt>
                <c:pt idx="3">
                  <c:v>0.18181818181818193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46"/>
          <c:w val="0.751138648652527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Vidisha'!$AK$236</c:f>
              <c:strCache>
                <c:ptCount val="1"/>
                <c:pt idx="0">
                  <c:v>MP - Vidisha-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130018941857E-2"/>
                  <c:y val="-6.734006734006733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2.5889967637540465E-2"/>
                  <c:y val="-0.1313131313131313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20496224379719538"/>
                  <c:y val="-0.7171717171717174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4.5307443365695803E-2"/>
                  <c:y val="0.4040404040404041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6.180108554391868E-2"/>
                  <c:y val="0.1540576367348020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6.4724919093851153E-3"/>
                  <c:y val="-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Vidisha'!$AL$235:$AS$235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Vidisha'!$AL$236:$AS$236</c:f>
              <c:numCache>
                <c:formatCode>0%</c:formatCode>
                <c:ptCount val="8"/>
                <c:pt idx="0">
                  <c:v>9.0909090909090981E-2</c:v>
                </c:pt>
                <c:pt idx="1">
                  <c:v>0</c:v>
                </c:pt>
                <c:pt idx="2">
                  <c:v>0.72727272727272729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0.18181818181818193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28"/>
          <c:y val="0.23661971830985915"/>
          <c:w val="0.62582781456954295"/>
          <c:h val="0.66478873239437097"/>
        </c:manualLayout>
      </c:layout>
      <c:pie3DChart>
        <c:varyColors val="1"/>
        <c:ser>
          <c:idx val="0"/>
          <c:order val="0"/>
          <c:tx>
            <c:strRef>
              <c:f>'MP - Vidisha'!$AI$45</c:f>
              <c:strCache>
                <c:ptCount val="1"/>
                <c:pt idx="0">
                  <c:v>MP - Vidisha-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Vidisha'!$AJ$44:$AL$44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Vidisha'!$AJ$45:$AL$45</c:f>
              <c:numCache>
                <c:formatCode>0%</c:formatCode>
                <c:ptCount val="3"/>
                <c:pt idx="0">
                  <c:v>2.1187865742920576E-2</c:v>
                </c:pt>
                <c:pt idx="1">
                  <c:v>9.8809443734445473E-2</c:v>
                </c:pt>
                <c:pt idx="2">
                  <c:v>0.8800026905226338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46"/>
          <c:h val="0.61690140845070873"/>
        </c:manualLayout>
      </c:layout>
      <c:pie3DChart>
        <c:varyColors val="1"/>
        <c:ser>
          <c:idx val="0"/>
          <c:order val="0"/>
          <c:tx>
            <c:strRef>
              <c:f>'MP - Vidisha'!$AI$58</c:f>
              <c:strCache>
                <c:ptCount val="1"/>
                <c:pt idx="0">
                  <c:v>MP - Vidisha-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36438740830473132"/>
                  <c:y val="0.18390750062556671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Vidisha'!$AJ$57:$AL$57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Vidisha'!$AJ$58:$AL$58</c:f>
              <c:numCache>
                <c:formatCode>0.0%</c:formatCode>
                <c:ptCount val="3"/>
                <c:pt idx="0">
                  <c:v>7.0702438278682301E-3</c:v>
                </c:pt>
                <c:pt idx="1">
                  <c:v>1.459909806619277E-2</c:v>
                </c:pt>
                <c:pt idx="2">
                  <c:v>0.978330658105939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8"/>
          <c:h val="0.61690140845070895"/>
        </c:manualLayout>
      </c:layout>
      <c:pie3DChart>
        <c:varyColors val="1"/>
        <c:ser>
          <c:idx val="0"/>
          <c:order val="0"/>
          <c:tx>
            <c:strRef>
              <c:f>'MP - Vidisha'!$AI$76</c:f>
              <c:strCache>
                <c:ptCount val="1"/>
                <c:pt idx="0">
                  <c:v>MP - Vidisha-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Vidisha'!$AJ$75:$AK$75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Vidisha'!$AJ$76:$AK$76</c:f>
              <c:numCache>
                <c:formatCode>0%</c:formatCode>
                <c:ptCount val="2"/>
                <c:pt idx="0">
                  <c:v>0.76005356801224389</c:v>
                </c:pt>
                <c:pt idx="1">
                  <c:v>0.239946431987756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Vidisha'!$AI$98</c:f>
              <c:strCache>
                <c:ptCount val="1"/>
                <c:pt idx="0">
                  <c:v>MP - Vidisha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Vidisha'!$AJ$97:$AL$97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Vidisha'!$AJ$98:$AL$98</c:f>
              <c:numCache>
                <c:formatCode>0%</c:formatCode>
                <c:ptCount val="3"/>
                <c:pt idx="0">
                  <c:v>1.6816143497757857E-3</c:v>
                </c:pt>
                <c:pt idx="1">
                  <c:v>0.97841974363879891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8256"/>
        <c:axId val="73081600"/>
      </c:barChart>
      <c:catAx>
        <c:axId val="72928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1600"/>
        <c:crosses val="autoZero"/>
        <c:auto val="1"/>
        <c:lblAlgn val="ctr"/>
        <c:lblOffset val="100"/>
      </c:catAx>
      <c:valAx>
        <c:axId val="730816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Vidisha'!$AS$97</c:f>
              <c:strCache>
                <c:ptCount val="1"/>
                <c:pt idx="0">
                  <c:v>MP - Vidisha-ANC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Vidisha'!$AR$98:$AR$105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Vidisha'!$AS$98:$AS$105</c:f>
              <c:numCache>
                <c:formatCode>[$-1010409]General</c:formatCode>
                <c:ptCount val="8"/>
                <c:pt idx="0" formatCode="_(* #,##0_);_(* \(#,##0\);_(* &quot;-&quot;??_);_(@_)">
                  <c:v>44463.958000000013</c:v>
                </c:pt>
                <c:pt idx="1">
                  <c:v>36218</c:v>
                </c:pt>
                <c:pt idx="2">
                  <c:v>17839</c:v>
                </c:pt>
                <c:pt idx="3">
                  <c:v>27084</c:v>
                </c:pt>
                <c:pt idx="4">
                  <c:v>25812</c:v>
                </c:pt>
                <c:pt idx="5">
                  <c:v>29940</c:v>
                </c:pt>
                <c:pt idx="6">
                  <c:v>28355</c:v>
                </c:pt>
                <c:pt idx="7">
                  <c:v>29163</c:v>
                </c:pt>
              </c:numCache>
            </c:numRef>
          </c:val>
        </c:ser>
        <c:dLbls>
          <c:showVal val="1"/>
        </c:dLbls>
        <c:axId val="73105792"/>
        <c:axId val="73107328"/>
      </c:barChart>
      <c:catAx>
        <c:axId val="73105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7328"/>
        <c:crosses val="autoZero"/>
        <c:auto val="1"/>
        <c:lblAlgn val="ctr"/>
        <c:lblOffset val="100"/>
      </c:catAx>
      <c:valAx>
        <c:axId val="731073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5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Vidisha'!$AK$118</c:f>
              <c:strCache>
                <c:ptCount val="1"/>
                <c:pt idx="0">
                  <c:v>MP - Vidisha-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Vidisha'!$AJ$119:$AJ$122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Vidisha'!$AK$119:$AK$122</c:f>
              <c:numCache>
                <c:formatCode>0.0%</c:formatCode>
                <c:ptCount val="4"/>
                <c:pt idx="0">
                  <c:v>1.2479982329228558E-2</c:v>
                </c:pt>
                <c:pt idx="1">
                  <c:v>4.3348611187807185E-3</c:v>
                </c:pt>
                <c:pt idx="2">
                  <c:v>3.7909326854050483E-2</c:v>
                </c:pt>
                <c:pt idx="3">
                  <c:v>1.8609531172345244E-2</c:v>
                </c:pt>
              </c:numCache>
            </c:numRef>
          </c:val>
        </c:ser>
        <c:dLbls>
          <c:showVal val="1"/>
        </c:dLbls>
        <c:axId val="73143808"/>
        <c:axId val="73145344"/>
      </c:barChart>
      <c:catAx>
        <c:axId val="73143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5344"/>
        <c:crosses val="autoZero"/>
        <c:auto val="1"/>
        <c:lblAlgn val="ctr"/>
        <c:lblOffset val="100"/>
      </c:catAx>
      <c:valAx>
        <c:axId val="731453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3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"/>
          <c:w val="0.65000000000000424"/>
          <c:h val="0.67143607049119192"/>
        </c:manualLayout>
      </c:layout>
      <c:barChart>
        <c:barDir val="col"/>
        <c:grouping val="clustered"/>
        <c:ser>
          <c:idx val="0"/>
          <c:order val="0"/>
          <c:tx>
            <c:strRef>
              <c:f>'MP - Vidisha'!$AI$137</c:f>
              <c:strCache>
                <c:ptCount val="1"/>
                <c:pt idx="0">
                  <c:v>MP - Vidisha-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Vidisha'!$AJ$136:$AK$136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Vidisha'!$AJ$137:$AK$137</c:f>
              <c:numCache>
                <c:formatCode>0%</c:formatCode>
                <c:ptCount val="2"/>
                <c:pt idx="0">
                  <c:v>0.52061612968319093</c:v>
                </c:pt>
                <c:pt idx="1">
                  <c:v>0.16782134929710096</c:v>
                </c:pt>
              </c:numCache>
            </c:numRef>
          </c:val>
        </c:ser>
        <c:gapWidth val="100"/>
        <c:axId val="73169536"/>
        <c:axId val="73183616"/>
      </c:barChart>
      <c:catAx>
        <c:axId val="731695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6953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Vidisha'!$AK$153</c:f>
              <c:strCache>
                <c:ptCount val="1"/>
                <c:pt idx="0">
                  <c:v>MP - Vidisha-Births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Vidisha'!$AJ$154:$AJ$158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Vidisha'!$AK$154:$AK$158</c:f>
              <c:numCache>
                <c:formatCode>_(* #,##0_);_(* \(#,##0\);_(* "-"??_);_(@_)</c:formatCode>
                <c:ptCount val="5"/>
                <c:pt idx="0">
                  <c:v>40421.78</c:v>
                </c:pt>
                <c:pt idx="1">
                  <c:v>29731</c:v>
                </c:pt>
                <c:pt idx="2">
                  <c:v>17848</c:v>
                </c:pt>
                <c:pt idx="3">
                  <c:v>1114</c:v>
                </c:pt>
                <c:pt idx="4">
                  <c:v>4899</c:v>
                </c:pt>
              </c:numCache>
            </c:numRef>
          </c:val>
        </c:ser>
        <c:dLbls>
          <c:showVal val="1"/>
        </c:dLbls>
        <c:axId val="73207808"/>
        <c:axId val="73209344"/>
      </c:barChart>
      <c:catAx>
        <c:axId val="73207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9344"/>
        <c:crosses val="autoZero"/>
        <c:auto val="1"/>
        <c:lblAlgn val="ctr"/>
        <c:lblOffset val="100"/>
      </c:catAx>
      <c:valAx>
        <c:axId val="732093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7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7998EE89A14B13901B52B231A1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ED07A-2273-4736-B56C-2EBA421BB642}"/>
      </w:docPartPr>
      <w:docPartBody>
        <w:p w:rsidR="00AA21F6" w:rsidRDefault="006357BB" w:rsidP="006357BB">
          <w:pPr>
            <w:pStyle w:val="1C7998EE89A14B13901B52B231A1F1D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65D2E7CA381E44FCA27408E91123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C7227-2BEE-4168-8A54-FEE938DBD5BA}"/>
      </w:docPartPr>
      <w:docPartBody>
        <w:p w:rsidR="00AA21F6" w:rsidRDefault="006357BB" w:rsidP="006357BB">
          <w:pPr>
            <w:pStyle w:val="65D2E7CA381E44FCA27408E91123CCA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4DDF929A9D62432E831D9E24246E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6C9F-B54A-44EF-B2FC-440DE2C82C0D}"/>
      </w:docPartPr>
      <w:docPartBody>
        <w:p w:rsidR="00AA21F6" w:rsidRDefault="006357BB" w:rsidP="006357BB">
          <w:pPr>
            <w:pStyle w:val="4DDF929A9D62432E831D9E24246E1059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357BB"/>
    <w:rsid w:val="006357BB"/>
    <w:rsid w:val="00AA21F6"/>
    <w:rsid w:val="00EC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7998EE89A14B13901B52B231A1F1DA">
    <w:name w:val="1C7998EE89A14B13901B52B231A1F1DA"/>
    <w:rsid w:val="006357BB"/>
  </w:style>
  <w:style w:type="paragraph" w:customStyle="1" w:styleId="65D2E7CA381E44FCA27408E91123CCAA">
    <w:name w:val="65D2E7CA381E44FCA27408E91123CCAA"/>
    <w:rsid w:val="006357BB"/>
  </w:style>
  <w:style w:type="paragraph" w:customStyle="1" w:styleId="4DDF929A9D62432E831D9E24246E1059">
    <w:name w:val="4DDF929A9D62432E831D9E24246E1059"/>
    <w:rsid w:val="006357BB"/>
  </w:style>
  <w:style w:type="paragraph" w:customStyle="1" w:styleId="8C5D86366D3C4D54B33347B284158109">
    <w:name w:val="8C5D86366D3C4D54B33347B284158109"/>
    <w:rsid w:val="006357BB"/>
  </w:style>
  <w:style w:type="paragraph" w:customStyle="1" w:styleId="028203485F074FC8839DFF0E711E6735">
    <w:name w:val="028203485F074FC8839DFF0E711E6735"/>
    <w:rsid w:val="006357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1306</Words>
  <Characters>7448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Vidisha 2009-10</vt:lpstr>
    </vt:vector>
  </TitlesOfParts>
  <Company>NHSRC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Vidisha 2009-10</dc:title>
  <dc:subject>Data Analysis 2009-10</dc:subject>
  <dc:creator>SHEIKH ABID</dc:creator>
  <cp:keywords/>
  <dc:description/>
  <cp:lastModifiedBy>SONY_VGN</cp:lastModifiedBy>
  <cp:revision>2</cp:revision>
  <dcterms:created xsi:type="dcterms:W3CDTF">2010-08-30T06:10:00Z</dcterms:created>
  <dcterms:modified xsi:type="dcterms:W3CDTF">2010-08-30T06:10:00Z</dcterms:modified>
</cp:coreProperties>
</file>