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790368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CB325A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64AD8744B4D8432B8B8EF8E3286DBFE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B325A" w:rsidRDefault="00CB325A" w:rsidP="00CB325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CB325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69A6334CA5C94EE68C50BED8B274FF5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B325A" w:rsidRDefault="00CB325A" w:rsidP="00CB325A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-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Sagar</w:t>
                    </w:r>
                    <w:proofErr w:type="spellEnd"/>
                  </w:p>
                </w:sdtContent>
              </w:sdt>
            </w:tc>
          </w:tr>
          <w:tr w:rsidR="00CB325A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D8F4BD6C6D2D4EF5ABD81A917044AD6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B325A" w:rsidRDefault="00EA609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2B7A77"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CB325A" w:rsidRDefault="00CB325A"/>
        <w:p w:rsidR="00CB325A" w:rsidRDefault="00CB325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CB325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17F507638ECE4FE6AC8B17634F58625B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B325A" w:rsidRDefault="00CB325A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CB325A" w:rsidRDefault="00CB325A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CB325A" w:rsidRDefault="00CB325A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CB325A" w:rsidRDefault="00CB325A"/>
        <w:p w:rsidR="00CB325A" w:rsidRDefault="00CB325A">
          <w:r>
            <w:br w:type="page"/>
          </w:r>
        </w:p>
      </w:sdtContent>
    </w:sdt>
    <w:tbl>
      <w:tblPr>
        <w:tblW w:w="9370" w:type="dxa"/>
        <w:tblInd w:w="98" w:type="dxa"/>
        <w:tblLook w:val="04A0"/>
      </w:tblPr>
      <w:tblGrid>
        <w:gridCol w:w="3430"/>
        <w:gridCol w:w="1440"/>
        <w:gridCol w:w="90"/>
        <w:gridCol w:w="3150"/>
        <w:gridCol w:w="1260"/>
      </w:tblGrid>
      <w:tr w:rsidR="00CB325A" w:rsidRPr="00CB325A" w:rsidTr="00CB325A">
        <w:trPr>
          <w:trHeight w:val="540"/>
        </w:trPr>
        <w:tc>
          <w:tcPr>
            <w:tcW w:w="9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Sagar</w:t>
            </w:r>
            <w:proofErr w:type="spellEnd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CB325A" w:rsidRPr="00CB325A" w:rsidTr="00CB325A">
        <w:trPr>
          <w:trHeight w:val="412"/>
        </w:trPr>
        <w:tc>
          <w:tcPr>
            <w:tcW w:w="9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CB325A" w:rsidRPr="00CB325A" w:rsidTr="00CB325A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</w:tr>
      <w:tr w:rsidR="00CB325A" w:rsidRPr="00CB325A" w:rsidTr="00CB325A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CB325A" w:rsidRPr="00CB325A" w:rsidTr="00CB325A">
        <w:trPr>
          <w:trHeight w:val="340"/>
        </w:trPr>
        <w:tc>
          <w:tcPr>
            <w:tcW w:w="9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CB325A" w:rsidRPr="00CB325A" w:rsidTr="00CB325A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12.1%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37.1%</w:t>
            </w:r>
          </w:p>
        </w:tc>
      </w:tr>
      <w:tr w:rsidR="00CB325A" w:rsidRPr="00CB325A" w:rsidTr="00CB325A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50.8%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42.2%</w:t>
            </w:r>
          </w:p>
        </w:tc>
      </w:tr>
      <w:tr w:rsidR="00CB325A" w:rsidRPr="00CB325A" w:rsidTr="00CB325A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57.8%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CB325A" w:rsidRPr="00CB325A" w:rsidTr="00CB325A">
        <w:trPr>
          <w:trHeight w:val="322"/>
        </w:trPr>
        <w:tc>
          <w:tcPr>
            <w:tcW w:w="9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CB325A" w:rsidRPr="00CB325A" w:rsidTr="00CB325A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CB325A" w:rsidRPr="00CB325A" w:rsidTr="00CB325A">
        <w:trPr>
          <w:trHeight w:val="87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981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CB325A" w:rsidRPr="00CB325A" w:rsidTr="00CB325A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960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CB325A" w:rsidRPr="00CB325A" w:rsidTr="00CB325A">
        <w:trPr>
          <w:trHeight w:val="448"/>
        </w:trPr>
        <w:tc>
          <w:tcPr>
            <w:tcW w:w="9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CB325A" w:rsidRPr="00CB325A" w:rsidTr="00CB325A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CB325A" w:rsidRPr="00CB325A" w:rsidTr="00CB325A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CB325A" w:rsidRPr="00CB325A" w:rsidTr="00CB325A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B325A" w:rsidRPr="00CB325A" w:rsidTr="00CB325A">
        <w:trPr>
          <w:trHeight w:val="367"/>
        </w:trPr>
        <w:tc>
          <w:tcPr>
            <w:tcW w:w="9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CB325A" w:rsidRPr="00CB325A" w:rsidTr="00CB325A">
        <w:trPr>
          <w:trHeight w:val="69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47,616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CB325A" w:rsidRPr="00CB325A" w:rsidTr="00CB325A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CB325A" w:rsidRPr="00CB325A" w:rsidTr="00CB325A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CB325A" w:rsidRPr="00CB325A" w:rsidTr="00CB325A">
        <w:trPr>
          <w:trHeight w:val="403"/>
        </w:trPr>
        <w:tc>
          <w:tcPr>
            <w:tcW w:w="9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CB325A" w:rsidRPr="00CB325A" w:rsidTr="00CB325A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280,834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       992 </w:t>
            </w:r>
          </w:p>
        </w:tc>
      </w:tr>
      <w:tr w:rsidR="00CB325A" w:rsidRPr="00CB325A" w:rsidTr="00CB325A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29,860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   1,818 </w:t>
            </w:r>
          </w:p>
        </w:tc>
      </w:tr>
    </w:tbl>
    <w:p w:rsidR="00EB3454" w:rsidRDefault="00EB3454" w:rsidP="00CB325A">
      <w:pPr>
        <w:jc w:val="center"/>
      </w:pPr>
    </w:p>
    <w:tbl>
      <w:tblPr>
        <w:tblW w:w="8830" w:type="dxa"/>
        <w:tblInd w:w="98" w:type="dxa"/>
        <w:tblLook w:val="04A0"/>
      </w:tblPr>
      <w:tblGrid>
        <w:gridCol w:w="1480"/>
        <w:gridCol w:w="1680"/>
        <w:gridCol w:w="1350"/>
        <w:gridCol w:w="2160"/>
        <w:gridCol w:w="2160"/>
      </w:tblGrid>
      <w:tr w:rsidR="00CB325A" w:rsidRPr="00CB325A" w:rsidTr="00CB325A">
        <w:trPr>
          <w:trHeight w:val="645"/>
        </w:trPr>
        <w:tc>
          <w:tcPr>
            <w:tcW w:w="88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Sagar</w:t>
            </w:r>
            <w:proofErr w:type="spellEnd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CB325A" w:rsidRPr="00CB325A" w:rsidTr="00CB325A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3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2,402,768 </w:t>
            </w:r>
          </w:p>
        </w:tc>
        <w:tc>
          <w:tcPr>
            <w:tcW w:w="3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69,632 </w:t>
            </w:r>
          </w:p>
        </w:tc>
      </w:tr>
      <w:tr w:rsidR="00CB325A" w:rsidRPr="00CB325A" w:rsidTr="00CB325A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3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3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325A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325A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325A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CB325A" w:rsidRPr="00CB325A" w:rsidTr="00CB325A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     2,196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23,622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35,364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  61,182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 8,450 </w:t>
            </w:r>
          </w:p>
        </w:tc>
      </w:tr>
      <w:tr w:rsidR="00CB325A" w:rsidRPr="00CB325A" w:rsidTr="00CB325A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3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3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325A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325A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325A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CB325A" w:rsidRPr="00CB325A" w:rsidTr="00CB325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</w:tbl>
    <w:p w:rsidR="00CB325A" w:rsidRDefault="00CB325A" w:rsidP="00CB325A">
      <w:pPr>
        <w:jc w:val="center"/>
      </w:pPr>
    </w:p>
    <w:p w:rsidR="00CB325A" w:rsidRDefault="00CB325A" w:rsidP="00CB325A">
      <w:pPr>
        <w:jc w:val="center"/>
      </w:pPr>
    </w:p>
    <w:p w:rsidR="00CB325A" w:rsidRDefault="00CB325A" w:rsidP="00CB325A">
      <w:pPr>
        <w:jc w:val="center"/>
      </w:pPr>
      <w:r w:rsidRPr="00CB325A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325A" w:rsidRDefault="00CB325A" w:rsidP="00CB325A">
      <w:pPr>
        <w:jc w:val="center"/>
      </w:pPr>
    </w:p>
    <w:p w:rsidR="00CB325A" w:rsidRDefault="00CB325A" w:rsidP="00CB325A">
      <w:pPr>
        <w:jc w:val="center"/>
      </w:pPr>
    </w:p>
    <w:p w:rsidR="00CB325A" w:rsidRDefault="00CB325A" w:rsidP="00CB325A">
      <w:pPr>
        <w:jc w:val="center"/>
      </w:pPr>
    </w:p>
    <w:p w:rsidR="00CB325A" w:rsidRDefault="00CB325A" w:rsidP="00CB325A">
      <w:pPr>
        <w:jc w:val="center"/>
      </w:pPr>
    </w:p>
    <w:p w:rsidR="00CB325A" w:rsidRDefault="00CB325A" w:rsidP="00CB325A">
      <w:pPr>
        <w:jc w:val="center"/>
      </w:pPr>
    </w:p>
    <w:p w:rsidR="00CB325A" w:rsidRDefault="00CB325A" w:rsidP="00CB325A">
      <w:pPr>
        <w:jc w:val="center"/>
      </w:pPr>
    </w:p>
    <w:p w:rsidR="00CB325A" w:rsidRDefault="00CB325A" w:rsidP="00CB325A">
      <w:pPr>
        <w:jc w:val="center"/>
      </w:pPr>
    </w:p>
    <w:p w:rsidR="00CB325A" w:rsidRDefault="00CB325A" w:rsidP="00CB325A">
      <w:pPr>
        <w:jc w:val="center"/>
      </w:pPr>
      <w:r w:rsidRPr="00CB325A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325A" w:rsidRDefault="00CB325A" w:rsidP="00CB325A">
      <w:pPr>
        <w:jc w:val="center"/>
      </w:pPr>
    </w:p>
    <w:p w:rsidR="00CB325A" w:rsidRDefault="00CB325A" w:rsidP="00CB325A">
      <w:pPr>
        <w:jc w:val="center"/>
      </w:pP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CB325A" w:rsidRPr="00CB325A" w:rsidTr="00CB325A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CB325A">
              <w:rPr>
                <w:rFonts w:ascii="Calibri" w:eastAsia="Times New Roman" w:hAnsi="Calibri" w:cs="Arial"/>
                <w:b/>
                <w:bCs/>
                <w:color w:val="000000"/>
              </w:rPr>
              <w:t>Sagar</w:t>
            </w:r>
            <w:proofErr w:type="spellEnd"/>
            <w:r w:rsidRPr="00CB325A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CB325A" w:rsidRPr="00CB325A" w:rsidTr="00CB325A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325A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325A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CB325A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CB325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CB325A" w:rsidRPr="00CB325A" w:rsidTr="00CB325A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30,684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   4,680 </w:t>
            </w:r>
          </w:p>
        </w:tc>
      </w:tr>
      <w:tr w:rsidR="00CB325A" w:rsidRPr="00CB325A" w:rsidTr="00CB325A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      664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CB325A" w:rsidRPr="00CB325A" w:rsidTr="00CB325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B325A" w:rsidRPr="00CB325A" w:rsidTr="00CB325A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  3,163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           5 </w:t>
            </w:r>
          </w:p>
        </w:tc>
      </w:tr>
      <w:tr w:rsidR="00CB325A" w:rsidRPr="00CB325A" w:rsidTr="00CB325A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3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CB325A" w:rsidRDefault="00CB325A" w:rsidP="00CB325A">
      <w:pPr>
        <w:jc w:val="center"/>
      </w:pPr>
    </w:p>
    <w:p w:rsidR="00CB325A" w:rsidRDefault="00CB325A" w:rsidP="00CB325A">
      <w:pPr>
        <w:jc w:val="center"/>
      </w:pPr>
    </w:p>
    <w:p w:rsidR="00CB325A" w:rsidRDefault="00CB325A" w:rsidP="00CB325A">
      <w:pPr>
        <w:jc w:val="center"/>
      </w:pPr>
    </w:p>
    <w:p w:rsidR="00CB325A" w:rsidRDefault="00CB325A" w:rsidP="00CB325A">
      <w:pPr>
        <w:jc w:val="center"/>
      </w:pPr>
      <w:r w:rsidRPr="00CB325A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325A" w:rsidRDefault="00CB325A" w:rsidP="00CB325A">
      <w:pPr>
        <w:jc w:val="center"/>
      </w:pPr>
    </w:p>
    <w:p w:rsidR="00CB325A" w:rsidRDefault="00CB325A" w:rsidP="00CB325A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CB325A" w:rsidRPr="00CB325A" w:rsidTr="00CB325A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Sagar</w:t>
            </w:r>
            <w:proofErr w:type="spellEnd"/>
            <w:r w:rsidRPr="00CB325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CB325A" w:rsidRPr="00CB325A" w:rsidTr="00CB325A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CB325A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CB325A" w:rsidRPr="00CB325A" w:rsidTr="00CB325A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61,182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325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68,182 </w:t>
            </w:r>
          </w:p>
        </w:tc>
      </w:tr>
      <w:tr w:rsidR="00CB325A" w:rsidRPr="00CB325A" w:rsidTr="00CB325A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325A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325A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325A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325A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325A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325A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CB325A" w:rsidRPr="00CB325A" w:rsidTr="00CB325A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B325A" w:rsidRPr="00CB325A" w:rsidTr="00CB325A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B325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3,168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B325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B325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664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325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1,207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325A">
              <w:rPr>
                <w:rFonts w:ascii="Arial" w:eastAsia="Times New Roman" w:hAnsi="Arial" w:cs="Arial"/>
                <w:sz w:val="16"/>
                <w:szCs w:val="16"/>
              </w:rPr>
              <w:t xml:space="preserve">               506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325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981 </w:t>
            </w:r>
          </w:p>
        </w:tc>
      </w:tr>
      <w:tr w:rsidR="00CB325A" w:rsidRPr="00CB325A" w:rsidTr="00CB325A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B325A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B325A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CB325A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CB325A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B325A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CB325A" w:rsidRPr="00CB325A" w:rsidTr="00CB325A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B325A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B325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CB325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CB325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B325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CB325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B325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B325A" w:rsidRPr="00CB325A" w:rsidTr="00CB325A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B325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5,302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B325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194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B325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5,102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B325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302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B325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318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25A" w:rsidRPr="00CB325A" w:rsidRDefault="00CB325A" w:rsidP="00CB325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B325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833 </w:t>
            </w:r>
          </w:p>
        </w:tc>
      </w:tr>
    </w:tbl>
    <w:p w:rsidR="00CB325A" w:rsidRDefault="00CB325A" w:rsidP="00CB325A">
      <w:pPr>
        <w:jc w:val="center"/>
      </w:pPr>
    </w:p>
    <w:p w:rsidR="00F039E6" w:rsidRDefault="00F039E6" w:rsidP="00CB325A">
      <w:pPr>
        <w:jc w:val="center"/>
      </w:pPr>
    </w:p>
    <w:p w:rsidR="00F039E6" w:rsidRDefault="00F039E6" w:rsidP="00CB325A">
      <w:pPr>
        <w:jc w:val="center"/>
      </w:pPr>
    </w:p>
    <w:p w:rsidR="00F039E6" w:rsidRDefault="00F039E6" w:rsidP="00CB325A">
      <w:pPr>
        <w:jc w:val="center"/>
      </w:pPr>
      <w:r w:rsidRPr="00F039E6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39E6" w:rsidRDefault="00F039E6" w:rsidP="00CB325A">
      <w:pPr>
        <w:jc w:val="center"/>
      </w:pPr>
    </w:p>
    <w:p w:rsidR="00F039E6" w:rsidRDefault="00F039E6" w:rsidP="00CB325A">
      <w:pPr>
        <w:jc w:val="center"/>
      </w:pPr>
    </w:p>
    <w:p w:rsidR="00F039E6" w:rsidRDefault="00F039E6" w:rsidP="00CB325A">
      <w:pPr>
        <w:jc w:val="center"/>
      </w:pPr>
      <w:r w:rsidRPr="00F039E6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039E6" w:rsidRDefault="00F039E6" w:rsidP="00CB325A">
      <w:pPr>
        <w:jc w:val="center"/>
      </w:pPr>
    </w:p>
    <w:p w:rsidR="00F039E6" w:rsidRDefault="00F039E6" w:rsidP="00CB325A">
      <w:pPr>
        <w:jc w:val="center"/>
      </w:pPr>
    </w:p>
    <w:p w:rsidR="00F039E6" w:rsidRDefault="00F039E6" w:rsidP="00CB325A">
      <w:pPr>
        <w:jc w:val="center"/>
      </w:pPr>
      <w:r w:rsidRPr="00F039E6">
        <w:rPr>
          <w:noProof/>
        </w:rPr>
        <w:lastRenderedPageBreak/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039E6" w:rsidRDefault="00F039E6" w:rsidP="00CB325A">
      <w:pPr>
        <w:jc w:val="center"/>
      </w:pPr>
    </w:p>
    <w:p w:rsidR="00F039E6" w:rsidRDefault="00F039E6" w:rsidP="00CB325A">
      <w:pPr>
        <w:jc w:val="center"/>
      </w:pPr>
    </w:p>
    <w:p w:rsidR="00F039E6" w:rsidRDefault="00F039E6" w:rsidP="00CB325A">
      <w:pPr>
        <w:jc w:val="center"/>
      </w:pPr>
      <w:r w:rsidRPr="00F039E6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39E6" w:rsidRDefault="00F039E6" w:rsidP="00F039E6">
      <w:pPr>
        <w:jc w:val="center"/>
      </w:pPr>
    </w:p>
    <w:p w:rsidR="00F039E6" w:rsidRDefault="00F039E6" w:rsidP="00F039E6">
      <w:pPr>
        <w:jc w:val="center"/>
      </w:pPr>
      <w:r w:rsidRPr="00F039E6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039E6" w:rsidRDefault="00F039E6" w:rsidP="00F039E6">
      <w:pPr>
        <w:jc w:val="center"/>
      </w:pPr>
    </w:p>
    <w:p w:rsidR="00F039E6" w:rsidRDefault="00F039E6" w:rsidP="00F039E6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F039E6" w:rsidRPr="00F039E6" w:rsidTr="00F039E6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9E6" w:rsidRPr="00F039E6" w:rsidRDefault="00F039E6" w:rsidP="00F03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39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F039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Sagar</w:t>
            </w:r>
            <w:proofErr w:type="spellEnd"/>
            <w:r w:rsidRPr="00F039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F039E6" w:rsidRPr="00F039E6" w:rsidTr="00F039E6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9E6" w:rsidRPr="00F039E6" w:rsidRDefault="00F039E6" w:rsidP="00F0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9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9E6" w:rsidRPr="00F039E6" w:rsidRDefault="00F039E6" w:rsidP="00F0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9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9E6" w:rsidRPr="00F039E6" w:rsidRDefault="00F039E6" w:rsidP="00F0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9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9E6" w:rsidRPr="00F039E6" w:rsidRDefault="00F039E6" w:rsidP="00F03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9E6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9E6" w:rsidRPr="00F039E6" w:rsidRDefault="00F039E6" w:rsidP="00F03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9E6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9E6" w:rsidRPr="00F039E6" w:rsidRDefault="00F039E6" w:rsidP="00F03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9E6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F039E6" w:rsidRPr="00F039E6" w:rsidTr="00F039E6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9E6" w:rsidRPr="00F039E6" w:rsidRDefault="00F039E6" w:rsidP="00F0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3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30,714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9E6" w:rsidRPr="00F039E6" w:rsidRDefault="00F039E6" w:rsidP="00F0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3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29,500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9E6" w:rsidRPr="00F039E6" w:rsidRDefault="00F039E6" w:rsidP="00F0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3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60,214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9E6" w:rsidRPr="00F039E6" w:rsidRDefault="00F039E6" w:rsidP="00F0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3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960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9E6" w:rsidRPr="00F039E6" w:rsidRDefault="00F039E6" w:rsidP="00F0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3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981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9E6" w:rsidRPr="00F039E6" w:rsidRDefault="00F039E6" w:rsidP="00F03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3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506 </w:t>
            </w:r>
          </w:p>
        </w:tc>
      </w:tr>
    </w:tbl>
    <w:p w:rsidR="00F039E6" w:rsidRDefault="00F039E6" w:rsidP="00F039E6">
      <w:pPr>
        <w:jc w:val="center"/>
      </w:pPr>
    </w:p>
    <w:p w:rsidR="00F039E6" w:rsidRDefault="00F039E6" w:rsidP="00F039E6">
      <w:pPr>
        <w:jc w:val="center"/>
      </w:pPr>
    </w:p>
    <w:p w:rsidR="00F039E6" w:rsidRDefault="00F039E6" w:rsidP="00F039E6">
      <w:pPr>
        <w:jc w:val="center"/>
      </w:pPr>
      <w:r w:rsidRPr="00F039E6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039E6" w:rsidRDefault="00F039E6" w:rsidP="00F039E6">
      <w:pPr>
        <w:jc w:val="center"/>
      </w:pPr>
    </w:p>
    <w:p w:rsidR="00F039E6" w:rsidRDefault="00F039E6" w:rsidP="00F039E6">
      <w:pPr>
        <w:jc w:val="center"/>
      </w:pPr>
    </w:p>
    <w:p w:rsidR="00F039E6" w:rsidRDefault="00F039E6" w:rsidP="00F039E6">
      <w:pPr>
        <w:jc w:val="center"/>
      </w:pPr>
      <w:r w:rsidRPr="00F039E6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039E6" w:rsidRDefault="00F039E6" w:rsidP="00F039E6">
      <w:pPr>
        <w:jc w:val="center"/>
      </w:pPr>
    </w:p>
    <w:p w:rsidR="00F039E6" w:rsidRDefault="00F039E6" w:rsidP="00F039E6">
      <w:pPr>
        <w:jc w:val="center"/>
      </w:pPr>
    </w:p>
    <w:p w:rsidR="002D41C7" w:rsidRDefault="002D41C7" w:rsidP="00F039E6">
      <w:pPr>
        <w:jc w:val="center"/>
      </w:pPr>
    </w:p>
    <w:tbl>
      <w:tblPr>
        <w:tblW w:w="3610" w:type="dxa"/>
        <w:tblInd w:w="98" w:type="dxa"/>
        <w:tblLook w:val="04A0"/>
      </w:tblPr>
      <w:tblGrid>
        <w:gridCol w:w="1720"/>
        <w:gridCol w:w="1890"/>
      </w:tblGrid>
      <w:tr w:rsidR="002D41C7" w:rsidRPr="002D41C7" w:rsidTr="002D41C7">
        <w:trPr>
          <w:trHeight w:val="540"/>
        </w:trPr>
        <w:tc>
          <w:tcPr>
            <w:tcW w:w="3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2D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  <w:proofErr w:type="spellEnd"/>
            <w:r w:rsidRPr="002D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2D41C7" w:rsidRPr="002D41C7" w:rsidTr="002D41C7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2D41C7" w:rsidRPr="002D41C7" w:rsidTr="002D41C7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845 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1.1%</w:t>
            </w:r>
          </w:p>
        </w:tc>
      </w:tr>
    </w:tbl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  <w:r w:rsidRPr="002D41C7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D41C7" w:rsidRDefault="002D41C7" w:rsidP="00F039E6">
      <w:pPr>
        <w:jc w:val="center"/>
      </w:pPr>
    </w:p>
    <w:tbl>
      <w:tblPr>
        <w:tblW w:w="3610" w:type="dxa"/>
        <w:tblInd w:w="98" w:type="dxa"/>
        <w:tblLook w:val="04A0"/>
      </w:tblPr>
      <w:tblGrid>
        <w:gridCol w:w="1480"/>
        <w:gridCol w:w="2130"/>
      </w:tblGrid>
      <w:tr w:rsidR="002D41C7" w:rsidRPr="002D41C7" w:rsidTr="002D41C7">
        <w:trPr>
          <w:trHeight w:val="540"/>
        </w:trPr>
        <w:tc>
          <w:tcPr>
            <w:tcW w:w="3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2D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  <w:proofErr w:type="spellEnd"/>
            <w:r w:rsidRPr="002D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2D41C7" w:rsidRPr="002D41C7" w:rsidTr="002D41C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2D41C7" w:rsidRPr="002D41C7" w:rsidTr="002D41C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280,834 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9,537 </w:t>
            </w:r>
          </w:p>
        </w:tc>
      </w:tr>
    </w:tbl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  <w:r w:rsidRPr="002D41C7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tbl>
      <w:tblPr>
        <w:tblW w:w="4420" w:type="dxa"/>
        <w:tblInd w:w="98" w:type="dxa"/>
        <w:tblLook w:val="04A0"/>
      </w:tblPr>
      <w:tblGrid>
        <w:gridCol w:w="1460"/>
        <w:gridCol w:w="1280"/>
        <w:gridCol w:w="1680"/>
      </w:tblGrid>
      <w:tr w:rsidR="002D41C7" w:rsidRPr="002D41C7" w:rsidTr="002D41C7">
        <w:trPr>
          <w:trHeight w:val="54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>Sagar-Sterilisations</w:t>
            </w:r>
            <w:proofErr w:type="spellEnd"/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2D41C7" w:rsidRPr="002D41C7" w:rsidTr="002D41C7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2D41C7" w:rsidRPr="002D41C7" w:rsidTr="002D41C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2D41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15,879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D41C7" w:rsidRPr="002D41C7" w:rsidTr="002D41C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      327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2D41C7" w:rsidRPr="002D41C7" w:rsidTr="002D41C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D41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15,265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  <w:tr w:rsidR="002D41C7" w:rsidRPr="002D41C7" w:rsidTr="002D41C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D41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         12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2D41C7" w:rsidRPr="002D41C7" w:rsidTr="002D41C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      275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2D41C7" w:rsidRPr="002D41C7" w:rsidTr="002D41C7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2D41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      327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2D41C7" w:rsidRPr="002D41C7" w:rsidTr="002D41C7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2D41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15,552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</w:tbl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tbl>
      <w:tblPr>
        <w:tblW w:w="7120" w:type="dxa"/>
        <w:tblInd w:w="98" w:type="dxa"/>
        <w:tblLook w:val="04A0"/>
      </w:tblPr>
      <w:tblGrid>
        <w:gridCol w:w="2260"/>
        <w:gridCol w:w="2160"/>
        <w:gridCol w:w="2700"/>
      </w:tblGrid>
      <w:tr w:rsidR="002D41C7" w:rsidRPr="002D41C7" w:rsidTr="002D41C7">
        <w:trPr>
          <w:trHeight w:val="540"/>
        </w:trPr>
        <w:tc>
          <w:tcPr>
            <w:tcW w:w="7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2D41C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Sagar</w:t>
            </w:r>
            <w:proofErr w:type="spellEnd"/>
            <w:r w:rsidRPr="002D41C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2D41C7" w:rsidRPr="002D41C7" w:rsidTr="002D41C7">
        <w:trPr>
          <w:trHeight w:val="718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2D41C7" w:rsidRPr="002D41C7" w:rsidTr="002D41C7">
        <w:trPr>
          <w:trHeight w:val="5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47,616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D41C7" w:rsidRPr="002D41C7" w:rsidTr="002D41C7">
        <w:trPr>
          <w:trHeight w:val="4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D41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15,879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2D41C7" w:rsidRPr="002D41C7" w:rsidTr="002D41C7">
        <w:trPr>
          <w:trHeight w:val="4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   7,476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2D41C7" w:rsidRPr="002D41C7" w:rsidTr="002D41C7">
        <w:trPr>
          <w:trHeight w:val="6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15,694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2D41C7" w:rsidRPr="002D41C7" w:rsidTr="002D41C7">
        <w:trPr>
          <w:trHeight w:val="5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   8,566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2D41C7" w:rsidRPr="002D41C7" w:rsidTr="002D41C7">
        <w:trPr>
          <w:trHeight w:val="5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15,879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2D41C7" w:rsidRPr="002D41C7" w:rsidTr="002D41C7">
        <w:trPr>
          <w:trHeight w:val="60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31,737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</w:tbl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2D41C7" w:rsidRPr="002D41C7" w:rsidTr="002D41C7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1C7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2D41C7">
              <w:rPr>
                <w:rFonts w:ascii="Arial" w:eastAsia="Times New Roman" w:hAnsi="Arial" w:cs="Arial"/>
                <w:b/>
                <w:bCs/>
              </w:rPr>
              <w:t>Sagar</w:t>
            </w:r>
            <w:proofErr w:type="spellEnd"/>
            <w:r w:rsidRPr="002D41C7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2D41C7" w:rsidRPr="002D41C7" w:rsidTr="002D41C7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D41C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D41C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2D41C7" w:rsidRPr="002D41C7" w:rsidTr="002D41C7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992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1,818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288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295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628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280,834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29,860 </w:t>
            </w:r>
          </w:p>
        </w:tc>
      </w:tr>
      <w:tr w:rsidR="002D41C7" w:rsidRPr="002D41C7" w:rsidTr="002D41C7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D41C7" w:rsidRPr="002D41C7" w:rsidTr="002D41C7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450"/>
        <w:gridCol w:w="1274"/>
        <w:gridCol w:w="1195"/>
        <w:gridCol w:w="1851"/>
        <w:gridCol w:w="2250"/>
      </w:tblGrid>
      <w:tr w:rsidR="002D41C7" w:rsidRPr="002D41C7" w:rsidTr="002D41C7">
        <w:trPr>
          <w:trHeight w:val="780"/>
        </w:trPr>
        <w:tc>
          <w:tcPr>
            <w:tcW w:w="8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2D41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Sagar</w:t>
            </w:r>
            <w:proofErr w:type="spellEnd"/>
            <w:r w:rsidRPr="002D41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2D41C7" w:rsidRPr="002D41C7" w:rsidTr="002D41C7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D41C7" w:rsidRPr="002D41C7" w:rsidTr="002D41C7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   280,834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   6,480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    6,106 </w:t>
            </w:r>
          </w:p>
        </w:tc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 xml:space="preserve">         2,402,768 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D41C7" w:rsidRPr="002D41C7" w:rsidTr="002D41C7">
        <w:trPr>
          <w:trHeight w:val="105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2D41C7" w:rsidRPr="002D41C7" w:rsidTr="002D41C7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2.3%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10.5%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2.2%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3.5%</w:t>
            </w:r>
          </w:p>
        </w:tc>
      </w:tr>
    </w:tbl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559"/>
      </w:tblGrid>
      <w:tr w:rsidR="002D41C7" w:rsidRPr="002D41C7" w:rsidTr="002D41C7">
        <w:trPr>
          <w:trHeight w:val="765"/>
        </w:trPr>
        <w:tc>
          <w:tcPr>
            <w:tcW w:w="8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41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2D41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Sagar</w:t>
            </w:r>
            <w:proofErr w:type="spellEnd"/>
            <w:r w:rsidRPr="002D41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2D41C7" w:rsidRPr="002D41C7" w:rsidTr="002D41C7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2D41C7" w:rsidRPr="002D41C7" w:rsidTr="002D41C7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D41C7" w:rsidRPr="002D41C7" w:rsidTr="002D41C7">
        <w:trPr>
          <w:trHeight w:val="885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41C7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2D41C7">
              <w:rPr>
                <w:rFonts w:ascii="Arial" w:eastAsia="Times New Roman" w:hAnsi="Arial" w:cs="Arial"/>
                <w:b/>
                <w:bCs/>
              </w:rPr>
              <w:t>Sagar</w:t>
            </w:r>
            <w:proofErr w:type="spellEnd"/>
            <w:r w:rsidRPr="002D41C7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D41C7" w:rsidRPr="002D41C7" w:rsidTr="002D41C7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D41C7" w:rsidRPr="002D41C7" w:rsidTr="002D41C7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5,850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14,239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2,114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tbl>
      <w:tblPr>
        <w:tblW w:w="838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470"/>
        <w:gridCol w:w="1530"/>
      </w:tblGrid>
      <w:tr w:rsidR="002D41C7" w:rsidRPr="002D41C7" w:rsidTr="002D41C7">
        <w:trPr>
          <w:trHeight w:val="870"/>
        </w:trPr>
        <w:tc>
          <w:tcPr>
            <w:tcW w:w="83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41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2D41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Sagar</w:t>
            </w:r>
            <w:proofErr w:type="spellEnd"/>
            <w:r w:rsidRPr="002D41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2D41C7" w:rsidRPr="002D41C7" w:rsidTr="002D41C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2D41C7" w:rsidRPr="002D41C7" w:rsidTr="002D41C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41C7">
              <w:rPr>
                <w:rFonts w:ascii="Calibri" w:eastAsia="Times New Roman" w:hAnsi="Calibri" w:cs="Arial"/>
                <w:color w:val="000000"/>
              </w:rPr>
              <w:t>123</w:t>
            </w:r>
          </w:p>
        </w:tc>
      </w:tr>
    </w:tbl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  <w:r w:rsidRPr="002D41C7">
        <w:rPr>
          <w:noProof/>
        </w:rPr>
        <w:drawing>
          <wp:inline distT="0" distB="0" distL="0" distR="0">
            <wp:extent cx="5886450" cy="37719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tbl>
      <w:tblPr>
        <w:tblW w:w="9300" w:type="dxa"/>
        <w:tblInd w:w="98" w:type="dxa"/>
        <w:tblLook w:val="04A0"/>
      </w:tblPr>
      <w:tblGrid>
        <w:gridCol w:w="1240"/>
        <w:gridCol w:w="1300"/>
        <w:gridCol w:w="760"/>
        <w:gridCol w:w="1400"/>
        <w:gridCol w:w="1080"/>
        <w:gridCol w:w="720"/>
        <w:gridCol w:w="1000"/>
        <w:gridCol w:w="980"/>
        <w:gridCol w:w="820"/>
      </w:tblGrid>
      <w:tr w:rsidR="002D41C7" w:rsidRPr="002D41C7" w:rsidTr="002D41C7">
        <w:trPr>
          <w:trHeight w:val="540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41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2D41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Sagar</w:t>
            </w:r>
            <w:proofErr w:type="spellEnd"/>
            <w:r w:rsidRPr="002D41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2D41C7" w:rsidRPr="002D41C7" w:rsidTr="002D41C7">
        <w:trPr>
          <w:trHeight w:val="54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2D41C7" w:rsidRPr="002D41C7" w:rsidTr="002D41C7">
        <w:trPr>
          <w:trHeight w:val="6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D41C7" w:rsidRPr="002D41C7" w:rsidTr="002D41C7">
        <w:trPr>
          <w:trHeight w:val="54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D41C7" w:rsidRPr="002D41C7" w:rsidTr="002D41C7">
        <w:trPr>
          <w:trHeight w:val="54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4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2D41C7" w:rsidRPr="002D41C7" w:rsidTr="002D41C7">
        <w:trPr>
          <w:trHeight w:val="7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D41C7" w:rsidRPr="002D41C7" w:rsidTr="002D41C7">
        <w:trPr>
          <w:trHeight w:val="54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D41C7" w:rsidRPr="002D41C7" w:rsidTr="002D41C7">
        <w:trPr>
          <w:trHeight w:val="54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D4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2D41C7" w:rsidRPr="002D41C7" w:rsidTr="002D41C7">
        <w:trPr>
          <w:trHeight w:val="7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D41C7" w:rsidRPr="002D41C7" w:rsidTr="002D41C7">
        <w:trPr>
          <w:trHeight w:val="54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</w:tbl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tbl>
      <w:tblPr>
        <w:tblW w:w="9000" w:type="dxa"/>
        <w:tblInd w:w="98" w:type="dxa"/>
        <w:tblLook w:val="04A0"/>
      </w:tblPr>
      <w:tblGrid>
        <w:gridCol w:w="1000"/>
        <w:gridCol w:w="980"/>
        <w:gridCol w:w="820"/>
        <w:gridCol w:w="940"/>
        <w:gridCol w:w="1180"/>
        <w:gridCol w:w="1100"/>
        <w:gridCol w:w="1060"/>
        <w:gridCol w:w="960"/>
        <w:gridCol w:w="960"/>
      </w:tblGrid>
      <w:tr w:rsidR="002D41C7" w:rsidRPr="002D41C7" w:rsidTr="002D41C7">
        <w:trPr>
          <w:trHeight w:val="540"/>
        </w:trPr>
        <w:tc>
          <w:tcPr>
            <w:tcW w:w="90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>Sagar</w:t>
            </w:r>
            <w:proofErr w:type="spellEnd"/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2D41C7" w:rsidRPr="002D41C7" w:rsidTr="002D41C7">
        <w:trPr>
          <w:trHeight w:val="540"/>
        </w:trPr>
        <w:tc>
          <w:tcPr>
            <w:tcW w:w="28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2D41C7" w:rsidRPr="002D41C7" w:rsidTr="002D41C7">
        <w:trPr>
          <w:trHeight w:val="5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D41C7" w:rsidRPr="002D41C7" w:rsidTr="002D41C7">
        <w:trPr>
          <w:trHeight w:val="5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D41C7" w:rsidRPr="002D41C7" w:rsidTr="002D41C7">
        <w:trPr>
          <w:trHeight w:val="540"/>
        </w:trPr>
        <w:tc>
          <w:tcPr>
            <w:tcW w:w="28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2D41C7" w:rsidRPr="002D41C7" w:rsidTr="002D41C7">
        <w:trPr>
          <w:trHeight w:val="5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D41C7" w:rsidRPr="002D41C7" w:rsidTr="002D41C7">
        <w:trPr>
          <w:trHeight w:val="5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tbl>
      <w:tblPr>
        <w:tblW w:w="10020" w:type="dxa"/>
        <w:tblInd w:w="98" w:type="dxa"/>
        <w:tblLook w:val="04A0"/>
      </w:tblPr>
      <w:tblGrid>
        <w:gridCol w:w="872"/>
        <w:gridCol w:w="852"/>
        <w:gridCol w:w="817"/>
        <w:gridCol w:w="678"/>
        <w:gridCol w:w="989"/>
        <w:gridCol w:w="970"/>
        <w:gridCol w:w="915"/>
        <w:gridCol w:w="697"/>
        <w:gridCol w:w="832"/>
        <w:gridCol w:w="833"/>
        <w:gridCol w:w="993"/>
        <w:gridCol w:w="572"/>
      </w:tblGrid>
      <w:tr w:rsidR="002D41C7" w:rsidRPr="002D41C7" w:rsidTr="002D41C7">
        <w:trPr>
          <w:trHeight w:val="540"/>
        </w:trPr>
        <w:tc>
          <w:tcPr>
            <w:tcW w:w="10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>Sagar</w:t>
            </w:r>
            <w:proofErr w:type="spellEnd"/>
            <w:r w:rsidRPr="002D41C7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2D41C7" w:rsidRPr="002D41C7" w:rsidTr="002D41C7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2D41C7" w:rsidRPr="002D41C7" w:rsidTr="002D41C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D41C7" w:rsidRPr="002D41C7" w:rsidTr="002D41C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D41C7" w:rsidRPr="002D41C7" w:rsidTr="002D41C7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2D41C7" w:rsidRPr="002D41C7" w:rsidTr="002D41C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D41C7" w:rsidRPr="002D41C7" w:rsidTr="002D41C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D41C7" w:rsidRPr="002D41C7" w:rsidTr="002D41C7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2D41C7" w:rsidRPr="002D41C7" w:rsidTr="002D41C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D41C7" w:rsidRPr="002D41C7" w:rsidTr="002D41C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D41C7" w:rsidRPr="002D41C7" w:rsidTr="002D41C7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D41C7" w:rsidRPr="002D41C7" w:rsidTr="002D41C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D41C7" w:rsidRPr="002D41C7" w:rsidTr="002D41C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41C7" w:rsidRPr="002D41C7" w:rsidRDefault="002D41C7" w:rsidP="002D4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41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1C7" w:rsidRPr="002D41C7" w:rsidRDefault="002D41C7" w:rsidP="002D4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  <w:r w:rsidRPr="002D41C7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p w:rsidR="002D41C7" w:rsidRDefault="002D41C7" w:rsidP="00F039E6">
      <w:pPr>
        <w:jc w:val="center"/>
      </w:pPr>
    </w:p>
    <w:sectPr w:rsidR="002D41C7" w:rsidSect="00CB325A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A62" w:rsidRDefault="00936A62" w:rsidP="00CB325A">
      <w:pPr>
        <w:spacing w:after="0" w:line="240" w:lineRule="auto"/>
      </w:pPr>
      <w:r>
        <w:separator/>
      </w:r>
    </w:p>
  </w:endnote>
  <w:endnote w:type="continuationSeparator" w:id="1">
    <w:p w:rsidR="00936A62" w:rsidRDefault="00936A62" w:rsidP="00CB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37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D41C7" w:rsidRDefault="002D41C7">
            <w:pPr>
              <w:pStyle w:val="Footer"/>
              <w:jc w:val="center"/>
            </w:pPr>
            <w:r>
              <w:t xml:space="preserve">Page </w:t>
            </w:r>
            <w:r w:rsidR="005C42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C422F">
              <w:rPr>
                <w:b/>
                <w:sz w:val="24"/>
                <w:szCs w:val="24"/>
              </w:rPr>
              <w:fldChar w:fldCharType="separate"/>
            </w:r>
            <w:r w:rsidR="00EA6095">
              <w:rPr>
                <w:b/>
                <w:noProof/>
              </w:rPr>
              <w:t>16</w:t>
            </w:r>
            <w:r w:rsidR="005C422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C42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C422F">
              <w:rPr>
                <w:b/>
                <w:sz w:val="24"/>
                <w:szCs w:val="24"/>
              </w:rPr>
              <w:fldChar w:fldCharType="separate"/>
            </w:r>
            <w:r w:rsidR="00EA6095">
              <w:rPr>
                <w:b/>
                <w:noProof/>
              </w:rPr>
              <w:t>16</w:t>
            </w:r>
            <w:r w:rsidR="005C422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41C7" w:rsidRDefault="002D4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A62" w:rsidRDefault="00936A62" w:rsidP="00CB325A">
      <w:pPr>
        <w:spacing w:after="0" w:line="240" w:lineRule="auto"/>
      </w:pPr>
      <w:r>
        <w:separator/>
      </w:r>
    </w:p>
  </w:footnote>
  <w:footnote w:type="continuationSeparator" w:id="1">
    <w:p w:rsidR="00936A62" w:rsidRDefault="00936A62" w:rsidP="00CB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C7" w:rsidRDefault="002D41C7">
    <w:pPr>
      <w:pStyle w:val="Header"/>
    </w:pPr>
    <w:r>
      <w:t xml:space="preserve">MP </w:t>
    </w:r>
    <w:proofErr w:type="spellStart"/>
    <w:r>
      <w:t>Sagar</w:t>
    </w:r>
    <w:proofErr w:type="spellEnd"/>
    <w:r>
      <w:t xml:space="preserve"> –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5A"/>
    <w:rsid w:val="002D41C7"/>
    <w:rsid w:val="004D0512"/>
    <w:rsid w:val="005C422F"/>
    <w:rsid w:val="00936A62"/>
    <w:rsid w:val="00CB325A"/>
    <w:rsid w:val="00EA6095"/>
    <w:rsid w:val="00EB3454"/>
    <w:rsid w:val="00F0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32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325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3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25A"/>
  </w:style>
  <w:style w:type="paragraph" w:styleId="Footer">
    <w:name w:val="footer"/>
    <w:basedOn w:val="Normal"/>
    <w:link w:val="FooterChar"/>
    <w:uiPriority w:val="99"/>
    <w:unhideWhenUsed/>
    <w:rsid w:val="00CB3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594"/>
          <c:w val="0.59930686789150844"/>
          <c:h val="0.55127296587925545"/>
        </c:manualLayout>
      </c:layout>
      <c:pie3DChart>
        <c:varyColors val="1"/>
        <c:ser>
          <c:idx val="0"/>
          <c:order val="0"/>
          <c:tx>
            <c:strRef>
              <c:f>'MP -  Sagar'!$AI$36</c:f>
              <c:strCache>
                <c:ptCount val="1"/>
                <c:pt idx="0">
                  <c:v>MP - Sagar-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Sagar'!$AJ$35:$AM$35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 Sagar'!$AJ$36:$AM$36</c:f>
              <c:numCache>
                <c:formatCode>0%</c:formatCode>
                <c:ptCount val="4"/>
                <c:pt idx="0">
                  <c:v>3.1537126145981614E-2</c:v>
                </c:pt>
                <c:pt idx="1">
                  <c:v>0.33923952359762188</c:v>
                </c:pt>
                <c:pt idx="2">
                  <c:v>0.50786836476616248</c:v>
                </c:pt>
                <c:pt idx="3">
                  <c:v>0.12135498549023356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Sagar'!$AI$182</c:f>
              <c:strCache>
                <c:ptCount val="1"/>
                <c:pt idx="0">
                  <c:v>MP - Sagar-Immunisation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Sagar'!$AJ$181:$AL$181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 Sagar'!$AJ$182:$AL$182</c:f>
              <c:numCache>
                <c:formatCode>[$-1010409]General</c:formatCode>
                <c:ptCount val="3"/>
                <c:pt idx="0">
                  <c:v>18889</c:v>
                </c:pt>
                <c:pt idx="1">
                  <c:v>18566</c:v>
                </c:pt>
                <c:pt idx="2">
                  <c:v>12367</c:v>
                </c:pt>
              </c:numCache>
            </c:numRef>
          </c:val>
        </c:ser>
        <c:dLbls>
          <c:showVal val="1"/>
        </c:dLbls>
        <c:axId val="73235840"/>
        <c:axId val="73274496"/>
      </c:barChart>
      <c:catAx>
        <c:axId val="732358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74496"/>
        <c:crosses val="autoZero"/>
        <c:auto val="1"/>
        <c:lblAlgn val="ctr"/>
        <c:lblOffset val="100"/>
      </c:catAx>
      <c:valAx>
        <c:axId val="7327449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358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02"/>
          <c:h val="0.61690140845071328"/>
        </c:manualLayout>
      </c:layout>
      <c:pie3DChart>
        <c:varyColors val="1"/>
        <c:ser>
          <c:idx val="0"/>
          <c:order val="0"/>
          <c:tx>
            <c:strRef>
              <c:f>'MP -  Sagar'!$AI$127</c:f>
              <c:strCache>
                <c:ptCount val="1"/>
                <c:pt idx="0">
                  <c:v>MP - Sagar-Abortions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Sagar'!$AJ$126:$AL$126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 Sagar'!$AJ$127:$AL$127</c:f>
              <c:numCache>
                <c:formatCode>0%</c:formatCode>
                <c:ptCount val="3"/>
                <c:pt idx="0">
                  <c:v>0.3798816568047339</c:v>
                </c:pt>
                <c:pt idx="1">
                  <c:v>2.1301775147929004E-2</c:v>
                </c:pt>
                <c:pt idx="2">
                  <c:v>0.59881656804733685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46"/>
          <c:h val="0.61690140845071395"/>
        </c:manualLayout>
      </c:layout>
      <c:pie3DChart>
        <c:varyColors val="1"/>
        <c:ser>
          <c:idx val="0"/>
          <c:order val="0"/>
          <c:tx>
            <c:strRef>
              <c:f>'MP -  Sagar'!$AI$198</c:f>
              <c:strCache>
                <c:ptCount val="1"/>
                <c:pt idx="0">
                  <c:v>MP - Sagar-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Sagar'!$AJ$197:$AK$197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 Sagar'!$AJ$198:$AK$198</c:f>
              <c:numCache>
                <c:formatCode>0%</c:formatCode>
                <c:ptCount val="2"/>
                <c:pt idx="0">
                  <c:v>0.37233931005557308</c:v>
                </c:pt>
                <c:pt idx="1">
                  <c:v>0.62766068994442692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18"/>
          <c:w val="0.75113864865252977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Sagar'!$AH$230</c:f>
              <c:strCache>
                <c:ptCount val="1"/>
                <c:pt idx="0">
                  <c:v>MP - Sagar-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566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255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Sagar'!$AI$229:$AM$229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 Sagar'!$AI$230:$AM$230</c:f>
              <c:numCache>
                <c:formatCode>0%</c:formatCode>
                <c:ptCount val="5"/>
                <c:pt idx="0">
                  <c:v>0.13008130081300814</c:v>
                </c:pt>
                <c:pt idx="1">
                  <c:v>0.43089430894308955</c:v>
                </c:pt>
                <c:pt idx="2">
                  <c:v>0.23577235772357719</c:v>
                </c:pt>
                <c:pt idx="3">
                  <c:v>0.15447154471544722</c:v>
                </c:pt>
                <c:pt idx="4">
                  <c:v>4.8780487804878092E-2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96"/>
          <c:w val="0.75113864865253044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Sagar'!$R$268</c:f>
              <c:strCache>
                <c:ptCount val="1"/>
                <c:pt idx="0">
                  <c:v>MP - Sagar-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19607843137254899"/>
                  <c:y val="0.6734006734006738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23386547269826571"/>
                  <c:y val="-9.427635939446973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1.0893246187363832E-2"/>
                  <c:y val="0.1515151515151516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-0.111111111111111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0.39869281045751637"/>
                  <c:y val="0.1346801346801347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0.24836601307189557"/>
                  <c:y val="6.060606060606062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25490196078431382"/>
                  <c:y val="-8.754208754208753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Sagar'!$S$267:$AC$267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 Sagar'!$S$268:$AC$268</c:f>
              <c:numCache>
                <c:formatCode>0%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0.68604651162790697</c:v>
                </c:pt>
                <c:pt idx="5">
                  <c:v>0</c:v>
                </c:pt>
                <c:pt idx="6">
                  <c:v>0</c:v>
                </c:pt>
                <c:pt idx="7">
                  <c:v>0.31395348837209325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22"/>
          <c:y val="0.23661971830985915"/>
          <c:w val="0.62582781456954983"/>
          <c:h val="0.66478873239437886"/>
        </c:manualLayout>
      </c:layout>
      <c:pie3DChart>
        <c:varyColors val="1"/>
        <c:ser>
          <c:idx val="0"/>
          <c:order val="0"/>
          <c:tx>
            <c:strRef>
              <c:f>'MP -  Sagar'!$AI$45</c:f>
              <c:strCache>
                <c:ptCount val="1"/>
                <c:pt idx="0">
                  <c:v>MP - Sagar-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Sagar'!$AJ$44:$AL$44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 Sagar'!$AJ$45:$AL$45</c:f>
              <c:numCache>
                <c:formatCode>0%</c:formatCode>
                <c:ptCount val="3"/>
                <c:pt idx="0">
                  <c:v>3.5892909679317457E-2</c:v>
                </c:pt>
                <c:pt idx="1">
                  <c:v>0.38609394920074541</c:v>
                </c:pt>
                <c:pt idx="2">
                  <c:v>0.57801314111993707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46"/>
          <c:h val="0.61690140845071273"/>
        </c:manualLayout>
      </c:layout>
      <c:pie3DChart>
        <c:varyColors val="1"/>
        <c:ser>
          <c:idx val="0"/>
          <c:order val="0"/>
          <c:tx>
            <c:strRef>
              <c:f>'MP -  Sagar'!$AI$58</c:f>
              <c:strCache>
                <c:ptCount val="1"/>
                <c:pt idx="0">
                  <c:v>MP - Sagar-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Sagar'!$AJ$57:$AL$57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 Sagar'!$AJ$58:$AL$58</c:f>
              <c:numCache>
                <c:formatCode>0.0%</c:formatCode>
                <c:ptCount val="3"/>
                <c:pt idx="0">
                  <c:v>1.8776156543377453E-2</c:v>
                </c:pt>
                <c:pt idx="1">
                  <c:v>8.958262639972854E-2</c:v>
                </c:pt>
                <c:pt idx="2">
                  <c:v>0.89164121705689448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Sagar'!$AI$98</c:f>
              <c:strCache>
                <c:ptCount val="1"/>
                <c:pt idx="0">
                  <c:v>MP - Sagar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Sagar'!$AJ$97:$AL$97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 Sagar'!$AJ$98:$AL$98</c:f>
              <c:numCache>
                <c:formatCode>0%</c:formatCode>
                <c:ptCount val="3"/>
                <c:pt idx="0">
                  <c:v>5.6549694011929679E-3</c:v>
                </c:pt>
                <c:pt idx="1">
                  <c:v>0.95557945509060094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921472"/>
        <c:axId val="72923008"/>
      </c:barChart>
      <c:catAx>
        <c:axId val="729214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3008"/>
        <c:crosses val="autoZero"/>
        <c:auto val="1"/>
        <c:lblAlgn val="ctr"/>
        <c:lblOffset val="100"/>
      </c:catAx>
      <c:valAx>
        <c:axId val="729230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14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Sagar'!$AS$97</c:f>
              <c:strCache>
                <c:ptCount val="1"/>
                <c:pt idx="0">
                  <c:v>MP - Sagar-ANC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Sagar'!$AR$98:$AR$105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 Sagar'!$AS$98:$AS$105</c:f>
              <c:numCache>
                <c:formatCode>[$-1010409]General</c:formatCode>
                <c:ptCount val="8"/>
                <c:pt idx="0" formatCode="_(* #,##0_);_(* \(#,##0\);_(* &quot;-&quot;??_);_(@_)">
                  <c:v>74005.254400000005</c:v>
                </c:pt>
                <c:pt idx="1">
                  <c:v>68182</c:v>
                </c:pt>
                <c:pt idx="2">
                  <c:v>22525</c:v>
                </c:pt>
                <c:pt idx="3">
                  <c:v>40184</c:v>
                </c:pt>
                <c:pt idx="4">
                  <c:v>59768</c:v>
                </c:pt>
                <c:pt idx="5">
                  <c:v>51441</c:v>
                </c:pt>
                <c:pt idx="6">
                  <c:v>53972</c:v>
                </c:pt>
                <c:pt idx="7">
                  <c:v>46082</c:v>
                </c:pt>
              </c:numCache>
            </c:numRef>
          </c:val>
        </c:ser>
        <c:dLbls>
          <c:showVal val="1"/>
        </c:dLbls>
        <c:axId val="73078272"/>
        <c:axId val="73079808"/>
      </c:barChart>
      <c:catAx>
        <c:axId val="730782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79808"/>
        <c:crosses val="autoZero"/>
        <c:auto val="1"/>
        <c:lblAlgn val="ctr"/>
        <c:lblOffset val="100"/>
      </c:catAx>
      <c:valAx>
        <c:axId val="7307980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782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Sagar'!$AK$118</c:f>
              <c:strCache>
                <c:ptCount val="1"/>
                <c:pt idx="0">
                  <c:v>MP - Sagar-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Sagar'!$AJ$119:$AJ$122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 Sagar'!$AK$119:$AK$122</c:f>
              <c:numCache>
                <c:formatCode>0.0%</c:formatCode>
                <c:ptCount val="4"/>
                <c:pt idx="0">
                  <c:v>4.0875890997624009E-2</c:v>
                </c:pt>
                <c:pt idx="1">
                  <c:v>4.6639875626998308E-3</c:v>
                </c:pt>
                <c:pt idx="2">
                  <c:v>7.1910474905400312E-2</c:v>
                </c:pt>
                <c:pt idx="3">
                  <c:v>1.2217300753864657E-2</c:v>
                </c:pt>
              </c:numCache>
            </c:numRef>
          </c:val>
        </c:ser>
        <c:dLbls>
          <c:showVal val="1"/>
        </c:dLbls>
        <c:axId val="73095808"/>
        <c:axId val="73109888"/>
      </c:barChart>
      <c:catAx>
        <c:axId val="730958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9888"/>
        <c:crosses val="autoZero"/>
        <c:auto val="1"/>
        <c:lblAlgn val="ctr"/>
        <c:lblOffset val="100"/>
      </c:catAx>
      <c:valAx>
        <c:axId val="7310988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958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73"/>
          <c:w val="0.65000000000000724"/>
          <c:h val="0.67143607049119525"/>
        </c:manualLayout>
      </c:layout>
      <c:barChart>
        <c:barDir val="col"/>
        <c:grouping val="clustered"/>
        <c:ser>
          <c:idx val="0"/>
          <c:order val="0"/>
          <c:tx>
            <c:strRef>
              <c:f>'MP -  Sagar'!$AI$137</c:f>
              <c:strCache>
                <c:ptCount val="1"/>
                <c:pt idx="0">
                  <c:v>MP - Sagar-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 Sagar'!$AJ$136:$AK$136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 Sagar'!$AJ$137:$AK$137</c:f>
              <c:numCache>
                <c:formatCode>0%</c:formatCode>
                <c:ptCount val="2"/>
                <c:pt idx="0">
                  <c:v>0.63162368016736969</c:v>
                </c:pt>
                <c:pt idx="1">
                  <c:v>0.59095812493870747</c:v>
                </c:pt>
              </c:numCache>
            </c:numRef>
          </c:val>
        </c:ser>
        <c:gapWidth val="100"/>
        <c:axId val="73150464"/>
        <c:axId val="73152000"/>
      </c:barChart>
      <c:catAx>
        <c:axId val="731504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52000"/>
        <c:crosses val="autoZero"/>
        <c:auto val="1"/>
        <c:lblAlgn val="ctr"/>
        <c:lblOffset val="100"/>
      </c:catAx>
      <c:valAx>
        <c:axId val="7315200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5046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Sagar'!$AK$153</c:f>
              <c:strCache>
                <c:ptCount val="1"/>
                <c:pt idx="0">
                  <c:v>MP - Sagar-Births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Sagar'!$AJ$154:$AJ$158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 Sagar'!$AK$154:$AK$158</c:f>
              <c:numCache>
                <c:formatCode>_(* #,##0_);_(* \(#,##0\);_(* "-"??_);_(@_)</c:formatCode>
                <c:ptCount val="5"/>
                <c:pt idx="0">
                  <c:v>67277.504000000001</c:v>
                </c:pt>
                <c:pt idx="1">
                  <c:v>60214</c:v>
                </c:pt>
                <c:pt idx="2">
                  <c:v>38328</c:v>
                </c:pt>
                <c:pt idx="3">
                  <c:v>2025</c:v>
                </c:pt>
                <c:pt idx="4">
                  <c:v>28168</c:v>
                </c:pt>
              </c:numCache>
            </c:numRef>
          </c:val>
        </c:ser>
        <c:dLbls>
          <c:showVal val="1"/>
        </c:dLbls>
        <c:axId val="73184384"/>
        <c:axId val="73185920"/>
      </c:barChart>
      <c:catAx>
        <c:axId val="731843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5920"/>
        <c:crosses val="autoZero"/>
        <c:auto val="1"/>
        <c:lblAlgn val="ctr"/>
        <c:lblOffset val="100"/>
      </c:catAx>
      <c:valAx>
        <c:axId val="7318592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43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Sagar'!$AS$167</c:f>
              <c:strCache>
                <c:ptCount val="1"/>
                <c:pt idx="0">
                  <c:v>MP - Sagar-Immunisation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Sagar'!$AR$168:$AR$172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 Sagar'!$AS$168:$AS$172</c:f>
              <c:numCache>
                <c:formatCode>0%</c:formatCode>
                <c:ptCount val="5"/>
                <c:pt idx="0">
                  <c:v>0.91920770425728038</c:v>
                </c:pt>
                <c:pt idx="1">
                  <c:v>0.91436210237526028</c:v>
                </c:pt>
                <c:pt idx="2">
                  <c:v>0.9103042823943055</c:v>
                </c:pt>
                <c:pt idx="3">
                  <c:v>0.89056514343932858</c:v>
                </c:pt>
                <c:pt idx="4">
                  <c:v>0.86516289308235927</c:v>
                </c:pt>
              </c:numCache>
            </c:numRef>
          </c:val>
        </c:ser>
        <c:axId val="73201920"/>
        <c:axId val="73228288"/>
      </c:barChart>
      <c:catAx>
        <c:axId val="732019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28288"/>
        <c:crosses val="autoZero"/>
        <c:auto val="1"/>
        <c:lblAlgn val="ctr"/>
        <c:lblOffset val="100"/>
      </c:catAx>
      <c:valAx>
        <c:axId val="732282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019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AD8744B4D8432B8B8EF8E3286DB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0143-DF33-4EA0-A539-180DEB5902EE}"/>
      </w:docPartPr>
      <w:docPartBody>
        <w:p w:rsidR="00DD129F" w:rsidRDefault="00DD129F" w:rsidP="00DD129F">
          <w:pPr>
            <w:pStyle w:val="64AD8744B4D8432B8B8EF8E3286DBFE4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69A6334CA5C94EE68C50BED8B274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4CE4-8A9C-4F9F-8E44-444FED5B9F27}"/>
      </w:docPartPr>
      <w:docPartBody>
        <w:p w:rsidR="00DD129F" w:rsidRDefault="00DD129F" w:rsidP="00DD129F">
          <w:pPr>
            <w:pStyle w:val="69A6334CA5C94EE68C50BED8B274FF5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D8F4BD6C6D2D4EF5ABD81A917044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22318-8B28-4546-8343-AE87AF6C84DC}"/>
      </w:docPartPr>
      <w:docPartBody>
        <w:p w:rsidR="00DD129F" w:rsidRDefault="00DD129F" w:rsidP="00DD129F">
          <w:pPr>
            <w:pStyle w:val="D8F4BD6C6D2D4EF5ABD81A917044AD64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D129F"/>
    <w:rsid w:val="00DA6F42"/>
    <w:rsid w:val="00DD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AD8744B4D8432B8B8EF8E3286DBFE4">
    <w:name w:val="64AD8744B4D8432B8B8EF8E3286DBFE4"/>
    <w:rsid w:val="00DD129F"/>
  </w:style>
  <w:style w:type="paragraph" w:customStyle="1" w:styleId="69A6334CA5C94EE68C50BED8B274FF5F">
    <w:name w:val="69A6334CA5C94EE68C50BED8B274FF5F"/>
    <w:rsid w:val="00DD129F"/>
  </w:style>
  <w:style w:type="paragraph" w:customStyle="1" w:styleId="D8F4BD6C6D2D4EF5ABD81A917044AD64">
    <w:name w:val="D8F4BD6C6D2D4EF5ABD81A917044AD64"/>
    <w:rsid w:val="00DD129F"/>
  </w:style>
  <w:style w:type="paragraph" w:customStyle="1" w:styleId="17F507638ECE4FE6AC8B17634F58625B">
    <w:name w:val="17F507638ECE4FE6AC8B17634F58625B"/>
    <w:rsid w:val="00DD129F"/>
  </w:style>
  <w:style w:type="paragraph" w:customStyle="1" w:styleId="9A9FC930B8714F68B4861FD42FE397AD">
    <w:name w:val="9A9FC930B8714F68B4861FD42FE397AD"/>
    <w:rsid w:val="00DD12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1295</Words>
  <Characters>7387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- Sagar</vt:lpstr>
    </vt:vector>
  </TitlesOfParts>
  <Company>NHSRC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- Sagar</dc:title>
  <dc:subject>Data Analysis 2009-10</dc:subject>
  <dc:creator>SHEIKH ABID</dc:creator>
  <cp:keywords/>
  <dc:description/>
  <cp:lastModifiedBy>SONY_VGN</cp:lastModifiedBy>
  <cp:revision>2</cp:revision>
  <dcterms:created xsi:type="dcterms:W3CDTF">2010-08-30T06:16:00Z</dcterms:created>
  <dcterms:modified xsi:type="dcterms:W3CDTF">2010-08-30T06:16:00Z</dcterms:modified>
</cp:coreProperties>
</file>