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5468366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3"/>
          </w:tblGrid>
          <w:tr w:rsidR="00A7027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EA995A3181E94A699DD944F95ABF7D4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NHSRC</w:t>
                    </w:r>
                  </w:p>
                </w:tc>
              </w:sdtContent>
            </w:sdt>
          </w:tr>
          <w:tr w:rsidR="00A7027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E5AEDF61035141CAA9DF4662EEDEDE3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70274" w:rsidRDefault="00A70274" w:rsidP="007E5A5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Comparison - </w:t>
                    </w:r>
                    <w:r w:rsidR="007E5A5A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Odisha</w:t>
                    </w:r>
                  </w:p>
                </w:tc>
              </w:sdtContent>
            </w:sdt>
          </w:tr>
          <w:tr w:rsidR="00A7027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A5FEDAF6DFBF432FBBCD0C3B6082EC3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AHS – 2010-11 &amp; 2011-12</w:t>
                    </w:r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70274" w:rsidRDefault="00A70274">
                <w:pPr>
                  <w:pStyle w:val="NoSpacing"/>
                  <w:jc w:val="center"/>
                </w:pPr>
              </w:p>
            </w:tc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sandhya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</w:rPr>
                      <w:t>ahuja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2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711CD9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2/13/2014</w:t>
                    </w:r>
                  </w:p>
                </w:tc>
              </w:sdtContent>
            </w:sdt>
          </w:tr>
        </w:tbl>
        <w:p w:rsidR="00A70274" w:rsidRDefault="00A70274"/>
        <w:p w:rsidR="00A70274" w:rsidRDefault="00A70274"/>
        <w:p w:rsidR="00A70274" w:rsidRDefault="00A70274"/>
        <w:p w:rsidR="00711CD9" w:rsidRDefault="00711CD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tbl>
          <w:tblPr>
            <w:tblW w:w="8820" w:type="dxa"/>
            <w:jc w:val="center"/>
            <w:tblInd w:w="93" w:type="dxa"/>
            <w:tblLook w:val="04A0" w:firstRow="1" w:lastRow="0" w:firstColumn="1" w:lastColumn="0" w:noHBand="0" w:noVBand="1"/>
          </w:tblPr>
          <w:tblGrid>
            <w:gridCol w:w="1408"/>
            <w:gridCol w:w="1260"/>
            <w:gridCol w:w="1260"/>
            <w:gridCol w:w="1261"/>
            <w:gridCol w:w="1260"/>
            <w:gridCol w:w="1260"/>
            <w:gridCol w:w="1261"/>
          </w:tblGrid>
          <w:tr w:rsidR="00937B52" w:rsidRPr="00937B52" w:rsidTr="00937B52">
            <w:trPr>
              <w:trHeight w:val="945"/>
              <w:jc w:val="center"/>
            </w:trPr>
            <w:tc>
              <w:tcPr>
                <w:tcW w:w="1260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lastRenderedPageBreak/>
                  <w:t>Odisha- AHS</w:t>
                </w:r>
              </w:p>
            </w:tc>
            <w:tc>
              <w:tcPr>
                <w:tcW w:w="252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Sex Ratio at birth</w:t>
                </w:r>
              </w:p>
            </w:tc>
            <w:tc>
              <w:tcPr>
                <w:tcW w:w="126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bottom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37B52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252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EFFECTIVE LITERACY RATE</w:t>
                </w:r>
              </w:p>
            </w:tc>
            <w:tc>
              <w:tcPr>
                <w:tcW w:w="12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937B52" w:rsidRPr="00937B52" w:rsidTr="00937B52">
            <w:trPr>
              <w:trHeight w:val="660"/>
              <w:jc w:val="center"/>
            </w:trPr>
            <w:tc>
              <w:tcPr>
                <w:tcW w:w="126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 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  <w:t>Odisha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905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903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76.4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78.1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931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Baleshwar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902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853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863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Cuttack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942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907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946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890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902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883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922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901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909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930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949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830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901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902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863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899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E70A4B" w:rsidRDefault="00E70A4B">
          <w:pPr>
            <w:rPr>
              <w:sz w:val="16"/>
              <w:szCs w:val="16"/>
            </w:rPr>
          </w:pPr>
        </w:p>
        <w:p w:rsidR="00A16C43" w:rsidRDefault="00A16C43">
          <w:pPr>
            <w:rPr>
              <w:sz w:val="16"/>
              <w:szCs w:val="16"/>
            </w:rPr>
          </w:pPr>
        </w:p>
        <w:p w:rsidR="00937B52" w:rsidRDefault="00937B52">
          <w:pPr>
            <w:rPr>
              <w:sz w:val="16"/>
              <w:szCs w:val="16"/>
            </w:rPr>
          </w:pPr>
        </w:p>
        <w:tbl>
          <w:tblPr>
            <w:tblW w:w="8500" w:type="dxa"/>
            <w:jc w:val="center"/>
            <w:tblInd w:w="93" w:type="dxa"/>
            <w:tblLook w:val="04A0" w:firstRow="1" w:lastRow="0" w:firstColumn="1" w:lastColumn="0" w:noHBand="0" w:noVBand="1"/>
          </w:tblPr>
          <w:tblGrid>
            <w:gridCol w:w="1408"/>
            <w:gridCol w:w="1253"/>
            <w:gridCol w:w="1253"/>
            <w:gridCol w:w="1257"/>
            <w:gridCol w:w="1253"/>
            <w:gridCol w:w="1253"/>
            <w:gridCol w:w="1157"/>
          </w:tblGrid>
          <w:tr w:rsidR="00937B52" w:rsidRPr="00937B52" w:rsidTr="00937B52">
            <w:trPr>
              <w:trHeight w:val="945"/>
              <w:jc w:val="center"/>
            </w:trPr>
            <w:tc>
              <w:tcPr>
                <w:tcW w:w="1260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Odisha- AHS</w:t>
                </w:r>
              </w:p>
            </w:tc>
            <w:tc>
              <w:tcPr>
                <w:tcW w:w="250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CBR</w:t>
                </w:r>
              </w:p>
            </w:tc>
            <w:tc>
              <w:tcPr>
                <w:tcW w:w="125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 </w:t>
                </w:r>
              </w:p>
            </w:tc>
            <w:tc>
              <w:tcPr>
                <w:tcW w:w="250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TFR</w:t>
                </w:r>
              </w:p>
            </w:tc>
            <w:tc>
              <w:tcPr>
                <w:tcW w:w="97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 </w:t>
                </w:r>
              </w:p>
            </w:tc>
          </w:tr>
          <w:tr w:rsidR="00937B52" w:rsidRPr="00937B52" w:rsidTr="00937B52">
            <w:trPr>
              <w:trHeight w:val="660"/>
              <w:jc w:val="center"/>
            </w:trPr>
            <w:tc>
              <w:tcPr>
                <w:tcW w:w="126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 </w:t>
                </w:r>
              </w:p>
            </w:tc>
            <w:tc>
              <w:tcPr>
                <w:tcW w:w="1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2010-11</w:t>
                </w:r>
              </w:p>
            </w:tc>
            <w:tc>
              <w:tcPr>
                <w:tcW w:w="1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2011-12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Rise/Decline</w:t>
                </w:r>
              </w:p>
            </w:tc>
            <w:tc>
              <w:tcPr>
                <w:tcW w:w="1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2010-11</w:t>
                </w:r>
              </w:p>
            </w:tc>
            <w:tc>
              <w:tcPr>
                <w:tcW w:w="1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2011-12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Rise/Decline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  <w:t>Odisha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20.0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19.8</w:t>
                </w:r>
              </w:p>
            </w:tc>
            <w:tc>
              <w:tcPr>
                <w:tcW w:w="12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17.5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1.9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20.8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2.6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2.5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Baleshwar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19.2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18.8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17.7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17.6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1.9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29.5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28.8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20.9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20.5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Cuttack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19.6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19.5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18.0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18.4</w:t>
                </w:r>
              </w:p>
            </w:tc>
            <w:tc>
              <w:tcPr>
                <w:tcW w:w="1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20.6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20.9</w:t>
                </w:r>
              </w:p>
            </w:tc>
            <w:tc>
              <w:tcPr>
                <w:tcW w:w="1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8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20.4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20.2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2.5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18.9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19.0</w:t>
                </w:r>
              </w:p>
            </w:tc>
            <w:tc>
              <w:tcPr>
                <w:tcW w:w="1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17.6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17.7</w:t>
                </w:r>
              </w:p>
            </w:tc>
            <w:tc>
              <w:tcPr>
                <w:tcW w:w="1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18.3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18.3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17.4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17.0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1.9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20.2</w:t>
                </w:r>
              </w:p>
            </w:tc>
            <w:tc>
              <w:tcPr>
                <w:tcW w:w="1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2.5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21.4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21.2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2.6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2.5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18.7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18.7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20.5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20.3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18.9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18.9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25.8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25.1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2.9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24.5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24.4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2.7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20.2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19.8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24.1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3.0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22.8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20.6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3.0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21.2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22.5</w:t>
                </w:r>
              </w:p>
            </w:tc>
            <w:tc>
              <w:tcPr>
                <w:tcW w:w="1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2.6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2.5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17.5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17.5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22.8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22.7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2.7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2.6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18.9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18.6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20.9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2.7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18.2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17.9</w:t>
                </w:r>
              </w:p>
            </w:tc>
            <w:tc>
              <w:tcPr>
                <w:tcW w:w="12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1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tr>
        </w:tbl>
        <w:p w:rsidR="00937B52" w:rsidRDefault="00937B52">
          <w:pPr>
            <w:rPr>
              <w:sz w:val="16"/>
              <w:szCs w:val="16"/>
            </w:rPr>
          </w:pPr>
        </w:p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08"/>
            <w:gridCol w:w="590"/>
            <w:gridCol w:w="671"/>
            <w:gridCol w:w="1052"/>
            <w:gridCol w:w="596"/>
            <w:gridCol w:w="735"/>
            <w:gridCol w:w="1052"/>
            <w:gridCol w:w="590"/>
            <w:gridCol w:w="658"/>
            <w:gridCol w:w="1052"/>
            <w:gridCol w:w="590"/>
            <w:gridCol w:w="637"/>
            <w:gridCol w:w="1052"/>
          </w:tblGrid>
          <w:tr w:rsidR="00937B52" w:rsidRPr="00937B52" w:rsidTr="00937B52">
            <w:trPr>
              <w:trHeight w:val="945"/>
              <w:jc w:val="center"/>
            </w:trPr>
            <w:tc>
              <w:tcPr>
                <w:tcW w:w="458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lastRenderedPageBreak/>
                  <w:t>Odisha- AHS</w:t>
                </w:r>
              </w:p>
            </w:tc>
            <w:tc>
              <w:tcPr>
                <w:tcW w:w="723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IMR - Total</w:t>
                </w:r>
              </w:p>
            </w:tc>
            <w:tc>
              <w:tcPr>
                <w:tcW w:w="41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75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IMR - Male</w:t>
                </w:r>
              </w:p>
            </w:tc>
            <w:tc>
              <w:tcPr>
                <w:tcW w:w="41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716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IMR - Female</w:t>
                </w:r>
              </w:p>
            </w:tc>
            <w:tc>
              <w:tcPr>
                <w:tcW w:w="41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706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IMR - gap Between male &amp; Female in points ( Female - Male)</w:t>
                </w:r>
              </w:p>
            </w:tc>
            <w:tc>
              <w:tcPr>
                <w:tcW w:w="41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</w:tr>
          <w:tr w:rsidR="00937B52" w:rsidRPr="00937B52" w:rsidTr="00937B52">
            <w:trPr>
              <w:trHeight w:val="660"/>
              <w:jc w:val="center"/>
            </w:trPr>
            <w:tc>
              <w:tcPr>
                <w:tcW w:w="458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 </w:t>
                </w:r>
              </w:p>
            </w:tc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3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38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  <w:t>Odisha</w:t>
                </w:r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7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7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0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6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Baleshwar</w:t>
                </w:r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6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-5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12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21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3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Cuttack</w:t>
                </w:r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5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8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12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3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12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17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20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10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21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4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3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12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25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5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14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4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-1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8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6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7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6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4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-7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-11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27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26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6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11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13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11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9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14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37B52" w:rsidRPr="00937B52" w:rsidTr="00937B52">
            <w:trPr>
              <w:trHeight w:val="390"/>
              <w:jc w:val="center"/>
            </w:trPr>
            <w:tc>
              <w:tcPr>
                <w:tcW w:w="45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37B5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3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3</w:t>
                </w:r>
              </w:p>
            </w:tc>
            <w:tc>
              <w:tcPr>
                <w:tcW w:w="38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</w:pPr>
                <w:r w:rsidRPr="00937B52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</w:rPr>
                  <w:t>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37B52" w:rsidRPr="00937B52" w:rsidRDefault="00937B52" w:rsidP="00937B5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37B5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937B52" w:rsidRDefault="00937B52">
          <w:pPr>
            <w:rPr>
              <w:sz w:val="16"/>
              <w:szCs w:val="16"/>
            </w:rPr>
          </w:pPr>
        </w:p>
        <w:p w:rsidR="006221C9" w:rsidRDefault="006221C9">
          <w:pPr>
            <w:rPr>
              <w:sz w:val="16"/>
              <w:szCs w:val="16"/>
            </w:rPr>
          </w:pPr>
        </w:p>
        <w:p w:rsidR="00937B52" w:rsidRDefault="00937B52">
          <w:pPr>
            <w:rPr>
              <w:sz w:val="16"/>
              <w:szCs w:val="16"/>
            </w:rPr>
          </w:pPr>
        </w:p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57"/>
            <w:gridCol w:w="942"/>
            <w:gridCol w:w="942"/>
            <w:gridCol w:w="1157"/>
            <w:gridCol w:w="942"/>
            <w:gridCol w:w="943"/>
            <w:gridCol w:w="1157"/>
            <w:gridCol w:w="943"/>
            <w:gridCol w:w="943"/>
            <w:gridCol w:w="1157"/>
          </w:tblGrid>
          <w:tr w:rsidR="004E3E91" w:rsidRPr="004E3E91" w:rsidTr="004E3E91">
            <w:trPr>
              <w:trHeight w:val="705"/>
              <w:jc w:val="center"/>
            </w:trPr>
            <w:tc>
              <w:tcPr>
                <w:tcW w:w="552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Odisha- AHS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Neo-natal Mortality Rate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Post Neo-natal Mortality Rate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Under Five Mortality Rate (U5MR)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</w:tr>
          <w:tr w:rsidR="004E3E91" w:rsidRPr="004E3E91" w:rsidTr="004E3E91">
            <w:trPr>
              <w:trHeight w:val="615"/>
              <w:jc w:val="center"/>
            </w:trPr>
            <w:tc>
              <w:tcPr>
                <w:tcW w:w="552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 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8"/>
                    <w:szCs w:val="16"/>
                  </w:rPr>
                  <w:t>Odisha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40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39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82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79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115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110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Baleshwar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Cuttack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</w:tbl>
        <w:p w:rsidR="00937B52" w:rsidRDefault="00937B52">
          <w:pPr>
            <w:rPr>
              <w:sz w:val="16"/>
              <w:szCs w:val="16"/>
            </w:rPr>
          </w:pPr>
        </w:p>
        <w:p w:rsidR="001362B7" w:rsidRDefault="001362B7">
          <w:pPr>
            <w:rPr>
              <w:sz w:val="16"/>
              <w:szCs w:val="16"/>
            </w:rPr>
          </w:pPr>
        </w:p>
        <w:p w:rsidR="004E3E91" w:rsidRDefault="004E3E91">
          <w:pPr>
            <w:rPr>
              <w:sz w:val="16"/>
              <w:szCs w:val="16"/>
            </w:rPr>
          </w:pPr>
        </w:p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08"/>
            <w:gridCol w:w="1026"/>
            <w:gridCol w:w="1026"/>
            <w:gridCol w:w="1052"/>
            <w:gridCol w:w="1004"/>
            <w:gridCol w:w="1028"/>
            <w:gridCol w:w="1052"/>
            <w:gridCol w:w="1007"/>
            <w:gridCol w:w="1028"/>
            <w:gridCol w:w="1052"/>
          </w:tblGrid>
          <w:tr w:rsidR="004E3E91" w:rsidRPr="004E3E91" w:rsidTr="004E3E91">
            <w:trPr>
              <w:trHeight w:val="750"/>
              <w:jc w:val="center"/>
            </w:trPr>
            <w:tc>
              <w:tcPr>
                <w:tcW w:w="552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Odisha- AHS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proofErr w:type="gram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registered</w:t>
                </w:r>
                <w:proofErr w:type="gramEnd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for ANC (%)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Any Antenatal Check-up (%)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Antenatal Check-up in first trimester (%)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</w:tr>
          <w:tr w:rsidR="004E3E91" w:rsidRPr="004E3E91" w:rsidTr="004E3E91">
            <w:trPr>
              <w:trHeight w:val="645"/>
              <w:jc w:val="center"/>
            </w:trPr>
            <w:tc>
              <w:tcPr>
                <w:tcW w:w="552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  <w:t>Odisha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68.7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83.1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95.6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97.0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63.0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67.1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Baleshwar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Cuttack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99.3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41.1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4E3E91" w:rsidRDefault="004E3E91">
          <w:pPr>
            <w:rPr>
              <w:sz w:val="16"/>
              <w:szCs w:val="16"/>
            </w:rPr>
          </w:pPr>
        </w:p>
        <w:p w:rsidR="004E3E91" w:rsidRDefault="004E3E91">
          <w:pPr>
            <w:rPr>
              <w:sz w:val="16"/>
              <w:szCs w:val="16"/>
            </w:rPr>
          </w:pPr>
        </w:p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08"/>
            <w:gridCol w:w="1018"/>
            <w:gridCol w:w="1018"/>
            <w:gridCol w:w="1056"/>
            <w:gridCol w:w="1018"/>
            <w:gridCol w:w="1018"/>
            <w:gridCol w:w="1056"/>
            <w:gridCol w:w="1018"/>
            <w:gridCol w:w="1018"/>
            <w:gridCol w:w="1055"/>
          </w:tblGrid>
          <w:tr w:rsidR="004E3E91" w:rsidRPr="004E3E91" w:rsidTr="004E3E91">
            <w:trPr>
              <w:trHeight w:val="750"/>
              <w:jc w:val="center"/>
            </w:trPr>
            <w:tc>
              <w:tcPr>
                <w:tcW w:w="56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Odisha- AHS</w:t>
                </w:r>
              </w:p>
            </w:tc>
            <w:tc>
              <w:tcPr>
                <w:tcW w:w="974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3 or more Antenatal Check-</w:t>
                </w:r>
                <w:proofErr w:type="gram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up  (</w:t>
                </w:r>
                <w:proofErr w:type="gramEnd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%)</w:t>
                </w:r>
              </w:p>
            </w:tc>
            <w:tc>
              <w:tcPr>
                <w:tcW w:w="50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974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Mothers received </w:t>
                </w:r>
                <w:proofErr w:type="spell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atleast</w:t>
                </w:r>
                <w:proofErr w:type="spellEnd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one (TT) </w:t>
                </w:r>
                <w:proofErr w:type="gram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injection(</w:t>
                </w:r>
                <w:proofErr w:type="gramEnd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%)</w:t>
                </w:r>
              </w:p>
            </w:tc>
            <w:tc>
              <w:tcPr>
                <w:tcW w:w="50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974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Mothers </w:t>
                </w:r>
                <w:proofErr w:type="gram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received  full</w:t>
                </w:r>
                <w:proofErr w:type="gramEnd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Antenatal Check-up (%)</w:t>
                </w:r>
              </w:p>
            </w:tc>
            <w:tc>
              <w:tcPr>
                <w:tcW w:w="50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</w:tr>
          <w:tr w:rsidR="004E3E91" w:rsidRPr="004E3E91" w:rsidTr="004E3E91">
            <w:trPr>
              <w:trHeight w:val="645"/>
              <w:jc w:val="center"/>
            </w:trPr>
            <w:tc>
              <w:tcPr>
                <w:tcW w:w="564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 </w:t>
                </w:r>
              </w:p>
            </w:tc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8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8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8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  <w:t>Odisha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76.0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78.5</w:t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95.1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96.6</w:t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18.6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22.7</w:t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72.4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78.3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93.1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11.8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17.7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72.8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98.6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Baleshwar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81.4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97.2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98.0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84.9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84.0</w:t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11.8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17.6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17.2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22.9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14.1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Cuttack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97.0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77.6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97.3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16.9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7.9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16.6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92.1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13.0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93.6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27.2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88.2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89.7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97.0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97.7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36.0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43.5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96.9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5.4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99.0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27.9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36.1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71.4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70.1</w:t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94.2</w:t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75.2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95.6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21.1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66.7</w:t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95.8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96.9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18.2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79.3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95.6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24.9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19.8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18.8</w:t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64.9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66.1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90.6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96.2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97.9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33.4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68.7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82.8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92.9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20.9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70.9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93.9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37.1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16.8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20.0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80.4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96.6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72.0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95.3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96.1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85.9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84.4</w:t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97.0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17.1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20.7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80.7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83.4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96.8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15.6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24.3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76.0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79.5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96.0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97.2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19.5</w:t>
                </w:r>
              </w:p>
            </w:tc>
            <w:tc>
              <w:tcPr>
                <w:tcW w:w="48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25.7</w:t>
                </w:r>
              </w:p>
            </w:tc>
            <w:tc>
              <w:tcPr>
                <w:tcW w:w="5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4E3E91" w:rsidRDefault="004E3E91">
          <w:pPr>
            <w:rPr>
              <w:sz w:val="16"/>
              <w:szCs w:val="16"/>
            </w:rPr>
          </w:pPr>
        </w:p>
        <w:p w:rsidR="004E3E91" w:rsidRDefault="004E3E91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557"/>
            <w:gridCol w:w="942"/>
            <w:gridCol w:w="942"/>
            <w:gridCol w:w="1157"/>
            <w:gridCol w:w="942"/>
            <w:gridCol w:w="943"/>
            <w:gridCol w:w="1157"/>
            <w:gridCol w:w="943"/>
            <w:gridCol w:w="943"/>
            <w:gridCol w:w="1157"/>
          </w:tblGrid>
          <w:tr w:rsidR="004E3E91" w:rsidRPr="004E3E91" w:rsidTr="004E3E91">
            <w:trPr>
              <w:trHeight w:val="690"/>
            </w:trPr>
            <w:tc>
              <w:tcPr>
                <w:tcW w:w="552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Odisha- AHS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Institutional Delivery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Delivery at Home (%)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Delivery at Home (%) by SBA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</w:tr>
          <w:tr w:rsidR="004E3E91" w:rsidRPr="004E3E91" w:rsidTr="004E3E91">
            <w:trPr>
              <w:trHeight w:val="615"/>
            </w:trPr>
            <w:tc>
              <w:tcPr>
                <w:tcW w:w="552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 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8"/>
                    <w:szCs w:val="16"/>
                  </w:rPr>
                  <w:t>Odisha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71.3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77.7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28.1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21.7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20.5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22.2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26.9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11.6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33.6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Baleshwar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76.5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38.3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55.8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13.6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68.9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Cuttack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86.5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11.4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26.9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29.8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14.9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73.4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26.1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59.3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90.4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13.2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78.4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64.5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67.5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65.8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59.4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88.3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90.8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21.4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57.2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54.5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14.5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77.0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12.8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11.2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59.8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65.8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26.6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91.6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94.0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19.4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59.3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78.0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24.6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</w:tbl>
        <w:p w:rsidR="004E3E91" w:rsidRDefault="004E3E91">
          <w:pPr>
            <w:rPr>
              <w:sz w:val="16"/>
              <w:szCs w:val="16"/>
            </w:rPr>
          </w:pPr>
        </w:p>
        <w:p w:rsidR="004E3E91" w:rsidRDefault="004E3E91">
          <w:pPr>
            <w:rPr>
              <w:sz w:val="16"/>
              <w:szCs w:val="16"/>
            </w:rPr>
          </w:pPr>
        </w:p>
        <w:tbl>
          <w:tblPr>
            <w:tblW w:w="8200" w:type="dxa"/>
            <w:jc w:val="center"/>
            <w:tblInd w:w="93" w:type="dxa"/>
            <w:tblLook w:val="04A0" w:firstRow="1" w:lastRow="0" w:firstColumn="1" w:lastColumn="0" w:noHBand="0" w:noVBand="1"/>
          </w:tblPr>
          <w:tblGrid>
            <w:gridCol w:w="1408"/>
            <w:gridCol w:w="1198"/>
            <w:gridCol w:w="1198"/>
            <w:gridCol w:w="1261"/>
            <w:gridCol w:w="1198"/>
            <w:gridCol w:w="1198"/>
            <w:gridCol w:w="1261"/>
          </w:tblGrid>
          <w:tr w:rsidR="004E3E91" w:rsidRPr="004E3E91" w:rsidTr="004E3E91">
            <w:trPr>
              <w:trHeight w:val="690"/>
              <w:jc w:val="center"/>
            </w:trPr>
            <w:tc>
              <w:tcPr>
                <w:tcW w:w="1258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lastRenderedPageBreak/>
                  <w:t>Odisha- AHS</w:t>
                </w:r>
              </w:p>
            </w:tc>
            <w:tc>
              <w:tcPr>
                <w:tcW w:w="239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Caesarean out of total delivery  taken - pub</w:t>
                </w:r>
              </w:p>
            </w:tc>
            <w:tc>
              <w:tcPr>
                <w:tcW w:w="107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239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Caesarean out of total delivery  taken  - </w:t>
                </w:r>
                <w:proofErr w:type="spell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pvt</w:t>
                </w:r>
                <w:proofErr w:type="spellEnd"/>
              </w:p>
            </w:tc>
            <w:tc>
              <w:tcPr>
                <w:tcW w:w="107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</w:tr>
          <w:tr w:rsidR="004E3E91" w:rsidRPr="004E3E91" w:rsidTr="004E3E91">
            <w:trPr>
              <w:trHeight w:val="615"/>
              <w:jc w:val="center"/>
            </w:trPr>
            <w:tc>
              <w:tcPr>
                <w:tcW w:w="125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 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  <w:t>Odisha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7.4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7.9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40.4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43.4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5.5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6.5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37.7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38.5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7.9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9.5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30.2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41.9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Baleshwar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6.7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8.3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51.0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53.1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12.1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13.4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28.6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29.5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7.1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6.3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19.4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24.2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4.1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5.0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60.9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58.3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Cuttack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8.6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9.2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42.7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42.1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7.0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8.5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45.9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45.2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6.5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8.2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40.2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47.1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9.8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9.0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17.1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20.0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6.4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6.2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32.1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34.3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7.2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7.5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54.0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55.3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5.2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6.1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48.3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54.1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8.8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9.3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28.3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32.2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8.0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8.0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39.5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45.2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6.3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7.2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23.1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32.5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8.4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8.3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56.1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58.9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6.0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6.8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25.4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29.1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8.7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9.4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41.6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46.2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9.7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8.8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40.0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19.1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6.2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7.4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10.8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0.0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6.3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5.9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41.3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47.3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7.3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9.4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18.9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28.9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5.8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5.0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59.8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62.8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6.1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6.0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45.1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53.9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10.9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10.5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48.4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49.9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3.9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6.9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27.7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27.7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10.5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10.6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45.7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46.4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11.3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11.6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43.0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42.8</w:t>
                </w:r>
              </w:p>
            </w:tc>
            <w:tc>
              <w:tcPr>
                <w:tcW w:w="1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12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6.0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7.0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34.5</w:t>
                </w:r>
              </w:p>
            </w:tc>
            <w:tc>
              <w:tcPr>
                <w:tcW w:w="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38.4</w:t>
                </w:r>
              </w:p>
            </w:tc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</w:tbl>
        <w:p w:rsidR="004E3E91" w:rsidRDefault="004E3E91">
          <w:pPr>
            <w:rPr>
              <w:sz w:val="16"/>
              <w:szCs w:val="16"/>
            </w:rPr>
          </w:pPr>
        </w:p>
        <w:p w:rsidR="009D1001" w:rsidRDefault="009D1001">
          <w:pPr>
            <w:rPr>
              <w:sz w:val="16"/>
              <w:szCs w:val="16"/>
            </w:rPr>
          </w:pPr>
        </w:p>
        <w:p w:rsidR="004E3E91" w:rsidRDefault="004E3E91">
          <w:pPr>
            <w:rPr>
              <w:sz w:val="16"/>
              <w:szCs w:val="16"/>
            </w:rPr>
          </w:pPr>
        </w:p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59"/>
            <w:gridCol w:w="1047"/>
            <w:gridCol w:w="1047"/>
            <w:gridCol w:w="1047"/>
            <w:gridCol w:w="1047"/>
            <w:gridCol w:w="1047"/>
            <w:gridCol w:w="1047"/>
            <w:gridCol w:w="1047"/>
            <w:gridCol w:w="1047"/>
            <w:gridCol w:w="1048"/>
          </w:tblGrid>
          <w:tr w:rsidR="004E3E91" w:rsidRPr="004E3E91" w:rsidTr="004E3E91">
            <w:trPr>
              <w:trHeight w:val="810"/>
              <w:jc w:val="center"/>
            </w:trPr>
            <w:tc>
              <w:tcPr>
                <w:tcW w:w="552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Odisha- AHS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Mothers who received Post-natal Check-up within 48 hrs. </w:t>
                </w:r>
                <w:proofErr w:type="gram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of</w:t>
                </w:r>
                <w:proofErr w:type="gramEnd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delivery (%)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Mothers who received Post-natal Check-up within one week. </w:t>
                </w:r>
                <w:proofErr w:type="gram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of</w:t>
                </w:r>
                <w:proofErr w:type="gramEnd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delivery (%)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New </w:t>
                </w:r>
                <w:proofErr w:type="spell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borns</w:t>
                </w:r>
                <w:proofErr w:type="spellEnd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who were checked up within 24 hrs. </w:t>
                </w:r>
                <w:proofErr w:type="gramStart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of</w:t>
                </w:r>
                <w:proofErr w:type="gramEnd"/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birth (%)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4E3E91" w:rsidRPr="004E3E91" w:rsidTr="004E3E91">
            <w:trPr>
              <w:trHeight w:val="555"/>
              <w:jc w:val="center"/>
            </w:trPr>
            <w:tc>
              <w:tcPr>
                <w:tcW w:w="552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E3E91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  <w:t>Odisha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74.5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80.0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78.5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83.9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74.9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79.7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Baleshwar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Cuttack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E3E91" w:rsidRPr="004E3E91" w:rsidTr="004E3E91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E3E91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E3E91" w:rsidRPr="004E3E91" w:rsidRDefault="004E3E91" w:rsidP="004E3E91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E3E91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4E3E91" w:rsidRDefault="004E3E91">
          <w:pPr>
            <w:rPr>
              <w:sz w:val="16"/>
              <w:szCs w:val="16"/>
            </w:rPr>
          </w:pPr>
        </w:p>
        <w:p w:rsidR="00480D7D" w:rsidRDefault="00480D7D">
          <w:pPr>
            <w:rPr>
              <w:sz w:val="16"/>
              <w:szCs w:val="16"/>
            </w:rPr>
          </w:pPr>
        </w:p>
        <w:p w:rsidR="004E3E91" w:rsidRDefault="004E3E91">
          <w:pPr>
            <w:rPr>
              <w:sz w:val="16"/>
              <w:szCs w:val="16"/>
            </w:rPr>
          </w:pPr>
        </w:p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62"/>
            <w:gridCol w:w="513"/>
            <w:gridCol w:w="512"/>
            <w:gridCol w:w="880"/>
            <w:gridCol w:w="512"/>
            <w:gridCol w:w="512"/>
            <w:gridCol w:w="880"/>
            <w:gridCol w:w="512"/>
            <w:gridCol w:w="512"/>
            <w:gridCol w:w="880"/>
            <w:gridCol w:w="512"/>
            <w:gridCol w:w="512"/>
            <w:gridCol w:w="880"/>
            <w:gridCol w:w="512"/>
            <w:gridCol w:w="512"/>
            <w:gridCol w:w="880"/>
          </w:tblGrid>
          <w:tr w:rsidR="005231EF" w:rsidRPr="005231EF" w:rsidTr="005231EF">
            <w:trPr>
              <w:trHeight w:val="907"/>
              <w:jc w:val="center"/>
            </w:trPr>
            <w:tc>
              <w:tcPr>
                <w:tcW w:w="35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Odisha- AHS</w:t>
                </w:r>
              </w:p>
            </w:tc>
            <w:tc>
              <w:tcPr>
                <w:tcW w:w="612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BCG (%)</w:t>
                </w:r>
              </w:p>
            </w:tc>
            <w:tc>
              <w:tcPr>
                <w:tcW w:w="317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3 doses of polio vaccine</w:t>
                </w:r>
              </w:p>
            </w:tc>
            <w:tc>
              <w:tcPr>
                <w:tcW w:w="317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3 doses of DPT vaccine</w:t>
                </w:r>
              </w:p>
            </w:tc>
            <w:tc>
              <w:tcPr>
                <w:tcW w:w="317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  Measles vaccine</w:t>
                </w:r>
              </w:p>
            </w:tc>
            <w:tc>
              <w:tcPr>
                <w:tcW w:w="317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are Fully Immunized (%)</w:t>
                </w:r>
              </w:p>
            </w:tc>
            <w:tc>
              <w:tcPr>
                <w:tcW w:w="317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5231EF" w:rsidRPr="005231EF" w:rsidTr="005231EF">
            <w:trPr>
              <w:trHeight w:val="555"/>
              <w:jc w:val="center"/>
            </w:trPr>
            <w:tc>
              <w:tcPr>
                <w:tcW w:w="354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  <w:t>Odisha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97.5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97.8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74.7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78.9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72.9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77.9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86.7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87.8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55.0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62.3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98.1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90.5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98.3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Baleshwar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79.9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87.9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88.6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90.8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Cuttack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61.9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89.7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96.2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74.9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99.1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86.9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49.9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59.0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99.7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65.0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93.6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45.5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91.0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99.1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96.9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34.6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68.1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24.0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40.0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94.0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84.9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98.3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96.2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93.9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61.8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61.9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88.0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99.0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91.7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14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87.5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278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96.7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32.3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85.5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75.9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287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99.5</w:t>
                </w:r>
              </w:p>
            </w:tc>
            <w:tc>
              <w:tcPr>
                <w:tcW w:w="3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70.7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55.1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98.2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87.0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89.4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92.6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79.8</w:t>
                </w:r>
              </w:p>
            </w:tc>
            <w:tc>
              <w:tcPr>
                <w:tcW w:w="31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4E3E91" w:rsidRDefault="004E3E91">
          <w:pPr>
            <w:rPr>
              <w:sz w:val="16"/>
              <w:szCs w:val="16"/>
            </w:rPr>
          </w:pPr>
        </w:p>
        <w:p w:rsidR="00DB4D9B" w:rsidRDefault="00DB4D9B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259"/>
            <w:gridCol w:w="1047"/>
            <w:gridCol w:w="1047"/>
            <w:gridCol w:w="1047"/>
            <w:gridCol w:w="1047"/>
            <w:gridCol w:w="1047"/>
            <w:gridCol w:w="1047"/>
            <w:gridCol w:w="1047"/>
            <w:gridCol w:w="1047"/>
            <w:gridCol w:w="1048"/>
          </w:tblGrid>
          <w:tr w:rsidR="005231EF" w:rsidRPr="005231EF" w:rsidTr="005231EF">
            <w:trPr>
              <w:trHeight w:val="915"/>
            </w:trPr>
            <w:tc>
              <w:tcPr>
                <w:tcW w:w="552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Odisha- AHS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Children whose birth weight was </w:t>
                </w:r>
                <w:proofErr w:type="gramStart"/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taken(</w:t>
                </w:r>
                <w:proofErr w:type="gramEnd"/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%)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Children whose birth weight was less than 2.5 kg </w:t>
                </w:r>
                <w:proofErr w:type="gramStart"/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( %</w:t>
                </w:r>
                <w:proofErr w:type="gramEnd"/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breastfed within one hour of birth (%)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5231EF" w:rsidRPr="005231EF" w:rsidTr="005231EF">
            <w:trPr>
              <w:trHeight w:val="690"/>
            </w:trPr>
            <w:tc>
              <w:tcPr>
                <w:tcW w:w="552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  <w:t>Odisha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82.0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21.6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74.3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Baleshwar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Cuttack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 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NA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5231EF" w:rsidRDefault="005231EF">
          <w:pPr>
            <w:rPr>
              <w:sz w:val="16"/>
              <w:szCs w:val="16"/>
            </w:rPr>
          </w:pPr>
        </w:p>
        <w:p w:rsidR="00DB4D9B" w:rsidRDefault="00DB4D9B">
          <w:pPr>
            <w:rPr>
              <w:sz w:val="16"/>
              <w:szCs w:val="16"/>
            </w:rPr>
          </w:pPr>
        </w:p>
        <w:p w:rsidR="005231EF" w:rsidRDefault="005231EF">
          <w:pPr>
            <w:rPr>
              <w:sz w:val="16"/>
              <w:szCs w:val="16"/>
            </w:rPr>
          </w:pPr>
        </w:p>
        <w:tbl>
          <w:tblPr>
            <w:tblW w:w="8820" w:type="dxa"/>
            <w:jc w:val="center"/>
            <w:tblInd w:w="93" w:type="dxa"/>
            <w:tblLook w:val="04A0" w:firstRow="1" w:lastRow="0" w:firstColumn="1" w:lastColumn="0" w:noHBand="0" w:noVBand="1"/>
          </w:tblPr>
          <w:tblGrid>
            <w:gridCol w:w="1557"/>
            <w:gridCol w:w="1260"/>
            <w:gridCol w:w="1260"/>
            <w:gridCol w:w="1260"/>
            <w:gridCol w:w="1260"/>
            <w:gridCol w:w="1260"/>
            <w:gridCol w:w="1260"/>
          </w:tblGrid>
          <w:tr w:rsidR="005231EF" w:rsidRPr="005231EF" w:rsidTr="005231EF">
            <w:trPr>
              <w:trHeight w:val="570"/>
              <w:jc w:val="center"/>
            </w:trPr>
            <w:tc>
              <w:tcPr>
                <w:tcW w:w="1260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Odisha- AHS</w:t>
                </w:r>
              </w:p>
            </w:tc>
            <w:tc>
              <w:tcPr>
                <w:tcW w:w="252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 xml:space="preserve"> FP - Any Method (%)</w:t>
                </w:r>
              </w:p>
            </w:tc>
            <w:tc>
              <w:tcPr>
                <w:tcW w:w="12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  <w:tc>
              <w:tcPr>
                <w:tcW w:w="252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 xml:space="preserve">FP - </w:t>
                </w:r>
                <w:proofErr w:type="gramStart"/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Any  Modern</w:t>
                </w:r>
                <w:proofErr w:type="gramEnd"/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 xml:space="preserve"> Method (%)</w:t>
                </w:r>
              </w:p>
            </w:tc>
            <w:tc>
              <w:tcPr>
                <w:tcW w:w="12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</w:tr>
          <w:tr w:rsidR="005231EF" w:rsidRPr="005231EF" w:rsidTr="005231EF">
            <w:trPr>
              <w:trHeight w:val="600"/>
              <w:jc w:val="center"/>
            </w:trPr>
            <w:tc>
              <w:tcPr>
                <w:tcW w:w="126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 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8"/>
                    <w:szCs w:val="16"/>
                  </w:rPr>
                  <w:t>Odisha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56.2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59.4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44.0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46.8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66.3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71.6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60.6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Baleshwar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73.4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78.1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57.7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61.4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55.6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47.7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46.6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29.8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28.5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51.0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53.3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Cuttack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63.3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66.4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54.3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63.6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63.9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48.3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47.6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56.6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53.9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63.8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49.3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56.6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46.2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53.3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69.1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47.0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55.5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64.0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68.1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61.4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63.3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51.6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53.3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66.1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48.8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54.1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66.0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70.3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52.6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61.4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43.9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49.8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66.3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68.5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35.3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34.8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54.2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55.1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56.0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56.6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57.5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50.1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51.1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41.2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36.6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48.0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53.3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57.8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48.8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37.9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37.1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45.3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12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58.4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59.0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43.5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44.7</w:t>
                </w:r>
              </w:p>
            </w:tc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</w:tbl>
        <w:p w:rsidR="005231EF" w:rsidRDefault="005231EF">
          <w:pPr>
            <w:rPr>
              <w:sz w:val="16"/>
              <w:szCs w:val="16"/>
            </w:rPr>
          </w:pPr>
        </w:p>
        <w:p w:rsidR="005231EF" w:rsidRDefault="005231EF">
          <w:pPr>
            <w:rPr>
              <w:sz w:val="16"/>
              <w:szCs w:val="16"/>
            </w:rPr>
          </w:pPr>
        </w:p>
        <w:p w:rsidR="005231EF" w:rsidRDefault="005231EF">
          <w:pPr>
            <w:rPr>
              <w:sz w:val="16"/>
              <w:szCs w:val="16"/>
            </w:rPr>
          </w:pPr>
        </w:p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10"/>
            <w:gridCol w:w="536"/>
            <w:gridCol w:w="534"/>
            <w:gridCol w:w="843"/>
            <w:gridCol w:w="535"/>
            <w:gridCol w:w="537"/>
            <w:gridCol w:w="843"/>
            <w:gridCol w:w="535"/>
            <w:gridCol w:w="537"/>
            <w:gridCol w:w="843"/>
            <w:gridCol w:w="535"/>
            <w:gridCol w:w="537"/>
            <w:gridCol w:w="843"/>
            <w:gridCol w:w="535"/>
            <w:gridCol w:w="537"/>
            <w:gridCol w:w="843"/>
          </w:tblGrid>
          <w:tr w:rsidR="005231EF" w:rsidRPr="005231EF" w:rsidTr="005231EF">
            <w:trPr>
              <w:trHeight w:val="570"/>
              <w:jc w:val="center"/>
            </w:trPr>
            <w:tc>
              <w:tcPr>
                <w:tcW w:w="353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Odisha- AHS</w:t>
                </w:r>
              </w:p>
            </w:tc>
            <w:tc>
              <w:tcPr>
                <w:tcW w:w="613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Female Sterilization (%)</w:t>
                </w:r>
              </w:p>
            </w:tc>
            <w:tc>
              <w:tcPr>
                <w:tcW w:w="31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6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Male Sterilization (%)</w:t>
                </w:r>
              </w:p>
            </w:tc>
            <w:tc>
              <w:tcPr>
                <w:tcW w:w="31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6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IUD (%)</w:t>
                </w:r>
              </w:p>
            </w:tc>
            <w:tc>
              <w:tcPr>
                <w:tcW w:w="31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6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Pills (%)</w:t>
                </w:r>
              </w:p>
            </w:tc>
            <w:tc>
              <w:tcPr>
                <w:tcW w:w="31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6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Condoms (%)</w:t>
                </w:r>
              </w:p>
            </w:tc>
            <w:tc>
              <w:tcPr>
                <w:tcW w:w="31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</w:tr>
          <w:tr w:rsidR="005231EF" w:rsidRPr="005231EF" w:rsidTr="005231EF">
            <w:trPr>
              <w:trHeight w:val="600"/>
              <w:jc w:val="center"/>
            </w:trPr>
            <w:tc>
              <w:tcPr>
                <w:tcW w:w="353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 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2"/>
                    <w:szCs w:val="16"/>
                  </w:rPr>
                  <w:t>Odisha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30.1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32.6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0.4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11.1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11.7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2.1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1.6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21.8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0.8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20.5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1.9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31.7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Baleshwar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33.7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0.5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25.5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1.4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35.6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34.0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0.5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1.8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18.3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20.5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7.4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1.2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Cuttack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21.3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34.4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33.4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12.8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0.8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50.5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59.5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1.8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35.5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43.6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8.0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37.8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15.8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30.6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0.7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14.6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4.0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17.9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17.5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12.6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0.4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0.5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20.8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26.9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0.4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24.6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39.2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1.9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27.4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29.9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0.6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4.9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0.4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1.7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35.5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4.0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2.0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44.8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35.6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11.1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1.2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34.2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0.9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1.0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28.6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0.7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14.3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4.4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23.7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31.5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0.0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0.2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12.6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12.9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0.5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0.5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35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26.4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27.0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0.1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0.7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1.0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10.3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11.8</w:t>
                </w:r>
              </w:p>
            </w:tc>
            <w:tc>
              <w:tcPr>
                <w:tcW w:w="3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5.8</w:t>
                </w:r>
              </w:p>
            </w:tc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4.3</w:t>
                </w:r>
              </w:p>
            </w:tc>
            <w:tc>
              <w:tcPr>
                <w:tcW w:w="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2"/>
                    <w:szCs w:val="16"/>
                  </w:rPr>
                  <w:t>Decline</w:t>
                </w:r>
              </w:p>
            </w:tc>
          </w:tr>
        </w:tbl>
        <w:p w:rsidR="005231EF" w:rsidRDefault="005231EF">
          <w:pPr>
            <w:rPr>
              <w:sz w:val="16"/>
              <w:szCs w:val="16"/>
            </w:rPr>
          </w:pPr>
        </w:p>
        <w:p w:rsidR="00F61EA9" w:rsidRDefault="00F61EA9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59"/>
            <w:gridCol w:w="1047"/>
            <w:gridCol w:w="1047"/>
            <w:gridCol w:w="1047"/>
            <w:gridCol w:w="1047"/>
            <w:gridCol w:w="1047"/>
            <w:gridCol w:w="1047"/>
            <w:gridCol w:w="1047"/>
            <w:gridCol w:w="1047"/>
            <w:gridCol w:w="1048"/>
          </w:tblGrid>
          <w:tr w:rsidR="005231EF" w:rsidRPr="005231EF" w:rsidTr="005231EF">
            <w:trPr>
              <w:trHeight w:val="690"/>
              <w:jc w:val="center"/>
            </w:trPr>
            <w:tc>
              <w:tcPr>
                <w:tcW w:w="552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Odisha- AHS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Unmet need for Spacing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Unmet need for Limiting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Total Unmet need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5231E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  <w:t>Odisha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10.8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12.4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11.0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23.2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19.1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Baleshwar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6.4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Cuttack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15.4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11.4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5231EF" w:rsidRPr="005231EF" w:rsidTr="005231EF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5231EF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13.4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5231E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5231EF" w:rsidRPr="005231EF" w:rsidRDefault="005231EF" w:rsidP="005231E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5231E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</w:tbl>
        <w:p w:rsidR="005231EF" w:rsidRDefault="005231EF"/>
        <w:p w:rsidR="00F61EA9" w:rsidRDefault="00F61EA9"/>
        <w:p w:rsidR="005231EF" w:rsidRDefault="005231EF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59"/>
            <w:gridCol w:w="1101"/>
            <w:gridCol w:w="1099"/>
            <w:gridCol w:w="948"/>
            <w:gridCol w:w="1095"/>
            <w:gridCol w:w="1095"/>
            <w:gridCol w:w="948"/>
            <w:gridCol w:w="1095"/>
            <w:gridCol w:w="1095"/>
            <w:gridCol w:w="948"/>
          </w:tblGrid>
          <w:tr w:rsidR="000D5987" w:rsidRPr="000D5987" w:rsidTr="000D5987">
            <w:trPr>
              <w:trHeight w:val="915"/>
              <w:jc w:val="center"/>
            </w:trPr>
            <w:tc>
              <w:tcPr>
                <w:tcW w:w="53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Odisha- AHS</w:t>
                </w:r>
              </w:p>
            </w:tc>
            <w:tc>
              <w:tcPr>
                <w:tcW w:w="106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proofErr w:type="spellStart"/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Diarrhoea</w:t>
                </w:r>
                <w:proofErr w:type="spellEnd"/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/Dysentery(Persons suffering from Acute Illness (Per 100,000 Population)</w:t>
                </w:r>
              </w:p>
            </w:tc>
            <w:tc>
              <w:tcPr>
                <w:tcW w:w="412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 </w:t>
                </w:r>
              </w:p>
            </w:tc>
            <w:tc>
              <w:tcPr>
                <w:tcW w:w="1062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Acute Respiratory Infection (ARI)Persons suffering from Acute Illness (Per 100,000 Population)</w:t>
                </w:r>
              </w:p>
            </w:tc>
            <w:tc>
              <w:tcPr>
                <w:tcW w:w="412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 </w:t>
                </w:r>
              </w:p>
            </w:tc>
            <w:tc>
              <w:tcPr>
                <w:tcW w:w="1062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Fever (All Types) Persons suffering from Acute Illness (Per 100,000 Population)</w:t>
                </w:r>
              </w:p>
            </w:tc>
            <w:tc>
              <w:tcPr>
                <w:tcW w:w="44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 </w:t>
                </w:r>
              </w:p>
            </w:tc>
          </w:tr>
          <w:tr w:rsidR="000D5987" w:rsidRPr="000D5987" w:rsidTr="000D5987">
            <w:trPr>
              <w:trHeight w:val="690"/>
              <w:jc w:val="center"/>
            </w:trPr>
            <w:tc>
              <w:tcPr>
                <w:tcW w:w="534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5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2010-11</w:t>
                </w:r>
              </w:p>
            </w:tc>
            <w:tc>
              <w:tcPr>
                <w:tcW w:w="53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2011-12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Rise/Decline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2010-11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2011-12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Rise/Decline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2010-11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2011-12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Rise/Decline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  <w:t>Odisha</w:t>
                </w:r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836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592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964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1252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6689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6403</w:t>
                </w:r>
              </w:p>
            </w:tc>
            <w:tc>
              <w:tcPr>
                <w:tcW w:w="44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733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513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300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8056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7556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867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472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334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606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10813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11009</w:t>
                </w:r>
              </w:p>
            </w:tc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Baleshwar</w:t>
                </w:r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804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257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1338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1216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4823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6033</w:t>
                </w:r>
              </w:p>
            </w:tc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1300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859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685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11355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8246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816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804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3803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4161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8550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7953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1287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867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8361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10459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2245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2186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Cuttack</w:t>
                </w:r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972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327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903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4778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4074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1581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1138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475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10668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10844</w:t>
                </w:r>
              </w:p>
            </w:tc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687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959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462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9684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10518</w:t>
                </w:r>
              </w:p>
            </w:tc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316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456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171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8498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8258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719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616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1938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4219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5506</w:t>
                </w:r>
              </w:p>
            </w:tc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815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109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1002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2809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2044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529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656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296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4043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3954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868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819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788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9175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5431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286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260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9005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8933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640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543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250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480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6690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5808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838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963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222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222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4884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5407</w:t>
                </w:r>
              </w:p>
            </w:tc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661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1055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255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9776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9160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843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315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2059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2841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2943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3686</w:t>
                </w:r>
              </w:p>
            </w:tc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577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233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104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107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5356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4942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846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724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444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15167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14192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1006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743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1243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397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5702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4294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639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431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252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7538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6907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195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200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514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978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8183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7288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2600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2176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1816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2458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12826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12552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1110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511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2162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2401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3089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2695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415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276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180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7416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6791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1194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625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1317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1013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11796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10548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389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305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228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417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8950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7024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5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663</w:t>
                </w:r>
              </w:p>
            </w:tc>
            <w:tc>
              <w:tcPr>
                <w:tcW w:w="53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655</w:t>
                </w:r>
              </w:p>
            </w:tc>
            <w:tc>
              <w:tcPr>
                <w:tcW w:w="4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244</w:t>
                </w:r>
              </w:p>
            </w:tc>
            <w:tc>
              <w:tcPr>
                <w:tcW w:w="4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7384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7342</w:t>
                </w:r>
              </w:p>
            </w:tc>
            <w:tc>
              <w:tcPr>
                <w:tcW w:w="44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5231EF" w:rsidRDefault="005231EF"/>
        <w:p w:rsidR="000D5987" w:rsidRDefault="000D5987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59"/>
            <w:gridCol w:w="1047"/>
            <w:gridCol w:w="1047"/>
            <w:gridCol w:w="1047"/>
            <w:gridCol w:w="1047"/>
            <w:gridCol w:w="1047"/>
            <w:gridCol w:w="1047"/>
            <w:gridCol w:w="1047"/>
            <w:gridCol w:w="1047"/>
            <w:gridCol w:w="1048"/>
          </w:tblGrid>
          <w:tr w:rsidR="000D5987" w:rsidRPr="000D5987" w:rsidTr="000D5987">
            <w:trPr>
              <w:trHeight w:val="1050"/>
              <w:jc w:val="center"/>
            </w:trPr>
            <w:tc>
              <w:tcPr>
                <w:tcW w:w="552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Odisha- AHS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Diabetes Having diagnosed for Chronic Illness (Per 100,000 Population)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Hypertension Having diagnosed for Chronic Illness (Per 100,000 Population)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Tuberculosis (TB) Having diagnosed for Chronic Illness (Per 100,000 Population)</w:t>
                </w:r>
              </w:p>
            </w:tc>
            <w:tc>
              <w:tcPr>
                <w:tcW w:w="49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0D5987" w:rsidRPr="000D5987" w:rsidTr="000D5987">
            <w:trPr>
              <w:trHeight w:val="615"/>
              <w:jc w:val="center"/>
            </w:trPr>
            <w:tc>
              <w:tcPr>
                <w:tcW w:w="552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0D598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4"/>
                    <w:szCs w:val="16"/>
                  </w:rPr>
                  <w:t>Odisha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604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741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1185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1373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139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178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1010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Baleshwar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1286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1383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1062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1278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1107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1115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Cuttack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1252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1657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2348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2472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1264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1094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1230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1373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1230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2138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1013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1440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1048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1609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1476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1560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1711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1048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1593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2662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1288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696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163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564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199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1391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1410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2370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2921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213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148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2196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2604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1090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1202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2209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2105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691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199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988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1376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1257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200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196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395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822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0D5987" w:rsidRPr="000D5987" w:rsidTr="000D5987">
            <w:trPr>
              <w:trHeight w:val="390"/>
              <w:jc w:val="center"/>
            </w:trPr>
            <w:tc>
              <w:tcPr>
                <w:tcW w:w="55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0D598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712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795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1134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1457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241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0D598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254</w:t>
                </w:r>
              </w:p>
            </w:tc>
            <w:tc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0D5987" w:rsidRPr="000D5987" w:rsidRDefault="000D5987" w:rsidP="000D598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0D598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</w:tbl>
        <w:p w:rsidR="00F61EA9" w:rsidRDefault="00F61EA9"/>
        <w:tbl>
          <w:tblPr>
            <w:tblW w:w="7240" w:type="dxa"/>
            <w:jc w:val="center"/>
            <w:tblInd w:w="93" w:type="dxa"/>
            <w:tblLook w:val="04A0" w:firstRow="1" w:lastRow="0" w:firstColumn="1" w:lastColumn="0" w:noHBand="0" w:noVBand="1"/>
          </w:tblPr>
          <w:tblGrid>
            <w:gridCol w:w="1408"/>
            <w:gridCol w:w="1252"/>
            <w:gridCol w:w="1252"/>
            <w:gridCol w:w="1157"/>
            <w:gridCol w:w="1252"/>
            <w:gridCol w:w="1252"/>
          </w:tblGrid>
          <w:tr w:rsidR="00A33599" w:rsidRPr="00A33599" w:rsidTr="00A33599">
            <w:trPr>
              <w:trHeight w:val="1050"/>
              <w:jc w:val="center"/>
            </w:trPr>
            <w:tc>
              <w:tcPr>
                <w:tcW w:w="1261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bookmarkStart w:id="0" w:name="_GoBack"/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lastRenderedPageBreak/>
                  <w:t>Odisha- AHS</w:t>
                </w:r>
              </w:p>
            </w:tc>
            <w:tc>
              <w:tcPr>
                <w:tcW w:w="2504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Asthma / Chronic Respiratory Disease Having diagnosed for Chronic Illness (Per 100,000 Population)</w:t>
                </w:r>
              </w:p>
            </w:tc>
            <w:tc>
              <w:tcPr>
                <w:tcW w:w="97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 </w:t>
                </w:r>
              </w:p>
            </w:tc>
            <w:tc>
              <w:tcPr>
                <w:tcW w:w="250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Arthritis Having diagnosed for Chronic Illness (Per 100,000 Population)</w:t>
                </w:r>
              </w:p>
            </w:tc>
          </w:tr>
          <w:tr w:rsidR="00A33599" w:rsidRPr="00A33599" w:rsidTr="00A33599">
            <w:trPr>
              <w:trHeight w:val="615"/>
              <w:jc w:val="center"/>
            </w:trPr>
            <w:tc>
              <w:tcPr>
                <w:tcW w:w="126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 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2010-11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2011-12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Rise/Decline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2010-11</w:t>
                </w:r>
              </w:p>
            </w:tc>
            <w:tc>
              <w:tcPr>
                <w:tcW w:w="12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3359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2011-12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Calibri Bold" w:eastAsia="Times New Roman" w:hAnsi="Calibri Bold" w:cs="Times New Roman"/>
                    <w:b/>
                    <w:bCs/>
                    <w:color w:val="000000"/>
                    <w:sz w:val="16"/>
                    <w:szCs w:val="16"/>
                  </w:rPr>
                  <w:t>Odisha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535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650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258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628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Anugul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266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357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119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Balangir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366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452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119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Baleshwar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674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605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381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571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Bargarh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323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358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159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215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Baudh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401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732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1322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Bhadrak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674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703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257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303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Cuttack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709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1043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440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539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Debagarh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362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570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119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Dhenkanal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714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875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434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575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Gajapati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362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167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996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Ganjam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343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349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288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932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Jagatsinghapur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1062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940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1058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1351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Jajapur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727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815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629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753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Jharsuguda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270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389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154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278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Kalahandi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308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412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1233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Kandhamal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257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691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165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Kendrapara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808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850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108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150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Kendujhar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283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461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103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172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Khordha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1009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1371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651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917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Koraput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213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111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357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Malkangiri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226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210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627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Mayurbhanj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265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318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241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280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Nabarangapur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254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245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652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Nayagarh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186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233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806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Nuapada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1613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2130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126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4314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Puri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1326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1987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421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793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Rayagada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217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126</w:t>
                </w:r>
              </w:p>
            </w:tc>
            <w:tc>
              <w:tcPr>
                <w:tcW w:w="9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402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Sambalpur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337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380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282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Sonapur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209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553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796</w:t>
                </w:r>
              </w:p>
            </w:tc>
          </w:tr>
          <w:tr w:rsidR="00A33599" w:rsidRPr="00A33599" w:rsidTr="00A33599">
            <w:trPr>
              <w:trHeight w:val="390"/>
              <w:jc w:val="center"/>
            </w:trPr>
            <w:tc>
              <w:tcPr>
                <w:tcW w:w="12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A3359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Sundargarh</w:t>
                </w:r>
                <w:proofErr w:type="spellEnd"/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253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268</w:t>
                </w:r>
              </w:p>
            </w:tc>
            <w:tc>
              <w:tcPr>
                <w:tcW w:w="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3359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12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33599" w:rsidRPr="00A33599" w:rsidRDefault="00A33599" w:rsidP="00A3359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3359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141</w:t>
                </w:r>
              </w:p>
            </w:tc>
          </w:tr>
          <w:bookmarkEnd w:id="0"/>
        </w:tbl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711CD9" w:rsidRDefault="00711CD9"/>
        <w:p w:rsidR="00A70274" w:rsidRDefault="00A70274">
          <w:r>
            <w:br w:type="page"/>
          </w:r>
        </w:p>
      </w:sdtContent>
    </w:sdt>
    <w:sectPr w:rsidR="00A70274" w:rsidSect="00A70274">
      <w:footerReference w:type="default" r:id="rId8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EA" w:rsidRDefault="002A43EA" w:rsidP="00A70274">
      <w:pPr>
        <w:spacing w:after="0" w:line="240" w:lineRule="auto"/>
      </w:pPr>
      <w:r>
        <w:separator/>
      </w:r>
    </w:p>
  </w:endnote>
  <w:endnote w:type="continuationSeparator" w:id="0">
    <w:p w:rsidR="002A43EA" w:rsidRDefault="002A43EA" w:rsidP="00A7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407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D5987" w:rsidRDefault="000D59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59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599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5987" w:rsidRDefault="000D5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EA" w:rsidRDefault="002A43EA" w:rsidP="00A70274">
      <w:pPr>
        <w:spacing w:after="0" w:line="240" w:lineRule="auto"/>
      </w:pPr>
      <w:r>
        <w:separator/>
      </w:r>
    </w:p>
  </w:footnote>
  <w:footnote w:type="continuationSeparator" w:id="0">
    <w:p w:rsidR="002A43EA" w:rsidRDefault="002A43EA" w:rsidP="00A7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4"/>
    <w:rsid w:val="000014E9"/>
    <w:rsid w:val="00013F2E"/>
    <w:rsid w:val="000177F5"/>
    <w:rsid w:val="0002165F"/>
    <w:rsid w:val="0002450E"/>
    <w:rsid w:val="00031051"/>
    <w:rsid w:val="000328F6"/>
    <w:rsid w:val="000379AF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797B"/>
    <w:rsid w:val="000B14BB"/>
    <w:rsid w:val="000B4861"/>
    <w:rsid w:val="000B7DAF"/>
    <w:rsid w:val="000C7079"/>
    <w:rsid w:val="000D0C25"/>
    <w:rsid w:val="000D5987"/>
    <w:rsid w:val="000D7B90"/>
    <w:rsid w:val="000E0EAA"/>
    <w:rsid w:val="000E1DC7"/>
    <w:rsid w:val="000F2C45"/>
    <w:rsid w:val="001003E3"/>
    <w:rsid w:val="001047FD"/>
    <w:rsid w:val="001066DD"/>
    <w:rsid w:val="00106D82"/>
    <w:rsid w:val="0010751F"/>
    <w:rsid w:val="00110602"/>
    <w:rsid w:val="00122ED9"/>
    <w:rsid w:val="001230F1"/>
    <w:rsid w:val="00126517"/>
    <w:rsid w:val="00127138"/>
    <w:rsid w:val="00132046"/>
    <w:rsid w:val="00134041"/>
    <w:rsid w:val="0013586A"/>
    <w:rsid w:val="001362B7"/>
    <w:rsid w:val="0013774F"/>
    <w:rsid w:val="001456C7"/>
    <w:rsid w:val="0014594D"/>
    <w:rsid w:val="00154678"/>
    <w:rsid w:val="001601D9"/>
    <w:rsid w:val="00160D3B"/>
    <w:rsid w:val="001629C8"/>
    <w:rsid w:val="00163661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A9E"/>
    <w:rsid w:val="001D1E52"/>
    <w:rsid w:val="001E56F6"/>
    <w:rsid w:val="001E6009"/>
    <w:rsid w:val="001F22CB"/>
    <w:rsid w:val="001F7FD6"/>
    <w:rsid w:val="002019AA"/>
    <w:rsid w:val="00204DDA"/>
    <w:rsid w:val="002079BF"/>
    <w:rsid w:val="00215AA9"/>
    <w:rsid w:val="0021682E"/>
    <w:rsid w:val="00221BFB"/>
    <w:rsid w:val="00222CC1"/>
    <w:rsid w:val="00230A50"/>
    <w:rsid w:val="00232CEA"/>
    <w:rsid w:val="00234540"/>
    <w:rsid w:val="002373B0"/>
    <w:rsid w:val="00237C1C"/>
    <w:rsid w:val="00241C07"/>
    <w:rsid w:val="00243AD0"/>
    <w:rsid w:val="00260C6D"/>
    <w:rsid w:val="0026166A"/>
    <w:rsid w:val="002631DD"/>
    <w:rsid w:val="00264724"/>
    <w:rsid w:val="002652DA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90F61"/>
    <w:rsid w:val="00291FE4"/>
    <w:rsid w:val="00293B54"/>
    <w:rsid w:val="00294E2F"/>
    <w:rsid w:val="00296705"/>
    <w:rsid w:val="002A2155"/>
    <w:rsid w:val="002A327B"/>
    <w:rsid w:val="002A43EA"/>
    <w:rsid w:val="002B1E03"/>
    <w:rsid w:val="002C2572"/>
    <w:rsid w:val="002C32CF"/>
    <w:rsid w:val="002D7892"/>
    <w:rsid w:val="002E2263"/>
    <w:rsid w:val="002E40AF"/>
    <w:rsid w:val="002E54F3"/>
    <w:rsid w:val="002E5694"/>
    <w:rsid w:val="002E7EB7"/>
    <w:rsid w:val="002F4D9F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36FA"/>
    <w:rsid w:val="00335BBE"/>
    <w:rsid w:val="00337B1D"/>
    <w:rsid w:val="00337B5C"/>
    <w:rsid w:val="00340459"/>
    <w:rsid w:val="003436F6"/>
    <w:rsid w:val="00356ADF"/>
    <w:rsid w:val="00357828"/>
    <w:rsid w:val="00360DE8"/>
    <w:rsid w:val="00361F2A"/>
    <w:rsid w:val="00363523"/>
    <w:rsid w:val="00370141"/>
    <w:rsid w:val="0037573A"/>
    <w:rsid w:val="00380223"/>
    <w:rsid w:val="00380DF4"/>
    <w:rsid w:val="00386778"/>
    <w:rsid w:val="0039272E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7794"/>
    <w:rsid w:val="003C7B20"/>
    <w:rsid w:val="003D1832"/>
    <w:rsid w:val="003D2B88"/>
    <w:rsid w:val="003D323E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131D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66B4F"/>
    <w:rsid w:val="00480D7D"/>
    <w:rsid w:val="004816E7"/>
    <w:rsid w:val="00482F14"/>
    <w:rsid w:val="00490CF8"/>
    <w:rsid w:val="00493C39"/>
    <w:rsid w:val="00497366"/>
    <w:rsid w:val="00497A35"/>
    <w:rsid w:val="004A0444"/>
    <w:rsid w:val="004A43F6"/>
    <w:rsid w:val="004A4689"/>
    <w:rsid w:val="004A6DC2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E3E91"/>
    <w:rsid w:val="004F0C61"/>
    <w:rsid w:val="004F321D"/>
    <w:rsid w:val="004F5785"/>
    <w:rsid w:val="004F7D9B"/>
    <w:rsid w:val="00502B01"/>
    <w:rsid w:val="00505013"/>
    <w:rsid w:val="00512FA6"/>
    <w:rsid w:val="00513D47"/>
    <w:rsid w:val="00515BD1"/>
    <w:rsid w:val="005231EF"/>
    <w:rsid w:val="0053039D"/>
    <w:rsid w:val="00532990"/>
    <w:rsid w:val="00532B10"/>
    <w:rsid w:val="00537BF0"/>
    <w:rsid w:val="00537EF9"/>
    <w:rsid w:val="005415D1"/>
    <w:rsid w:val="0055798B"/>
    <w:rsid w:val="005579FA"/>
    <w:rsid w:val="00560F90"/>
    <w:rsid w:val="00572D96"/>
    <w:rsid w:val="00573314"/>
    <w:rsid w:val="00576A2C"/>
    <w:rsid w:val="00583DB1"/>
    <w:rsid w:val="0059149D"/>
    <w:rsid w:val="0059282B"/>
    <w:rsid w:val="00593B04"/>
    <w:rsid w:val="00593B5A"/>
    <w:rsid w:val="005947B1"/>
    <w:rsid w:val="005A41BE"/>
    <w:rsid w:val="005B5A7F"/>
    <w:rsid w:val="005C4BDA"/>
    <w:rsid w:val="005C6354"/>
    <w:rsid w:val="005C6C86"/>
    <w:rsid w:val="005D0377"/>
    <w:rsid w:val="005D0E28"/>
    <w:rsid w:val="005D31CF"/>
    <w:rsid w:val="005E40E2"/>
    <w:rsid w:val="005E54DC"/>
    <w:rsid w:val="005E587A"/>
    <w:rsid w:val="005E5AFB"/>
    <w:rsid w:val="0060722F"/>
    <w:rsid w:val="00611163"/>
    <w:rsid w:val="006221C9"/>
    <w:rsid w:val="00625634"/>
    <w:rsid w:val="006275D2"/>
    <w:rsid w:val="006304A3"/>
    <w:rsid w:val="006315B8"/>
    <w:rsid w:val="00631BFC"/>
    <w:rsid w:val="00641B94"/>
    <w:rsid w:val="00665B32"/>
    <w:rsid w:val="006678A6"/>
    <w:rsid w:val="00670868"/>
    <w:rsid w:val="00673B58"/>
    <w:rsid w:val="00680485"/>
    <w:rsid w:val="006816D5"/>
    <w:rsid w:val="00685336"/>
    <w:rsid w:val="00685E8A"/>
    <w:rsid w:val="006908A8"/>
    <w:rsid w:val="00694418"/>
    <w:rsid w:val="00694BCC"/>
    <w:rsid w:val="00694FE3"/>
    <w:rsid w:val="0069584A"/>
    <w:rsid w:val="006A5C06"/>
    <w:rsid w:val="006B2246"/>
    <w:rsid w:val="006B308C"/>
    <w:rsid w:val="006B678E"/>
    <w:rsid w:val="006B6D5C"/>
    <w:rsid w:val="006D592F"/>
    <w:rsid w:val="006E01D2"/>
    <w:rsid w:val="006E3843"/>
    <w:rsid w:val="006E4667"/>
    <w:rsid w:val="006E5447"/>
    <w:rsid w:val="006E61A1"/>
    <w:rsid w:val="006F52D0"/>
    <w:rsid w:val="00700B61"/>
    <w:rsid w:val="00702E90"/>
    <w:rsid w:val="00707DB3"/>
    <w:rsid w:val="00711CD9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40CF"/>
    <w:rsid w:val="00736E00"/>
    <w:rsid w:val="007473F6"/>
    <w:rsid w:val="00753763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1F44"/>
    <w:rsid w:val="00793F0A"/>
    <w:rsid w:val="00797B0B"/>
    <w:rsid w:val="007A19E3"/>
    <w:rsid w:val="007A4A3A"/>
    <w:rsid w:val="007B2BB7"/>
    <w:rsid w:val="007C0D3C"/>
    <w:rsid w:val="007C218B"/>
    <w:rsid w:val="007C2AB5"/>
    <w:rsid w:val="007C482D"/>
    <w:rsid w:val="007C778A"/>
    <w:rsid w:val="007E1644"/>
    <w:rsid w:val="007E28B0"/>
    <w:rsid w:val="007E31CD"/>
    <w:rsid w:val="007E5A5A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B2B"/>
    <w:rsid w:val="00811F24"/>
    <w:rsid w:val="00814F46"/>
    <w:rsid w:val="00822D74"/>
    <w:rsid w:val="00827D68"/>
    <w:rsid w:val="008318E9"/>
    <w:rsid w:val="00841249"/>
    <w:rsid w:val="00844D52"/>
    <w:rsid w:val="008525F0"/>
    <w:rsid w:val="00853585"/>
    <w:rsid w:val="0086322E"/>
    <w:rsid w:val="00872EF2"/>
    <w:rsid w:val="0087603D"/>
    <w:rsid w:val="00876FF6"/>
    <w:rsid w:val="0088113C"/>
    <w:rsid w:val="008838F4"/>
    <w:rsid w:val="00884298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37B52"/>
    <w:rsid w:val="0094515E"/>
    <w:rsid w:val="009459B8"/>
    <w:rsid w:val="009514EB"/>
    <w:rsid w:val="009569D2"/>
    <w:rsid w:val="00962A10"/>
    <w:rsid w:val="00963125"/>
    <w:rsid w:val="00967D68"/>
    <w:rsid w:val="009700EB"/>
    <w:rsid w:val="00973E10"/>
    <w:rsid w:val="00975512"/>
    <w:rsid w:val="009761D7"/>
    <w:rsid w:val="00980A02"/>
    <w:rsid w:val="0098244F"/>
    <w:rsid w:val="009825DA"/>
    <w:rsid w:val="0098642B"/>
    <w:rsid w:val="009910B8"/>
    <w:rsid w:val="009A2F31"/>
    <w:rsid w:val="009A4A42"/>
    <w:rsid w:val="009B50FE"/>
    <w:rsid w:val="009C1CA7"/>
    <w:rsid w:val="009C3824"/>
    <w:rsid w:val="009C54AC"/>
    <w:rsid w:val="009C74AF"/>
    <w:rsid w:val="009D0915"/>
    <w:rsid w:val="009D1001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16C43"/>
    <w:rsid w:val="00A174BF"/>
    <w:rsid w:val="00A227C3"/>
    <w:rsid w:val="00A23972"/>
    <w:rsid w:val="00A2597D"/>
    <w:rsid w:val="00A33346"/>
    <w:rsid w:val="00A33599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AAE"/>
    <w:rsid w:val="00A62063"/>
    <w:rsid w:val="00A63CF2"/>
    <w:rsid w:val="00A642B3"/>
    <w:rsid w:val="00A70274"/>
    <w:rsid w:val="00A71A4E"/>
    <w:rsid w:val="00A73939"/>
    <w:rsid w:val="00A73C16"/>
    <w:rsid w:val="00A74870"/>
    <w:rsid w:val="00A76DEA"/>
    <w:rsid w:val="00A80331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DE1"/>
    <w:rsid w:val="00AC231D"/>
    <w:rsid w:val="00AD4ACA"/>
    <w:rsid w:val="00AD6A38"/>
    <w:rsid w:val="00AE40C4"/>
    <w:rsid w:val="00AE43C2"/>
    <w:rsid w:val="00AE79FD"/>
    <w:rsid w:val="00AF5827"/>
    <w:rsid w:val="00B01093"/>
    <w:rsid w:val="00B02949"/>
    <w:rsid w:val="00B03A4E"/>
    <w:rsid w:val="00B041A8"/>
    <w:rsid w:val="00B12549"/>
    <w:rsid w:val="00B134F6"/>
    <w:rsid w:val="00B13597"/>
    <w:rsid w:val="00B159D5"/>
    <w:rsid w:val="00B15C05"/>
    <w:rsid w:val="00B15E6B"/>
    <w:rsid w:val="00B17C0D"/>
    <w:rsid w:val="00B20F51"/>
    <w:rsid w:val="00B24DE4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90EF8"/>
    <w:rsid w:val="00B9351A"/>
    <w:rsid w:val="00B936F3"/>
    <w:rsid w:val="00B939FD"/>
    <w:rsid w:val="00B97A62"/>
    <w:rsid w:val="00BA3ADE"/>
    <w:rsid w:val="00BA7A4F"/>
    <w:rsid w:val="00BB0087"/>
    <w:rsid w:val="00BB11CD"/>
    <w:rsid w:val="00BB3C52"/>
    <w:rsid w:val="00BB6B67"/>
    <w:rsid w:val="00BC128B"/>
    <w:rsid w:val="00BC26E4"/>
    <w:rsid w:val="00BC6805"/>
    <w:rsid w:val="00BC7728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2CC"/>
    <w:rsid w:val="00C13E2B"/>
    <w:rsid w:val="00C14530"/>
    <w:rsid w:val="00C155C6"/>
    <w:rsid w:val="00C247DA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672E2"/>
    <w:rsid w:val="00C70D0A"/>
    <w:rsid w:val="00C7608B"/>
    <w:rsid w:val="00C8057D"/>
    <w:rsid w:val="00C85C70"/>
    <w:rsid w:val="00C92235"/>
    <w:rsid w:val="00C951E7"/>
    <w:rsid w:val="00C95D92"/>
    <w:rsid w:val="00CB15EF"/>
    <w:rsid w:val="00CB1FF5"/>
    <w:rsid w:val="00CC2CF2"/>
    <w:rsid w:val="00CD0ABB"/>
    <w:rsid w:val="00CD21A5"/>
    <w:rsid w:val="00CE0D83"/>
    <w:rsid w:val="00CE34EB"/>
    <w:rsid w:val="00CE560C"/>
    <w:rsid w:val="00CE634E"/>
    <w:rsid w:val="00CE69DC"/>
    <w:rsid w:val="00CF1716"/>
    <w:rsid w:val="00CF1BB1"/>
    <w:rsid w:val="00CF364A"/>
    <w:rsid w:val="00CF36DE"/>
    <w:rsid w:val="00CF7158"/>
    <w:rsid w:val="00D01D6D"/>
    <w:rsid w:val="00D0224C"/>
    <w:rsid w:val="00D05194"/>
    <w:rsid w:val="00D058D6"/>
    <w:rsid w:val="00D066C7"/>
    <w:rsid w:val="00D07635"/>
    <w:rsid w:val="00D1089B"/>
    <w:rsid w:val="00D10BEE"/>
    <w:rsid w:val="00D12199"/>
    <w:rsid w:val="00D12F43"/>
    <w:rsid w:val="00D14867"/>
    <w:rsid w:val="00D21D1C"/>
    <w:rsid w:val="00D23400"/>
    <w:rsid w:val="00D2637F"/>
    <w:rsid w:val="00D303B2"/>
    <w:rsid w:val="00D31410"/>
    <w:rsid w:val="00D316AC"/>
    <w:rsid w:val="00D321AD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5FCF"/>
    <w:rsid w:val="00DA7119"/>
    <w:rsid w:val="00DB30A9"/>
    <w:rsid w:val="00DB3B59"/>
    <w:rsid w:val="00DB4D9B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1A36"/>
    <w:rsid w:val="00DE3AF8"/>
    <w:rsid w:val="00DF2154"/>
    <w:rsid w:val="00DF2399"/>
    <w:rsid w:val="00DF6188"/>
    <w:rsid w:val="00E03FEB"/>
    <w:rsid w:val="00E06CC0"/>
    <w:rsid w:val="00E1603A"/>
    <w:rsid w:val="00E2111C"/>
    <w:rsid w:val="00E324DE"/>
    <w:rsid w:val="00E32545"/>
    <w:rsid w:val="00E41F97"/>
    <w:rsid w:val="00E42228"/>
    <w:rsid w:val="00E459F5"/>
    <w:rsid w:val="00E51701"/>
    <w:rsid w:val="00E527FF"/>
    <w:rsid w:val="00E52EE7"/>
    <w:rsid w:val="00E5409A"/>
    <w:rsid w:val="00E56E26"/>
    <w:rsid w:val="00E571AF"/>
    <w:rsid w:val="00E6367B"/>
    <w:rsid w:val="00E67445"/>
    <w:rsid w:val="00E70A4B"/>
    <w:rsid w:val="00E70DA0"/>
    <w:rsid w:val="00E77E8F"/>
    <w:rsid w:val="00E81B9F"/>
    <w:rsid w:val="00E830FA"/>
    <w:rsid w:val="00E90B8A"/>
    <w:rsid w:val="00E9556F"/>
    <w:rsid w:val="00E97BFA"/>
    <w:rsid w:val="00E97DA4"/>
    <w:rsid w:val="00EA24C2"/>
    <w:rsid w:val="00EB2908"/>
    <w:rsid w:val="00EC1078"/>
    <w:rsid w:val="00EC38F6"/>
    <w:rsid w:val="00EC4857"/>
    <w:rsid w:val="00EC48B9"/>
    <w:rsid w:val="00ED267B"/>
    <w:rsid w:val="00ED3BEF"/>
    <w:rsid w:val="00EE0BC1"/>
    <w:rsid w:val="00EE0DFB"/>
    <w:rsid w:val="00EE32E0"/>
    <w:rsid w:val="00EE3942"/>
    <w:rsid w:val="00EE3A2B"/>
    <w:rsid w:val="00EE6605"/>
    <w:rsid w:val="00EE6E8C"/>
    <w:rsid w:val="00EF00C8"/>
    <w:rsid w:val="00EF2E03"/>
    <w:rsid w:val="00EF582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644F"/>
    <w:rsid w:val="00F5003E"/>
    <w:rsid w:val="00F61EA9"/>
    <w:rsid w:val="00F6381F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E76DD"/>
    <w:rsid w:val="00FF0308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995A3181E94A699DD944F95ABF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2A96-843F-4E06-AC67-1E687AE6B0D5}"/>
      </w:docPartPr>
      <w:docPartBody>
        <w:p w:rsidR="00BA1AAF" w:rsidRDefault="00BA1AAF" w:rsidP="00BA1AAF">
          <w:pPr>
            <w:pStyle w:val="EA995A3181E94A699DD944F95ABF7D4A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E5AEDF61035141CAA9DF4662EEDE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9766-555A-4799-9A9B-66F3F56B22E5}"/>
      </w:docPartPr>
      <w:docPartBody>
        <w:p w:rsidR="00BA1AAF" w:rsidRDefault="00BA1AAF" w:rsidP="00BA1AAF">
          <w:pPr>
            <w:pStyle w:val="E5AEDF61035141CAA9DF4662EEDEDE3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F"/>
    <w:rsid w:val="000C1B34"/>
    <w:rsid w:val="0090050B"/>
    <w:rsid w:val="00BA1AAF"/>
    <w:rsid w:val="00F0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- Odisha</vt:lpstr>
    </vt:vector>
  </TitlesOfParts>
  <Company>NHSRC</Company>
  <LinksUpToDate>false</LinksUpToDate>
  <CharactersWithSpaces>28160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- Odisha</dc:title>
  <dc:subject>AHS – 2010-11 &amp; 2011-12</dc:subject>
  <dc:creator>sandhya ahuja</dc:creator>
  <cp:lastModifiedBy>sandhya ahuja</cp:lastModifiedBy>
  <cp:revision>5</cp:revision>
  <cp:lastPrinted>2014-02-13T10:35:00Z</cp:lastPrinted>
  <dcterms:created xsi:type="dcterms:W3CDTF">2014-02-20T05:49:00Z</dcterms:created>
  <dcterms:modified xsi:type="dcterms:W3CDTF">2014-02-20T06:21:00Z</dcterms:modified>
</cp:coreProperties>
</file>