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073D97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F5472F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</w:t>
                </w:r>
                <w:r w:rsidR="00F34FE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-</w:t>
                </w:r>
                <w:r w:rsidR="00EF216D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D</w:t>
                </w:r>
                <w:r w:rsidR="00F5472F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henkanal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F5472F" w:rsidRDefault="00F5472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5E5E6B" w:rsidRDefault="005E5E6B"/>
    <w:p w:rsidR="00F5472F" w:rsidRDefault="00F5472F"/>
    <w:tbl>
      <w:tblPr>
        <w:tblW w:w="10203" w:type="dxa"/>
        <w:tblInd w:w="-522" w:type="dxa"/>
        <w:tblLook w:val="04A0"/>
      </w:tblPr>
      <w:tblGrid>
        <w:gridCol w:w="3785"/>
        <w:gridCol w:w="1045"/>
        <w:gridCol w:w="1053"/>
        <w:gridCol w:w="2196"/>
        <w:gridCol w:w="951"/>
        <w:gridCol w:w="1173"/>
      </w:tblGrid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Dhenkanal-  Summary-Apr'09 to Mar'10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110%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40.3%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6.2%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53.6%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10.3%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89.7%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</w:tr>
      <w:tr w:rsidR="00F5472F" w:rsidRPr="00F5472F" w:rsidTr="00ED1DC0">
        <w:trPr>
          <w:trHeight w:val="762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   399 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   908 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F5472F" w:rsidRPr="00F5472F" w:rsidTr="00ED1DC0">
        <w:trPr>
          <w:trHeight w:val="604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25,750 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</w:t>
            </w: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 Insertions against reported FP Methods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F5472F" w:rsidRPr="00F5472F" w:rsidTr="00ED1DC0">
        <w:trPr>
          <w:trHeight w:val="473"/>
        </w:trPr>
        <w:tc>
          <w:tcPr>
            <w:tcW w:w="10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763,894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     824 </w:t>
            </w:r>
          </w:p>
        </w:tc>
      </w:tr>
      <w:tr w:rsidR="00F5472F" w:rsidRPr="00F5472F" w:rsidTr="00ED1DC0">
        <w:trPr>
          <w:trHeight w:val="473"/>
        </w:trPr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10,195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 2,670 </w:t>
            </w:r>
          </w:p>
        </w:tc>
      </w:tr>
    </w:tbl>
    <w:p w:rsidR="00FE14F1" w:rsidRDefault="00FE14F1" w:rsidP="008A4535">
      <w:pPr>
        <w:jc w:val="right"/>
      </w:pPr>
    </w:p>
    <w:p w:rsidR="00F5472F" w:rsidRDefault="00F5472F" w:rsidP="008A4535">
      <w:pPr>
        <w:jc w:val="right"/>
      </w:pPr>
    </w:p>
    <w:tbl>
      <w:tblPr>
        <w:tblW w:w="8835" w:type="dxa"/>
        <w:tblInd w:w="98" w:type="dxa"/>
        <w:tblLook w:val="04A0"/>
      </w:tblPr>
      <w:tblGrid>
        <w:gridCol w:w="1890"/>
        <w:gridCol w:w="1710"/>
        <w:gridCol w:w="1736"/>
        <w:gridCol w:w="1864"/>
        <w:gridCol w:w="1635"/>
      </w:tblGrid>
      <w:tr w:rsidR="00F5472F" w:rsidRPr="00F5472F" w:rsidTr="00F5472F">
        <w:trPr>
          <w:trHeight w:val="689"/>
        </w:trPr>
        <w:tc>
          <w:tcPr>
            <w:tcW w:w="8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Dhenkanal- Deliveries Apr'09 to Mar'10</w:t>
            </w:r>
          </w:p>
        </w:tc>
      </w:tr>
      <w:tr w:rsidR="00F5472F" w:rsidRPr="00F5472F" w:rsidTr="00F5472F">
        <w:trPr>
          <w:trHeight w:val="1059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1,196,439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26,487 </w:t>
            </w:r>
          </w:p>
        </w:tc>
      </w:tr>
      <w:tr w:rsidR="00F5472F" w:rsidRPr="00F5472F" w:rsidTr="00F5472F">
        <w:trPr>
          <w:trHeight w:val="57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F5472F" w:rsidRPr="00F5472F" w:rsidTr="00F5472F">
        <w:trPr>
          <w:trHeight w:val="57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F547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       306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F547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1,326 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F547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14,192 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    15,824 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F5472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 xml:space="preserve">            10,663 </w:t>
            </w:r>
          </w:p>
        </w:tc>
      </w:tr>
      <w:tr w:rsidR="00F5472F" w:rsidRPr="00F5472F" w:rsidTr="00F5472F">
        <w:trPr>
          <w:trHeight w:val="57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F5472F" w:rsidRPr="00F5472F" w:rsidTr="00F5472F">
        <w:trPr>
          <w:trHeight w:val="577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60%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40%</w:t>
            </w:r>
          </w:p>
        </w:tc>
      </w:tr>
    </w:tbl>
    <w:p w:rsidR="00F5472F" w:rsidRDefault="00F5472F" w:rsidP="008A4535">
      <w:pPr>
        <w:jc w:val="right"/>
      </w:pPr>
    </w:p>
    <w:p w:rsidR="00481CC2" w:rsidRDefault="00481CC2" w:rsidP="008A4535">
      <w:pPr>
        <w:jc w:val="right"/>
      </w:pPr>
    </w:p>
    <w:p w:rsidR="00481CC2" w:rsidRDefault="00481CC2" w:rsidP="008A4535">
      <w:pPr>
        <w:jc w:val="right"/>
      </w:pPr>
    </w:p>
    <w:tbl>
      <w:tblPr>
        <w:tblW w:w="8734" w:type="dxa"/>
        <w:tblInd w:w="98" w:type="dxa"/>
        <w:tblLook w:val="04A0"/>
      </w:tblPr>
      <w:tblGrid>
        <w:gridCol w:w="1380"/>
        <w:gridCol w:w="2566"/>
        <w:gridCol w:w="1127"/>
        <w:gridCol w:w="1432"/>
        <w:gridCol w:w="1200"/>
        <w:gridCol w:w="1029"/>
      </w:tblGrid>
      <w:tr w:rsidR="00481CC2" w:rsidRPr="00481CC2" w:rsidTr="000857DA">
        <w:trPr>
          <w:trHeight w:val="557"/>
        </w:trPr>
        <w:tc>
          <w:tcPr>
            <w:tcW w:w="8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81CC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Dhenkanal- Complicated Pregnancies &amp; Deliveries Treated - Apr'09 to Mar'10</w:t>
            </w:r>
          </w:p>
        </w:tc>
      </w:tr>
      <w:tr w:rsidR="00481CC2" w:rsidRPr="00481CC2" w:rsidTr="000857DA">
        <w:trPr>
          <w:trHeight w:val="557"/>
        </w:trPr>
        <w:tc>
          <w:tcPr>
            <w:tcW w:w="5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CC2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CC2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481CC2" w:rsidRPr="00481CC2" w:rsidTr="000857DA">
        <w:trPr>
          <w:trHeight w:val="557"/>
        </w:trPr>
        <w:tc>
          <w:tcPr>
            <w:tcW w:w="5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CC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15,824 </w:t>
            </w:r>
          </w:p>
        </w:tc>
        <w:tc>
          <w:tcPr>
            <w:tcW w:w="36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81CC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24,219 </w:t>
            </w:r>
          </w:p>
        </w:tc>
      </w:tr>
      <w:tr w:rsidR="00481CC2" w:rsidRPr="00481CC2" w:rsidTr="000857DA">
        <w:trPr>
          <w:trHeight w:val="557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481CC2" w:rsidRPr="00481CC2" w:rsidTr="000857DA">
        <w:trPr>
          <w:trHeight w:val="557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81CC2" w:rsidRPr="00481CC2" w:rsidTr="000857DA">
        <w:trPr>
          <w:trHeight w:val="55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614 </w:t>
            </w:r>
          </w:p>
        </w:tc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539 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202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 xml:space="preserve">               198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81CC2">
              <w:rPr>
                <w:rFonts w:ascii="Arial" w:eastAsia="Times New Roman" w:hAnsi="Arial" w:cs="Arial"/>
                <w:sz w:val="16"/>
                <w:szCs w:val="16"/>
              </w:rPr>
              <w:t xml:space="preserve">                 399 </w:t>
            </w:r>
          </w:p>
        </w:tc>
      </w:tr>
      <w:tr w:rsidR="00481CC2" w:rsidRPr="00481CC2" w:rsidTr="000857DA">
        <w:trPr>
          <w:trHeight w:val="557"/>
        </w:trPr>
        <w:tc>
          <w:tcPr>
            <w:tcW w:w="65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81CC2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81CC2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81CC2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481CC2" w:rsidRPr="00481CC2" w:rsidTr="000857DA">
        <w:trPr>
          <w:trHeight w:val="55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81CC2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81CC2" w:rsidRPr="00481CC2" w:rsidTr="000857DA">
        <w:trPr>
          <w:trHeight w:val="773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2,811 </w:t>
            </w:r>
          </w:p>
        </w:tc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300 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3,103 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51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18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1CC2" w:rsidRPr="00481CC2" w:rsidRDefault="00481CC2" w:rsidP="00481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81CC2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312 </w:t>
            </w:r>
          </w:p>
        </w:tc>
      </w:tr>
    </w:tbl>
    <w:p w:rsidR="00FE14F1" w:rsidRDefault="00FE14F1" w:rsidP="008A4535">
      <w:pPr>
        <w:jc w:val="right"/>
      </w:pPr>
    </w:p>
    <w:p w:rsidR="00864643" w:rsidRDefault="00864643" w:rsidP="008A4535">
      <w:pPr>
        <w:jc w:val="right"/>
      </w:pPr>
    </w:p>
    <w:p w:rsidR="00864643" w:rsidRDefault="00864643" w:rsidP="008A4535">
      <w:pPr>
        <w:jc w:val="right"/>
      </w:pPr>
    </w:p>
    <w:p w:rsidR="00FE14F1" w:rsidRDefault="00F5472F" w:rsidP="008A4535">
      <w:pPr>
        <w:jc w:val="right"/>
      </w:pPr>
      <w:r w:rsidRPr="00F5472F">
        <w:rPr>
          <w:noProof/>
        </w:rPr>
        <w:lastRenderedPageBreak/>
        <w:drawing>
          <wp:inline distT="0" distB="0" distL="0" distR="0">
            <wp:extent cx="5486400" cy="30480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14F1" w:rsidRDefault="00FE14F1" w:rsidP="008A4535">
      <w:pPr>
        <w:jc w:val="right"/>
      </w:pPr>
    </w:p>
    <w:p w:rsidR="00FD75C6" w:rsidRDefault="00FD75C6" w:rsidP="008A4535">
      <w:pPr>
        <w:jc w:val="right"/>
      </w:pPr>
    </w:p>
    <w:p w:rsidR="0042341F" w:rsidRDefault="00F5472F" w:rsidP="008A4535">
      <w:pPr>
        <w:jc w:val="right"/>
      </w:pPr>
      <w:r w:rsidRPr="00F5472F">
        <w:rPr>
          <w:noProof/>
        </w:rPr>
        <w:drawing>
          <wp:inline distT="0" distB="0" distL="0" distR="0">
            <wp:extent cx="5486400" cy="38100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472F" w:rsidRDefault="00F5472F" w:rsidP="008A4535">
      <w:pPr>
        <w:jc w:val="right"/>
      </w:pPr>
    </w:p>
    <w:p w:rsidR="00F5472F" w:rsidRDefault="00F5472F" w:rsidP="008A4535">
      <w:pPr>
        <w:jc w:val="right"/>
      </w:pPr>
      <w:r w:rsidRPr="00F5472F">
        <w:rPr>
          <w:noProof/>
        </w:rPr>
        <w:lastRenderedPageBreak/>
        <w:drawing>
          <wp:inline distT="0" distB="0" distL="0" distR="0">
            <wp:extent cx="5848350" cy="328612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1DC0" w:rsidRDefault="00ED1DC0" w:rsidP="008A4535">
      <w:pPr>
        <w:jc w:val="right"/>
      </w:pPr>
    </w:p>
    <w:p w:rsidR="00ED1DC0" w:rsidRDefault="00ED1DC0" w:rsidP="008A4535">
      <w:pPr>
        <w:jc w:val="right"/>
      </w:pPr>
    </w:p>
    <w:tbl>
      <w:tblPr>
        <w:tblW w:w="9280" w:type="dxa"/>
        <w:tblInd w:w="98" w:type="dxa"/>
        <w:tblLook w:val="04A0"/>
      </w:tblPr>
      <w:tblGrid>
        <w:gridCol w:w="3099"/>
        <w:gridCol w:w="2805"/>
        <w:gridCol w:w="3376"/>
      </w:tblGrid>
      <w:tr w:rsidR="00F5472F" w:rsidRPr="00F5472F" w:rsidTr="00ED1DC0">
        <w:trPr>
          <w:trHeight w:val="751"/>
        </w:trPr>
        <w:tc>
          <w:tcPr>
            <w:tcW w:w="9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472F" w:rsidRPr="00F5472F" w:rsidRDefault="00F5472F" w:rsidP="00F5472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5472F">
              <w:rPr>
                <w:rFonts w:ascii="Calibri" w:eastAsia="Times New Roman" w:hAnsi="Calibri" w:cs="Arial"/>
                <w:b/>
                <w:bCs/>
                <w:color w:val="000000"/>
              </w:rPr>
              <w:t>Dhenkanal- C sections &amp; Complicated Deliveries Apr'09 to Mar'10</w:t>
            </w:r>
          </w:p>
        </w:tc>
      </w:tr>
      <w:tr w:rsidR="00F5472F" w:rsidRPr="00F5472F" w:rsidTr="00ED1DC0">
        <w:trPr>
          <w:trHeight w:val="923"/>
        </w:trPr>
        <w:tc>
          <w:tcPr>
            <w:tcW w:w="30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72F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F5472F" w:rsidRPr="00F5472F" w:rsidTr="00ED1DC0">
        <w:trPr>
          <w:trHeight w:val="563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14,190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  <w:tr w:rsidR="00F5472F" w:rsidRPr="00F5472F" w:rsidTr="00ED1DC0">
        <w:trPr>
          <w:trHeight w:val="673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539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5472F" w:rsidRPr="00F5472F" w:rsidTr="00ED1DC0">
        <w:trPr>
          <w:trHeight w:val="563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F5472F" w:rsidRPr="00F5472F" w:rsidTr="00ED1DC0">
        <w:trPr>
          <w:trHeight w:val="813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614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5472F" w:rsidRPr="00F5472F" w:rsidTr="00ED1DC0">
        <w:trPr>
          <w:trHeight w:val="688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5472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72F" w:rsidRPr="00F5472F" w:rsidRDefault="00F5472F" w:rsidP="00085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5472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F5472F" w:rsidRDefault="00F5472F" w:rsidP="008A4535">
      <w:pPr>
        <w:jc w:val="right"/>
      </w:pPr>
    </w:p>
    <w:p w:rsidR="00F67864" w:rsidRDefault="00F67864" w:rsidP="008A4535">
      <w:pPr>
        <w:jc w:val="right"/>
      </w:pPr>
    </w:p>
    <w:p w:rsidR="0042341F" w:rsidRDefault="000857DA" w:rsidP="008A4535">
      <w:pPr>
        <w:jc w:val="right"/>
      </w:pPr>
      <w:r w:rsidRPr="000857DA">
        <w:rPr>
          <w:noProof/>
        </w:rPr>
        <w:lastRenderedPageBreak/>
        <w:drawing>
          <wp:inline distT="0" distB="0" distL="0" distR="0">
            <wp:extent cx="5486400" cy="3324225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1002" w:rsidRDefault="00FA1002" w:rsidP="008A4535">
      <w:pPr>
        <w:jc w:val="right"/>
      </w:pPr>
    </w:p>
    <w:p w:rsidR="00FA1002" w:rsidRDefault="00FA1002" w:rsidP="008A4535">
      <w:pPr>
        <w:jc w:val="right"/>
      </w:pPr>
    </w:p>
    <w:p w:rsidR="009E3EF9" w:rsidRDefault="009E3EF9" w:rsidP="008A4535">
      <w:pPr>
        <w:jc w:val="right"/>
      </w:pPr>
    </w:p>
    <w:p w:rsidR="00FA1002" w:rsidRDefault="000857DA" w:rsidP="008A4535">
      <w:pPr>
        <w:jc w:val="right"/>
      </w:pPr>
      <w:r w:rsidRPr="000857DA">
        <w:rPr>
          <w:noProof/>
        </w:rPr>
        <w:drawing>
          <wp:inline distT="0" distB="0" distL="0" distR="0">
            <wp:extent cx="5486400" cy="2743200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FD75C6" w:rsidRDefault="000857DA" w:rsidP="008A4535">
      <w:pPr>
        <w:jc w:val="right"/>
      </w:pPr>
      <w:r w:rsidRPr="000857DA">
        <w:rPr>
          <w:noProof/>
        </w:rPr>
        <w:lastRenderedPageBreak/>
        <w:drawing>
          <wp:inline distT="0" distB="0" distL="0" distR="0">
            <wp:extent cx="5486400" cy="3076575"/>
            <wp:effectExtent l="19050" t="0" r="19050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41F" w:rsidRDefault="0042341F" w:rsidP="0042341F">
      <w:pPr>
        <w:jc w:val="right"/>
        <w:rPr>
          <w:noProof/>
        </w:rPr>
      </w:pPr>
    </w:p>
    <w:p w:rsidR="00FD75C6" w:rsidRDefault="00FD75C6" w:rsidP="0042341F">
      <w:pPr>
        <w:jc w:val="right"/>
      </w:pPr>
    </w:p>
    <w:p w:rsidR="00FE14F1" w:rsidRDefault="000857DA" w:rsidP="0042341F">
      <w:pPr>
        <w:jc w:val="right"/>
      </w:pPr>
      <w:r w:rsidRPr="000857DA">
        <w:rPr>
          <w:noProof/>
        </w:rPr>
        <w:drawing>
          <wp:inline distT="0" distB="0" distL="0" distR="0">
            <wp:extent cx="5486400" cy="3305175"/>
            <wp:effectExtent l="19050" t="0" r="1905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857DA" w:rsidRDefault="000857DA" w:rsidP="0042341F">
      <w:pPr>
        <w:jc w:val="right"/>
      </w:pPr>
    </w:p>
    <w:p w:rsidR="00E14EDA" w:rsidRDefault="00E14EDA" w:rsidP="008A4535">
      <w:pPr>
        <w:jc w:val="right"/>
      </w:pPr>
    </w:p>
    <w:p w:rsidR="009E3EF9" w:rsidRDefault="000857DA" w:rsidP="008A4535">
      <w:pPr>
        <w:jc w:val="right"/>
      </w:pPr>
      <w:r w:rsidRPr="000857DA">
        <w:rPr>
          <w:noProof/>
        </w:rPr>
        <w:lastRenderedPageBreak/>
        <w:drawing>
          <wp:inline distT="0" distB="0" distL="0" distR="0">
            <wp:extent cx="5486400" cy="3514725"/>
            <wp:effectExtent l="19050" t="0" r="19050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FD75C6" w:rsidRDefault="00FD75C6" w:rsidP="008A4535">
      <w:pPr>
        <w:jc w:val="right"/>
      </w:pPr>
    </w:p>
    <w:p w:rsidR="00FD75C6" w:rsidRDefault="00526682" w:rsidP="008A4535">
      <w:pPr>
        <w:jc w:val="right"/>
      </w:pPr>
      <w:r w:rsidRPr="00526682">
        <w:rPr>
          <w:noProof/>
        </w:rPr>
        <w:drawing>
          <wp:inline distT="0" distB="0" distL="0" distR="0">
            <wp:extent cx="5486400" cy="2971800"/>
            <wp:effectExtent l="19050" t="0" r="19050" b="0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18BE" w:rsidRDefault="000518BE" w:rsidP="009F641A">
      <w:pPr>
        <w:rPr>
          <w:noProof/>
        </w:rPr>
      </w:pPr>
    </w:p>
    <w:p w:rsidR="00526682" w:rsidRDefault="00526682" w:rsidP="009F641A">
      <w:pPr>
        <w:rPr>
          <w:noProof/>
        </w:rPr>
      </w:pPr>
    </w:p>
    <w:p w:rsidR="00ED1DC0" w:rsidRDefault="00ED1DC0" w:rsidP="009F641A">
      <w:pPr>
        <w:rPr>
          <w:noProof/>
        </w:rPr>
      </w:pPr>
    </w:p>
    <w:tbl>
      <w:tblPr>
        <w:tblW w:w="8683" w:type="dxa"/>
        <w:tblInd w:w="98" w:type="dxa"/>
        <w:tblLook w:val="04A0"/>
      </w:tblPr>
      <w:tblGrid>
        <w:gridCol w:w="1457"/>
        <w:gridCol w:w="1424"/>
        <w:gridCol w:w="1240"/>
        <w:gridCol w:w="1137"/>
        <w:gridCol w:w="1295"/>
        <w:gridCol w:w="2130"/>
      </w:tblGrid>
      <w:tr w:rsidR="00526682" w:rsidRPr="00526682" w:rsidTr="00526682">
        <w:trPr>
          <w:trHeight w:val="589"/>
        </w:trPr>
        <w:tc>
          <w:tcPr>
            <w:tcW w:w="86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26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Dhenkanal - Births - Apr'09 to Mar'10</w:t>
            </w:r>
          </w:p>
        </w:tc>
      </w:tr>
      <w:tr w:rsidR="00526682" w:rsidRPr="00526682" w:rsidTr="00526682">
        <w:trPr>
          <w:trHeight w:val="589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26682" w:rsidRPr="00526682" w:rsidTr="00526682">
        <w:trPr>
          <w:trHeight w:val="589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6,391 </w:t>
            </w:r>
          </w:p>
        </w:tc>
        <w:tc>
          <w:tcPr>
            <w:tcW w:w="1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5,800 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12,191 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908 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399 </w:t>
            </w:r>
          </w:p>
        </w:tc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198 </w:t>
            </w:r>
          </w:p>
        </w:tc>
      </w:tr>
    </w:tbl>
    <w:p w:rsidR="00F00D21" w:rsidRDefault="00F00D21" w:rsidP="008A4535">
      <w:pPr>
        <w:jc w:val="right"/>
      </w:pPr>
    </w:p>
    <w:p w:rsidR="00526682" w:rsidRDefault="00526682" w:rsidP="008A4535">
      <w:pPr>
        <w:jc w:val="right"/>
      </w:pPr>
    </w:p>
    <w:p w:rsidR="00B91A1D" w:rsidRDefault="00526682" w:rsidP="008A4535">
      <w:pPr>
        <w:jc w:val="right"/>
        <w:rPr>
          <w:noProof/>
        </w:rPr>
      </w:pPr>
      <w:r w:rsidRPr="00526682">
        <w:rPr>
          <w:noProof/>
        </w:rPr>
        <w:drawing>
          <wp:inline distT="0" distB="0" distL="0" distR="0">
            <wp:extent cx="5486400" cy="3581400"/>
            <wp:effectExtent l="19050" t="0" r="19050" b="0"/>
            <wp:docPr id="2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D1DC0" w:rsidRDefault="00ED1DC0" w:rsidP="008A4535">
      <w:pPr>
        <w:jc w:val="right"/>
        <w:rPr>
          <w:noProof/>
        </w:rPr>
      </w:pPr>
    </w:p>
    <w:p w:rsidR="007B68ED" w:rsidRDefault="00526682" w:rsidP="008A4535">
      <w:pPr>
        <w:jc w:val="right"/>
        <w:rPr>
          <w:noProof/>
        </w:rPr>
      </w:pPr>
      <w:r w:rsidRPr="00526682">
        <w:rPr>
          <w:noProof/>
        </w:rPr>
        <w:lastRenderedPageBreak/>
        <w:drawing>
          <wp:inline distT="0" distB="0" distL="0" distR="0">
            <wp:extent cx="5772150" cy="3267075"/>
            <wp:effectExtent l="19050" t="0" r="19050" b="0"/>
            <wp:docPr id="2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B91A1D" w:rsidRDefault="00526682" w:rsidP="008A4535">
      <w:pPr>
        <w:jc w:val="right"/>
        <w:rPr>
          <w:noProof/>
        </w:rPr>
      </w:pPr>
      <w:r w:rsidRPr="00526682">
        <w:rPr>
          <w:noProof/>
        </w:rPr>
        <w:drawing>
          <wp:inline distT="0" distB="0" distL="0" distR="0">
            <wp:extent cx="5638800" cy="3676650"/>
            <wp:effectExtent l="19050" t="0" r="19050" b="0"/>
            <wp:docPr id="27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E3EF9" w:rsidRDefault="009E3EF9" w:rsidP="008A4535">
      <w:pPr>
        <w:jc w:val="right"/>
        <w:rPr>
          <w:noProof/>
        </w:rPr>
      </w:pPr>
    </w:p>
    <w:tbl>
      <w:tblPr>
        <w:tblW w:w="8888" w:type="dxa"/>
        <w:tblInd w:w="98" w:type="dxa"/>
        <w:tblLook w:val="04A0"/>
      </w:tblPr>
      <w:tblGrid>
        <w:gridCol w:w="4644"/>
        <w:gridCol w:w="4244"/>
      </w:tblGrid>
      <w:tr w:rsidR="00526682" w:rsidRPr="00526682" w:rsidTr="00526682">
        <w:trPr>
          <w:trHeight w:val="632"/>
        </w:trPr>
        <w:tc>
          <w:tcPr>
            <w:tcW w:w="8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Dhenkanal- Apr'09 to Mar'10</w:t>
            </w:r>
          </w:p>
        </w:tc>
      </w:tr>
      <w:tr w:rsidR="00526682" w:rsidRPr="00526682" w:rsidTr="00526682">
        <w:trPr>
          <w:trHeight w:val="632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526682" w:rsidRPr="00526682" w:rsidTr="00526682">
        <w:trPr>
          <w:trHeight w:val="632"/>
        </w:trPr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1,692 </w:t>
            </w:r>
          </w:p>
        </w:tc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6.0%</w:t>
            </w:r>
          </w:p>
        </w:tc>
      </w:tr>
    </w:tbl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  <w:r w:rsidRPr="00526682">
        <w:rPr>
          <w:noProof/>
        </w:rPr>
        <w:drawing>
          <wp:inline distT="0" distB="0" distL="0" distR="0">
            <wp:extent cx="5572125" cy="2609850"/>
            <wp:effectExtent l="19050" t="0" r="9525" b="0"/>
            <wp:docPr id="28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tbl>
      <w:tblPr>
        <w:tblW w:w="8945" w:type="dxa"/>
        <w:tblInd w:w="98" w:type="dxa"/>
        <w:tblLook w:val="04A0"/>
      </w:tblPr>
      <w:tblGrid>
        <w:gridCol w:w="4762"/>
        <w:gridCol w:w="4183"/>
      </w:tblGrid>
      <w:tr w:rsidR="00526682" w:rsidRPr="00526682" w:rsidTr="00526682">
        <w:trPr>
          <w:trHeight w:val="632"/>
        </w:trPr>
        <w:tc>
          <w:tcPr>
            <w:tcW w:w="8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Dhenkanal- Apr'09 to Mar'10</w:t>
            </w:r>
          </w:p>
        </w:tc>
      </w:tr>
      <w:tr w:rsidR="00526682" w:rsidRPr="00526682" w:rsidTr="00526682">
        <w:trPr>
          <w:trHeight w:val="632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526682" w:rsidRPr="00526682" w:rsidTr="00526682">
        <w:trPr>
          <w:trHeight w:val="632"/>
        </w:trPr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763,894</w:t>
            </w:r>
          </w:p>
        </w:tc>
        <w:tc>
          <w:tcPr>
            <w:tcW w:w="4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266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1,372</w:t>
            </w:r>
          </w:p>
        </w:tc>
      </w:tr>
    </w:tbl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  <w:r w:rsidRPr="00526682">
        <w:rPr>
          <w:noProof/>
        </w:rPr>
        <w:lastRenderedPageBreak/>
        <w:drawing>
          <wp:inline distT="0" distB="0" distL="0" distR="0">
            <wp:extent cx="5486400" cy="3028950"/>
            <wp:effectExtent l="19050" t="0" r="19050" b="0"/>
            <wp:docPr id="29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B68ED" w:rsidRDefault="007B68ED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tbl>
      <w:tblPr>
        <w:tblW w:w="8605" w:type="dxa"/>
        <w:tblInd w:w="98" w:type="dxa"/>
        <w:tblLook w:val="04A0"/>
      </w:tblPr>
      <w:tblGrid>
        <w:gridCol w:w="3089"/>
        <w:gridCol w:w="2709"/>
        <w:gridCol w:w="2807"/>
      </w:tblGrid>
      <w:tr w:rsidR="00526682" w:rsidRPr="00526682" w:rsidTr="00B628F4">
        <w:trPr>
          <w:trHeight w:val="676"/>
        </w:trPr>
        <w:tc>
          <w:tcPr>
            <w:tcW w:w="8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Dhenkanal-Sterilisations - Apr'09 to Mar'10</w:t>
            </w:r>
          </w:p>
        </w:tc>
      </w:tr>
      <w:tr w:rsidR="00526682" w:rsidRPr="00526682" w:rsidTr="00B628F4">
        <w:trPr>
          <w:trHeight w:val="864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526682" w:rsidRPr="00526682" w:rsidTr="00B628F4">
        <w:trPr>
          <w:trHeight w:val="676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5,063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26682" w:rsidRPr="00526682" w:rsidTr="00B628F4">
        <w:trPr>
          <w:trHeight w:val="676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51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526682" w:rsidRPr="00526682" w:rsidTr="00B628F4">
        <w:trPr>
          <w:trHeight w:val="676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3,951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526682" w:rsidRPr="00526682" w:rsidTr="00B628F4">
        <w:trPr>
          <w:trHeight w:val="676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379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526682" w:rsidRPr="00526682" w:rsidTr="00B628F4">
        <w:trPr>
          <w:trHeight w:val="676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682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526682" w:rsidRPr="00526682" w:rsidTr="00B628F4">
        <w:trPr>
          <w:trHeight w:val="602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51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526682" w:rsidRPr="00526682" w:rsidTr="00B628F4">
        <w:trPr>
          <w:trHeight w:val="884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266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5,012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</w:tbl>
    <w:p w:rsidR="007B68ED" w:rsidRDefault="007B68ED" w:rsidP="008A4535">
      <w:pPr>
        <w:jc w:val="right"/>
        <w:rPr>
          <w:noProof/>
        </w:rPr>
      </w:pPr>
    </w:p>
    <w:tbl>
      <w:tblPr>
        <w:tblW w:w="9061" w:type="dxa"/>
        <w:tblInd w:w="98" w:type="dxa"/>
        <w:tblLook w:val="04A0"/>
      </w:tblPr>
      <w:tblGrid>
        <w:gridCol w:w="3180"/>
        <w:gridCol w:w="2788"/>
        <w:gridCol w:w="3093"/>
      </w:tblGrid>
      <w:tr w:rsidR="00526682" w:rsidRPr="00526682" w:rsidTr="00B628F4">
        <w:trPr>
          <w:trHeight w:val="555"/>
        </w:trPr>
        <w:tc>
          <w:tcPr>
            <w:tcW w:w="9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Dhenkanal-FP Methods - Apr'09 to Mar'10</w:t>
            </w:r>
          </w:p>
        </w:tc>
      </w:tr>
      <w:tr w:rsidR="00526682" w:rsidRPr="00526682" w:rsidTr="00B628F4">
        <w:trPr>
          <w:trHeight w:val="1049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682" w:rsidRPr="00526682" w:rsidRDefault="00526682" w:rsidP="0052668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526682" w:rsidRPr="00526682" w:rsidTr="00B628F4">
        <w:trPr>
          <w:trHeight w:val="802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25,750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526682" w:rsidRPr="00526682" w:rsidTr="00B628F4">
        <w:trPr>
          <w:trHeight w:val="5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   5,063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526682" w:rsidRPr="00526682" w:rsidTr="00B628F4">
        <w:trPr>
          <w:trHeight w:val="5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   4,801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526682" w:rsidRPr="00526682" w:rsidTr="00B628F4">
        <w:trPr>
          <w:trHeight w:val="1079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   9,107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526682" w:rsidRPr="00526682" w:rsidTr="00B628F4">
        <w:trPr>
          <w:trHeight w:val="5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   6,780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526682" w:rsidRPr="00526682" w:rsidTr="00B628F4">
        <w:trPr>
          <w:trHeight w:val="555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   5,063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526682" w:rsidRPr="00526682" w:rsidTr="00B628F4">
        <w:trPr>
          <w:trHeight w:val="786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52668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 xml:space="preserve">            20,687 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82" w:rsidRPr="00526682" w:rsidRDefault="00526682" w:rsidP="0052668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26682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</w:tbl>
    <w:p w:rsidR="00526682" w:rsidRDefault="00526682" w:rsidP="008A4535">
      <w:pPr>
        <w:jc w:val="right"/>
        <w:rPr>
          <w:noProof/>
        </w:rPr>
      </w:pPr>
    </w:p>
    <w:p w:rsidR="00B628F4" w:rsidRDefault="00B628F4" w:rsidP="008A4535">
      <w:pPr>
        <w:jc w:val="right"/>
        <w:rPr>
          <w:noProof/>
        </w:rPr>
      </w:pPr>
    </w:p>
    <w:tbl>
      <w:tblPr>
        <w:tblW w:w="9010" w:type="dxa"/>
        <w:tblInd w:w="98" w:type="dxa"/>
        <w:tblLook w:val="04A0"/>
      </w:tblPr>
      <w:tblGrid>
        <w:gridCol w:w="2059"/>
        <w:gridCol w:w="1809"/>
        <w:gridCol w:w="1697"/>
        <w:gridCol w:w="1957"/>
        <w:gridCol w:w="1488"/>
      </w:tblGrid>
      <w:tr w:rsidR="00B628F4" w:rsidRPr="00B628F4" w:rsidTr="00B628F4">
        <w:trPr>
          <w:trHeight w:val="1042"/>
        </w:trPr>
        <w:tc>
          <w:tcPr>
            <w:tcW w:w="9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Dhenkanal- Lab Services - Apr'09 to Mar'10</w:t>
            </w:r>
          </w:p>
        </w:tc>
      </w:tr>
      <w:tr w:rsidR="00B628F4" w:rsidRPr="00B628F4" w:rsidTr="00B628F4">
        <w:trPr>
          <w:trHeight w:val="721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628F4" w:rsidRPr="00B628F4" w:rsidTr="00B628F4">
        <w:trPr>
          <w:trHeight w:val="721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 xml:space="preserve">               763,894 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 xml:space="preserve">             11,290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 xml:space="preserve">         1,196,439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B628F4" w:rsidRPr="00B628F4" w:rsidTr="00B628F4">
        <w:trPr>
          <w:trHeight w:val="1402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28F4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B628F4" w:rsidRPr="00B628F4" w:rsidTr="00B628F4">
        <w:trPr>
          <w:trHeight w:val="721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1.5%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17.7%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7.6%</w:t>
            </w:r>
          </w:p>
        </w:tc>
      </w:tr>
    </w:tbl>
    <w:p w:rsidR="005F3825" w:rsidRDefault="005F3825" w:rsidP="008A4535">
      <w:pPr>
        <w:jc w:val="right"/>
      </w:pPr>
    </w:p>
    <w:tbl>
      <w:tblPr>
        <w:tblW w:w="8876" w:type="dxa"/>
        <w:tblInd w:w="98" w:type="dxa"/>
        <w:tblLayout w:type="fixed"/>
        <w:tblLook w:val="04A0"/>
      </w:tblPr>
      <w:tblGrid>
        <w:gridCol w:w="1748"/>
        <w:gridCol w:w="1535"/>
        <w:gridCol w:w="1427"/>
        <w:gridCol w:w="1652"/>
        <w:gridCol w:w="1274"/>
        <w:gridCol w:w="1240"/>
      </w:tblGrid>
      <w:tr w:rsidR="00B628F4" w:rsidRPr="00B628F4" w:rsidTr="0091531C">
        <w:trPr>
          <w:trHeight w:val="946"/>
        </w:trPr>
        <w:tc>
          <w:tcPr>
            <w:tcW w:w="88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28F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Dhenkanal- Childhood Disease - Vaccine Preventable -Apr'09 to Mar'10</w:t>
            </w:r>
          </w:p>
        </w:tc>
      </w:tr>
      <w:tr w:rsidR="00B628F4" w:rsidRPr="00B628F4" w:rsidTr="0091531C">
        <w:trPr>
          <w:trHeight w:val="668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B628F4" w:rsidRPr="00B628F4" w:rsidTr="0091531C">
        <w:trPr>
          <w:trHeight w:val="668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492</w:t>
            </w:r>
          </w:p>
        </w:tc>
      </w:tr>
      <w:tr w:rsidR="00B628F4" w:rsidRPr="00B628F4" w:rsidTr="0091531C">
        <w:trPr>
          <w:trHeight w:val="1094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28F4">
              <w:rPr>
                <w:rFonts w:ascii="Arial" w:eastAsia="Times New Roman" w:hAnsi="Arial" w:cs="Arial"/>
                <w:b/>
                <w:bCs/>
              </w:rPr>
              <w:t xml:space="preserve"> Dhenkanal-Childhood Disease - Others - Apr'09 to Mar'10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628F4" w:rsidRPr="00B628F4" w:rsidTr="0091531C">
        <w:trPr>
          <w:trHeight w:val="668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628F4" w:rsidRPr="00B628F4" w:rsidTr="0091531C">
        <w:trPr>
          <w:trHeight w:val="668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14,210 </w:t>
            </w: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11,153 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8F4" w:rsidRPr="00B628F4" w:rsidRDefault="00B628F4" w:rsidP="00B62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28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19,188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8F4" w:rsidRPr="00B628F4" w:rsidRDefault="00B628F4" w:rsidP="00B628F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628F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B628F4" w:rsidRDefault="00B628F4" w:rsidP="008A4535">
      <w:pPr>
        <w:jc w:val="right"/>
      </w:pPr>
    </w:p>
    <w:p w:rsidR="0091531C" w:rsidRDefault="0091531C" w:rsidP="008A4535">
      <w:pPr>
        <w:jc w:val="right"/>
      </w:pPr>
    </w:p>
    <w:tbl>
      <w:tblPr>
        <w:tblW w:w="8960" w:type="dxa"/>
        <w:tblInd w:w="98" w:type="dxa"/>
        <w:tblLook w:val="04A0"/>
      </w:tblPr>
      <w:tblGrid>
        <w:gridCol w:w="1740"/>
        <w:gridCol w:w="1529"/>
        <w:gridCol w:w="1411"/>
        <w:gridCol w:w="1646"/>
        <w:gridCol w:w="1270"/>
        <w:gridCol w:w="1364"/>
      </w:tblGrid>
      <w:tr w:rsidR="0091531C" w:rsidRPr="0091531C" w:rsidTr="0091531C">
        <w:trPr>
          <w:trHeight w:val="1327"/>
        </w:trPr>
        <w:tc>
          <w:tcPr>
            <w:tcW w:w="89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53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Dhenkanal- Infant &amp; Child Deaths - Apr'09 to Mar'10</w:t>
            </w:r>
          </w:p>
        </w:tc>
      </w:tr>
      <w:tr w:rsidR="0091531C" w:rsidRPr="0091531C" w:rsidTr="0091531C">
        <w:trPr>
          <w:trHeight w:val="824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91531C" w:rsidRPr="0091531C" w:rsidTr="0091531C">
        <w:trPr>
          <w:trHeight w:val="824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141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105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1531C">
              <w:rPr>
                <w:rFonts w:ascii="Calibri" w:eastAsia="Times New Roman" w:hAnsi="Calibri" w:cs="Arial"/>
                <w:color w:val="000000"/>
              </w:rPr>
              <w:t>410</w:t>
            </w:r>
          </w:p>
        </w:tc>
      </w:tr>
    </w:tbl>
    <w:p w:rsidR="0091531C" w:rsidRDefault="0091531C" w:rsidP="008A4535">
      <w:pPr>
        <w:jc w:val="right"/>
      </w:pPr>
    </w:p>
    <w:p w:rsidR="0091531C" w:rsidRDefault="0091531C" w:rsidP="008A4535">
      <w:pPr>
        <w:jc w:val="right"/>
      </w:pPr>
      <w:r w:rsidRPr="0091531C">
        <w:rPr>
          <w:noProof/>
        </w:rPr>
        <w:lastRenderedPageBreak/>
        <w:drawing>
          <wp:inline distT="0" distB="0" distL="0" distR="0">
            <wp:extent cx="6181725" cy="3657600"/>
            <wp:effectExtent l="19050" t="0" r="9525" b="0"/>
            <wp:docPr id="30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1531C" w:rsidRDefault="0091531C" w:rsidP="008A4535">
      <w:pPr>
        <w:jc w:val="right"/>
      </w:pPr>
    </w:p>
    <w:p w:rsidR="0091531C" w:rsidRDefault="0091531C" w:rsidP="008A4535">
      <w:pPr>
        <w:jc w:val="right"/>
      </w:pPr>
    </w:p>
    <w:tbl>
      <w:tblPr>
        <w:tblW w:w="9970" w:type="dxa"/>
        <w:tblInd w:w="98" w:type="dxa"/>
        <w:tblLayout w:type="fixed"/>
        <w:tblLook w:val="04A0"/>
      </w:tblPr>
      <w:tblGrid>
        <w:gridCol w:w="1412"/>
        <w:gridCol w:w="1240"/>
        <w:gridCol w:w="1145"/>
        <w:gridCol w:w="1336"/>
        <w:gridCol w:w="1030"/>
        <w:gridCol w:w="1107"/>
        <w:gridCol w:w="1107"/>
        <w:gridCol w:w="1011"/>
        <w:gridCol w:w="582"/>
      </w:tblGrid>
      <w:tr w:rsidR="0091531C" w:rsidRPr="0091531C" w:rsidTr="0091531C">
        <w:trPr>
          <w:trHeight w:val="502"/>
        </w:trPr>
        <w:tc>
          <w:tcPr>
            <w:tcW w:w="99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1531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Dhenkanal- Causes of Infant &amp; Child Deaths - Apr'09 to Mar'10</w:t>
            </w:r>
          </w:p>
        </w:tc>
      </w:tr>
      <w:tr w:rsidR="0091531C" w:rsidRPr="0091531C" w:rsidTr="0091531C">
        <w:trPr>
          <w:trHeight w:val="502"/>
        </w:trPr>
        <w:tc>
          <w:tcPr>
            <w:tcW w:w="37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91531C" w:rsidRPr="0091531C" w:rsidTr="0091531C">
        <w:trPr>
          <w:trHeight w:val="613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531C" w:rsidRPr="0091531C" w:rsidTr="0091531C">
        <w:trPr>
          <w:trHeight w:val="502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</w:tr>
      <w:tr w:rsidR="0091531C" w:rsidRPr="0091531C" w:rsidTr="0091531C">
        <w:trPr>
          <w:trHeight w:val="502"/>
        </w:trPr>
        <w:tc>
          <w:tcPr>
            <w:tcW w:w="379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91531C" w:rsidRPr="0091531C" w:rsidTr="0091531C">
        <w:trPr>
          <w:trHeight w:val="697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531C" w:rsidRPr="0091531C" w:rsidTr="0091531C">
        <w:trPr>
          <w:trHeight w:val="502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91531C" w:rsidRPr="0091531C" w:rsidTr="0091531C">
        <w:trPr>
          <w:trHeight w:val="502"/>
        </w:trPr>
        <w:tc>
          <w:tcPr>
            <w:tcW w:w="37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5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91531C" w:rsidRPr="0091531C" w:rsidTr="0091531C">
        <w:trPr>
          <w:trHeight w:val="711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531C" w:rsidRPr="0091531C" w:rsidTr="0091531C">
        <w:trPr>
          <w:trHeight w:val="502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</w:t>
            </w:r>
          </w:p>
        </w:tc>
      </w:tr>
    </w:tbl>
    <w:p w:rsidR="00253CB5" w:rsidRDefault="0091531C" w:rsidP="0091531C">
      <w:pPr>
        <w:jc w:val="right"/>
      </w:pPr>
      <w:r w:rsidRPr="0091531C">
        <w:rPr>
          <w:noProof/>
        </w:rPr>
        <w:lastRenderedPageBreak/>
        <w:drawing>
          <wp:inline distT="0" distB="0" distL="0" distR="0">
            <wp:extent cx="6019800" cy="3515995"/>
            <wp:effectExtent l="19050" t="0" r="19050" b="8255"/>
            <wp:docPr id="31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1531C" w:rsidRDefault="0091531C" w:rsidP="0091531C">
      <w:pPr>
        <w:jc w:val="right"/>
      </w:pPr>
    </w:p>
    <w:p w:rsidR="0091531C" w:rsidRDefault="0091531C" w:rsidP="0091531C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91531C" w:rsidRPr="0091531C" w:rsidTr="0091531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1531C">
              <w:rPr>
                <w:rFonts w:ascii="Calibri" w:eastAsia="Times New Roman" w:hAnsi="Calibri" w:cs="Arial"/>
                <w:b/>
                <w:bCs/>
                <w:color w:val="000000"/>
              </w:rPr>
              <w:t>Dhenkanal- Maternal Deaths &amp; Causes - Apr'09 to Mar'10</w:t>
            </w:r>
          </w:p>
        </w:tc>
      </w:tr>
      <w:tr w:rsidR="0091531C" w:rsidRPr="0091531C" w:rsidTr="0091531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91531C" w:rsidRPr="0091531C" w:rsidTr="0091531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531C" w:rsidRPr="0091531C" w:rsidTr="0091531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1531C" w:rsidRPr="0091531C" w:rsidTr="0091531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91531C" w:rsidRPr="0091531C" w:rsidTr="0091531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1531C" w:rsidRPr="0091531C" w:rsidTr="0091531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1531C" w:rsidRPr="0091531C" w:rsidRDefault="0091531C" w:rsidP="00915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153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91531C" w:rsidRDefault="0091531C" w:rsidP="0091531C">
      <w:pPr>
        <w:jc w:val="right"/>
      </w:pPr>
    </w:p>
    <w:p w:rsidR="0091531C" w:rsidRDefault="0091531C" w:rsidP="0091531C">
      <w:pPr>
        <w:jc w:val="right"/>
      </w:pPr>
    </w:p>
    <w:p w:rsidR="0091531C" w:rsidRDefault="0091531C" w:rsidP="0091531C">
      <w:pPr>
        <w:jc w:val="right"/>
      </w:pPr>
    </w:p>
    <w:p w:rsidR="0091531C" w:rsidRDefault="0091531C" w:rsidP="0091531C">
      <w:pPr>
        <w:jc w:val="right"/>
      </w:pPr>
    </w:p>
    <w:p w:rsidR="0091531C" w:rsidRDefault="0091531C" w:rsidP="0091531C">
      <w:pPr>
        <w:jc w:val="right"/>
      </w:pPr>
      <w:r w:rsidRPr="0091531C">
        <w:rPr>
          <w:noProof/>
        </w:rPr>
        <w:lastRenderedPageBreak/>
        <w:drawing>
          <wp:inline distT="0" distB="0" distL="0" distR="0">
            <wp:extent cx="6010275" cy="3419475"/>
            <wp:effectExtent l="19050" t="0" r="9525" b="0"/>
            <wp:docPr id="32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1531C" w:rsidRDefault="0091531C" w:rsidP="0091531C">
      <w:pPr>
        <w:jc w:val="right"/>
      </w:pPr>
    </w:p>
    <w:tbl>
      <w:tblPr>
        <w:tblW w:w="9550" w:type="dxa"/>
        <w:tblInd w:w="98" w:type="dxa"/>
        <w:tblLayout w:type="fixed"/>
        <w:tblLook w:val="04A0"/>
      </w:tblPr>
      <w:tblGrid>
        <w:gridCol w:w="889"/>
        <w:gridCol w:w="813"/>
        <w:gridCol w:w="905"/>
        <w:gridCol w:w="721"/>
        <w:gridCol w:w="905"/>
        <w:gridCol w:w="843"/>
        <w:gridCol w:w="813"/>
        <w:gridCol w:w="737"/>
        <w:gridCol w:w="736"/>
        <w:gridCol w:w="736"/>
        <w:gridCol w:w="859"/>
        <w:gridCol w:w="593"/>
      </w:tblGrid>
      <w:tr w:rsidR="00ED1DC0" w:rsidRPr="00ED1DC0" w:rsidTr="00ED1DC0">
        <w:trPr>
          <w:trHeight w:val="489"/>
        </w:trPr>
        <w:tc>
          <w:tcPr>
            <w:tcW w:w="9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D1DC0">
              <w:rPr>
                <w:rFonts w:ascii="Calibri" w:eastAsia="Times New Roman" w:hAnsi="Calibri" w:cs="Arial"/>
                <w:b/>
                <w:bCs/>
                <w:color w:val="000000"/>
              </w:rPr>
              <w:t>Orissa-Dhenkanal-Causes  of Deaths in 6 to 55yrs age group  - Apr'09 to Mar'10</w:t>
            </w:r>
          </w:p>
        </w:tc>
      </w:tr>
      <w:tr w:rsidR="00ED1DC0" w:rsidRPr="00ED1DC0" w:rsidTr="00ED1DC0">
        <w:trPr>
          <w:trHeight w:val="489"/>
        </w:trPr>
        <w:tc>
          <w:tcPr>
            <w:tcW w:w="33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ED1DC0" w:rsidRPr="00ED1DC0" w:rsidTr="00ED1DC0">
        <w:trPr>
          <w:trHeight w:val="489"/>
        </w:trPr>
        <w:tc>
          <w:tcPr>
            <w:tcW w:w="33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D1DC0" w:rsidRPr="00ED1DC0" w:rsidTr="00ED1DC0">
        <w:trPr>
          <w:trHeight w:val="489"/>
        </w:trPr>
        <w:tc>
          <w:tcPr>
            <w:tcW w:w="33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ED1DC0" w:rsidRPr="00ED1DC0" w:rsidTr="00ED1DC0">
        <w:trPr>
          <w:trHeight w:val="489"/>
        </w:trPr>
        <w:tc>
          <w:tcPr>
            <w:tcW w:w="33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D1DC0" w:rsidRPr="00ED1DC0" w:rsidTr="00ED1DC0">
        <w:trPr>
          <w:trHeight w:val="489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D1DC0" w:rsidRPr="00ED1DC0" w:rsidRDefault="00ED1DC0" w:rsidP="00ED1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1DC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DC0" w:rsidRPr="00ED1DC0" w:rsidRDefault="00ED1DC0" w:rsidP="00ED1DC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91531C" w:rsidRDefault="0091531C" w:rsidP="0091531C">
      <w:pPr>
        <w:jc w:val="right"/>
      </w:pPr>
    </w:p>
    <w:p w:rsidR="00ED1DC0" w:rsidRDefault="00ED1DC0" w:rsidP="0091531C">
      <w:pPr>
        <w:jc w:val="right"/>
      </w:pPr>
      <w:r w:rsidRPr="00ED1DC0">
        <w:lastRenderedPageBreak/>
        <w:drawing>
          <wp:inline distT="0" distB="0" distL="0" distR="0">
            <wp:extent cx="6219825" cy="4705350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D1DC0" w:rsidRDefault="00ED1DC0" w:rsidP="0091531C">
      <w:pPr>
        <w:jc w:val="right"/>
      </w:pPr>
    </w:p>
    <w:p w:rsidR="00A4657D" w:rsidRDefault="00A4657D" w:rsidP="0091531C">
      <w:pPr>
        <w:jc w:val="right"/>
      </w:pPr>
    </w:p>
    <w:sectPr w:rsidR="00A4657D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7C" w:rsidRDefault="00D5567C" w:rsidP="00A3056E">
      <w:pPr>
        <w:spacing w:after="0" w:line="240" w:lineRule="auto"/>
      </w:pPr>
      <w:r>
        <w:separator/>
      </w:r>
    </w:p>
  </w:endnote>
  <w:endnote w:type="continuationSeparator" w:id="1">
    <w:p w:rsidR="00D5567C" w:rsidRDefault="00D5567C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DA" w:rsidRDefault="00073D97">
    <w:pPr>
      <w:pStyle w:val="Footer"/>
    </w:pPr>
    <w:fldSimple w:instr=" PAGE   \* MERGEFORMAT ">
      <w:r w:rsidR="00ED1DC0">
        <w:rPr>
          <w:noProof/>
        </w:rPr>
        <w:t>17</w:t>
      </w:r>
    </w:fldSimple>
    <w:r w:rsidR="000857DA">
      <w:t xml:space="preserve">Page | </w:t>
    </w:r>
    <w:fldSimple w:instr=" PAGE   \* MERGEFORMAT ">
      <w:r w:rsidR="00ED1DC0"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7C" w:rsidRDefault="00D5567C" w:rsidP="00A3056E">
      <w:pPr>
        <w:spacing w:after="0" w:line="240" w:lineRule="auto"/>
      </w:pPr>
      <w:r>
        <w:separator/>
      </w:r>
    </w:p>
  </w:footnote>
  <w:footnote w:type="continuationSeparator" w:id="1">
    <w:p w:rsidR="00D5567C" w:rsidRDefault="00D5567C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7DA" w:rsidRDefault="000857DA">
    <w:pPr>
      <w:pStyle w:val="Header"/>
    </w:pPr>
    <w:r>
      <w:t>Orissa _Dhenkanal-2009-10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3D9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3D70"/>
    <w:rsid w:val="00AF6362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28F4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567C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1DC0"/>
    <w:rsid w:val="00ED3529"/>
    <w:rsid w:val="00ED4CD1"/>
    <w:rsid w:val="00ED5AF2"/>
    <w:rsid w:val="00ED7555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New%20Folder111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New%20Folder111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New%20Folder111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517"/>
          <c:w val="0.59930686789150922"/>
          <c:h val="0.55127296587925678"/>
        </c:manualLayout>
      </c:layout>
      <c:pie3DChart>
        <c:varyColors val="1"/>
        <c:ser>
          <c:idx val="0"/>
          <c:order val="0"/>
          <c:tx>
            <c:strRef>
              <c:f>'Orissa-Dhenkanal'!$AI$36</c:f>
              <c:strCache>
                <c:ptCount val="1"/>
                <c:pt idx="0">
                  <c:v>Dhenkanal-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'Orissa-Dhenkanal'!$AJ$36:$AM$36</c:f>
              <c:numCache>
                <c:formatCode>0%</c:formatCode>
                <c:ptCount val="4"/>
                <c:pt idx="0">
                  <c:v>1.1552782495847923E-2</c:v>
                </c:pt>
                <c:pt idx="1">
                  <c:v>5.0062057482007691E-2</c:v>
                </c:pt>
                <c:pt idx="2">
                  <c:v>0.53580748098390052</c:v>
                </c:pt>
                <c:pt idx="3">
                  <c:v>0.40257767903824437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'Orissa-Dhenkanal'!$AS$167</c:f>
              <c:strCache>
                <c:ptCount val="1"/>
                <c:pt idx="0">
                  <c:v>Dhenkanal-Immunisation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'Orissa-Dhenkanal'!$AS$168:$AS$172</c:f>
              <c:numCache>
                <c:formatCode>0%</c:formatCode>
                <c:ptCount val="5"/>
                <c:pt idx="0">
                  <c:v>0.87198012438359485</c:v>
                </c:pt>
                <c:pt idx="1">
                  <c:v>0.85901329641193114</c:v>
                </c:pt>
                <c:pt idx="2">
                  <c:v>0.85803687864298062</c:v>
                </c:pt>
                <c:pt idx="3">
                  <c:v>0.86690275198505151</c:v>
                </c:pt>
                <c:pt idx="4">
                  <c:v>0.86678558185277743</c:v>
                </c:pt>
              </c:numCache>
            </c:numRef>
          </c:val>
        </c:ser>
        <c:axId val="107901312"/>
        <c:axId val="107902848"/>
      </c:barChart>
      <c:catAx>
        <c:axId val="107901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02848"/>
        <c:crosses val="autoZero"/>
        <c:auto val="1"/>
        <c:lblAlgn val="ctr"/>
        <c:lblOffset val="100"/>
      </c:catAx>
      <c:valAx>
        <c:axId val="1079028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013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'Orissa-Dhenkanal'!$AU$167</c:f>
              <c:strCache>
                <c:ptCount val="1"/>
                <c:pt idx="0">
                  <c:v>Dhenkanal-Immunisation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'Orissa-Dhenkanal'!$AU$168:$AU$172</c:f>
              <c:numCache>
                <c:formatCode>0%</c:formatCode>
                <c:ptCount val="5"/>
                <c:pt idx="0">
                  <c:v>1.831350996636864</c:v>
                </c:pt>
                <c:pt idx="1">
                  <c:v>1.8041177918136337</c:v>
                </c:pt>
                <c:pt idx="2">
                  <c:v>1.8020670986793537</c:v>
                </c:pt>
                <c:pt idx="3">
                  <c:v>1.8206873923386104</c:v>
                </c:pt>
                <c:pt idx="4">
                  <c:v>1.8204413091624962</c:v>
                </c:pt>
              </c:numCache>
            </c:numRef>
          </c:val>
        </c:ser>
        <c:axId val="107927040"/>
        <c:axId val="107928576"/>
      </c:barChart>
      <c:catAx>
        <c:axId val="1079270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28576"/>
        <c:crosses val="autoZero"/>
        <c:auto val="1"/>
        <c:lblAlgn val="ctr"/>
        <c:lblOffset val="100"/>
      </c:catAx>
      <c:valAx>
        <c:axId val="10792857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270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'Orissa-Dhenkanal'!$AI$182</c:f>
              <c:strCache>
                <c:ptCount val="1"/>
                <c:pt idx="0">
                  <c:v>Dhenkanal-Immunisation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'Orissa-Dhenkanal'!$AJ$182:$AL$182</c:f>
              <c:numCache>
                <c:formatCode>[$-1010409]General</c:formatCode>
                <c:ptCount val="3"/>
                <c:pt idx="0">
                  <c:v>8775</c:v>
                </c:pt>
                <c:pt idx="1">
                  <c:v>8647</c:v>
                </c:pt>
                <c:pt idx="2">
                  <c:v>8401</c:v>
                </c:pt>
              </c:numCache>
            </c:numRef>
          </c:val>
        </c:ser>
        <c:dLbls>
          <c:showVal val="1"/>
        </c:dLbls>
        <c:axId val="107956864"/>
        <c:axId val="107958656"/>
      </c:barChart>
      <c:catAx>
        <c:axId val="1079568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58656"/>
        <c:crosses val="autoZero"/>
        <c:auto val="1"/>
        <c:lblAlgn val="ctr"/>
        <c:lblOffset val="100"/>
      </c:catAx>
      <c:valAx>
        <c:axId val="10795865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9568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'Orissa-Dhenkanal'!$AI$127</c:f>
              <c:strCache>
                <c:ptCount val="1"/>
                <c:pt idx="0">
                  <c:v>Dhenkanal-Abortions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'Orissa-Dhenkanal'!$AJ$127:$AL$127</c:f>
              <c:numCache>
                <c:formatCode>0%</c:formatCode>
                <c:ptCount val="3"/>
                <c:pt idx="0">
                  <c:v>0.85579196217494125</c:v>
                </c:pt>
                <c:pt idx="1">
                  <c:v>2.7186761229314436E-2</c:v>
                </c:pt>
                <c:pt idx="2">
                  <c:v>0.11702127659574468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851851851851851"/>
          <c:y val="0.29014084507042281"/>
          <c:w val="0.7055555555555556"/>
          <c:h val="0.67019086698754693"/>
        </c:manualLayout>
      </c:layout>
      <c:pie3DChart>
        <c:varyColors val="1"/>
        <c:ser>
          <c:idx val="0"/>
          <c:order val="0"/>
          <c:tx>
            <c:strRef>
              <c:f>'Orissa-Dhenkanal'!$AI$198</c:f>
              <c:strCache>
                <c:ptCount val="1"/>
                <c:pt idx="0">
                  <c:v>Dhenkanal-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'Orissa-Dhenkanal'!$AJ$198:$AK$198</c:f>
              <c:numCache>
                <c:formatCode>0%</c:formatCode>
                <c:ptCount val="2"/>
                <c:pt idx="0">
                  <c:v>0.35714285714285743</c:v>
                </c:pt>
                <c:pt idx="1">
                  <c:v>0.6428571428571429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'Orissa-Dhenkanal'!$AH$230</c:f>
              <c:strCache>
                <c:ptCount val="1"/>
                <c:pt idx="0">
                  <c:v>Dhenkanal-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5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'Orissa-Dhenkanal'!$AI$229:$AM$229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'Orissa-Dhenkanal'!$AI$230:$AM$230</c:f>
              <c:numCache>
                <c:formatCode>0%</c:formatCode>
                <c:ptCount val="5"/>
                <c:pt idx="0">
                  <c:v>4.3902439024390297E-2</c:v>
                </c:pt>
                <c:pt idx="1">
                  <c:v>0.34390243902439038</c:v>
                </c:pt>
                <c:pt idx="2">
                  <c:v>0.13414634146341475</c:v>
                </c:pt>
                <c:pt idx="3">
                  <c:v>0.25609756097560982</c:v>
                </c:pt>
                <c:pt idx="4">
                  <c:v>0.22195121951219526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'Orissa-Dhenkanal'!$AK$236</c:f>
              <c:strCache>
                <c:ptCount val="1"/>
                <c:pt idx="0">
                  <c:v>Dhenkanal-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4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'Orissa-Dhenkanal'!$AL$235:$AS$235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'Orissa-Dhenkanal'!$AL$236:$AS$236</c:f>
              <c:numCache>
                <c:formatCode>0%</c:formatCode>
                <c:ptCount val="8"/>
                <c:pt idx="0">
                  <c:v>1.2755102040816327E-2</c:v>
                </c:pt>
                <c:pt idx="1">
                  <c:v>4.8469387755102039E-2</c:v>
                </c:pt>
                <c:pt idx="2">
                  <c:v>0.27806122448979576</c:v>
                </c:pt>
                <c:pt idx="3">
                  <c:v>5.6122448979591837E-2</c:v>
                </c:pt>
                <c:pt idx="4">
                  <c:v>2.295918367346941E-2</c:v>
                </c:pt>
                <c:pt idx="5">
                  <c:v>7.3979591836734734E-2</c:v>
                </c:pt>
                <c:pt idx="6">
                  <c:v>0</c:v>
                </c:pt>
                <c:pt idx="7">
                  <c:v>0.50765306122448983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'Orissa-Dhenkanal'!$W$255</c:f>
              <c:strCache>
                <c:ptCount val="1"/>
                <c:pt idx="0">
                  <c:v>Dhenkanal-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'Orissa-Dhenkanal'!$X$254:$AC$254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'Orissa-Dhenkanal'!$X$255:$AC$255</c:f>
              <c:numCache>
                <c:formatCode>0%</c:formatCode>
                <c:ptCount val="6"/>
                <c:pt idx="0">
                  <c:v>0.33333333333333331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0.33333333333333331</c:v>
                </c:pt>
                <c:pt idx="5">
                  <c:v>0.33333333333333331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'Orissa-Dhenkanal'!$R$268</c:f>
              <c:strCache>
                <c:ptCount val="1"/>
                <c:pt idx="0">
                  <c:v>Orissa-Dhenkanal-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'Orissa-Dhenkanal'!$S$267:$AC$267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'Orissa-Dhenkanal'!$S$268:$AC$268</c:f>
              <c:numCache>
                <c:formatCode>0%</c:formatCode>
                <c:ptCount val="11"/>
                <c:pt idx="0">
                  <c:v>1.0294117647058823E-2</c:v>
                </c:pt>
                <c:pt idx="1">
                  <c:v>7.058823529411766E-2</c:v>
                </c:pt>
                <c:pt idx="2">
                  <c:v>7.7941176470588236E-2</c:v>
                </c:pt>
                <c:pt idx="3">
                  <c:v>4.2647058823529406E-2</c:v>
                </c:pt>
                <c:pt idx="4">
                  <c:v>0.14117647058823529</c:v>
                </c:pt>
                <c:pt idx="5">
                  <c:v>4.4117647058823546E-3</c:v>
                </c:pt>
                <c:pt idx="6">
                  <c:v>0.40441176470588241</c:v>
                </c:pt>
                <c:pt idx="7">
                  <c:v>0.05</c:v>
                </c:pt>
                <c:pt idx="8">
                  <c:v>9.264705882352943E-2</c:v>
                </c:pt>
                <c:pt idx="9">
                  <c:v>2.9411764705882353E-2</c:v>
                </c:pt>
                <c:pt idx="10">
                  <c:v>7.647058823529411E-2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64"/>
          <c:y val="0.23661971830985915"/>
          <c:w val="0.62582781456954784"/>
          <c:h val="0.66478873239437652"/>
        </c:manualLayout>
      </c:layout>
      <c:pie3DChart>
        <c:varyColors val="1"/>
        <c:ser>
          <c:idx val="0"/>
          <c:order val="0"/>
          <c:tx>
            <c:strRef>
              <c:f>'Orissa-Dhenkanal'!$AI$45</c:f>
              <c:strCache>
                <c:ptCount val="1"/>
                <c:pt idx="0">
                  <c:v>Dhenkanal-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'Orissa-Dhenkanal'!$AJ$45:$AL$45</c:f>
              <c:numCache>
                <c:formatCode>0%</c:formatCode>
                <c:ptCount val="3"/>
                <c:pt idx="0">
                  <c:v>1.9337714863498483E-2</c:v>
                </c:pt>
                <c:pt idx="1">
                  <c:v>8.3796764408493582E-2</c:v>
                </c:pt>
                <c:pt idx="2">
                  <c:v>0.89686552072800807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'Orissa-Dhenkanal'!$AI$58</c:f>
              <c:strCache>
                <c:ptCount val="1"/>
                <c:pt idx="0">
                  <c:v>Dhenkanal-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'Orissa-Dhenkanal'!$AJ$58:$AL$58</c:f>
              <c:numCache>
                <c:formatCode>0.0%</c:formatCode>
                <c:ptCount val="3"/>
                <c:pt idx="0">
                  <c:v>3.7979143179255971E-2</c:v>
                </c:pt>
                <c:pt idx="1">
                  <c:v>4.3263810597519707E-2</c:v>
                </c:pt>
                <c:pt idx="2">
                  <c:v>0.91875704622322463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'Orissa-Dhenkanal'!$AI$76</c:f>
              <c:strCache>
                <c:ptCount val="1"/>
                <c:pt idx="0">
                  <c:v>Dhenkanal-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'Orissa-Dhenkanal'!$AJ$75:$AK$75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'Orissa-Dhenkanal'!$AJ$76:$AK$76</c:f>
              <c:numCache>
                <c:formatCode>0%</c:formatCode>
                <c:ptCount val="2"/>
                <c:pt idx="0">
                  <c:v>0.77935165609584289</c:v>
                </c:pt>
                <c:pt idx="1">
                  <c:v>0.22064834390415786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'Orissa-Dhenkanal'!$AI$98</c:f>
              <c:strCache>
                <c:ptCount val="1"/>
                <c:pt idx="0">
                  <c:v>Dhenkanal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'Orissa-Dhenkanal'!$AJ$98:$AL$98</c:f>
              <c:numCache>
                <c:formatCode>0%</c:formatCode>
                <c:ptCount val="3"/>
                <c:pt idx="0">
                  <c:v>0.61090686274509842</c:v>
                </c:pt>
                <c:pt idx="1">
                  <c:v>0.93756166314305844</c:v>
                </c:pt>
                <c:pt idx="2">
                  <c:v>415</c:v>
                </c:pt>
              </c:numCache>
            </c:numRef>
          </c:val>
        </c:ser>
        <c:dLbls>
          <c:showVal val="1"/>
        </c:dLbls>
        <c:axId val="104450304"/>
        <c:axId val="104460288"/>
      </c:barChart>
      <c:catAx>
        <c:axId val="104450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60288"/>
        <c:crosses val="autoZero"/>
        <c:auto val="1"/>
        <c:lblAlgn val="ctr"/>
        <c:lblOffset val="100"/>
      </c:catAx>
      <c:valAx>
        <c:axId val="1044602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50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'Orissa-Dhenkanal'!$AS$97</c:f>
              <c:strCache>
                <c:ptCount val="1"/>
                <c:pt idx="0">
                  <c:v>Dhenkanal-ANC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'Orissa-Dhenkanal'!$AS$98:$AS$105</c:f>
              <c:numCache>
                <c:formatCode>[$-1010409]General</c:formatCode>
                <c:ptCount val="8"/>
                <c:pt idx="0" formatCode="_(* #,##0_);_(* \(#,##0\);_(* &quot;-&quot;??_);_(@_)">
                  <c:v>28164.174059999987</c:v>
                </c:pt>
                <c:pt idx="1">
                  <c:v>24219</c:v>
                </c:pt>
                <c:pt idx="2">
                  <c:v>8134</c:v>
                </c:pt>
                <c:pt idx="3">
                  <c:v>18318</c:v>
                </c:pt>
                <c:pt idx="4">
                  <c:v>23171</c:v>
                </c:pt>
                <c:pt idx="5">
                  <c:v>21033</c:v>
                </c:pt>
                <c:pt idx="6">
                  <c:v>21889</c:v>
                </c:pt>
                <c:pt idx="7">
                  <c:v>26658</c:v>
                </c:pt>
              </c:numCache>
            </c:numRef>
          </c:val>
        </c:ser>
        <c:dLbls>
          <c:showVal val="1"/>
        </c:dLbls>
        <c:axId val="107810176"/>
        <c:axId val="107811968"/>
      </c:barChart>
      <c:catAx>
        <c:axId val="107810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11968"/>
        <c:crosses val="autoZero"/>
        <c:auto val="1"/>
        <c:lblAlgn val="ctr"/>
        <c:lblOffset val="100"/>
      </c:catAx>
      <c:valAx>
        <c:axId val="1078119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101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'Orissa-Dhenkanal'!$AK$118</c:f>
              <c:strCache>
                <c:ptCount val="1"/>
                <c:pt idx="0">
                  <c:v>Dhenkanal-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'Orissa-Dhenkanal'!$AK$119:$AK$122</c:f>
              <c:numCache>
                <c:formatCode>0.0%</c:formatCode>
                <c:ptCount val="4"/>
                <c:pt idx="0">
                  <c:v>1.8828192741236229E-2</c:v>
                </c:pt>
                <c:pt idx="1">
                  <c:v>7.4321813452248313E-4</c:v>
                </c:pt>
                <c:pt idx="2">
                  <c:v>9.3851934431644635E-2</c:v>
                </c:pt>
                <c:pt idx="3">
                  <c:v>1.2882447665056366E-2</c:v>
                </c:pt>
              </c:numCache>
            </c:numRef>
          </c:val>
        </c:ser>
        <c:dLbls>
          <c:showVal val="1"/>
        </c:dLbls>
        <c:axId val="107832064"/>
        <c:axId val="107833600"/>
      </c:barChart>
      <c:catAx>
        <c:axId val="1078320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33600"/>
        <c:crosses val="autoZero"/>
        <c:auto val="1"/>
        <c:lblAlgn val="ctr"/>
        <c:lblOffset val="100"/>
      </c:catAx>
      <c:valAx>
        <c:axId val="10783360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320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45"/>
          <c:w val="0.65000000000000613"/>
          <c:h val="0.67143607049119403"/>
        </c:manualLayout>
      </c:layout>
      <c:barChart>
        <c:barDir val="col"/>
        <c:grouping val="clustered"/>
        <c:ser>
          <c:idx val="0"/>
          <c:order val="0"/>
          <c:tx>
            <c:strRef>
              <c:f>'Orissa-Dhenkanal'!$AI$137</c:f>
              <c:strCache>
                <c:ptCount val="1"/>
                <c:pt idx="0">
                  <c:v>Dhenkanal-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'Orissa-Dhenkanal'!$AJ$136:$AK$136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'Orissa-Dhenkanal'!$AJ$137:$AK$137</c:f>
              <c:numCache>
                <c:formatCode>0%</c:formatCode>
                <c:ptCount val="2"/>
                <c:pt idx="0">
                  <c:v>0.56243680485338721</c:v>
                </c:pt>
                <c:pt idx="1">
                  <c:v>0.62645348837209303</c:v>
                </c:pt>
              </c:numCache>
            </c:numRef>
          </c:val>
        </c:ser>
        <c:gapWidth val="100"/>
        <c:axId val="107845504"/>
        <c:axId val="107847040"/>
      </c:barChart>
      <c:catAx>
        <c:axId val="1078455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47040"/>
        <c:crosses val="autoZero"/>
        <c:auto val="1"/>
        <c:lblAlgn val="ctr"/>
        <c:lblOffset val="100"/>
      </c:catAx>
      <c:valAx>
        <c:axId val="1078470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4550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'Orissa-Dhenkanal'!$AK$153</c:f>
              <c:strCache>
                <c:ptCount val="1"/>
                <c:pt idx="0">
                  <c:v>Dhenkanal-Births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'Orissa-Dhenkanal'!$AJ$154:$AJ$158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'Orissa-Dhenkanal'!$AK$154:$AK$158</c:f>
              <c:numCache>
                <c:formatCode>_(* #,##0_);_(* \(#,##0\);_(* "-"??_);_(@_)</c:formatCode>
                <c:ptCount val="5"/>
                <c:pt idx="0">
                  <c:v>25603.794599999997</c:v>
                </c:pt>
                <c:pt idx="1">
                  <c:v>12191</c:v>
                </c:pt>
                <c:pt idx="2">
                  <c:v>10692</c:v>
                </c:pt>
                <c:pt idx="3">
                  <c:v>1274</c:v>
                </c:pt>
                <c:pt idx="4">
                  <c:v>9788</c:v>
                </c:pt>
              </c:numCache>
            </c:numRef>
          </c:val>
        </c:ser>
        <c:dLbls>
          <c:showVal val="1"/>
        </c:dLbls>
        <c:axId val="107875328"/>
        <c:axId val="107889408"/>
      </c:barChart>
      <c:catAx>
        <c:axId val="107875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89408"/>
        <c:crosses val="autoZero"/>
        <c:auto val="1"/>
        <c:lblAlgn val="ctr"/>
        <c:lblOffset val="100"/>
      </c:catAx>
      <c:valAx>
        <c:axId val="1078894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8753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6349D7"/>
    <w:rsid w:val="006A1A2E"/>
    <w:rsid w:val="007569E6"/>
    <w:rsid w:val="007D07DA"/>
    <w:rsid w:val="009C63AB"/>
    <w:rsid w:val="00BA7D92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18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Orissa-Dhenkanal</vt:lpstr>
    </vt:vector>
  </TitlesOfParts>
  <Company> NHSRC 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Orissa-Dhenkanal</dc:title>
  <dc:subject> District wise Analysis </dc:subject>
  <dc:creator>PERWAIZ ALAM</dc:creator>
  <cp:keywords/>
  <dc:description/>
  <cp:lastModifiedBy> </cp:lastModifiedBy>
  <cp:revision>14</cp:revision>
  <dcterms:created xsi:type="dcterms:W3CDTF">2010-08-03T09:22:00Z</dcterms:created>
  <dcterms:modified xsi:type="dcterms:W3CDTF">2010-08-23T10:31:00Z</dcterms:modified>
</cp:coreProperties>
</file>