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5864F7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D1756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D1756" w:rsidP="008F0186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sz w:val="80"/>
                    <w:szCs w:val="80"/>
                  </w:rPr>
                  <w:t xml:space="preserve"> Orissa- </w:t>
                </w:r>
                <w:r w:rsidR="00895510">
                  <w:rPr>
                    <w:sz w:val="80"/>
                    <w:szCs w:val="80"/>
                  </w:rPr>
                  <w:t>K</w:t>
                </w:r>
                <w:r w:rsidR="008F0186">
                  <w:rPr>
                    <w:sz w:val="80"/>
                    <w:szCs w:val="80"/>
                  </w:rPr>
                  <w:t>horda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D1756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412BB4" w:rsidRDefault="00412BB4" w:rsidP="00F13938">
            <w:pPr>
              <w:pStyle w:val="NoSpacing"/>
              <w:rPr>
                <w:color w:val="4F81BD" w:themeColor="accent1"/>
              </w:rPr>
            </w:pPr>
          </w:p>
          <w:p w:rsidR="005309E8" w:rsidRDefault="005309E8" w:rsidP="00F5472F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Pr="003A7137" w:rsidRDefault="008A4535">
      <w:pPr>
        <w:rPr>
          <w:sz w:val="80"/>
          <w:szCs w:val="80"/>
        </w:rPr>
      </w:pPr>
    </w:p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BC17B6" w:rsidRDefault="00BC17B6" w:rsidP="00480BAD">
      <w:pPr>
        <w:jc w:val="right"/>
      </w:pPr>
    </w:p>
    <w:p w:rsidR="008D248B" w:rsidRDefault="008D248B" w:rsidP="00D32A1B">
      <w:pPr>
        <w:jc w:val="right"/>
      </w:pPr>
    </w:p>
    <w:tbl>
      <w:tblPr>
        <w:tblW w:w="10170" w:type="dxa"/>
        <w:tblInd w:w="-522" w:type="dxa"/>
        <w:tblLook w:val="04A0"/>
      </w:tblPr>
      <w:tblGrid>
        <w:gridCol w:w="3712"/>
        <w:gridCol w:w="1001"/>
        <w:gridCol w:w="4148"/>
        <w:gridCol w:w="1309"/>
      </w:tblGrid>
      <w:tr w:rsidR="008F0186" w:rsidRPr="008F0186" w:rsidTr="00590DF9">
        <w:trPr>
          <w:trHeight w:val="470"/>
        </w:trPr>
        <w:tc>
          <w:tcPr>
            <w:tcW w:w="10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Khordha-  Summary-Apr'09 to Mar'10</w:t>
            </w:r>
          </w:p>
        </w:tc>
      </w:tr>
      <w:tr w:rsidR="008F0186" w:rsidRPr="008F0186" w:rsidTr="00590DF9">
        <w:trPr>
          <w:trHeight w:val="470"/>
        </w:trPr>
        <w:tc>
          <w:tcPr>
            <w:tcW w:w="10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8F0186" w:rsidRPr="008F0186" w:rsidTr="00590DF9">
        <w:trPr>
          <w:trHeight w:val="470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65%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</w:tr>
      <w:tr w:rsidR="008F0186" w:rsidRPr="008F0186" w:rsidTr="00590DF9">
        <w:trPr>
          <w:trHeight w:val="470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74%</w:t>
            </w:r>
          </w:p>
        </w:tc>
      </w:tr>
      <w:tr w:rsidR="008F0186" w:rsidRPr="008F0186" w:rsidTr="00590DF9">
        <w:trPr>
          <w:trHeight w:val="470"/>
        </w:trPr>
        <w:tc>
          <w:tcPr>
            <w:tcW w:w="10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8F0186" w:rsidRPr="008F0186" w:rsidTr="00590DF9">
        <w:trPr>
          <w:trHeight w:val="470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41.0%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2.8%</w:t>
            </w:r>
          </w:p>
        </w:tc>
      </w:tr>
      <w:tr w:rsidR="008F0186" w:rsidRPr="008F0186" w:rsidTr="00590DF9">
        <w:trPr>
          <w:trHeight w:val="470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56.2%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4.8%</w:t>
            </w:r>
          </w:p>
        </w:tc>
      </w:tr>
      <w:tr w:rsidR="008F0186" w:rsidRPr="008F0186" w:rsidTr="00590DF9">
        <w:trPr>
          <w:trHeight w:val="470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95.2%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8F0186" w:rsidRPr="008F0186" w:rsidTr="00590DF9">
        <w:trPr>
          <w:trHeight w:val="470"/>
        </w:trPr>
        <w:tc>
          <w:tcPr>
            <w:tcW w:w="10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8F0186" w:rsidRPr="008F0186" w:rsidTr="00590DF9">
        <w:trPr>
          <w:trHeight w:val="470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57%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61%</w:t>
            </w:r>
          </w:p>
        </w:tc>
      </w:tr>
      <w:tr w:rsidR="008F0186" w:rsidRPr="008F0186" w:rsidTr="00590DF9">
        <w:trPr>
          <w:trHeight w:val="757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 xml:space="preserve">                   392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8F0186" w:rsidRPr="008F0186" w:rsidTr="00590DF9">
        <w:trPr>
          <w:trHeight w:val="470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 xml:space="preserve">                   884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57%</w:t>
            </w:r>
          </w:p>
        </w:tc>
      </w:tr>
      <w:tr w:rsidR="008F0186" w:rsidRPr="008F0186" w:rsidTr="00590DF9">
        <w:trPr>
          <w:trHeight w:val="470"/>
        </w:trPr>
        <w:tc>
          <w:tcPr>
            <w:tcW w:w="10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8F0186" w:rsidRPr="008F0186" w:rsidTr="00590DF9">
        <w:trPr>
          <w:trHeight w:val="470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71%</w:t>
            </w:r>
          </w:p>
        </w:tc>
      </w:tr>
      <w:tr w:rsidR="008F0186" w:rsidRPr="008F0186" w:rsidTr="00590DF9">
        <w:trPr>
          <w:trHeight w:val="470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70%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69%</w:t>
            </w:r>
          </w:p>
        </w:tc>
      </w:tr>
      <w:tr w:rsidR="008F0186" w:rsidRPr="008F0186" w:rsidTr="00590DF9">
        <w:trPr>
          <w:trHeight w:val="470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71%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8F0186" w:rsidRPr="008F0186" w:rsidTr="00590DF9">
        <w:trPr>
          <w:trHeight w:val="470"/>
        </w:trPr>
        <w:tc>
          <w:tcPr>
            <w:tcW w:w="10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</w:t>
            </w:r>
            <w:r w:rsidR="00590DF9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</w:t>
            </w: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8F0186" w:rsidRPr="008F0186" w:rsidTr="00590DF9">
        <w:trPr>
          <w:trHeight w:val="601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 xml:space="preserve">             21,993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24%</w:t>
            </w:r>
          </w:p>
        </w:tc>
      </w:tr>
      <w:tr w:rsidR="008F0186" w:rsidRPr="008F0186" w:rsidTr="00590DF9">
        <w:trPr>
          <w:trHeight w:val="470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34%</w:t>
            </w:r>
          </w:p>
        </w:tc>
      </w:tr>
      <w:tr w:rsidR="008F0186" w:rsidRPr="008F0186" w:rsidTr="00590DF9">
        <w:trPr>
          <w:trHeight w:val="470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27%</w:t>
            </w:r>
          </w:p>
        </w:tc>
      </w:tr>
      <w:tr w:rsidR="008F0186" w:rsidRPr="008F0186" w:rsidTr="00590DF9">
        <w:trPr>
          <w:trHeight w:val="470"/>
        </w:trPr>
        <w:tc>
          <w:tcPr>
            <w:tcW w:w="10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8F0186" w:rsidRPr="008F0186" w:rsidTr="00590DF9">
        <w:trPr>
          <w:trHeight w:val="470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 xml:space="preserve">           197,287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 xml:space="preserve">                     144 </w:t>
            </w:r>
          </w:p>
        </w:tc>
      </w:tr>
      <w:tr w:rsidR="008F0186" w:rsidRPr="008F0186" w:rsidTr="00590DF9">
        <w:trPr>
          <w:trHeight w:val="470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 xml:space="preserve">               4,275 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 xml:space="preserve">                     446 </w:t>
            </w:r>
          </w:p>
        </w:tc>
      </w:tr>
    </w:tbl>
    <w:p w:rsidR="00412BB4" w:rsidRDefault="00412BB4" w:rsidP="00D32A1B">
      <w:pPr>
        <w:jc w:val="right"/>
      </w:pPr>
    </w:p>
    <w:tbl>
      <w:tblPr>
        <w:tblW w:w="8836" w:type="dxa"/>
        <w:tblInd w:w="98" w:type="dxa"/>
        <w:tblLook w:val="04A0"/>
      </w:tblPr>
      <w:tblGrid>
        <w:gridCol w:w="1890"/>
        <w:gridCol w:w="1711"/>
        <w:gridCol w:w="1737"/>
        <w:gridCol w:w="1864"/>
        <w:gridCol w:w="1634"/>
      </w:tblGrid>
      <w:tr w:rsidR="008F0186" w:rsidRPr="008F0186" w:rsidTr="008F0186">
        <w:trPr>
          <w:trHeight w:val="641"/>
        </w:trPr>
        <w:tc>
          <w:tcPr>
            <w:tcW w:w="8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Khordha- Deliveries Apr'09 to Mar'10</w:t>
            </w:r>
          </w:p>
        </w:tc>
      </w:tr>
      <w:tr w:rsidR="008F0186" w:rsidRPr="008F0186" w:rsidTr="008F0186">
        <w:trPr>
          <w:trHeight w:val="983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01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2,105,612 </w:t>
            </w:r>
          </w:p>
        </w:tc>
        <w:tc>
          <w:tcPr>
            <w:tcW w:w="3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 xml:space="preserve">            46,615 </w:t>
            </w:r>
          </w:p>
        </w:tc>
      </w:tr>
      <w:tr w:rsidR="008F0186" w:rsidRPr="008F0186" w:rsidTr="008F0186">
        <w:trPr>
          <w:trHeight w:val="536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01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01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0186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0186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0186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8F0186" w:rsidRPr="008F0186" w:rsidTr="008F0186">
        <w:trPr>
          <w:trHeight w:val="536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 xml:space="preserve">                       611 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 xml:space="preserve">                    707 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 xml:space="preserve">              26,195 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 xml:space="preserve">                27,513 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 xml:space="preserve">            19,102 </w:t>
            </w:r>
          </w:p>
        </w:tc>
      </w:tr>
      <w:tr w:rsidR="008F0186" w:rsidRPr="008F0186" w:rsidTr="008F0186">
        <w:trPr>
          <w:trHeight w:val="536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01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01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0186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0186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0186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8F0186" w:rsidRPr="008F0186" w:rsidTr="008F0186">
        <w:trPr>
          <w:trHeight w:val="536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56%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59%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41%</w:t>
            </w:r>
          </w:p>
        </w:tc>
      </w:tr>
    </w:tbl>
    <w:p w:rsidR="008F0186" w:rsidRDefault="008F0186" w:rsidP="00D32A1B">
      <w:pPr>
        <w:jc w:val="right"/>
      </w:pPr>
    </w:p>
    <w:p w:rsidR="008F0186" w:rsidRDefault="008F0186" w:rsidP="008F0186">
      <w:pPr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</w:p>
    <w:p w:rsidR="00590DF9" w:rsidRPr="008F0186" w:rsidRDefault="00590DF9" w:rsidP="008F0186">
      <w:pPr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</w:p>
    <w:p w:rsidR="008F0186" w:rsidRDefault="008F0186" w:rsidP="008F0186">
      <w:pPr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  <w:r w:rsidRPr="008F0186">
        <w:rPr>
          <w:rFonts w:ascii="Calibri" w:eastAsia="Times New Roman" w:hAnsi="Calibri" w:cs="Arial"/>
          <w:noProof/>
          <w:color w:val="000000"/>
        </w:rPr>
        <w:drawing>
          <wp:inline distT="0" distB="0" distL="0" distR="0">
            <wp:extent cx="5482806" cy="3286664"/>
            <wp:effectExtent l="19050" t="0" r="22644" b="8986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0186" w:rsidRDefault="008F0186" w:rsidP="008F0186">
      <w:pPr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</w:p>
    <w:p w:rsidR="008F0186" w:rsidRDefault="008F0186" w:rsidP="008F0186">
      <w:pPr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</w:p>
    <w:p w:rsidR="008F0186" w:rsidRPr="008F0186" w:rsidRDefault="008F0186" w:rsidP="008F0186">
      <w:pPr>
        <w:spacing w:after="0" w:line="240" w:lineRule="auto"/>
        <w:jc w:val="right"/>
        <w:rPr>
          <w:rFonts w:ascii="Calibri" w:eastAsia="Times New Roman" w:hAnsi="Calibri" w:cs="Arial"/>
          <w:color w:val="000000"/>
        </w:rPr>
      </w:pPr>
    </w:p>
    <w:p w:rsidR="00167763" w:rsidRDefault="008F0186" w:rsidP="00D32A1B">
      <w:pPr>
        <w:jc w:val="right"/>
      </w:pPr>
      <w:r w:rsidRPr="008F0186">
        <w:rPr>
          <w:noProof/>
        </w:rPr>
        <w:lastRenderedPageBreak/>
        <w:drawing>
          <wp:inline distT="0" distB="0" distL="0" distR="0">
            <wp:extent cx="5486400" cy="2975317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67763" w:rsidRDefault="00167763" w:rsidP="00D32A1B">
      <w:pPr>
        <w:jc w:val="right"/>
      </w:pPr>
    </w:p>
    <w:p w:rsidR="008F0186" w:rsidRDefault="008F0186" w:rsidP="00D32A1B">
      <w:pPr>
        <w:jc w:val="right"/>
      </w:pPr>
    </w:p>
    <w:tbl>
      <w:tblPr>
        <w:tblW w:w="8650" w:type="dxa"/>
        <w:tblInd w:w="98" w:type="dxa"/>
        <w:tblLook w:val="04A0"/>
      </w:tblPr>
      <w:tblGrid>
        <w:gridCol w:w="2959"/>
        <w:gridCol w:w="2679"/>
        <w:gridCol w:w="3012"/>
      </w:tblGrid>
      <w:tr w:rsidR="008F0186" w:rsidRPr="008F0186" w:rsidTr="00590DF9">
        <w:trPr>
          <w:trHeight w:val="760"/>
        </w:trPr>
        <w:tc>
          <w:tcPr>
            <w:tcW w:w="8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</w:rPr>
              <w:t>Khordha- C sections &amp; Complicated Deliveries Apr'09 to Mar'10</w:t>
            </w:r>
          </w:p>
        </w:tc>
      </w:tr>
      <w:tr w:rsidR="008F0186" w:rsidRPr="008F0186" w:rsidTr="00590DF9">
        <w:trPr>
          <w:trHeight w:val="934"/>
        </w:trPr>
        <w:tc>
          <w:tcPr>
            <w:tcW w:w="2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0186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0186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8F0186" w:rsidRPr="008F0186" w:rsidTr="00590DF9">
        <w:trPr>
          <w:trHeight w:val="570"/>
        </w:trPr>
        <w:tc>
          <w:tcPr>
            <w:tcW w:w="2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26,195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8F0186" w:rsidRPr="008F0186" w:rsidTr="00590DF9">
        <w:trPr>
          <w:trHeight w:val="681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1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229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8F0186" w:rsidRPr="008F0186" w:rsidTr="00590DF9">
        <w:trPr>
          <w:trHeight w:val="570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1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  <w:tr w:rsidR="008F0186" w:rsidRPr="008F0186" w:rsidTr="00590DF9">
        <w:trPr>
          <w:trHeight w:val="823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1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8F0186" w:rsidRPr="008F0186" w:rsidTr="00590DF9">
        <w:trPr>
          <w:trHeight w:val="697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1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590DF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</w:tbl>
    <w:p w:rsidR="00412BB4" w:rsidRDefault="00412BB4" w:rsidP="00D32A1B">
      <w:pPr>
        <w:jc w:val="right"/>
      </w:pPr>
    </w:p>
    <w:p w:rsidR="00F9594D" w:rsidRDefault="00F9594D" w:rsidP="00D32A1B">
      <w:pPr>
        <w:jc w:val="right"/>
      </w:pPr>
    </w:p>
    <w:p w:rsidR="00F9594D" w:rsidRDefault="00F9594D" w:rsidP="00D32A1B">
      <w:pPr>
        <w:jc w:val="right"/>
      </w:pPr>
    </w:p>
    <w:p w:rsidR="00167763" w:rsidRDefault="008F0186" w:rsidP="00D32A1B">
      <w:pPr>
        <w:jc w:val="right"/>
      </w:pPr>
      <w:r w:rsidRPr="008F0186">
        <w:rPr>
          <w:noProof/>
        </w:rPr>
        <w:lastRenderedPageBreak/>
        <w:drawing>
          <wp:inline distT="0" distB="0" distL="0" distR="0">
            <wp:extent cx="5486400" cy="2840502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0186" w:rsidRDefault="008F0186" w:rsidP="00D32A1B">
      <w:pPr>
        <w:jc w:val="right"/>
      </w:pPr>
    </w:p>
    <w:p w:rsidR="008F0186" w:rsidRDefault="008F0186" w:rsidP="00D32A1B">
      <w:pPr>
        <w:jc w:val="right"/>
      </w:pPr>
    </w:p>
    <w:tbl>
      <w:tblPr>
        <w:tblW w:w="8696" w:type="dxa"/>
        <w:tblInd w:w="98" w:type="dxa"/>
        <w:tblLook w:val="04A0"/>
      </w:tblPr>
      <w:tblGrid>
        <w:gridCol w:w="1374"/>
        <w:gridCol w:w="2555"/>
        <w:gridCol w:w="1122"/>
        <w:gridCol w:w="1425"/>
        <w:gridCol w:w="1195"/>
        <w:gridCol w:w="1025"/>
      </w:tblGrid>
      <w:tr w:rsidR="008F0186" w:rsidRPr="008F0186" w:rsidTr="00D215B2">
        <w:trPr>
          <w:trHeight w:val="563"/>
        </w:trPr>
        <w:tc>
          <w:tcPr>
            <w:tcW w:w="86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F018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Khordha- Complicated Pregnancies &amp; Deliveries Treated - Apr'09 to Mar'10</w:t>
            </w:r>
          </w:p>
        </w:tc>
      </w:tr>
      <w:tr w:rsidR="008F0186" w:rsidRPr="008F0186" w:rsidTr="00D215B2">
        <w:trPr>
          <w:trHeight w:val="563"/>
        </w:trPr>
        <w:tc>
          <w:tcPr>
            <w:tcW w:w="5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6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8F0186" w:rsidRPr="008F0186" w:rsidTr="00D215B2">
        <w:trPr>
          <w:trHeight w:val="563"/>
        </w:trPr>
        <w:tc>
          <w:tcPr>
            <w:tcW w:w="5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27,513 </w:t>
            </w:r>
          </w:p>
        </w:tc>
        <w:tc>
          <w:tcPr>
            <w:tcW w:w="36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F0186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32,070 </w:t>
            </w:r>
          </w:p>
        </w:tc>
      </w:tr>
      <w:tr w:rsidR="008F0186" w:rsidRPr="008F0186" w:rsidTr="00D215B2">
        <w:trPr>
          <w:trHeight w:val="563"/>
        </w:trPr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186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186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186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186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186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186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8F0186" w:rsidRPr="008F0186" w:rsidTr="00D215B2">
        <w:trPr>
          <w:trHeight w:val="563"/>
        </w:trPr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F0186" w:rsidRPr="008F0186" w:rsidTr="00D215B2">
        <w:trPr>
          <w:trHeight w:val="563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F018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1 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F018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8F0186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229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186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36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186">
              <w:rPr>
                <w:rFonts w:ascii="Arial" w:eastAsia="Times New Roman" w:hAnsi="Arial" w:cs="Arial"/>
                <w:sz w:val="16"/>
                <w:szCs w:val="16"/>
              </w:rPr>
              <w:t xml:space="preserve">               496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186">
              <w:rPr>
                <w:rFonts w:ascii="Arial" w:eastAsia="Times New Roman" w:hAnsi="Arial" w:cs="Arial"/>
                <w:sz w:val="16"/>
                <w:szCs w:val="16"/>
              </w:rPr>
              <w:t xml:space="preserve">                 392 </w:t>
            </w:r>
          </w:p>
        </w:tc>
      </w:tr>
      <w:tr w:rsidR="008F0186" w:rsidRPr="008F0186" w:rsidTr="00D215B2">
        <w:trPr>
          <w:trHeight w:val="563"/>
        </w:trPr>
        <w:tc>
          <w:tcPr>
            <w:tcW w:w="647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0186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0186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0186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8F0186" w:rsidRPr="008F0186" w:rsidTr="00D215B2">
        <w:trPr>
          <w:trHeight w:val="563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F0186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018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018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018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F0186" w:rsidRPr="008F0186" w:rsidTr="00D215B2">
        <w:trPr>
          <w:trHeight w:val="782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018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2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018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018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-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018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018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-   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0186" w:rsidRPr="008F0186" w:rsidRDefault="008F0186" w:rsidP="008F01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8F0186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129 </w:t>
            </w:r>
          </w:p>
        </w:tc>
      </w:tr>
    </w:tbl>
    <w:p w:rsidR="008F0186" w:rsidRDefault="008F0186" w:rsidP="00D32A1B">
      <w:pPr>
        <w:jc w:val="right"/>
      </w:pPr>
    </w:p>
    <w:p w:rsidR="008F0186" w:rsidRDefault="008F0186" w:rsidP="00D32A1B">
      <w:pPr>
        <w:jc w:val="right"/>
      </w:pPr>
    </w:p>
    <w:p w:rsidR="00167763" w:rsidRDefault="00D215B2" w:rsidP="00D32A1B">
      <w:pPr>
        <w:jc w:val="right"/>
        <w:rPr>
          <w:noProof/>
        </w:rPr>
      </w:pPr>
      <w:r w:rsidRPr="00D215B2">
        <w:rPr>
          <w:noProof/>
        </w:rPr>
        <w:lastRenderedPageBreak/>
        <w:drawing>
          <wp:inline distT="0" distB="0" distL="0" distR="0">
            <wp:extent cx="5482806" cy="3209026"/>
            <wp:effectExtent l="19050" t="0" r="22644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9594D" w:rsidRDefault="00F9594D" w:rsidP="00D32A1B">
      <w:pPr>
        <w:jc w:val="right"/>
        <w:rPr>
          <w:noProof/>
        </w:rPr>
      </w:pPr>
    </w:p>
    <w:p w:rsidR="00F9594D" w:rsidRDefault="00F9594D" w:rsidP="00D32A1B">
      <w:pPr>
        <w:jc w:val="right"/>
        <w:rPr>
          <w:noProof/>
        </w:rPr>
      </w:pPr>
    </w:p>
    <w:p w:rsidR="00412BB4" w:rsidRDefault="00D215B2" w:rsidP="00D32A1B">
      <w:pPr>
        <w:jc w:val="right"/>
      </w:pPr>
      <w:r w:rsidRPr="00D215B2">
        <w:rPr>
          <w:noProof/>
        </w:rPr>
        <w:drawing>
          <wp:inline distT="0" distB="0" distL="0" distR="0">
            <wp:extent cx="5482806" cy="3140015"/>
            <wp:effectExtent l="19050" t="0" r="22644" b="323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215B2" w:rsidRDefault="00D215B2" w:rsidP="00D32A1B">
      <w:pPr>
        <w:jc w:val="right"/>
      </w:pPr>
    </w:p>
    <w:p w:rsidR="00D215B2" w:rsidRDefault="00D215B2" w:rsidP="00D32A1B">
      <w:pPr>
        <w:jc w:val="right"/>
      </w:pPr>
      <w:r w:rsidRPr="00D215B2">
        <w:rPr>
          <w:noProof/>
        </w:rPr>
        <w:lastRenderedPageBreak/>
        <w:drawing>
          <wp:inline distT="0" distB="0" distL="0" distR="0">
            <wp:extent cx="5476456" cy="2932981"/>
            <wp:effectExtent l="19050" t="0" r="9944" b="719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215B2" w:rsidRDefault="00D215B2" w:rsidP="00D32A1B">
      <w:pPr>
        <w:jc w:val="right"/>
      </w:pPr>
    </w:p>
    <w:p w:rsidR="00590DF9" w:rsidRDefault="00590DF9" w:rsidP="00D32A1B">
      <w:pPr>
        <w:jc w:val="right"/>
      </w:pPr>
    </w:p>
    <w:p w:rsidR="00412BB4" w:rsidRDefault="00D215B2" w:rsidP="00D32A1B">
      <w:pPr>
        <w:jc w:val="right"/>
      </w:pPr>
      <w:r w:rsidRPr="00D215B2">
        <w:rPr>
          <w:noProof/>
        </w:rPr>
        <w:drawing>
          <wp:inline distT="0" distB="0" distL="0" distR="0">
            <wp:extent cx="5476456" cy="3174521"/>
            <wp:effectExtent l="19050" t="0" r="9944" b="6829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12BB4" w:rsidRDefault="00D215B2" w:rsidP="00D32A1B">
      <w:pPr>
        <w:jc w:val="right"/>
      </w:pPr>
      <w:r w:rsidRPr="00D215B2">
        <w:rPr>
          <w:noProof/>
        </w:rPr>
        <w:lastRenderedPageBreak/>
        <w:drawing>
          <wp:inline distT="0" distB="0" distL="0" distR="0">
            <wp:extent cx="5479631" cy="2932346"/>
            <wp:effectExtent l="19050" t="0" r="25819" b="1354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12BB4" w:rsidRDefault="00412BB4" w:rsidP="00D32A1B">
      <w:pPr>
        <w:jc w:val="right"/>
      </w:pPr>
    </w:p>
    <w:tbl>
      <w:tblPr>
        <w:tblW w:w="8740" w:type="dxa"/>
        <w:tblInd w:w="98" w:type="dxa"/>
        <w:tblLook w:val="04A0"/>
      </w:tblPr>
      <w:tblGrid>
        <w:gridCol w:w="1469"/>
        <w:gridCol w:w="1432"/>
        <w:gridCol w:w="1248"/>
        <w:gridCol w:w="1144"/>
        <w:gridCol w:w="1302"/>
        <w:gridCol w:w="2145"/>
      </w:tblGrid>
      <w:tr w:rsidR="00D215B2" w:rsidRPr="00D215B2" w:rsidTr="00D215B2">
        <w:trPr>
          <w:trHeight w:val="509"/>
        </w:trPr>
        <w:tc>
          <w:tcPr>
            <w:tcW w:w="8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215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Khordha - Births - Apr'09 to Mar'10</w:t>
            </w:r>
          </w:p>
        </w:tc>
      </w:tr>
      <w:tr w:rsidR="00D215B2" w:rsidRPr="00D215B2" w:rsidTr="00D215B2">
        <w:trPr>
          <w:trHeight w:val="509"/>
        </w:trPr>
        <w:tc>
          <w:tcPr>
            <w:tcW w:w="14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D215B2" w:rsidRPr="00D215B2" w:rsidTr="00D215B2">
        <w:trPr>
          <w:trHeight w:val="509"/>
        </w:trPr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13,624 </w:t>
            </w:r>
          </w:p>
        </w:tc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12,048 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25,672 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884 </w:t>
            </w:r>
          </w:p>
        </w:tc>
        <w:tc>
          <w:tcPr>
            <w:tcW w:w="13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392 </w:t>
            </w:r>
          </w:p>
        </w:tc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496 </w:t>
            </w:r>
          </w:p>
        </w:tc>
      </w:tr>
    </w:tbl>
    <w:p w:rsidR="00F9594D" w:rsidRDefault="00F9594D" w:rsidP="00D32A1B">
      <w:pPr>
        <w:jc w:val="right"/>
      </w:pPr>
    </w:p>
    <w:p w:rsidR="00F9594D" w:rsidRDefault="00F9594D" w:rsidP="00D32A1B">
      <w:pPr>
        <w:jc w:val="right"/>
      </w:pPr>
    </w:p>
    <w:p w:rsidR="00412BB4" w:rsidRDefault="00D215B2" w:rsidP="00D32A1B">
      <w:pPr>
        <w:jc w:val="right"/>
      </w:pPr>
      <w:r w:rsidRPr="00D215B2">
        <w:rPr>
          <w:noProof/>
        </w:rPr>
        <w:drawing>
          <wp:inline distT="0" distB="0" distL="0" distR="0">
            <wp:extent cx="5482806" cy="2777705"/>
            <wp:effectExtent l="19050" t="0" r="22644" b="359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87633" w:rsidRDefault="00587633" w:rsidP="00D32A1B">
      <w:pPr>
        <w:jc w:val="right"/>
      </w:pPr>
    </w:p>
    <w:p w:rsidR="00412BB4" w:rsidRDefault="00D215B2" w:rsidP="00D32A1B">
      <w:pPr>
        <w:jc w:val="right"/>
      </w:pPr>
      <w:r w:rsidRPr="00D215B2">
        <w:rPr>
          <w:noProof/>
        </w:rPr>
        <w:lastRenderedPageBreak/>
        <w:drawing>
          <wp:inline distT="0" distB="0" distL="0" distR="0">
            <wp:extent cx="5457825" cy="3001992"/>
            <wp:effectExtent l="19050" t="0" r="9525" b="7908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12BB4" w:rsidRDefault="00412BB4" w:rsidP="00D32A1B">
      <w:pPr>
        <w:jc w:val="right"/>
      </w:pPr>
    </w:p>
    <w:p w:rsidR="00412BB4" w:rsidRDefault="00D215B2" w:rsidP="00D32A1B">
      <w:pPr>
        <w:jc w:val="right"/>
      </w:pPr>
      <w:r w:rsidRPr="00D215B2">
        <w:rPr>
          <w:noProof/>
        </w:rPr>
        <w:drawing>
          <wp:inline distT="0" distB="0" distL="0" distR="0">
            <wp:extent cx="5479631" cy="2570671"/>
            <wp:effectExtent l="19050" t="0" r="25819" b="1079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215B2" w:rsidRDefault="00D215B2" w:rsidP="00D32A1B">
      <w:pPr>
        <w:jc w:val="right"/>
      </w:pPr>
    </w:p>
    <w:tbl>
      <w:tblPr>
        <w:tblW w:w="8650" w:type="dxa"/>
        <w:tblInd w:w="98" w:type="dxa"/>
        <w:tblLook w:val="04A0"/>
      </w:tblPr>
      <w:tblGrid>
        <w:gridCol w:w="4594"/>
        <w:gridCol w:w="4056"/>
      </w:tblGrid>
      <w:tr w:rsidR="00D215B2" w:rsidRPr="00D215B2" w:rsidTr="00D215B2">
        <w:trPr>
          <w:trHeight w:val="566"/>
        </w:trPr>
        <w:tc>
          <w:tcPr>
            <w:tcW w:w="8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Khordha- Apr'09 to Mar'10</w:t>
            </w:r>
          </w:p>
        </w:tc>
      </w:tr>
      <w:tr w:rsidR="00D215B2" w:rsidRPr="00D215B2" w:rsidTr="00D215B2">
        <w:trPr>
          <w:trHeight w:val="566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D215B2" w:rsidRPr="00D215B2" w:rsidTr="00D215B2">
        <w:trPr>
          <w:trHeight w:val="566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2,790 </w:t>
            </w: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5.6%</w:t>
            </w:r>
          </w:p>
        </w:tc>
      </w:tr>
    </w:tbl>
    <w:p w:rsidR="00412BB4" w:rsidRDefault="00412BB4" w:rsidP="00D32A1B">
      <w:pPr>
        <w:jc w:val="right"/>
      </w:pPr>
    </w:p>
    <w:p w:rsidR="00412BB4" w:rsidRDefault="00412BB4" w:rsidP="00D32A1B">
      <w:pPr>
        <w:jc w:val="right"/>
        <w:rPr>
          <w:noProof/>
        </w:rPr>
      </w:pPr>
    </w:p>
    <w:p w:rsidR="00412BB4" w:rsidRDefault="00D215B2" w:rsidP="00D32A1B">
      <w:pPr>
        <w:jc w:val="right"/>
      </w:pPr>
      <w:r w:rsidRPr="00D215B2">
        <w:rPr>
          <w:noProof/>
        </w:rPr>
        <w:lastRenderedPageBreak/>
        <w:drawing>
          <wp:inline distT="0" distB="0" distL="0" distR="0">
            <wp:extent cx="5482806" cy="2605177"/>
            <wp:effectExtent l="19050" t="0" r="22644" b="4673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12BB4" w:rsidRDefault="00412BB4" w:rsidP="00D32A1B">
      <w:pPr>
        <w:jc w:val="right"/>
      </w:pPr>
    </w:p>
    <w:p w:rsidR="00587633" w:rsidRDefault="00587633" w:rsidP="00D32A1B">
      <w:pPr>
        <w:jc w:val="right"/>
      </w:pPr>
    </w:p>
    <w:tbl>
      <w:tblPr>
        <w:tblW w:w="8622" w:type="dxa"/>
        <w:tblInd w:w="98" w:type="dxa"/>
        <w:tblLook w:val="04A0"/>
      </w:tblPr>
      <w:tblGrid>
        <w:gridCol w:w="4590"/>
        <w:gridCol w:w="4032"/>
      </w:tblGrid>
      <w:tr w:rsidR="00D215B2" w:rsidRPr="00D215B2" w:rsidTr="00D215B2">
        <w:trPr>
          <w:trHeight w:val="584"/>
        </w:trPr>
        <w:tc>
          <w:tcPr>
            <w:tcW w:w="8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Khordha- Apr'09 to Mar'10</w:t>
            </w:r>
          </w:p>
        </w:tc>
      </w:tr>
      <w:tr w:rsidR="00D215B2" w:rsidRPr="00D215B2" w:rsidTr="00D215B2">
        <w:trPr>
          <w:trHeight w:val="584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OPD 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RTI/STI cases </w:t>
            </w:r>
          </w:p>
        </w:tc>
      </w:tr>
      <w:tr w:rsidR="00D215B2" w:rsidRPr="00D215B2" w:rsidTr="00D215B2">
        <w:trPr>
          <w:trHeight w:val="584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197,287 </w:t>
            </w:r>
          </w:p>
        </w:tc>
        <w:tc>
          <w:tcPr>
            <w:tcW w:w="4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5,561 </w:t>
            </w:r>
          </w:p>
        </w:tc>
      </w:tr>
    </w:tbl>
    <w:p w:rsidR="00776EBE" w:rsidRDefault="00776EBE" w:rsidP="00D32A1B">
      <w:pPr>
        <w:jc w:val="right"/>
      </w:pPr>
    </w:p>
    <w:p w:rsidR="00D215B2" w:rsidRDefault="00D215B2" w:rsidP="00D32A1B">
      <w:pPr>
        <w:jc w:val="right"/>
      </w:pPr>
    </w:p>
    <w:p w:rsidR="00D215B2" w:rsidRDefault="00D215B2" w:rsidP="00D32A1B">
      <w:pPr>
        <w:jc w:val="right"/>
      </w:pPr>
      <w:r w:rsidRPr="00D215B2">
        <w:rPr>
          <w:noProof/>
        </w:rPr>
        <w:drawing>
          <wp:inline distT="0" distB="0" distL="0" distR="0">
            <wp:extent cx="5486400" cy="2859845"/>
            <wp:effectExtent l="19050" t="0" r="1905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8727" w:type="dxa"/>
        <w:tblInd w:w="98" w:type="dxa"/>
        <w:tblLook w:val="04A0"/>
      </w:tblPr>
      <w:tblGrid>
        <w:gridCol w:w="3063"/>
        <w:gridCol w:w="2685"/>
        <w:gridCol w:w="2979"/>
      </w:tblGrid>
      <w:tr w:rsidR="00D215B2" w:rsidRPr="00D215B2" w:rsidTr="00D215B2">
        <w:trPr>
          <w:trHeight w:val="549"/>
        </w:trPr>
        <w:tc>
          <w:tcPr>
            <w:tcW w:w="8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215B2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hordha-Sterilisations - Apr'09 to Mar'10</w:t>
            </w:r>
          </w:p>
        </w:tc>
      </w:tr>
      <w:tr w:rsidR="00D215B2" w:rsidRPr="00D215B2" w:rsidTr="00D215B2">
        <w:trPr>
          <w:trHeight w:val="702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215B2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215B2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215B2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D215B2" w:rsidRPr="00D215B2" w:rsidTr="00D215B2">
        <w:trPr>
          <w:trHeight w:val="549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215B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      3,361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D215B2" w:rsidRPr="00D215B2" w:rsidTr="00D215B2">
        <w:trPr>
          <w:trHeight w:val="549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         118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D215B2" w:rsidRPr="00D215B2" w:rsidTr="00D215B2">
        <w:trPr>
          <w:trHeight w:val="549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         389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D215B2" w:rsidRPr="00D215B2" w:rsidTr="00D215B2">
        <w:trPr>
          <w:trHeight w:val="549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      2,832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</w:tr>
      <w:tr w:rsidR="00D215B2" w:rsidRPr="00D215B2" w:rsidTr="00D215B2">
        <w:trPr>
          <w:trHeight w:val="549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            22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D215B2" w:rsidRPr="00D215B2" w:rsidTr="00D215B2">
        <w:trPr>
          <w:trHeight w:val="488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         118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D215B2" w:rsidRPr="00D215B2" w:rsidTr="00D215B2">
        <w:trPr>
          <w:trHeight w:val="717"/>
        </w:trPr>
        <w:tc>
          <w:tcPr>
            <w:tcW w:w="30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      3,243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</w:tr>
    </w:tbl>
    <w:p w:rsidR="00D215B2" w:rsidRDefault="00D215B2" w:rsidP="00D32A1B">
      <w:pPr>
        <w:jc w:val="right"/>
      </w:pPr>
    </w:p>
    <w:p w:rsidR="00D215B2" w:rsidRDefault="00D215B2" w:rsidP="00D32A1B">
      <w:pPr>
        <w:jc w:val="right"/>
      </w:pPr>
    </w:p>
    <w:tbl>
      <w:tblPr>
        <w:tblW w:w="8687" w:type="dxa"/>
        <w:tblInd w:w="98" w:type="dxa"/>
        <w:tblLook w:val="04A0"/>
      </w:tblPr>
      <w:tblGrid>
        <w:gridCol w:w="3049"/>
        <w:gridCol w:w="2673"/>
        <w:gridCol w:w="2965"/>
      </w:tblGrid>
      <w:tr w:rsidR="00D215B2" w:rsidRPr="00D215B2" w:rsidTr="00D215B2">
        <w:trPr>
          <w:trHeight w:val="525"/>
        </w:trPr>
        <w:tc>
          <w:tcPr>
            <w:tcW w:w="8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215B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Khordha-FP Methods - Apr'09 to Mar'10</w:t>
            </w:r>
          </w:p>
        </w:tc>
      </w:tr>
      <w:tr w:rsidR="00D215B2" w:rsidRPr="00D215B2" w:rsidTr="00D215B2">
        <w:trPr>
          <w:trHeight w:val="992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215B2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215B2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215B2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D215B2" w:rsidRPr="00D215B2" w:rsidTr="00D215B2">
        <w:trPr>
          <w:trHeight w:val="759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215B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   21,993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D215B2" w:rsidRPr="00D215B2" w:rsidTr="00D215B2">
        <w:trPr>
          <w:trHeight w:val="525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215B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      3,361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D215B2" w:rsidRPr="00D215B2" w:rsidTr="00D215B2">
        <w:trPr>
          <w:trHeight w:val="525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215B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      5,340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24%</w:t>
            </w:r>
          </w:p>
        </w:tc>
      </w:tr>
      <w:tr w:rsidR="00D215B2" w:rsidRPr="00D215B2" w:rsidTr="00D215B2">
        <w:trPr>
          <w:trHeight w:val="1021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215B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      7,377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34%</w:t>
            </w:r>
          </w:p>
        </w:tc>
      </w:tr>
      <w:tr w:rsidR="00D215B2" w:rsidRPr="00D215B2" w:rsidTr="00D215B2">
        <w:trPr>
          <w:trHeight w:val="525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215B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      5,915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27%</w:t>
            </w:r>
          </w:p>
        </w:tc>
      </w:tr>
      <w:tr w:rsidR="00D215B2" w:rsidRPr="00D215B2" w:rsidTr="00D215B2">
        <w:trPr>
          <w:trHeight w:val="525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215B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      3,361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D215B2" w:rsidRPr="00D215B2" w:rsidTr="00D215B2">
        <w:trPr>
          <w:trHeight w:val="744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215B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   18,632 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</w:tr>
    </w:tbl>
    <w:p w:rsidR="00D215B2" w:rsidRDefault="00D215B2" w:rsidP="00D32A1B">
      <w:pPr>
        <w:jc w:val="right"/>
      </w:pPr>
    </w:p>
    <w:tbl>
      <w:tblPr>
        <w:tblW w:w="8792" w:type="dxa"/>
        <w:tblInd w:w="98" w:type="dxa"/>
        <w:tblLook w:val="04A0"/>
      </w:tblPr>
      <w:tblGrid>
        <w:gridCol w:w="1383"/>
        <w:gridCol w:w="1590"/>
        <w:gridCol w:w="938"/>
        <w:gridCol w:w="1264"/>
        <w:gridCol w:w="1242"/>
        <w:gridCol w:w="1499"/>
        <w:gridCol w:w="876"/>
      </w:tblGrid>
      <w:tr w:rsidR="00D215B2" w:rsidRPr="00D215B2" w:rsidTr="00D215B2">
        <w:trPr>
          <w:trHeight w:val="701"/>
        </w:trPr>
        <w:tc>
          <w:tcPr>
            <w:tcW w:w="87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215B2">
              <w:rPr>
                <w:rFonts w:ascii="Arial" w:eastAsia="Times New Roman" w:hAnsi="Arial" w:cs="Arial"/>
                <w:b/>
                <w:bCs/>
              </w:rPr>
              <w:lastRenderedPageBreak/>
              <w:t>Khordha- Service Delivery - Apr'09 to Mar'10</w:t>
            </w:r>
          </w:p>
        </w:tc>
      </w:tr>
      <w:tr w:rsidR="00D215B2" w:rsidRPr="00D215B2" w:rsidTr="00D215B2">
        <w:trPr>
          <w:trHeight w:val="984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15B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D215B2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D215B2" w:rsidRPr="00D215B2" w:rsidTr="00D215B2">
        <w:trPr>
          <w:trHeight w:val="537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144 </w:t>
            </w:r>
          </w:p>
        </w:tc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446 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3,106 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96 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197,287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4,275 </w:t>
            </w:r>
          </w:p>
        </w:tc>
      </w:tr>
      <w:tr w:rsidR="00D215B2" w:rsidRPr="00D215B2" w:rsidTr="00D215B2">
        <w:trPr>
          <w:trHeight w:val="1014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215B2" w:rsidRPr="00D215B2" w:rsidTr="00D215B2">
        <w:trPr>
          <w:trHeight w:val="775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1.6%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D215B2" w:rsidRDefault="00D215B2" w:rsidP="00D32A1B">
      <w:pPr>
        <w:jc w:val="right"/>
      </w:pPr>
    </w:p>
    <w:p w:rsidR="00D215B2" w:rsidRDefault="00D215B2" w:rsidP="00D32A1B">
      <w:pPr>
        <w:jc w:val="right"/>
      </w:pPr>
    </w:p>
    <w:tbl>
      <w:tblPr>
        <w:tblW w:w="8949" w:type="dxa"/>
        <w:tblInd w:w="98" w:type="dxa"/>
        <w:tblLook w:val="04A0"/>
      </w:tblPr>
      <w:tblGrid>
        <w:gridCol w:w="2009"/>
        <w:gridCol w:w="1765"/>
        <w:gridCol w:w="1655"/>
        <w:gridCol w:w="1910"/>
        <w:gridCol w:w="1610"/>
      </w:tblGrid>
      <w:tr w:rsidR="00D215B2" w:rsidRPr="00D215B2" w:rsidTr="00D215B2">
        <w:trPr>
          <w:trHeight w:val="795"/>
        </w:trPr>
        <w:tc>
          <w:tcPr>
            <w:tcW w:w="89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1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Khordha- Lab Services - Apr'09 to Mar'10</w:t>
            </w:r>
          </w:p>
        </w:tc>
      </w:tr>
      <w:tr w:rsidR="00D215B2" w:rsidRPr="00D215B2" w:rsidTr="00D215B2">
        <w:trPr>
          <w:trHeight w:val="550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15B2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15B2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15B2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15B2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215B2" w:rsidRPr="00D215B2" w:rsidTr="00D215B2">
        <w:trPr>
          <w:trHeight w:val="550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      197,287 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      2,822 </w:t>
            </w:r>
          </w:p>
        </w:tc>
        <w:tc>
          <w:tcPr>
            <w:tcW w:w="1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           -   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 xml:space="preserve">         2,105,612 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D215B2" w:rsidRPr="00D215B2" w:rsidTr="00D215B2">
        <w:trPr>
          <w:trHeight w:val="1070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15B2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15B2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15B2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15B2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215B2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D215B2" w:rsidRPr="00D215B2" w:rsidTr="00D215B2">
        <w:trPr>
          <w:trHeight w:val="550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1.4%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6.2%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2.2%</w:t>
            </w:r>
          </w:p>
        </w:tc>
      </w:tr>
    </w:tbl>
    <w:p w:rsidR="00D215B2" w:rsidRDefault="00D215B2" w:rsidP="00D32A1B">
      <w:pPr>
        <w:jc w:val="right"/>
      </w:pPr>
    </w:p>
    <w:p w:rsidR="00D215B2" w:rsidRDefault="00D215B2" w:rsidP="00D32A1B">
      <w:pPr>
        <w:jc w:val="right"/>
      </w:pPr>
    </w:p>
    <w:p w:rsidR="00D215B2" w:rsidRDefault="00D215B2" w:rsidP="00D32A1B">
      <w:pPr>
        <w:jc w:val="right"/>
      </w:pPr>
    </w:p>
    <w:p w:rsidR="00D215B2" w:rsidRDefault="00D215B2" w:rsidP="00D32A1B">
      <w:pPr>
        <w:jc w:val="right"/>
      </w:pPr>
    </w:p>
    <w:p w:rsidR="00D215B2" w:rsidRDefault="00D215B2" w:rsidP="00D32A1B">
      <w:pPr>
        <w:jc w:val="right"/>
      </w:pPr>
    </w:p>
    <w:p w:rsidR="00590DF9" w:rsidRDefault="00590DF9" w:rsidP="00D32A1B">
      <w:pPr>
        <w:jc w:val="right"/>
      </w:pPr>
    </w:p>
    <w:p w:rsidR="00D215B2" w:rsidRDefault="00D215B2" w:rsidP="00D32A1B">
      <w:pPr>
        <w:jc w:val="right"/>
      </w:pPr>
    </w:p>
    <w:tbl>
      <w:tblPr>
        <w:tblW w:w="8913" w:type="dxa"/>
        <w:tblInd w:w="98" w:type="dxa"/>
        <w:tblLook w:val="04A0"/>
      </w:tblPr>
      <w:tblGrid>
        <w:gridCol w:w="1725"/>
        <w:gridCol w:w="1515"/>
        <w:gridCol w:w="1438"/>
        <w:gridCol w:w="1628"/>
        <w:gridCol w:w="1255"/>
        <w:gridCol w:w="1352"/>
      </w:tblGrid>
      <w:tr w:rsidR="00D215B2" w:rsidRPr="00D215B2" w:rsidTr="002C1773">
        <w:trPr>
          <w:trHeight w:val="644"/>
        </w:trPr>
        <w:tc>
          <w:tcPr>
            <w:tcW w:w="89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215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Khordha- Childhood Disease - Vaccine Preventable -Apr'09 to Mar'10</w:t>
            </w:r>
          </w:p>
        </w:tc>
      </w:tr>
      <w:tr w:rsidR="002C1773" w:rsidRPr="00D215B2" w:rsidTr="002C1773">
        <w:trPr>
          <w:trHeight w:val="454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D215B2" w:rsidRPr="00D215B2" w:rsidTr="002C1773">
        <w:trPr>
          <w:trHeight w:val="454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D215B2" w:rsidRPr="00D215B2" w:rsidTr="002C1773">
        <w:trPr>
          <w:trHeight w:val="745"/>
        </w:trPr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215B2">
              <w:rPr>
                <w:rFonts w:ascii="Arial" w:eastAsia="Times New Roman" w:hAnsi="Arial" w:cs="Arial"/>
                <w:b/>
                <w:bCs/>
              </w:rPr>
              <w:t xml:space="preserve"> Khordha-Childhood Disease - Others - Apr'09 to Mar'10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215B2" w:rsidRPr="00D215B2" w:rsidTr="002C1773">
        <w:trPr>
          <w:trHeight w:val="454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215B2" w:rsidRPr="00D215B2" w:rsidTr="002C1773">
        <w:trPr>
          <w:trHeight w:val="454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12,263 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2,869 </w:t>
            </w:r>
          </w:p>
        </w:tc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5B2" w:rsidRPr="00D215B2" w:rsidRDefault="00D215B2" w:rsidP="00D21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5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1,279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15B2" w:rsidRPr="00D215B2" w:rsidRDefault="00D215B2" w:rsidP="00D215B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215B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D215B2" w:rsidRDefault="00D215B2" w:rsidP="00D32A1B">
      <w:pPr>
        <w:jc w:val="right"/>
      </w:pPr>
    </w:p>
    <w:p w:rsidR="00D215B2" w:rsidRDefault="00D215B2" w:rsidP="00D32A1B">
      <w:pPr>
        <w:jc w:val="right"/>
      </w:pPr>
    </w:p>
    <w:tbl>
      <w:tblPr>
        <w:tblW w:w="8858" w:type="dxa"/>
        <w:tblInd w:w="98" w:type="dxa"/>
        <w:tblLook w:val="04A0"/>
      </w:tblPr>
      <w:tblGrid>
        <w:gridCol w:w="1720"/>
        <w:gridCol w:w="1511"/>
        <w:gridCol w:w="1395"/>
        <w:gridCol w:w="1627"/>
        <w:gridCol w:w="1255"/>
        <w:gridCol w:w="1350"/>
      </w:tblGrid>
      <w:tr w:rsidR="002C1773" w:rsidRPr="002C1773" w:rsidTr="002C1773">
        <w:trPr>
          <w:trHeight w:val="887"/>
        </w:trPr>
        <w:tc>
          <w:tcPr>
            <w:tcW w:w="885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177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Khordha- Infant &amp; Child Deaths - Apr'09 to Mar'10</w:t>
            </w:r>
          </w:p>
        </w:tc>
      </w:tr>
      <w:tr w:rsidR="002C1773" w:rsidRPr="002C1773" w:rsidTr="002C1773">
        <w:trPr>
          <w:trHeight w:val="550"/>
        </w:trPr>
        <w:tc>
          <w:tcPr>
            <w:tcW w:w="17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773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773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773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773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C1773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C1773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2C1773" w:rsidRPr="002C1773" w:rsidTr="002C1773">
        <w:trPr>
          <w:trHeight w:val="55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C1773">
              <w:rPr>
                <w:rFonts w:ascii="Calibri" w:eastAsia="Times New Roman" w:hAnsi="Calibri" w:cs="Arial"/>
                <w:color w:val="000000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C1773">
              <w:rPr>
                <w:rFonts w:ascii="Calibri" w:eastAsia="Times New Roman" w:hAnsi="Calibri" w:cs="Arial"/>
                <w:color w:val="000000"/>
              </w:rPr>
              <w:t>39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C1773">
              <w:rPr>
                <w:rFonts w:ascii="Calibri" w:eastAsia="Times New Roman" w:hAnsi="Calibri" w:cs="Arial"/>
                <w:color w:val="000000"/>
              </w:rPr>
              <w:t>17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C1773">
              <w:rPr>
                <w:rFonts w:ascii="Calibri" w:eastAsia="Times New Roman" w:hAnsi="Calibri" w:cs="Arial"/>
                <w:color w:val="000000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C1773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C1773">
              <w:rPr>
                <w:rFonts w:ascii="Calibri" w:eastAsia="Times New Roman" w:hAnsi="Calibri" w:cs="Arial"/>
                <w:color w:val="000000"/>
              </w:rPr>
              <w:t>82</w:t>
            </w:r>
          </w:p>
        </w:tc>
      </w:tr>
    </w:tbl>
    <w:p w:rsidR="00D215B2" w:rsidRDefault="00D215B2" w:rsidP="00D32A1B">
      <w:pPr>
        <w:jc w:val="right"/>
      </w:pPr>
    </w:p>
    <w:p w:rsidR="00D215B2" w:rsidRDefault="002C1773" w:rsidP="00D32A1B">
      <w:pPr>
        <w:jc w:val="right"/>
      </w:pPr>
      <w:r w:rsidRPr="002C1773">
        <w:rPr>
          <w:noProof/>
        </w:rPr>
        <w:lastRenderedPageBreak/>
        <w:drawing>
          <wp:inline distT="0" distB="0" distL="0" distR="0">
            <wp:extent cx="6174716" cy="3325986"/>
            <wp:effectExtent l="19050" t="0" r="16534" b="7764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C1773" w:rsidRDefault="002C1773" w:rsidP="00D32A1B">
      <w:pPr>
        <w:jc w:val="right"/>
      </w:pPr>
    </w:p>
    <w:p w:rsidR="002C1773" w:rsidRDefault="002C1773" w:rsidP="00D32A1B">
      <w:pPr>
        <w:jc w:val="right"/>
      </w:pPr>
    </w:p>
    <w:tbl>
      <w:tblPr>
        <w:tblW w:w="9892" w:type="dxa"/>
        <w:tblInd w:w="98" w:type="dxa"/>
        <w:tblLook w:val="04A0"/>
      </w:tblPr>
      <w:tblGrid>
        <w:gridCol w:w="1328"/>
        <w:gridCol w:w="1167"/>
        <w:gridCol w:w="1078"/>
        <w:gridCol w:w="1257"/>
        <w:gridCol w:w="969"/>
        <w:gridCol w:w="1041"/>
        <w:gridCol w:w="1041"/>
        <w:gridCol w:w="951"/>
        <w:gridCol w:w="1060"/>
      </w:tblGrid>
      <w:tr w:rsidR="002C1773" w:rsidRPr="002C1773" w:rsidTr="002C1773">
        <w:trPr>
          <w:trHeight w:val="546"/>
        </w:trPr>
        <w:tc>
          <w:tcPr>
            <w:tcW w:w="989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C177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Khordha- Causes of Infant &amp; Child Deaths - Apr'09 to Mar'10</w:t>
            </w:r>
          </w:p>
        </w:tc>
      </w:tr>
      <w:tr w:rsidR="002C1773" w:rsidRPr="002C1773" w:rsidTr="002C1773">
        <w:trPr>
          <w:trHeight w:val="546"/>
        </w:trPr>
        <w:tc>
          <w:tcPr>
            <w:tcW w:w="357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C17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267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C17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052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C17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2C1773" w:rsidRPr="002C1773" w:rsidTr="002C1773">
        <w:trPr>
          <w:trHeight w:val="667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C1773" w:rsidRPr="002C1773" w:rsidTr="002C1773">
        <w:trPr>
          <w:trHeight w:val="546"/>
        </w:trPr>
        <w:tc>
          <w:tcPr>
            <w:tcW w:w="1328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2C1773" w:rsidRPr="002C1773" w:rsidTr="002C1773">
        <w:trPr>
          <w:trHeight w:val="546"/>
        </w:trPr>
        <w:tc>
          <w:tcPr>
            <w:tcW w:w="357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C17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C17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30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C17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2C1773" w:rsidRPr="002C1773" w:rsidTr="002C1773">
        <w:trPr>
          <w:trHeight w:val="758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C1773" w:rsidRPr="002C1773" w:rsidTr="002C1773">
        <w:trPr>
          <w:trHeight w:val="546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2C1773" w:rsidRPr="002C1773" w:rsidTr="002C1773">
        <w:trPr>
          <w:trHeight w:val="546"/>
        </w:trPr>
        <w:tc>
          <w:tcPr>
            <w:tcW w:w="357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C17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2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C17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C17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2C1773" w:rsidRPr="002C1773" w:rsidTr="002C1773">
        <w:trPr>
          <w:trHeight w:val="773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C1773" w:rsidRPr="002C1773" w:rsidTr="002C1773">
        <w:trPr>
          <w:trHeight w:val="546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</w:tr>
    </w:tbl>
    <w:p w:rsidR="00D215B2" w:rsidRDefault="002C1773" w:rsidP="00D32A1B">
      <w:pPr>
        <w:jc w:val="right"/>
      </w:pPr>
      <w:r w:rsidRPr="002C1773">
        <w:rPr>
          <w:noProof/>
        </w:rPr>
        <w:lastRenderedPageBreak/>
        <w:drawing>
          <wp:inline distT="0" distB="0" distL="0" distR="0">
            <wp:extent cx="6002188" cy="3519949"/>
            <wp:effectExtent l="19050" t="0" r="17612" b="4301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C1773" w:rsidRDefault="002C1773" w:rsidP="00D32A1B">
      <w:pPr>
        <w:jc w:val="right"/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2C1773" w:rsidRPr="002C1773" w:rsidTr="002C1773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C1773">
              <w:rPr>
                <w:rFonts w:ascii="Calibri" w:eastAsia="Times New Roman" w:hAnsi="Calibri" w:cs="Arial"/>
                <w:b/>
                <w:bCs/>
                <w:color w:val="000000"/>
              </w:rPr>
              <w:t>Khordha- Maternal Deaths &amp; Causes - Apr'09 to Mar'10</w:t>
            </w:r>
          </w:p>
        </w:tc>
      </w:tr>
      <w:tr w:rsidR="002C1773" w:rsidRPr="002C1773" w:rsidTr="002C1773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2C1773" w:rsidRPr="002C1773" w:rsidTr="002C1773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C1773" w:rsidRPr="002C1773" w:rsidTr="002C1773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2C1773" w:rsidRPr="002C1773" w:rsidTr="002C1773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2C1773" w:rsidRPr="002C1773" w:rsidTr="002C1773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C1773" w:rsidRPr="002C1773" w:rsidTr="002C1773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1773" w:rsidRPr="002C1773" w:rsidRDefault="002C1773" w:rsidP="002C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17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2C1773" w:rsidRDefault="002C1773" w:rsidP="00D32A1B">
      <w:pPr>
        <w:jc w:val="right"/>
      </w:pPr>
    </w:p>
    <w:p w:rsidR="00776EBE" w:rsidRDefault="00776EBE" w:rsidP="00D32A1B">
      <w:pPr>
        <w:jc w:val="right"/>
      </w:pPr>
    </w:p>
    <w:p w:rsidR="002C1773" w:rsidRDefault="002C1773" w:rsidP="00D32A1B">
      <w:pPr>
        <w:jc w:val="right"/>
        <w:rPr>
          <w:noProof/>
        </w:rPr>
      </w:pPr>
    </w:p>
    <w:p w:rsidR="00590DF9" w:rsidRDefault="00590DF9" w:rsidP="00D32A1B">
      <w:pPr>
        <w:jc w:val="right"/>
        <w:rPr>
          <w:noProof/>
        </w:rPr>
      </w:pPr>
    </w:p>
    <w:p w:rsidR="00590DF9" w:rsidRDefault="00590DF9" w:rsidP="00D32A1B">
      <w:pPr>
        <w:jc w:val="right"/>
      </w:pPr>
    </w:p>
    <w:tbl>
      <w:tblPr>
        <w:tblW w:w="9718" w:type="dxa"/>
        <w:tblInd w:w="98" w:type="dxa"/>
        <w:tblLook w:val="04A0"/>
      </w:tblPr>
      <w:tblGrid>
        <w:gridCol w:w="892"/>
        <w:gridCol w:w="815"/>
        <w:gridCol w:w="907"/>
        <w:gridCol w:w="723"/>
        <w:gridCol w:w="907"/>
        <w:gridCol w:w="846"/>
        <w:gridCol w:w="815"/>
        <w:gridCol w:w="738"/>
        <w:gridCol w:w="738"/>
        <w:gridCol w:w="738"/>
        <w:gridCol w:w="861"/>
        <w:gridCol w:w="738"/>
      </w:tblGrid>
      <w:tr w:rsidR="00590DF9" w:rsidRPr="00590DF9" w:rsidTr="00590DF9">
        <w:trPr>
          <w:trHeight w:val="547"/>
        </w:trPr>
        <w:tc>
          <w:tcPr>
            <w:tcW w:w="97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90DF9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Orissa-Khordha-Causes  of Deaths in 6 to 55yrs age group  - Apr'09 to Mar'10</w:t>
            </w:r>
          </w:p>
        </w:tc>
      </w:tr>
      <w:tr w:rsidR="00590DF9" w:rsidRPr="00590DF9" w:rsidTr="00590DF9">
        <w:trPr>
          <w:trHeight w:val="547"/>
        </w:trPr>
        <w:tc>
          <w:tcPr>
            <w:tcW w:w="33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30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0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590DF9" w:rsidRPr="00590DF9" w:rsidTr="00590DF9">
        <w:trPr>
          <w:trHeight w:val="54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90DF9" w:rsidRPr="00590DF9" w:rsidTr="00590DF9">
        <w:trPr>
          <w:trHeight w:val="54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90DF9" w:rsidRPr="00590DF9" w:rsidTr="00590DF9">
        <w:trPr>
          <w:trHeight w:val="547"/>
        </w:trPr>
        <w:tc>
          <w:tcPr>
            <w:tcW w:w="33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30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0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590DF9" w:rsidRPr="00590DF9" w:rsidTr="00590DF9">
        <w:trPr>
          <w:trHeight w:val="54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90DF9" w:rsidRPr="00590DF9" w:rsidTr="00590DF9">
        <w:trPr>
          <w:trHeight w:val="54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90DF9" w:rsidRPr="00590DF9" w:rsidTr="00590DF9">
        <w:trPr>
          <w:trHeight w:val="547"/>
        </w:trPr>
        <w:tc>
          <w:tcPr>
            <w:tcW w:w="33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30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07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590DF9" w:rsidRPr="00590DF9" w:rsidTr="00590DF9">
        <w:trPr>
          <w:trHeight w:val="54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90DF9" w:rsidRPr="00590DF9" w:rsidTr="00590DF9">
        <w:trPr>
          <w:trHeight w:val="54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90DF9" w:rsidRPr="00590DF9" w:rsidTr="00590DF9">
        <w:trPr>
          <w:trHeight w:val="547"/>
        </w:trPr>
        <w:tc>
          <w:tcPr>
            <w:tcW w:w="33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30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DF9" w:rsidRPr="00590DF9" w:rsidRDefault="00590DF9" w:rsidP="00590DF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DF9" w:rsidRPr="00590DF9" w:rsidRDefault="00590DF9" w:rsidP="00590DF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DF9" w:rsidRPr="00590DF9" w:rsidRDefault="00590DF9" w:rsidP="00590DF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DF9" w:rsidRPr="00590DF9" w:rsidRDefault="00590DF9" w:rsidP="00590DF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590DF9" w:rsidRPr="00590DF9" w:rsidTr="00590DF9">
        <w:trPr>
          <w:trHeight w:val="54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DF9" w:rsidRPr="00590DF9" w:rsidRDefault="00590DF9" w:rsidP="00590DF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DF9" w:rsidRPr="00590DF9" w:rsidRDefault="00590DF9" w:rsidP="00590DF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DF9" w:rsidRPr="00590DF9" w:rsidRDefault="00590DF9" w:rsidP="00590DF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DF9" w:rsidRPr="00590DF9" w:rsidRDefault="00590DF9" w:rsidP="00590DF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590DF9" w:rsidRPr="00590DF9" w:rsidTr="00590DF9">
        <w:trPr>
          <w:trHeight w:val="54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90DF9" w:rsidRPr="00590DF9" w:rsidRDefault="00590DF9" w:rsidP="00590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90D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DF9" w:rsidRPr="00590DF9" w:rsidRDefault="00590DF9" w:rsidP="00590DF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DF9" w:rsidRPr="00590DF9" w:rsidRDefault="00590DF9" w:rsidP="00590DF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DF9" w:rsidRPr="00590DF9" w:rsidRDefault="00590DF9" w:rsidP="00590DF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DF9" w:rsidRPr="00590DF9" w:rsidRDefault="00590DF9" w:rsidP="00590DF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2C1773" w:rsidRDefault="002C1773" w:rsidP="00D32A1B">
      <w:pPr>
        <w:jc w:val="right"/>
      </w:pPr>
    </w:p>
    <w:p w:rsidR="00590DF9" w:rsidRDefault="00590DF9" w:rsidP="00D32A1B">
      <w:pPr>
        <w:jc w:val="right"/>
      </w:pPr>
    </w:p>
    <w:p w:rsidR="00590DF9" w:rsidRDefault="00590DF9" w:rsidP="00D32A1B">
      <w:pPr>
        <w:jc w:val="right"/>
      </w:pPr>
    </w:p>
    <w:p w:rsidR="002C1773" w:rsidRDefault="002C1773" w:rsidP="00D32A1B">
      <w:pPr>
        <w:jc w:val="right"/>
      </w:pPr>
    </w:p>
    <w:p w:rsidR="002C1773" w:rsidRDefault="002C1773" w:rsidP="00D32A1B">
      <w:pPr>
        <w:jc w:val="right"/>
      </w:pPr>
    </w:p>
    <w:p w:rsidR="002C1773" w:rsidRDefault="00590DF9" w:rsidP="00332AEF">
      <w:pPr>
        <w:jc w:val="right"/>
      </w:pPr>
      <w:r w:rsidRPr="00590DF9">
        <w:rPr>
          <w:noProof/>
        </w:rPr>
        <w:lastRenderedPageBreak/>
        <w:drawing>
          <wp:inline distT="0" distB="0" distL="0" distR="0">
            <wp:extent cx="5486400" cy="3550024"/>
            <wp:effectExtent l="19050" t="0" r="19050" b="0"/>
            <wp:docPr id="1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2C1773" w:rsidSect="00990001">
      <w:headerReference w:type="default" r:id="rId24"/>
      <w:footerReference w:type="default" r:id="rId2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520" w:rsidRDefault="00A52520" w:rsidP="00A3056E">
      <w:pPr>
        <w:spacing w:after="0" w:line="240" w:lineRule="auto"/>
      </w:pPr>
      <w:r>
        <w:separator/>
      </w:r>
    </w:p>
  </w:endnote>
  <w:endnote w:type="continuationSeparator" w:id="1">
    <w:p w:rsidR="00A52520" w:rsidRDefault="00A52520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86" w:rsidRDefault="005864F7">
    <w:pPr>
      <w:pStyle w:val="Footer"/>
    </w:pPr>
    <w:fldSimple w:instr=" PAGE   \* MERGEFORMAT ">
      <w:r w:rsidR="00D07CF8">
        <w:rPr>
          <w:noProof/>
        </w:rPr>
        <w:t>16</w:t>
      </w:r>
    </w:fldSimple>
    <w:r w:rsidR="008F0186">
      <w:t xml:space="preserve">Page | </w:t>
    </w:r>
    <w:fldSimple w:instr=" PAGE   \* MERGEFORMAT ">
      <w:r w:rsidR="00D07CF8">
        <w:rPr>
          <w:noProof/>
        </w:rPr>
        <w:t>16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520" w:rsidRDefault="00A52520" w:rsidP="00A3056E">
      <w:pPr>
        <w:spacing w:after="0" w:line="240" w:lineRule="auto"/>
      </w:pPr>
      <w:r>
        <w:separator/>
      </w:r>
    </w:p>
  </w:footnote>
  <w:footnote w:type="continuationSeparator" w:id="1">
    <w:p w:rsidR="00A52520" w:rsidRDefault="00A52520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86" w:rsidRDefault="008F0186">
    <w:pPr>
      <w:pStyle w:val="Header"/>
    </w:pPr>
    <w:r>
      <w:t>Orissa _Khorda2009-10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69E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A7"/>
    <w:rsid w:val="000405FA"/>
    <w:rsid w:val="00040935"/>
    <w:rsid w:val="00041BB1"/>
    <w:rsid w:val="00042540"/>
    <w:rsid w:val="00043F8E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505D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0B6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1776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763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D7EAA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773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1F02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2AEF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15E4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A7137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0B80"/>
    <w:rsid w:val="003E1DD8"/>
    <w:rsid w:val="003E3C66"/>
    <w:rsid w:val="003E4363"/>
    <w:rsid w:val="003E4B15"/>
    <w:rsid w:val="003E4EF3"/>
    <w:rsid w:val="003E6282"/>
    <w:rsid w:val="003F0690"/>
    <w:rsid w:val="003F1BD8"/>
    <w:rsid w:val="003F2360"/>
    <w:rsid w:val="003F4512"/>
    <w:rsid w:val="003F4EF8"/>
    <w:rsid w:val="003F605C"/>
    <w:rsid w:val="003F776A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BB4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C40"/>
    <w:rsid w:val="00473F46"/>
    <w:rsid w:val="00474635"/>
    <w:rsid w:val="004771BE"/>
    <w:rsid w:val="004772F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01FC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2BA2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098C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13D9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09E8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4F7"/>
    <w:rsid w:val="00586DE5"/>
    <w:rsid w:val="00587633"/>
    <w:rsid w:val="00587F74"/>
    <w:rsid w:val="00587FA8"/>
    <w:rsid w:val="00590DF9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19F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06"/>
    <w:rsid w:val="006C0DED"/>
    <w:rsid w:val="006C11FF"/>
    <w:rsid w:val="006C137A"/>
    <w:rsid w:val="006C3949"/>
    <w:rsid w:val="006C5EDA"/>
    <w:rsid w:val="006C6700"/>
    <w:rsid w:val="006C6F4D"/>
    <w:rsid w:val="006D4A2F"/>
    <w:rsid w:val="006D733E"/>
    <w:rsid w:val="006E1980"/>
    <w:rsid w:val="006E1CAE"/>
    <w:rsid w:val="006E3BDC"/>
    <w:rsid w:val="006E5349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0101"/>
    <w:rsid w:val="00720D95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688D"/>
    <w:rsid w:val="00776EBE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5131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52B2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758A8"/>
    <w:rsid w:val="0088208B"/>
    <w:rsid w:val="00885312"/>
    <w:rsid w:val="00886184"/>
    <w:rsid w:val="00886818"/>
    <w:rsid w:val="00887208"/>
    <w:rsid w:val="00890A03"/>
    <w:rsid w:val="00891EE8"/>
    <w:rsid w:val="00894DC5"/>
    <w:rsid w:val="00895510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48B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186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531C"/>
    <w:rsid w:val="00916014"/>
    <w:rsid w:val="0092106A"/>
    <w:rsid w:val="009226F6"/>
    <w:rsid w:val="009233E4"/>
    <w:rsid w:val="00927252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190F"/>
    <w:rsid w:val="009D4458"/>
    <w:rsid w:val="009D4C78"/>
    <w:rsid w:val="009D588B"/>
    <w:rsid w:val="009D591E"/>
    <w:rsid w:val="009D6966"/>
    <w:rsid w:val="009D70B4"/>
    <w:rsid w:val="009D70B7"/>
    <w:rsid w:val="009D719C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1716D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C0A"/>
    <w:rsid w:val="00A44E2A"/>
    <w:rsid w:val="00A4657D"/>
    <w:rsid w:val="00A46985"/>
    <w:rsid w:val="00A478C7"/>
    <w:rsid w:val="00A511DD"/>
    <w:rsid w:val="00A52520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04E"/>
    <w:rsid w:val="00B643F9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B5D99"/>
    <w:rsid w:val="00BC0F91"/>
    <w:rsid w:val="00BC107B"/>
    <w:rsid w:val="00BC1137"/>
    <w:rsid w:val="00BC17B6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14A3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1E0B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92C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5D93"/>
    <w:rsid w:val="00CF7680"/>
    <w:rsid w:val="00CF7E86"/>
    <w:rsid w:val="00D02698"/>
    <w:rsid w:val="00D035BF"/>
    <w:rsid w:val="00D03FA5"/>
    <w:rsid w:val="00D0541B"/>
    <w:rsid w:val="00D05F66"/>
    <w:rsid w:val="00D07CF8"/>
    <w:rsid w:val="00D12DFE"/>
    <w:rsid w:val="00D15758"/>
    <w:rsid w:val="00D20262"/>
    <w:rsid w:val="00D20C9F"/>
    <w:rsid w:val="00D215AC"/>
    <w:rsid w:val="00D215B2"/>
    <w:rsid w:val="00D2203E"/>
    <w:rsid w:val="00D2248B"/>
    <w:rsid w:val="00D24B92"/>
    <w:rsid w:val="00D26637"/>
    <w:rsid w:val="00D3179E"/>
    <w:rsid w:val="00D31955"/>
    <w:rsid w:val="00D32A1B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1FA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995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5CF6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9A7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25C3"/>
    <w:rsid w:val="00F943F8"/>
    <w:rsid w:val="00F9594D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1756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68E4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"/>
          <c:y val="0.28711079296906472"/>
          <c:w val="0.59930686789150966"/>
          <c:h val="0.55127296587925756"/>
        </c:manualLayout>
      </c:layout>
      <c:pie3DChart>
        <c:varyColors val="1"/>
        <c:ser>
          <c:idx val="0"/>
          <c:order val="0"/>
          <c:tx>
            <c:strRef>
              <c:f>'Orissa-Khorda'!$AI$36</c:f>
              <c:strCache>
                <c:ptCount val="1"/>
                <c:pt idx="0">
                  <c:v>Khordha-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52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'Orissa-Khorda'!$AJ$35:$AM$35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'Orissa-Khorda'!$AJ$36:$AM$36</c:f>
              <c:numCache>
                <c:formatCode>0%</c:formatCode>
                <c:ptCount val="4"/>
                <c:pt idx="0">
                  <c:v>1.310746162463875E-2</c:v>
                </c:pt>
                <c:pt idx="1">
                  <c:v>1.51668991303103E-2</c:v>
                </c:pt>
                <c:pt idx="2">
                  <c:v>0.56194755688610765</c:v>
                </c:pt>
                <c:pt idx="3">
                  <c:v>0.40977808235894403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'Orissa-Khorda'!$AU$167</c:f>
              <c:strCache>
                <c:ptCount val="1"/>
                <c:pt idx="0">
                  <c:v>Khordha-Immunisation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'Orissa-Khorda'!$AT$168:$AT$172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'Orissa-Khorda'!$AU$168:$AU$172</c:f>
              <c:numCache>
                <c:formatCode>0%</c:formatCode>
                <c:ptCount val="5"/>
                <c:pt idx="0">
                  <c:v>1.365183857899656</c:v>
                </c:pt>
                <c:pt idx="1">
                  <c:v>1.2410797756310377</c:v>
                </c:pt>
                <c:pt idx="2">
                  <c:v>1.2276799626051718</c:v>
                </c:pt>
                <c:pt idx="3">
                  <c:v>1.245247740729198</c:v>
                </c:pt>
                <c:pt idx="4">
                  <c:v>1.2069569959488937</c:v>
                </c:pt>
              </c:numCache>
            </c:numRef>
          </c:val>
        </c:ser>
        <c:axId val="97741056"/>
        <c:axId val="101539840"/>
      </c:barChart>
      <c:catAx>
        <c:axId val="977410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539840"/>
        <c:crosses val="autoZero"/>
        <c:auto val="1"/>
        <c:lblAlgn val="ctr"/>
        <c:lblOffset val="100"/>
      </c:catAx>
      <c:valAx>
        <c:axId val="10153984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77410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'Orissa-Khorda'!$AI$182</c:f>
              <c:strCache>
                <c:ptCount val="1"/>
                <c:pt idx="0">
                  <c:v>Khordha-Immunisation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'Orissa-Khorda'!$AJ$181:$AL$181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'Orissa-Khorda'!$AJ$182:$AL$182</c:f>
              <c:numCache>
                <c:formatCode>[$-1010409]General</c:formatCode>
                <c:ptCount val="3"/>
                <c:pt idx="0">
                  <c:v>9809</c:v>
                </c:pt>
                <c:pt idx="1">
                  <c:v>9762</c:v>
                </c:pt>
                <c:pt idx="2">
                  <c:v>8104</c:v>
                </c:pt>
              </c:numCache>
            </c:numRef>
          </c:val>
        </c:ser>
        <c:dLbls>
          <c:showVal val="1"/>
        </c:dLbls>
        <c:axId val="101547392"/>
        <c:axId val="101749888"/>
      </c:barChart>
      <c:catAx>
        <c:axId val="1015473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749888"/>
        <c:crosses val="autoZero"/>
        <c:auto val="1"/>
        <c:lblAlgn val="ctr"/>
        <c:lblOffset val="100"/>
      </c:catAx>
      <c:valAx>
        <c:axId val="101749888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54739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68"/>
          <c:h val="0.61690140845071151"/>
        </c:manualLayout>
      </c:layout>
      <c:pie3DChart>
        <c:varyColors val="1"/>
        <c:ser>
          <c:idx val="0"/>
          <c:order val="0"/>
          <c:tx>
            <c:strRef>
              <c:f>'Orissa-Khorda'!$AI$127</c:f>
              <c:strCache>
                <c:ptCount val="1"/>
                <c:pt idx="0">
                  <c:v>Khordha-Abortions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'Orissa-Khorda'!$AJ$126:$AL$126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'Orissa-Khorda'!$AJ$127:$AL$127</c:f>
              <c:numCache>
                <c:formatCode>0%</c:formatCode>
                <c:ptCount val="3"/>
                <c:pt idx="0">
                  <c:v>0.82222222222222219</c:v>
                </c:pt>
                <c:pt idx="1">
                  <c:v>0</c:v>
                </c:pt>
                <c:pt idx="2">
                  <c:v>0.17777777777777778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13"/>
          <c:h val="0.61690140845071206"/>
        </c:manualLayout>
      </c:layout>
      <c:pie3DChart>
        <c:varyColors val="1"/>
        <c:ser>
          <c:idx val="0"/>
          <c:order val="0"/>
          <c:tx>
            <c:strRef>
              <c:f>'Orissa-Khorda'!$AI$198</c:f>
              <c:strCache>
                <c:ptCount val="1"/>
                <c:pt idx="0">
                  <c:v>Khordha-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'Orissa-Khorda'!$AJ$197:$AK$197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'Orissa-Khorda'!$AJ$198:$AK$198</c:f>
              <c:numCache>
                <c:formatCode>0%</c:formatCode>
                <c:ptCount val="2"/>
                <c:pt idx="0">
                  <c:v>0.38446322603848232</c:v>
                </c:pt>
                <c:pt idx="1">
                  <c:v>0.61553677396151751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79"/>
          <c:w val="0.75113864865252855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'Orissa-Khorda'!$AH$230</c:f>
              <c:strCache>
                <c:ptCount val="1"/>
                <c:pt idx="0">
                  <c:v>Khordha-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371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127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'Orissa-Khorda'!$AI$229:$AM$229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'Orissa-Khorda'!$AI$230:$AM$230</c:f>
              <c:numCache>
                <c:formatCode>0%</c:formatCode>
                <c:ptCount val="5"/>
                <c:pt idx="0">
                  <c:v>8.5365853658536647E-2</c:v>
                </c:pt>
                <c:pt idx="1">
                  <c:v>0.47560975609756095</c:v>
                </c:pt>
                <c:pt idx="2">
                  <c:v>0.20731707317073184</c:v>
                </c:pt>
                <c:pt idx="3">
                  <c:v>0.20731707317073184</c:v>
                </c:pt>
                <c:pt idx="4">
                  <c:v>2.4390243902439025E-2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07"/>
          <c:w val="0.75113864865252877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'Orissa-Khorda'!$AK$236</c:f>
              <c:strCache>
                <c:ptCount val="1"/>
                <c:pt idx="0">
                  <c:v>Khordha-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1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79985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'Orissa-Khorda'!$AL$235:$AS$235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'Orissa-Khorda'!$AL$236:$AS$236</c:f>
              <c:numCache>
                <c:formatCode>0%</c:formatCode>
                <c:ptCount val="8"/>
                <c:pt idx="0">
                  <c:v>1.3333333333333341E-2</c:v>
                </c:pt>
                <c:pt idx="1">
                  <c:v>1.3333333333333341E-2</c:v>
                </c:pt>
                <c:pt idx="2">
                  <c:v>0.25333333333333324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1.3333333333333341E-2</c:v>
                </c:pt>
                <c:pt idx="7">
                  <c:v>0.70666666666666667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07"/>
          <c:w val="0.75113864865252966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'Orissa-Khordha'!$R$268</c:f>
              <c:strCache>
                <c:ptCount val="1"/>
                <c:pt idx="0">
                  <c:v>Orissa-Khordha-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0.35185185185185203"/>
                  <c:y val="5.0084168445058398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0.35845691163604576"/>
                  <c:y val="0.18329115521472539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8.3333333333333398E-2"/>
                  <c:y val="7.1548812064369055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11342592592592597"/>
                  <c:y val="5.0084168445058405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28703703703703703"/>
                  <c:y val="0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0.36805555555555547"/>
                  <c:y val="0.35774406032184597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0.28240740740740738"/>
                  <c:y val="4.2929287238621522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-0.23611111111111116"/>
                  <c:y val="7.1548812064369055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0.45833333333333326"/>
                  <c:y val="0.15382994593839366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'Orissa-Khordha'!$S$267:$AC$267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'Orissa-Khordha'!$S$268:$AC$268</c:f>
              <c:numCache>
                <c:formatCode>0%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3"/>
          <c:y val="0.23661971830985915"/>
          <c:w val="0.62582781456954673"/>
          <c:h val="0.66478873239437519"/>
        </c:manualLayout>
      </c:layout>
      <c:pie3DChart>
        <c:varyColors val="1"/>
        <c:ser>
          <c:idx val="0"/>
          <c:order val="0"/>
          <c:tx>
            <c:strRef>
              <c:f>'Orissa-Khorda'!$AI$45</c:f>
              <c:strCache>
                <c:ptCount val="1"/>
                <c:pt idx="0">
                  <c:v>Khordha-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'Orissa-Khorda'!$AJ$44:$AL$44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'Orissa-Khorda'!$AJ$45:$AL$45</c:f>
              <c:numCache>
                <c:formatCode>0%</c:formatCode>
                <c:ptCount val="3"/>
                <c:pt idx="0">
                  <c:v>2.2207683640460881E-2</c:v>
                </c:pt>
                <c:pt idx="1">
                  <c:v>2.5696943263184682E-2</c:v>
                </c:pt>
                <c:pt idx="2">
                  <c:v>0.95209537309635461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13"/>
          <c:h val="0.61690140845071084"/>
        </c:manualLayout>
      </c:layout>
      <c:pie3DChart>
        <c:varyColors val="1"/>
        <c:ser>
          <c:idx val="0"/>
          <c:order val="0"/>
          <c:tx>
            <c:strRef>
              <c:f>'Orissa-Khorda'!$AI$58</c:f>
              <c:strCache>
                <c:ptCount val="1"/>
                <c:pt idx="0">
                  <c:v>Khordha-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4120370370370369"/>
                  <c:y val="5.3652488186947234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'Orissa-Khorda'!$AJ$57:$AL$57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'Orissa-Khorda'!$AJ$58:$AL$58</c:f>
              <c:numCache>
                <c:formatCode>0.0%</c:formatCode>
                <c:ptCount val="3"/>
                <c:pt idx="0">
                  <c:v>8.7421263599923704E-3</c:v>
                </c:pt>
                <c:pt idx="1">
                  <c:v>3.8175224279442646E-5</c:v>
                </c:pt>
                <c:pt idx="2">
                  <c:v>0.99121969841572821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35"/>
          <c:h val="0.61690140845071106"/>
        </c:manualLayout>
      </c:layout>
      <c:pie3DChart>
        <c:varyColors val="1"/>
        <c:ser>
          <c:idx val="0"/>
          <c:order val="0"/>
          <c:tx>
            <c:strRef>
              <c:f>'Orissa-Khorda'!$AI$76</c:f>
              <c:strCache>
                <c:ptCount val="1"/>
                <c:pt idx="0">
                  <c:v>Khordha-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'Orissa-Khorda'!$AJ$75:$AK$75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'Orissa-Khorda'!$AJ$76:$AK$76</c:f>
              <c:numCache>
                <c:formatCode>0%</c:formatCode>
                <c:ptCount val="2"/>
                <c:pt idx="0">
                  <c:v>0.67356365718648659</c:v>
                </c:pt>
                <c:pt idx="1">
                  <c:v>0.32643634281351402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'Orissa-Khorda'!$AI$98</c:f>
              <c:strCache>
                <c:ptCount val="1"/>
                <c:pt idx="0">
                  <c:v>Khordha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'Orissa-Khorda'!$AJ$97:$AL$97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'Orissa-Khorda'!$AJ$98:$AL$98</c:f>
              <c:numCache>
                <c:formatCode>0%</c:formatCode>
                <c:ptCount val="3"/>
                <c:pt idx="0">
                  <c:v>8.3459787556904308E-3</c:v>
                </c:pt>
                <c:pt idx="1">
                  <c:v>0.18820385569765224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102502784"/>
        <c:axId val="102504320"/>
      </c:barChart>
      <c:catAx>
        <c:axId val="1025027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504320"/>
        <c:crosses val="autoZero"/>
        <c:auto val="1"/>
        <c:lblAlgn val="ctr"/>
        <c:lblOffset val="100"/>
      </c:catAx>
      <c:valAx>
        <c:axId val="10250432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5027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'Orissa-Khorda'!$AS$97</c:f>
              <c:strCache>
                <c:ptCount val="1"/>
                <c:pt idx="0">
                  <c:v>Khordha-ANC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'Orissa-Khorda'!$AR$98:$AR$105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'Orissa-Khorda'!$AS$98:$AS$105</c:f>
              <c:numCache>
                <c:formatCode>[$-1010409]General</c:formatCode>
                <c:ptCount val="8"/>
                <c:pt idx="0" formatCode="_(* #,##0_);_(* \(#,##0\);_(* &quot;-&quot;??_);_(@_)">
                  <c:v>49566.106479999995</c:v>
                </c:pt>
                <c:pt idx="1">
                  <c:v>32070</c:v>
                </c:pt>
                <c:pt idx="2">
                  <c:v>10267</c:v>
                </c:pt>
                <c:pt idx="3">
                  <c:v>15370</c:v>
                </c:pt>
                <c:pt idx="4">
                  <c:v>27136</c:v>
                </c:pt>
                <c:pt idx="5">
                  <c:v>28550</c:v>
                </c:pt>
                <c:pt idx="6">
                  <c:v>30864</c:v>
                </c:pt>
                <c:pt idx="7">
                  <c:v>23687</c:v>
                </c:pt>
              </c:numCache>
            </c:numRef>
          </c:val>
        </c:ser>
        <c:dLbls>
          <c:showVal val="1"/>
        </c:dLbls>
        <c:axId val="102524416"/>
        <c:axId val="102525952"/>
      </c:barChart>
      <c:catAx>
        <c:axId val="1025244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525952"/>
        <c:crosses val="autoZero"/>
        <c:auto val="1"/>
        <c:lblAlgn val="ctr"/>
        <c:lblOffset val="100"/>
      </c:catAx>
      <c:valAx>
        <c:axId val="10252595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52441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'Orissa-Khorda'!$AK$118</c:f>
              <c:strCache>
                <c:ptCount val="1"/>
                <c:pt idx="0">
                  <c:v>Khordha-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'Orissa-Khorda'!$AJ$119:$AJ$122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'Orissa-Khorda'!$AK$119:$AK$122</c:f>
              <c:numCache>
                <c:formatCode>0.0%</c:formatCode>
                <c:ptCount val="4"/>
                <c:pt idx="0">
                  <c:v>4.8331774243841712E-3</c:v>
                </c:pt>
                <c:pt idx="1">
                  <c:v>0</c:v>
                </c:pt>
                <c:pt idx="2">
                  <c:v>8.4752104770813949E-2</c:v>
                </c:pt>
                <c:pt idx="3">
                  <c:v>4.0224508886810085E-3</c:v>
                </c:pt>
              </c:numCache>
            </c:numRef>
          </c:val>
        </c:ser>
        <c:dLbls>
          <c:showVal val="1"/>
        </c:dLbls>
        <c:axId val="102558336"/>
        <c:axId val="102560128"/>
      </c:barChart>
      <c:catAx>
        <c:axId val="1025583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560128"/>
        <c:crosses val="autoZero"/>
        <c:auto val="1"/>
        <c:lblAlgn val="ctr"/>
        <c:lblOffset val="100"/>
      </c:catAx>
      <c:valAx>
        <c:axId val="102560128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55833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'Orissa-Khorda'!$AK$153</c:f>
              <c:strCache>
                <c:ptCount val="1"/>
                <c:pt idx="0">
                  <c:v>Khordha-Births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'Orissa-Khorda'!$AJ$154:$AJ$158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'Orissa-Khorda'!$AK$154:$AK$158</c:f>
              <c:numCache>
                <c:formatCode>_(* #,##0_);_(* \(#,##0\);_(* "-"??_);_(@_)</c:formatCode>
                <c:ptCount val="5"/>
                <c:pt idx="0">
                  <c:v>45060.096799999999</c:v>
                </c:pt>
                <c:pt idx="1">
                  <c:v>25672</c:v>
                </c:pt>
                <c:pt idx="2">
                  <c:v>15669</c:v>
                </c:pt>
                <c:pt idx="3">
                  <c:v>234</c:v>
                </c:pt>
                <c:pt idx="4">
                  <c:v>14551</c:v>
                </c:pt>
              </c:numCache>
            </c:numRef>
          </c:val>
        </c:ser>
        <c:dLbls>
          <c:showVal val="1"/>
        </c:dLbls>
        <c:axId val="102629376"/>
        <c:axId val="102630912"/>
      </c:barChart>
      <c:catAx>
        <c:axId val="1026293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30912"/>
        <c:crosses val="autoZero"/>
        <c:auto val="1"/>
        <c:lblAlgn val="ctr"/>
        <c:lblOffset val="100"/>
      </c:catAx>
      <c:valAx>
        <c:axId val="10263091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293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'Orissa-Khorda'!$AS$167</c:f>
              <c:strCache>
                <c:ptCount val="1"/>
                <c:pt idx="0">
                  <c:v>Khordha-Immunisation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'Orissa-Khorda'!$AR$168:$AR$172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'Orissa-Khorda'!$AS$168:$AS$172</c:f>
              <c:numCache>
                <c:formatCode>0%</c:formatCode>
                <c:ptCount val="5"/>
                <c:pt idx="0">
                  <c:v>0.7777835044508834</c:v>
                </c:pt>
                <c:pt idx="1">
                  <c:v>0.70707793064483682</c:v>
                </c:pt>
                <c:pt idx="2">
                  <c:v>0.69944368162120751</c:v>
                </c:pt>
                <c:pt idx="3">
                  <c:v>0.70945253717253443</c:v>
                </c:pt>
                <c:pt idx="4">
                  <c:v>0.68763722673582894</c:v>
                </c:pt>
              </c:numCache>
            </c:numRef>
          </c:val>
        </c:ser>
        <c:axId val="102683776"/>
        <c:axId val="102685312"/>
      </c:barChart>
      <c:catAx>
        <c:axId val="1026837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85312"/>
        <c:crosses val="autoZero"/>
        <c:auto val="1"/>
        <c:lblAlgn val="ctr"/>
        <c:lblOffset val="100"/>
      </c:catAx>
      <c:valAx>
        <c:axId val="10268531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6837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1A2E"/>
    <w:rsid w:val="00085977"/>
    <w:rsid w:val="0034081B"/>
    <w:rsid w:val="003771B4"/>
    <w:rsid w:val="003A1A6C"/>
    <w:rsid w:val="004617A4"/>
    <w:rsid w:val="006A1A2E"/>
    <w:rsid w:val="006A57DA"/>
    <w:rsid w:val="007569E6"/>
    <w:rsid w:val="007D07DA"/>
    <w:rsid w:val="009446E7"/>
    <w:rsid w:val="009C63AB"/>
    <w:rsid w:val="00AA7920"/>
    <w:rsid w:val="00B135A8"/>
    <w:rsid w:val="00B6257B"/>
    <w:rsid w:val="00B97FB1"/>
    <w:rsid w:val="00BA7D92"/>
    <w:rsid w:val="00BB6AFC"/>
    <w:rsid w:val="00BE17FF"/>
    <w:rsid w:val="00CD43C0"/>
    <w:rsid w:val="00EE6A25"/>
    <w:rsid w:val="00F7616B"/>
    <w:rsid w:val="00F9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E2FD45-9B38-4D63-A6D7-4D44057F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17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 Khorda</vt:lpstr>
    </vt:vector>
  </TitlesOfParts>
  <Company> NHSRC </Company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 Khorda</dc:title>
  <dc:subject> District wise Analysis </dc:subject>
  <dc:creator>PERWAIZ ALAM</dc:creator>
  <cp:keywords/>
  <dc:description/>
  <cp:lastModifiedBy> </cp:lastModifiedBy>
  <cp:revision>19</cp:revision>
  <dcterms:created xsi:type="dcterms:W3CDTF">2010-08-03T09:22:00Z</dcterms:created>
  <dcterms:modified xsi:type="dcterms:W3CDTF">2010-08-25T08:29:00Z</dcterms:modified>
</cp:coreProperties>
</file>