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116C8D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D1756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D1756" w:rsidP="001C02C0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sz w:val="80"/>
                    <w:szCs w:val="80"/>
                  </w:rPr>
                  <w:t xml:space="preserve"> Orissa- </w:t>
                </w:r>
                <w:r w:rsidR="001C02C0">
                  <w:rPr>
                    <w:sz w:val="80"/>
                    <w:szCs w:val="80"/>
                  </w:rPr>
                  <w:t>Puri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D1756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364859">
        <w:trPr>
          <w:trHeight w:val="1224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4659EC" w:rsidRDefault="00FD1756" w:rsidP="00F5472F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BC4D3F" w:rsidRDefault="00BC4D3F" w:rsidP="00F5472F">
            <w:pPr>
              <w:pStyle w:val="NoSpacing"/>
              <w:rPr>
                <w:color w:val="4F81BD" w:themeColor="accent1"/>
              </w:rPr>
            </w:pPr>
          </w:p>
          <w:p w:rsidR="00822E2A" w:rsidRDefault="00822E2A" w:rsidP="00F5472F">
            <w:pPr>
              <w:pStyle w:val="NoSpacing"/>
              <w:rPr>
                <w:color w:val="4F81BD" w:themeColor="accent1"/>
              </w:rPr>
            </w:pPr>
          </w:p>
          <w:p w:rsidR="00822E2A" w:rsidRDefault="00822E2A" w:rsidP="00F5472F">
            <w:pPr>
              <w:pStyle w:val="NoSpacing"/>
              <w:rPr>
                <w:color w:val="4F81BD" w:themeColor="accent1"/>
              </w:rPr>
            </w:pPr>
          </w:p>
          <w:p w:rsidR="00822E2A" w:rsidRDefault="00822E2A" w:rsidP="00F5472F">
            <w:pPr>
              <w:pStyle w:val="NoSpacing"/>
              <w:rPr>
                <w:color w:val="4F81BD" w:themeColor="accent1"/>
              </w:rPr>
            </w:pPr>
          </w:p>
          <w:p w:rsidR="00822E2A" w:rsidRDefault="00822E2A" w:rsidP="00F5472F">
            <w:pPr>
              <w:pStyle w:val="NoSpacing"/>
              <w:rPr>
                <w:color w:val="4F81BD" w:themeColor="accent1"/>
              </w:rPr>
            </w:pPr>
          </w:p>
          <w:p w:rsidR="00BC4D3F" w:rsidRDefault="00BC4D3F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4659EC" w:rsidRDefault="004659EC"/>
    <w:p w:rsidR="008A4535" w:rsidRDefault="008A4535"/>
    <w:p w:rsidR="008A4535" w:rsidRDefault="008A4535"/>
    <w:tbl>
      <w:tblPr>
        <w:tblW w:w="10112" w:type="dxa"/>
        <w:tblInd w:w="-612" w:type="dxa"/>
        <w:tblLook w:val="04A0"/>
      </w:tblPr>
      <w:tblGrid>
        <w:gridCol w:w="3859"/>
        <w:gridCol w:w="1058"/>
        <w:gridCol w:w="4130"/>
        <w:gridCol w:w="1065"/>
      </w:tblGrid>
      <w:tr w:rsidR="00822E2A" w:rsidRPr="00822E2A" w:rsidTr="00FE61C5">
        <w:trPr>
          <w:trHeight w:val="465"/>
        </w:trPr>
        <w:tc>
          <w:tcPr>
            <w:tcW w:w="10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Puri-  Summary-Apr'09 to Mar'10</w:t>
            </w:r>
          </w:p>
        </w:tc>
      </w:tr>
      <w:tr w:rsidR="00822E2A" w:rsidRPr="00822E2A" w:rsidTr="00FE61C5">
        <w:trPr>
          <w:trHeight w:val="465"/>
        </w:trPr>
        <w:tc>
          <w:tcPr>
            <w:tcW w:w="10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822E2A" w:rsidRPr="00822E2A" w:rsidTr="00FE61C5">
        <w:trPr>
          <w:trHeight w:val="465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75%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  <w:tr w:rsidR="00822E2A" w:rsidRPr="00822E2A" w:rsidTr="00FE61C5">
        <w:trPr>
          <w:trHeight w:val="465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69%</w:t>
            </w:r>
          </w:p>
        </w:tc>
      </w:tr>
      <w:tr w:rsidR="00822E2A" w:rsidRPr="00822E2A" w:rsidTr="00FE61C5">
        <w:trPr>
          <w:trHeight w:val="465"/>
        </w:trPr>
        <w:tc>
          <w:tcPr>
            <w:tcW w:w="10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822E2A" w:rsidRPr="00822E2A" w:rsidTr="00FE61C5">
        <w:trPr>
          <w:trHeight w:val="465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53.8%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3.6%</w:t>
            </w:r>
          </w:p>
        </w:tc>
      </w:tr>
      <w:tr w:rsidR="00822E2A" w:rsidRPr="00822E2A" w:rsidTr="00FE61C5">
        <w:trPr>
          <w:trHeight w:val="465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42.6%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7.9%</w:t>
            </w:r>
          </w:p>
        </w:tc>
      </w:tr>
      <w:tr w:rsidR="00822E2A" w:rsidRPr="00822E2A" w:rsidTr="00FE61C5">
        <w:trPr>
          <w:trHeight w:val="465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92.1%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822E2A" w:rsidRPr="00822E2A" w:rsidTr="00FE61C5">
        <w:trPr>
          <w:trHeight w:val="465"/>
        </w:trPr>
        <w:tc>
          <w:tcPr>
            <w:tcW w:w="10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822E2A" w:rsidRPr="00822E2A" w:rsidTr="00FE61C5">
        <w:trPr>
          <w:trHeight w:val="465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31%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  <w:tr w:rsidR="00822E2A" w:rsidRPr="00822E2A" w:rsidTr="00FE61C5">
        <w:trPr>
          <w:trHeight w:val="751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     367 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822E2A" w:rsidRPr="00822E2A" w:rsidTr="00FE61C5">
        <w:trPr>
          <w:trHeight w:val="465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     927 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41%</w:t>
            </w:r>
          </w:p>
        </w:tc>
      </w:tr>
      <w:tr w:rsidR="00822E2A" w:rsidRPr="00822E2A" w:rsidTr="00FE61C5">
        <w:trPr>
          <w:trHeight w:val="465"/>
        </w:trPr>
        <w:tc>
          <w:tcPr>
            <w:tcW w:w="10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822E2A" w:rsidRPr="00822E2A" w:rsidTr="00FE61C5">
        <w:trPr>
          <w:trHeight w:val="465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65%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66%</w:t>
            </w:r>
          </w:p>
        </w:tc>
      </w:tr>
      <w:tr w:rsidR="00822E2A" w:rsidRPr="00822E2A" w:rsidTr="00FE61C5">
        <w:trPr>
          <w:trHeight w:val="465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66%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67%</w:t>
            </w:r>
          </w:p>
        </w:tc>
      </w:tr>
      <w:tr w:rsidR="00822E2A" w:rsidRPr="00822E2A" w:rsidTr="00FE61C5">
        <w:trPr>
          <w:trHeight w:val="465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68%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822E2A" w:rsidRPr="00822E2A" w:rsidTr="00FE61C5">
        <w:trPr>
          <w:trHeight w:val="465"/>
        </w:trPr>
        <w:tc>
          <w:tcPr>
            <w:tcW w:w="10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Planning</w:t>
            </w:r>
          </w:p>
        </w:tc>
      </w:tr>
      <w:tr w:rsidR="00822E2A" w:rsidRPr="00822E2A" w:rsidTr="00FE61C5">
        <w:trPr>
          <w:trHeight w:val="595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22,019 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822E2A" w:rsidRPr="00822E2A" w:rsidTr="00FE61C5">
        <w:trPr>
          <w:trHeight w:val="465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23%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822E2A" w:rsidRPr="00822E2A" w:rsidTr="00FE61C5">
        <w:trPr>
          <w:trHeight w:val="465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</w:tr>
      <w:tr w:rsidR="00822E2A" w:rsidRPr="00822E2A" w:rsidTr="00FE61C5">
        <w:trPr>
          <w:trHeight w:val="465"/>
        </w:trPr>
        <w:tc>
          <w:tcPr>
            <w:tcW w:w="10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822E2A" w:rsidRPr="00822E2A" w:rsidTr="00FE61C5">
        <w:trPr>
          <w:trHeight w:val="465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182,854 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       672 </w:t>
            </w:r>
          </w:p>
        </w:tc>
      </w:tr>
      <w:tr w:rsidR="00822E2A" w:rsidRPr="00822E2A" w:rsidTr="00FE61C5">
        <w:trPr>
          <w:trHeight w:val="465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 3,172 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         23 </w:t>
            </w:r>
          </w:p>
        </w:tc>
      </w:tr>
    </w:tbl>
    <w:p w:rsidR="006759EF" w:rsidRDefault="006759EF" w:rsidP="00D32A1B">
      <w:pPr>
        <w:jc w:val="right"/>
      </w:pPr>
    </w:p>
    <w:p w:rsidR="00822E2A" w:rsidRDefault="00822E2A" w:rsidP="00D32A1B">
      <w:pPr>
        <w:jc w:val="right"/>
      </w:pPr>
    </w:p>
    <w:tbl>
      <w:tblPr>
        <w:tblW w:w="8818" w:type="dxa"/>
        <w:tblInd w:w="98" w:type="dxa"/>
        <w:tblLook w:val="04A0"/>
      </w:tblPr>
      <w:tblGrid>
        <w:gridCol w:w="1886"/>
        <w:gridCol w:w="1707"/>
        <w:gridCol w:w="1733"/>
        <w:gridCol w:w="1861"/>
        <w:gridCol w:w="1631"/>
      </w:tblGrid>
      <w:tr w:rsidR="00822E2A" w:rsidRPr="00822E2A" w:rsidTr="00FE61C5">
        <w:trPr>
          <w:trHeight w:val="644"/>
        </w:trPr>
        <w:tc>
          <w:tcPr>
            <w:tcW w:w="8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Puri- Deliveries Apr'09 to Mar'10</w:t>
            </w:r>
          </w:p>
        </w:tc>
      </w:tr>
      <w:tr w:rsidR="00822E2A" w:rsidRPr="00822E2A" w:rsidTr="00FE61C5">
        <w:trPr>
          <w:trHeight w:val="989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1,685,619 </w:t>
            </w:r>
          </w:p>
        </w:tc>
        <w:tc>
          <w:tcPr>
            <w:tcW w:w="3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37,317 </w:t>
            </w:r>
          </w:p>
        </w:tc>
      </w:tr>
      <w:tr w:rsidR="00822E2A" w:rsidRPr="00822E2A" w:rsidTr="00FE61C5">
        <w:trPr>
          <w:trHeight w:val="539"/>
        </w:trPr>
        <w:tc>
          <w:tcPr>
            <w:tcW w:w="1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E2A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E2A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E2A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822E2A" w:rsidRPr="00822E2A" w:rsidTr="00FE61C5">
        <w:trPr>
          <w:trHeight w:val="539"/>
        </w:trPr>
        <w:tc>
          <w:tcPr>
            <w:tcW w:w="1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         746 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      609 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15,887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  17,242 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20,075 </w:t>
            </w:r>
          </w:p>
        </w:tc>
      </w:tr>
      <w:tr w:rsidR="00822E2A" w:rsidRPr="00822E2A" w:rsidTr="00FE61C5">
        <w:trPr>
          <w:trHeight w:val="539"/>
        </w:trPr>
        <w:tc>
          <w:tcPr>
            <w:tcW w:w="1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E2A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E2A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E2A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822E2A" w:rsidRPr="00822E2A" w:rsidTr="00FE61C5">
        <w:trPr>
          <w:trHeight w:val="539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43%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46%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54%</w:t>
            </w:r>
          </w:p>
        </w:tc>
      </w:tr>
    </w:tbl>
    <w:p w:rsidR="00822E2A" w:rsidRDefault="00822E2A" w:rsidP="00D32A1B">
      <w:pPr>
        <w:jc w:val="right"/>
      </w:pPr>
    </w:p>
    <w:p w:rsidR="00F154A0" w:rsidRDefault="00F154A0" w:rsidP="00D32A1B">
      <w:pPr>
        <w:jc w:val="right"/>
      </w:pPr>
    </w:p>
    <w:p w:rsidR="00822E2A" w:rsidRDefault="00822E2A" w:rsidP="00D32A1B">
      <w:pPr>
        <w:jc w:val="right"/>
      </w:pPr>
      <w:r w:rsidRPr="00822E2A">
        <w:rPr>
          <w:noProof/>
        </w:rPr>
        <w:drawing>
          <wp:inline distT="0" distB="0" distL="0" distR="0">
            <wp:extent cx="5486400" cy="3467100"/>
            <wp:effectExtent l="19050" t="0" r="19050" b="0"/>
            <wp:docPr id="15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154A0" w:rsidRDefault="00F154A0" w:rsidP="00D32A1B">
      <w:pPr>
        <w:jc w:val="right"/>
      </w:pPr>
    </w:p>
    <w:p w:rsidR="00F154A0" w:rsidRDefault="00822E2A" w:rsidP="00D32A1B">
      <w:pPr>
        <w:jc w:val="right"/>
      </w:pPr>
      <w:r w:rsidRPr="00822E2A">
        <w:rPr>
          <w:noProof/>
        </w:rPr>
        <w:lastRenderedPageBreak/>
        <w:drawing>
          <wp:inline distT="0" distB="0" distL="0" distR="0">
            <wp:extent cx="5486400" cy="3209925"/>
            <wp:effectExtent l="19050" t="0" r="19050" b="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22E2A" w:rsidRDefault="00822E2A" w:rsidP="00D32A1B">
      <w:pPr>
        <w:jc w:val="right"/>
      </w:pPr>
    </w:p>
    <w:p w:rsidR="00822E2A" w:rsidRDefault="00822E2A" w:rsidP="00D32A1B">
      <w:pPr>
        <w:jc w:val="right"/>
      </w:pPr>
    </w:p>
    <w:tbl>
      <w:tblPr>
        <w:tblW w:w="8600" w:type="dxa"/>
        <w:tblInd w:w="98" w:type="dxa"/>
        <w:tblLook w:val="04A0"/>
      </w:tblPr>
      <w:tblGrid>
        <w:gridCol w:w="3045"/>
        <w:gridCol w:w="2757"/>
        <w:gridCol w:w="2798"/>
      </w:tblGrid>
      <w:tr w:rsidR="00822E2A" w:rsidRPr="00822E2A" w:rsidTr="00FE61C5">
        <w:trPr>
          <w:trHeight w:val="728"/>
        </w:trPr>
        <w:tc>
          <w:tcPr>
            <w:tcW w:w="8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</w:rPr>
              <w:t>Puri- C sections &amp; Complicated Deliveries Apr'09 to Mar'10</w:t>
            </w:r>
          </w:p>
        </w:tc>
      </w:tr>
      <w:tr w:rsidR="00822E2A" w:rsidRPr="00822E2A" w:rsidTr="00FE61C5">
        <w:trPr>
          <w:trHeight w:val="895"/>
        </w:trPr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E2A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E2A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822E2A" w:rsidRPr="00822E2A" w:rsidTr="00FE61C5">
        <w:trPr>
          <w:trHeight w:val="546"/>
        </w:trPr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15,887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822E2A" w:rsidRPr="00822E2A" w:rsidTr="00FE61C5">
        <w:trPr>
          <w:trHeight w:val="652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      865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822E2A" w:rsidRPr="00822E2A" w:rsidTr="00FE61C5">
        <w:trPr>
          <w:trHeight w:val="546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  <w:tr w:rsidR="00822E2A" w:rsidRPr="00822E2A" w:rsidTr="00FE61C5">
        <w:trPr>
          <w:trHeight w:val="789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      684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822E2A" w:rsidRPr="00822E2A" w:rsidTr="00FE61C5">
        <w:trPr>
          <w:trHeight w:val="667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</w:tbl>
    <w:p w:rsidR="00822E2A" w:rsidRDefault="00822E2A" w:rsidP="00D32A1B">
      <w:pPr>
        <w:jc w:val="right"/>
      </w:pPr>
    </w:p>
    <w:p w:rsidR="006759EF" w:rsidRDefault="00822E2A" w:rsidP="00D32A1B">
      <w:pPr>
        <w:jc w:val="right"/>
      </w:pPr>
      <w:r w:rsidRPr="00822E2A">
        <w:rPr>
          <w:noProof/>
        </w:rPr>
        <w:lastRenderedPageBreak/>
        <w:drawing>
          <wp:inline distT="0" distB="0" distL="0" distR="0">
            <wp:extent cx="5486400" cy="3276600"/>
            <wp:effectExtent l="19050" t="0" r="19050" b="0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22E2A" w:rsidRDefault="00822E2A" w:rsidP="00D32A1B">
      <w:pPr>
        <w:jc w:val="right"/>
      </w:pPr>
    </w:p>
    <w:p w:rsidR="00822E2A" w:rsidRDefault="00822E2A" w:rsidP="00D32A1B">
      <w:pPr>
        <w:jc w:val="right"/>
      </w:pPr>
    </w:p>
    <w:tbl>
      <w:tblPr>
        <w:tblW w:w="8675" w:type="dxa"/>
        <w:tblInd w:w="98" w:type="dxa"/>
        <w:tblLook w:val="04A0"/>
      </w:tblPr>
      <w:tblGrid>
        <w:gridCol w:w="1371"/>
        <w:gridCol w:w="2549"/>
        <w:gridCol w:w="1119"/>
        <w:gridCol w:w="1422"/>
        <w:gridCol w:w="1192"/>
        <w:gridCol w:w="1022"/>
      </w:tblGrid>
      <w:tr w:rsidR="00822E2A" w:rsidRPr="00822E2A" w:rsidTr="00FE61C5">
        <w:trPr>
          <w:trHeight w:val="540"/>
        </w:trPr>
        <w:tc>
          <w:tcPr>
            <w:tcW w:w="8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22E2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Puri- Complicated Pregnancies &amp; Deliveries Treated - Apr'09 to Mar'10</w:t>
            </w:r>
          </w:p>
        </w:tc>
      </w:tr>
      <w:tr w:rsidR="00822E2A" w:rsidRPr="00822E2A" w:rsidTr="00FE61C5">
        <w:trPr>
          <w:trHeight w:val="540"/>
        </w:trPr>
        <w:tc>
          <w:tcPr>
            <w:tcW w:w="5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822E2A" w:rsidRPr="00822E2A" w:rsidTr="00FE61C5">
        <w:trPr>
          <w:trHeight w:val="540"/>
        </w:trPr>
        <w:tc>
          <w:tcPr>
            <w:tcW w:w="5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17,242 </w:t>
            </w:r>
          </w:p>
        </w:tc>
        <w:tc>
          <w:tcPr>
            <w:tcW w:w="36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E2A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29,738 </w:t>
            </w:r>
          </w:p>
        </w:tc>
      </w:tr>
      <w:tr w:rsidR="00822E2A" w:rsidRPr="00822E2A" w:rsidTr="00822E2A">
        <w:trPr>
          <w:trHeight w:val="540"/>
        </w:trPr>
        <w:tc>
          <w:tcPr>
            <w:tcW w:w="13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822E2A" w:rsidRPr="00822E2A" w:rsidTr="00822E2A">
        <w:trPr>
          <w:trHeight w:val="540"/>
        </w:trPr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2E2A" w:rsidRPr="00822E2A" w:rsidTr="00822E2A">
        <w:trPr>
          <w:trHeight w:val="54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22E2A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684 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22E2A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22E2A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865 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204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sz w:val="16"/>
                <w:szCs w:val="16"/>
              </w:rPr>
              <w:t xml:space="preserve">               343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367 </w:t>
            </w:r>
          </w:p>
        </w:tc>
      </w:tr>
      <w:tr w:rsidR="00822E2A" w:rsidRPr="00822E2A" w:rsidTr="00FE61C5">
        <w:trPr>
          <w:trHeight w:val="540"/>
        </w:trPr>
        <w:tc>
          <w:tcPr>
            <w:tcW w:w="64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2E2A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2E2A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2E2A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822E2A" w:rsidRPr="00822E2A" w:rsidTr="00822E2A">
        <w:trPr>
          <w:trHeight w:val="54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2E2A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22E2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22E2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22E2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2E2A" w:rsidRPr="00822E2A" w:rsidTr="00822E2A">
        <w:trPr>
          <w:trHeight w:val="75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22E2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22E2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22E2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-   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22E2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22E2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104 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E2A" w:rsidRPr="00822E2A" w:rsidRDefault="00822E2A" w:rsidP="00822E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22E2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379 </w:t>
            </w:r>
          </w:p>
        </w:tc>
      </w:tr>
    </w:tbl>
    <w:p w:rsidR="00822E2A" w:rsidRDefault="00822E2A" w:rsidP="00D32A1B">
      <w:pPr>
        <w:jc w:val="right"/>
      </w:pPr>
    </w:p>
    <w:p w:rsidR="006759EF" w:rsidRDefault="006759EF" w:rsidP="00D32A1B">
      <w:pPr>
        <w:jc w:val="right"/>
      </w:pPr>
    </w:p>
    <w:p w:rsidR="006759EF" w:rsidRDefault="00822E2A" w:rsidP="00D32A1B">
      <w:pPr>
        <w:jc w:val="right"/>
      </w:pPr>
      <w:r w:rsidRPr="00822E2A">
        <w:rPr>
          <w:noProof/>
        </w:rPr>
        <w:lastRenderedPageBreak/>
        <w:drawing>
          <wp:inline distT="0" distB="0" distL="0" distR="0">
            <wp:extent cx="5486400" cy="2765474"/>
            <wp:effectExtent l="19050" t="0" r="19050" b="0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759EF" w:rsidRDefault="006759EF" w:rsidP="00D32A1B">
      <w:pPr>
        <w:jc w:val="right"/>
      </w:pPr>
    </w:p>
    <w:p w:rsidR="00822E2A" w:rsidRDefault="00822E2A" w:rsidP="00D32A1B">
      <w:pPr>
        <w:jc w:val="right"/>
      </w:pPr>
      <w:r w:rsidRPr="00822E2A">
        <w:rPr>
          <w:noProof/>
        </w:rPr>
        <w:drawing>
          <wp:inline distT="0" distB="0" distL="0" distR="0">
            <wp:extent cx="5486400" cy="2284828"/>
            <wp:effectExtent l="19050" t="0" r="19050" b="1172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22E2A" w:rsidRDefault="00822E2A" w:rsidP="00D32A1B">
      <w:pPr>
        <w:jc w:val="right"/>
      </w:pPr>
    </w:p>
    <w:p w:rsidR="00822E2A" w:rsidRDefault="00822E2A" w:rsidP="00D32A1B">
      <w:pPr>
        <w:jc w:val="right"/>
      </w:pPr>
      <w:r w:rsidRPr="00822E2A">
        <w:rPr>
          <w:noProof/>
        </w:rPr>
        <w:drawing>
          <wp:inline distT="0" distB="0" distL="0" distR="0">
            <wp:extent cx="5486400" cy="2090811"/>
            <wp:effectExtent l="19050" t="0" r="19050" b="4689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22E2A" w:rsidRDefault="00822E2A" w:rsidP="00D32A1B">
      <w:pPr>
        <w:jc w:val="right"/>
      </w:pPr>
      <w:r w:rsidRPr="00822E2A">
        <w:rPr>
          <w:noProof/>
        </w:rPr>
        <w:lastRenderedPageBreak/>
        <w:drawing>
          <wp:inline distT="0" distB="0" distL="0" distR="0">
            <wp:extent cx="5486400" cy="2111326"/>
            <wp:effectExtent l="19050" t="0" r="19050" b="3224"/>
            <wp:docPr id="45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22E2A" w:rsidRDefault="00822E2A" w:rsidP="00D32A1B">
      <w:pPr>
        <w:jc w:val="right"/>
      </w:pPr>
    </w:p>
    <w:p w:rsidR="00822E2A" w:rsidRDefault="00822E2A" w:rsidP="00D32A1B">
      <w:pPr>
        <w:jc w:val="right"/>
      </w:pPr>
    </w:p>
    <w:p w:rsidR="006759EF" w:rsidRDefault="00822E2A" w:rsidP="00D32A1B">
      <w:pPr>
        <w:jc w:val="right"/>
      </w:pPr>
      <w:r w:rsidRPr="00822E2A">
        <w:rPr>
          <w:noProof/>
        </w:rPr>
        <w:drawing>
          <wp:inline distT="0" distB="0" distL="0" distR="0">
            <wp:extent cx="5486400" cy="2242038"/>
            <wp:effectExtent l="19050" t="0" r="19050" b="5862"/>
            <wp:docPr id="46" name="Char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22E2A" w:rsidRDefault="00822E2A" w:rsidP="00D32A1B">
      <w:pPr>
        <w:jc w:val="right"/>
      </w:pPr>
    </w:p>
    <w:p w:rsidR="00822E2A" w:rsidRDefault="00822E2A" w:rsidP="00D32A1B">
      <w:pPr>
        <w:jc w:val="right"/>
      </w:pPr>
      <w:r w:rsidRPr="00822E2A">
        <w:rPr>
          <w:noProof/>
        </w:rPr>
        <w:drawing>
          <wp:inline distT="0" distB="0" distL="0" distR="0">
            <wp:extent cx="5486400" cy="2219325"/>
            <wp:effectExtent l="19050" t="0" r="19050" b="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22E2A" w:rsidRDefault="00822E2A" w:rsidP="00D32A1B">
      <w:pPr>
        <w:jc w:val="right"/>
      </w:pPr>
    </w:p>
    <w:tbl>
      <w:tblPr>
        <w:tblW w:w="8758" w:type="dxa"/>
        <w:tblInd w:w="98" w:type="dxa"/>
        <w:tblLook w:val="04A0"/>
      </w:tblPr>
      <w:tblGrid>
        <w:gridCol w:w="1470"/>
        <w:gridCol w:w="1436"/>
        <w:gridCol w:w="1250"/>
        <w:gridCol w:w="1147"/>
        <w:gridCol w:w="1306"/>
        <w:gridCol w:w="2149"/>
      </w:tblGrid>
      <w:tr w:rsidR="00822E2A" w:rsidRPr="00822E2A" w:rsidTr="00822E2A">
        <w:trPr>
          <w:trHeight w:val="550"/>
        </w:trPr>
        <w:tc>
          <w:tcPr>
            <w:tcW w:w="8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22E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Puri - Births - Apr'09 to Mar'10</w:t>
            </w:r>
          </w:p>
        </w:tc>
      </w:tr>
      <w:tr w:rsidR="00822E2A" w:rsidRPr="00822E2A" w:rsidTr="00822E2A">
        <w:trPr>
          <w:trHeight w:val="550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2E2A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2E2A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2E2A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822E2A" w:rsidRPr="00822E2A" w:rsidTr="00822E2A">
        <w:trPr>
          <w:trHeight w:val="550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5,865 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5,434 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11,299 </w:t>
            </w:r>
          </w:p>
        </w:tc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927 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367 </w:t>
            </w:r>
          </w:p>
        </w:tc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E2A" w:rsidRPr="00822E2A" w:rsidRDefault="00822E2A" w:rsidP="0082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E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343 </w:t>
            </w:r>
          </w:p>
        </w:tc>
      </w:tr>
    </w:tbl>
    <w:p w:rsidR="006759EF" w:rsidRDefault="006759EF" w:rsidP="00D32A1B">
      <w:pPr>
        <w:jc w:val="right"/>
      </w:pPr>
    </w:p>
    <w:p w:rsidR="00822E2A" w:rsidRDefault="00822E2A" w:rsidP="00D32A1B">
      <w:pPr>
        <w:jc w:val="right"/>
      </w:pPr>
    </w:p>
    <w:p w:rsidR="00822E2A" w:rsidRDefault="00822E2A" w:rsidP="00D32A1B">
      <w:pPr>
        <w:jc w:val="right"/>
      </w:pPr>
      <w:r w:rsidRPr="00822E2A">
        <w:rPr>
          <w:noProof/>
        </w:rPr>
        <w:drawing>
          <wp:inline distT="0" distB="0" distL="0" distR="0">
            <wp:extent cx="5486400" cy="2647950"/>
            <wp:effectExtent l="19050" t="0" r="19050" b="0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759EF" w:rsidRDefault="006759EF" w:rsidP="00D32A1B">
      <w:pPr>
        <w:jc w:val="right"/>
      </w:pPr>
    </w:p>
    <w:p w:rsidR="00FE61C5" w:rsidRDefault="00FE61C5" w:rsidP="00D32A1B">
      <w:pPr>
        <w:jc w:val="right"/>
      </w:pPr>
    </w:p>
    <w:p w:rsidR="006759EF" w:rsidRDefault="00822E2A" w:rsidP="00D32A1B">
      <w:pPr>
        <w:jc w:val="right"/>
      </w:pPr>
      <w:r w:rsidRPr="00822E2A">
        <w:rPr>
          <w:noProof/>
        </w:rPr>
        <w:drawing>
          <wp:inline distT="0" distB="0" distL="0" distR="0">
            <wp:extent cx="5505450" cy="2914650"/>
            <wp:effectExtent l="19050" t="0" r="19050" b="0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762DD" w:rsidRDefault="006762DD" w:rsidP="00D32A1B">
      <w:pPr>
        <w:jc w:val="right"/>
      </w:pPr>
      <w:r w:rsidRPr="006762DD">
        <w:rPr>
          <w:noProof/>
        </w:rPr>
        <w:lastRenderedPageBreak/>
        <w:drawing>
          <wp:inline distT="0" distB="0" distL="0" distR="0">
            <wp:extent cx="5486400" cy="2021058"/>
            <wp:effectExtent l="19050" t="0" r="19050" b="0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E61C5" w:rsidRDefault="00FE61C5" w:rsidP="00D32A1B">
      <w:pPr>
        <w:jc w:val="right"/>
      </w:pPr>
    </w:p>
    <w:tbl>
      <w:tblPr>
        <w:tblW w:w="8650" w:type="dxa"/>
        <w:tblInd w:w="98" w:type="dxa"/>
        <w:tblLook w:val="04A0"/>
      </w:tblPr>
      <w:tblGrid>
        <w:gridCol w:w="4694"/>
        <w:gridCol w:w="3956"/>
      </w:tblGrid>
      <w:tr w:rsidR="006762DD" w:rsidRPr="006762DD" w:rsidTr="006762DD">
        <w:trPr>
          <w:trHeight w:val="506"/>
        </w:trPr>
        <w:tc>
          <w:tcPr>
            <w:tcW w:w="8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762DD" w:rsidRPr="006762DD" w:rsidRDefault="006762DD" w:rsidP="006762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62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Puri- Apr'09 to Mar'10</w:t>
            </w:r>
          </w:p>
        </w:tc>
      </w:tr>
      <w:tr w:rsidR="006762DD" w:rsidRPr="006762DD" w:rsidTr="006762DD">
        <w:trPr>
          <w:trHeight w:val="506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DD" w:rsidRPr="006762DD" w:rsidRDefault="006762DD" w:rsidP="006762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62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2DD" w:rsidRPr="006762DD" w:rsidRDefault="006762DD" w:rsidP="006762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62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6762DD" w:rsidRPr="006762DD" w:rsidTr="006762DD">
        <w:trPr>
          <w:trHeight w:val="506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DD" w:rsidRPr="006762DD" w:rsidRDefault="006762DD" w:rsidP="006762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62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1,684 </w:t>
            </w:r>
          </w:p>
        </w:tc>
        <w:tc>
          <w:tcPr>
            <w:tcW w:w="3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DD" w:rsidRPr="006762DD" w:rsidRDefault="006762DD" w:rsidP="006762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62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4.2%</w:t>
            </w:r>
          </w:p>
        </w:tc>
      </w:tr>
    </w:tbl>
    <w:p w:rsidR="006762DD" w:rsidRDefault="006762DD" w:rsidP="00D32A1B">
      <w:pPr>
        <w:jc w:val="right"/>
      </w:pPr>
    </w:p>
    <w:p w:rsidR="006762DD" w:rsidRDefault="006762DD" w:rsidP="00D32A1B">
      <w:pPr>
        <w:jc w:val="right"/>
      </w:pPr>
      <w:r w:rsidRPr="006762DD">
        <w:rPr>
          <w:noProof/>
        </w:rPr>
        <w:drawing>
          <wp:inline distT="0" distB="0" distL="0" distR="0">
            <wp:extent cx="5486400" cy="2533650"/>
            <wp:effectExtent l="19050" t="0" r="19050" b="0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762DD" w:rsidRDefault="006762DD" w:rsidP="00D32A1B">
      <w:pPr>
        <w:jc w:val="right"/>
      </w:pPr>
    </w:p>
    <w:tbl>
      <w:tblPr>
        <w:tblW w:w="8733" w:type="dxa"/>
        <w:tblInd w:w="98" w:type="dxa"/>
        <w:tblLook w:val="04A0"/>
      </w:tblPr>
      <w:tblGrid>
        <w:gridCol w:w="4649"/>
        <w:gridCol w:w="4084"/>
      </w:tblGrid>
      <w:tr w:rsidR="006762DD" w:rsidRPr="006762DD" w:rsidTr="00AE4EF6">
        <w:trPr>
          <w:trHeight w:val="501"/>
        </w:trPr>
        <w:tc>
          <w:tcPr>
            <w:tcW w:w="8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2DD" w:rsidRPr="006762DD" w:rsidRDefault="006762DD" w:rsidP="006762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62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Puri- Apr'09 to Mar'10</w:t>
            </w:r>
          </w:p>
        </w:tc>
      </w:tr>
      <w:tr w:rsidR="006762DD" w:rsidRPr="006762DD" w:rsidTr="00AE4EF6">
        <w:trPr>
          <w:trHeight w:val="501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DD" w:rsidRPr="006762DD" w:rsidRDefault="006762DD" w:rsidP="006762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62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2DD" w:rsidRPr="006762DD" w:rsidRDefault="006762DD" w:rsidP="00676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62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6762DD" w:rsidRPr="006762DD" w:rsidTr="00AE4EF6">
        <w:trPr>
          <w:trHeight w:val="501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DD" w:rsidRPr="006762DD" w:rsidRDefault="006762DD" w:rsidP="006762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62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182,854 </w:t>
            </w:r>
          </w:p>
        </w:tc>
        <w:tc>
          <w:tcPr>
            <w:tcW w:w="40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DD" w:rsidRPr="006762DD" w:rsidRDefault="006762DD" w:rsidP="006762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62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3,647 </w:t>
            </w:r>
          </w:p>
        </w:tc>
      </w:tr>
    </w:tbl>
    <w:p w:rsidR="006762DD" w:rsidRDefault="006762DD" w:rsidP="00D32A1B">
      <w:pPr>
        <w:jc w:val="right"/>
      </w:pPr>
    </w:p>
    <w:p w:rsidR="00AE4EF6" w:rsidRDefault="00AE4EF6" w:rsidP="00D32A1B">
      <w:pPr>
        <w:jc w:val="right"/>
      </w:pPr>
      <w:r w:rsidRPr="00AE4EF6">
        <w:rPr>
          <w:noProof/>
        </w:rPr>
        <w:lastRenderedPageBreak/>
        <w:drawing>
          <wp:inline distT="0" distB="0" distL="0" distR="0">
            <wp:extent cx="5486400" cy="285984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E4EF6" w:rsidRDefault="00AE4EF6" w:rsidP="00D32A1B">
      <w:pPr>
        <w:jc w:val="right"/>
      </w:pPr>
    </w:p>
    <w:p w:rsidR="00941382" w:rsidRDefault="00941382" w:rsidP="00D32A1B">
      <w:pPr>
        <w:jc w:val="right"/>
      </w:pPr>
    </w:p>
    <w:tbl>
      <w:tblPr>
        <w:tblW w:w="8606" w:type="dxa"/>
        <w:tblInd w:w="98" w:type="dxa"/>
        <w:tblLook w:val="04A0"/>
      </w:tblPr>
      <w:tblGrid>
        <w:gridCol w:w="3020"/>
        <w:gridCol w:w="2648"/>
        <w:gridCol w:w="2938"/>
      </w:tblGrid>
      <w:tr w:rsidR="00AE4EF6" w:rsidRPr="00AE4EF6" w:rsidTr="00AE4EF6">
        <w:trPr>
          <w:trHeight w:val="561"/>
        </w:trPr>
        <w:tc>
          <w:tcPr>
            <w:tcW w:w="8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</w:rPr>
              <w:t>Puri-Sterilisations - Apr'09 to Mar'10</w:t>
            </w:r>
          </w:p>
        </w:tc>
      </w:tr>
      <w:tr w:rsidR="00AE4EF6" w:rsidRPr="00AE4EF6" w:rsidTr="00AE4EF6">
        <w:trPr>
          <w:trHeight w:val="717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AE4EF6" w:rsidRPr="00AE4EF6" w:rsidTr="00AE4EF6">
        <w:trPr>
          <w:trHeight w:val="561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   5,148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AE4EF6" w:rsidRPr="00AE4EF6" w:rsidTr="00AE4EF6">
        <w:trPr>
          <w:trHeight w:val="561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         28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AE4EF6" w:rsidRPr="00AE4EF6" w:rsidTr="00AE4EF6">
        <w:trPr>
          <w:trHeight w:val="561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   4,250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</w:tr>
      <w:tr w:rsidR="00AE4EF6" w:rsidRPr="00AE4EF6" w:rsidTr="00AE4EF6">
        <w:trPr>
          <w:trHeight w:val="561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      840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  <w:tr w:rsidR="00AE4EF6" w:rsidRPr="00AE4EF6" w:rsidTr="00AE4EF6">
        <w:trPr>
          <w:trHeight w:val="561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         30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AE4EF6" w:rsidRPr="00AE4EF6" w:rsidTr="00AE4EF6">
        <w:trPr>
          <w:trHeight w:val="499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         28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AE4EF6" w:rsidRPr="00AE4EF6" w:rsidTr="00AE4EF6">
        <w:trPr>
          <w:trHeight w:val="73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   5,120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99%</w:t>
            </w:r>
          </w:p>
        </w:tc>
      </w:tr>
    </w:tbl>
    <w:p w:rsidR="00AE4EF6" w:rsidRDefault="00AE4EF6" w:rsidP="00D32A1B">
      <w:pPr>
        <w:jc w:val="right"/>
      </w:pPr>
    </w:p>
    <w:p w:rsidR="00AE4EF6" w:rsidRDefault="00AE4EF6" w:rsidP="00D32A1B">
      <w:pPr>
        <w:jc w:val="right"/>
      </w:pPr>
    </w:p>
    <w:p w:rsidR="00AE4EF6" w:rsidRDefault="00AE4EF6" w:rsidP="00D32A1B">
      <w:pPr>
        <w:jc w:val="right"/>
      </w:pPr>
    </w:p>
    <w:tbl>
      <w:tblPr>
        <w:tblW w:w="8758" w:type="dxa"/>
        <w:tblInd w:w="98" w:type="dxa"/>
        <w:tblLook w:val="04A0"/>
      </w:tblPr>
      <w:tblGrid>
        <w:gridCol w:w="3074"/>
        <w:gridCol w:w="2695"/>
        <w:gridCol w:w="2989"/>
      </w:tblGrid>
      <w:tr w:rsidR="00AE4EF6" w:rsidRPr="00AE4EF6" w:rsidTr="00AE4EF6">
        <w:trPr>
          <w:trHeight w:val="544"/>
        </w:trPr>
        <w:tc>
          <w:tcPr>
            <w:tcW w:w="87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Puri-FP Methods - Apr'09 to Mar'10</w:t>
            </w:r>
          </w:p>
        </w:tc>
      </w:tr>
      <w:tr w:rsidR="00AE4EF6" w:rsidRPr="00AE4EF6" w:rsidTr="00AE4EF6">
        <w:trPr>
          <w:trHeight w:val="1027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AE4EF6" w:rsidRPr="00AE4EF6" w:rsidTr="00AE4EF6">
        <w:trPr>
          <w:trHeight w:val="785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22,019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AE4EF6" w:rsidRPr="00AE4EF6" w:rsidTr="00AE4EF6">
        <w:trPr>
          <w:trHeight w:val="544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   5,148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23%</w:t>
            </w:r>
          </w:p>
        </w:tc>
      </w:tr>
      <w:tr w:rsidR="00AE4EF6" w:rsidRPr="00AE4EF6" w:rsidTr="00AE4EF6">
        <w:trPr>
          <w:trHeight w:val="544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   3,934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AE4EF6" w:rsidRPr="00AE4EF6" w:rsidTr="00AE4EF6">
        <w:trPr>
          <w:trHeight w:val="1057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   6,427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AE4EF6" w:rsidRPr="00AE4EF6" w:rsidTr="00AE4EF6">
        <w:trPr>
          <w:trHeight w:val="544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   6,510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</w:tr>
      <w:tr w:rsidR="00AE4EF6" w:rsidRPr="00AE4EF6" w:rsidTr="00AE4EF6">
        <w:trPr>
          <w:trHeight w:val="544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   5,148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23%</w:t>
            </w:r>
          </w:p>
        </w:tc>
      </w:tr>
      <w:tr w:rsidR="00AE4EF6" w:rsidRPr="00AE4EF6" w:rsidTr="00AE4EF6">
        <w:trPr>
          <w:trHeight w:val="770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16,871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77%</w:t>
            </w:r>
          </w:p>
        </w:tc>
      </w:tr>
    </w:tbl>
    <w:p w:rsidR="00AE4EF6" w:rsidRDefault="00AE4EF6" w:rsidP="00D32A1B">
      <w:pPr>
        <w:jc w:val="right"/>
      </w:pPr>
    </w:p>
    <w:p w:rsidR="00AE4EF6" w:rsidRDefault="00AE4EF6" w:rsidP="00D32A1B">
      <w:pPr>
        <w:jc w:val="right"/>
      </w:pPr>
    </w:p>
    <w:tbl>
      <w:tblPr>
        <w:tblW w:w="8766" w:type="dxa"/>
        <w:tblInd w:w="98" w:type="dxa"/>
        <w:tblLook w:val="04A0"/>
      </w:tblPr>
      <w:tblGrid>
        <w:gridCol w:w="1379"/>
        <w:gridCol w:w="1585"/>
        <w:gridCol w:w="935"/>
        <w:gridCol w:w="1260"/>
        <w:gridCol w:w="1238"/>
        <w:gridCol w:w="1495"/>
        <w:gridCol w:w="874"/>
      </w:tblGrid>
      <w:tr w:rsidR="00AE4EF6" w:rsidRPr="00AE4EF6" w:rsidTr="00AE4EF6">
        <w:trPr>
          <w:trHeight w:val="729"/>
        </w:trPr>
        <w:tc>
          <w:tcPr>
            <w:tcW w:w="87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E4EF6">
              <w:rPr>
                <w:rFonts w:ascii="Arial" w:eastAsia="Times New Roman" w:hAnsi="Arial" w:cs="Arial"/>
                <w:b/>
                <w:bCs/>
              </w:rPr>
              <w:t>Puri- Service Delivery - Apr'09 to Mar'10</w:t>
            </w:r>
          </w:p>
        </w:tc>
      </w:tr>
      <w:tr w:rsidR="00AE4EF6" w:rsidRPr="00AE4EF6" w:rsidTr="00AE4EF6">
        <w:trPr>
          <w:trHeight w:val="1024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AE4EF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AE4EF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AE4EF6" w:rsidRPr="00AE4EF6" w:rsidTr="00AE4EF6">
        <w:trPr>
          <w:trHeight w:val="558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672 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23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43,926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612 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162 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182,854 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3,172 </w:t>
            </w:r>
          </w:p>
        </w:tc>
      </w:tr>
      <w:tr w:rsidR="00AE4EF6" w:rsidRPr="00AE4EF6" w:rsidTr="00AE4EF6">
        <w:trPr>
          <w:trHeight w:val="10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E4EF6" w:rsidRPr="00AE4EF6" w:rsidTr="00AE4EF6">
        <w:trPr>
          <w:trHeight w:val="807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0.4%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24.0%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0.3%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AE4EF6" w:rsidRDefault="00AE4EF6" w:rsidP="00D32A1B">
      <w:pPr>
        <w:jc w:val="right"/>
      </w:pPr>
    </w:p>
    <w:p w:rsidR="00573103" w:rsidRDefault="00573103" w:rsidP="00D32A1B">
      <w:pPr>
        <w:jc w:val="right"/>
      </w:pPr>
    </w:p>
    <w:tbl>
      <w:tblPr>
        <w:tblW w:w="8733" w:type="dxa"/>
        <w:tblInd w:w="98" w:type="dxa"/>
        <w:tblLook w:val="04A0"/>
      </w:tblPr>
      <w:tblGrid>
        <w:gridCol w:w="1960"/>
        <w:gridCol w:w="1722"/>
        <w:gridCol w:w="1616"/>
        <w:gridCol w:w="1864"/>
        <w:gridCol w:w="1571"/>
      </w:tblGrid>
      <w:tr w:rsidR="00AE4EF6" w:rsidRPr="00AE4EF6" w:rsidTr="00AE4EF6">
        <w:trPr>
          <w:trHeight w:val="809"/>
        </w:trPr>
        <w:tc>
          <w:tcPr>
            <w:tcW w:w="87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Puri- Lab Services - Apr'09 to Mar'10</w:t>
            </w:r>
          </w:p>
        </w:tc>
      </w:tr>
      <w:tr w:rsidR="00AE4EF6" w:rsidRPr="00AE4EF6" w:rsidTr="00AE4EF6">
        <w:trPr>
          <w:trHeight w:val="56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E4EF6" w:rsidRPr="00AE4EF6" w:rsidTr="00AE4EF6">
        <w:trPr>
          <w:trHeight w:val="56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   182,854 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          -   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           -   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 xml:space="preserve">         1,685,619 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E4EF6" w:rsidRPr="00AE4EF6" w:rsidTr="00AE4EF6">
        <w:trPr>
          <w:trHeight w:val="108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AE4EF6" w:rsidRPr="00AE4EF6" w:rsidTr="00AE4EF6">
        <w:trPr>
          <w:trHeight w:val="56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0.8%</w:t>
            </w:r>
          </w:p>
        </w:tc>
      </w:tr>
    </w:tbl>
    <w:p w:rsidR="00573103" w:rsidRDefault="00573103" w:rsidP="00D32A1B">
      <w:pPr>
        <w:jc w:val="right"/>
      </w:pPr>
    </w:p>
    <w:p w:rsidR="00AE4EF6" w:rsidRDefault="00AE4EF6" w:rsidP="00D32A1B">
      <w:pPr>
        <w:jc w:val="right"/>
      </w:pPr>
    </w:p>
    <w:tbl>
      <w:tblPr>
        <w:tblW w:w="9066" w:type="dxa"/>
        <w:tblInd w:w="98" w:type="dxa"/>
        <w:tblLook w:val="04A0"/>
      </w:tblPr>
      <w:tblGrid>
        <w:gridCol w:w="1760"/>
        <w:gridCol w:w="1545"/>
        <w:gridCol w:w="1436"/>
        <w:gridCol w:w="1663"/>
        <w:gridCol w:w="1282"/>
        <w:gridCol w:w="1380"/>
      </w:tblGrid>
      <w:tr w:rsidR="00AE4EF6" w:rsidRPr="00AE4EF6" w:rsidTr="00AE4EF6">
        <w:trPr>
          <w:trHeight w:val="786"/>
        </w:trPr>
        <w:tc>
          <w:tcPr>
            <w:tcW w:w="90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E4E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Puri- Childhood Disease - Vaccine Preventable -Apr'09 to Mar'10</w:t>
            </w:r>
          </w:p>
        </w:tc>
      </w:tr>
      <w:tr w:rsidR="00AE4EF6" w:rsidRPr="00AE4EF6" w:rsidTr="00AE4EF6">
        <w:trPr>
          <w:trHeight w:val="5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AE4EF6" w:rsidRPr="00AE4EF6" w:rsidTr="00AE4EF6">
        <w:trPr>
          <w:trHeight w:val="5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</w:t>
            </w:r>
          </w:p>
        </w:tc>
      </w:tr>
      <w:tr w:rsidR="00AE4EF6" w:rsidRPr="00AE4EF6" w:rsidTr="00AE4EF6">
        <w:trPr>
          <w:trHeight w:val="909"/>
        </w:trPr>
        <w:tc>
          <w:tcPr>
            <w:tcW w:w="474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E4EF6">
              <w:rPr>
                <w:rFonts w:ascii="Arial" w:eastAsia="Times New Roman" w:hAnsi="Arial" w:cs="Arial"/>
                <w:b/>
                <w:bCs/>
              </w:rPr>
              <w:t xml:space="preserve"> Puri-Childhood Disease - Others - Apr'09 to Mar'10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E4EF6" w:rsidRPr="00AE4EF6" w:rsidTr="00AE4EF6">
        <w:trPr>
          <w:trHeight w:val="5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E4EF6" w:rsidRPr="00AE4EF6" w:rsidTr="00AE4EF6">
        <w:trPr>
          <w:trHeight w:val="5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1,529 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312 </w:t>
            </w:r>
          </w:p>
        </w:tc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776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7E6074" w:rsidRDefault="007E6074" w:rsidP="00332AEF">
      <w:pPr>
        <w:jc w:val="right"/>
      </w:pPr>
    </w:p>
    <w:p w:rsidR="00AE4EF6" w:rsidRDefault="00AE4EF6" w:rsidP="00332AEF">
      <w:pPr>
        <w:jc w:val="right"/>
      </w:pPr>
    </w:p>
    <w:tbl>
      <w:tblPr>
        <w:tblW w:w="8991" w:type="dxa"/>
        <w:tblInd w:w="98" w:type="dxa"/>
        <w:tblLook w:val="04A0"/>
      </w:tblPr>
      <w:tblGrid>
        <w:gridCol w:w="1746"/>
        <w:gridCol w:w="1534"/>
        <w:gridCol w:w="1416"/>
        <w:gridCol w:w="1652"/>
        <w:gridCol w:w="1274"/>
        <w:gridCol w:w="1369"/>
      </w:tblGrid>
      <w:tr w:rsidR="00AE4EF6" w:rsidRPr="00AE4EF6" w:rsidTr="00AE4EF6">
        <w:trPr>
          <w:trHeight w:val="852"/>
        </w:trPr>
        <w:tc>
          <w:tcPr>
            <w:tcW w:w="89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E4E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Puri- Infant &amp; Child Deaths - Apr'09 to Mar'10</w:t>
            </w:r>
          </w:p>
        </w:tc>
      </w:tr>
      <w:tr w:rsidR="00AE4EF6" w:rsidRPr="00AE4EF6" w:rsidTr="00AE4EF6">
        <w:trPr>
          <w:trHeight w:val="529"/>
        </w:trPr>
        <w:tc>
          <w:tcPr>
            <w:tcW w:w="17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AE4EF6" w:rsidRPr="00AE4EF6" w:rsidTr="00AE4EF6">
        <w:trPr>
          <w:trHeight w:val="529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4EF6">
              <w:rPr>
                <w:rFonts w:ascii="Calibri" w:eastAsia="Times New Roman" w:hAnsi="Calibri" w:cs="Arial"/>
                <w:color w:val="000000"/>
              </w:rPr>
              <w:t>50</w:t>
            </w:r>
          </w:p>
        </w:tc>
      </w:tr>
    </w:tbl>
    <w:p w:rsidR="00AE4EF6" w:rsidRDefault="00AE4EF6" w:rsidP="00332AEF">
      <w:pPr>
        <w:jc w:val="right"/>
      </w:pPr>
    </w:p>
    <w:p w:rsidR="00AE4EF6" w:rsidRDefault="00AE4EF6" w:rsidP="00332AEF">
      <w:pPr>
        <w:jc w:val="right"/>
      </w:pPr>
      <w:r w:rsidRPr="00AE4EF6">
        <w:rPr>
          <w:noProof/>
        </w:rPr>
        <w:lastRenderedPageBreak/>
        <w:drawing>
          <wp:inline distT="0" distB="0" distL="0" distR="0">
            <wp:extent cx="5486400" cy="317182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E4EF6" w:rsidRDefault="00AE4EF6" w:rsidP="00332AEF">
      <w:pPr>
        <w:jc w:val="right"/>
      </w:pPr>
    </w:p>
    <w:tbl>
      <w:tblPr>
        <w:tblW w:w="872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1029"/>
        <w:gridCol w:w="950"/>
        <w:gridCol w:w="1108"/>
        <w:gridCol w:w="854"/>
        <w:gridCol w:w="918"/>
        <w:gridCol w:w="918"/>
        <w:gridCol w:w="839"/>
        <w:gridCol w:w="935"/>
      </w:tblGrid>
      <w:tr w:rsidR="00AE4EF6" w:rsidRPr="00AE4EF6" w:rsidTr="00971267">
        <w:trPr>
          <w:trHeight w:val="566"/>
        </w:trPr>
        <w:tc>
          <w:tcPr>
            <w:tcW w:w="872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E4E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Puri- Causes of Infant &amp; Child Deaths - Apr'09 to Mar'10</w:t>
            </w:r>
          </w:p>
        </w:tc>
      </w:tr>
      <w:tr w:rsidR="00AE4EF6" w:rsidRPr="00AE4EF6" w:rsidTr="00971267">
        <w:trPr>
          <w:trHeight w:val="566"/>
        </w:trPr>
        <w:tc>
          <w:tcPr>
            <w:tcW w:w="3149" w:type="dxa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AE4EF6" w:rsidRPr="00AE4EF6" w:rsidTr="00971267">
        <w:trPr>
          <w:trHeight w:val="692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08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E4EF6" w:rsidRPr="00AE4EF6" w:rsidTr="00971267">
        <w:trPr>
          <w:trHeight w:val="566"/>
        </w:trPr>
        <w:tc>
          <w:tcPr>
            <w:tcW w:w="1170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AE4EF6" w:rsidRPr="00AE4EF6" w:rsidTr="00971267">
        <w:trPr>
          <w:trHeight w:val="566"/>
        </w:trPr>
        <w:tc>
          <w:tcPr>
            <w:tcW w:w="3149" w:type="dxa"/>
            <w:gridSpan w:val="3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2880" w:type="dxa"/>
            <w:gridSpan w:val="3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692" w:type="dxa"/>
            <w:gridSpan w:val="3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AE4EF6" w:rsidRPr="00AE4EF6" w:rsidTr="00971267">
        <w:trPr>
          <w:trHeight w:val="786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08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E4EF6" w:rsidRPr="00AE4EF6" w:rsidTr="00971267">
        <w:trPr>
          <w:trHeight w:val="566"/>
        </w:trPr>
        <w:tc>
          <w:tcPr>
            <w:tcW w:w="1170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E4EF6" w:rsidRPr="00AE4EF6" w:rsidTr="00971267">
        <w:trPr>
          <w:trHeight w:val="566"/>
        </w:trPr>
        <w:tc>
          <w:tcPr>
            <w:tcW w:w="3149" w:type="dxa"/>
            <w:gridSpan w:val="3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880" w:type="dxa"/>
            <w:gridSpan w:val="3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692" w:type="dxa"/>
            <w:gridSpan w:val="3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4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AE4EF6" w:rsidRPr="00AE4EF6" w:rsidTr="00971267">
        <w:trPr>
          <w:trHeight w:val="802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08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E4EF6" w:rsidRPr="00AE4EF6" w:rsidTr="00971267">
        <w:trPr>
          <w:trHeight w:val="566"/>
        </w:trPr>
        <w:tc>
          <w:tcPr>
            <w:tcW w:w="1170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AE4EF6" w:rsidRDefault="00AE4EF6" w:rsidP="00332AEF">
      <w:pPr>
        <w:jc w:val="right"/>
      </w:pPr>
      <w:r w:rsidRPr="00AE4EF6">
        <w:rPr>
          <w:noProof/>
        </w:rPr>
        <w:lastRenderedPageBreak/>
        <w:drawing>
          <wp:inline distT="0" distB="0" distL="0" distR="0">
            <wp:extent cx="6000750" cy="363855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E4EF6" w:rsidRDefault="00AE4EF6" w:rsidP="00332AEF">
      <w:pPr>
        <w:jc w:val="right"/>
      </w:pPr>
    </w:p>
    <w:p w:rsidR="00AE4EF6" w:rsidRDefault="00AE4EF6" w:rsidP="00332AEF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AE4EF6" w:rsidRPr="00AE4EF6" w:rsidTr="00AE4EF6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E4EF6">
              <w:rPr>
                <w:rFonts w:ascii="Calibri" w:eastAsia="Times New Roman" w:hAnsi="Calibri" w:cs="Arial"/>
                <w:b/>
                <w:bCs/>
                <w:color w:val="000000"/>
              </w:rPr>
              <w:t>Puri- Maternal Deaths &amp; Causes - Apr'09 to Mar'10</w:t>
            </w:r>
          </w:p>
        </w:tc>
      </w:tr>
      <w:tr w:rsidR="00AE4EF6" w:rsidRPr="00AE4EF6" w:rsidTr="00AE4EF6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AE4EF6" w:rsidRPr="00AE4EF6" w:rsidTr="00AE4EF6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E4EF6" w:rsidRPr="00AE4EF6" w:rsidTr="00AE4EF6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AE4EF6" w:rsidRPr="00AE4EF6" w:rsidTr="00AE4EF6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AE4EF6" w:rsidRPr="00AE4EF6" w:rsidTr="00AE4EF6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E4EF6" w:rsidRPr="00AE4EF6" w:rsidTr="00AE4EF6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4EF6" w:rsidRPr="00AE4EF6" w:rsidRDefault="00AE4EF6" w:rsidP="00AE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4E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AE4EF6" w:rsidRDefault="00AE4EF6" w:rsidP="00332AEF">
      <w:pPr>
        <w:jc w:val="right"/>
      </w:pPr>
    </w:p>
    <w:p w:rsidR="00AE4EF6" w:rsidRDefault="00AE4EF6" w:rsidP="00332AEF">
      <w:pPr>
        <w:jc w:val="right"/>
      </w:pPr>
    </w:p>
    <w:p w:rsidR="00C70B82" w:rsidRDefault="00AE4EF6" w:rsidP="00332AEF">
      <w:pPr>
        <w:jc w:val="right"/>
      </w:pPr>
      <w:r w:rsidRPr="00AE4EF6">
        <w:rPr>
          <w:noProof/>
        </w:rPr>
        <w:lastRenderedPageBreak/>
        <w:drawing>
          <wp:inline distT="0" distB="0" distL="0" distR="0">
            <wp:extent cx="6134100" cy="355282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70B82" w:rsidRPr="00C70B82" w:rsidRDefault="00C70B82" w:rsidP="00C70B82"/>
    <w:tbl>
      <w:tblPr>
        <w:tblW w:w="9589" w:type="dxa"/>
        <w:tblInd w:w="98" w:type="dxa"/>
        <w:tblLook w:val="04A0"/>
      </w:tblPr>
      <w:tblGrid>
        <w:gridCol w:w="879"/>
        <w:gridCol w:w="804"/>
        <w:gridCol w:w="895"/>
        <w:gridCol w:w="714"/>
        <w:gridCol w:w="895"/>
        <w:gridCol w:w="834"/>
        <w:gridCol w:w="804"/>
        <w:gridCol w:w="729"/>
        <w:gridCol w:w="728"/>
        <w:gridCol w:w="728"/>
        <w:gridCol w:w="849"/>
        <w:gridCol w:w="730"/>
      </w:tblGrid>
      <w:tr w:rsidR="00C70B82" w:rsidRPr="00C70B82" w:rsidTr="00943B09">
        <w:trPr>
          <w:trHeight w:val="449"/>
        </w:trPr>
        <w:tc>
          <w:tcPr>
            <w:tcW w:w="95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70B82">
              <w:rPr>
                <w:rFonts w:ascii="Calibri" w:eastAsia="Times New Roman" w:hAnsi="Calibri" w:cs="Arial"/>
                <w:b/>
                <w:bCs/>
                <w:color w:val="000000"/>
              </w:rPr>
              <w:t>Orissa-Puri-Causes  of Deaths in 6 to 55yrs age group  - Apr'09 to Mar'10</w:t>
            </w:r>
          </w:p>
        </w:tc>
      </w:tr>
      <w:tr w:rsidR="00C70B82" w:rsidRPr="00C70B82" w:rsidTr="00943B09">
        <w:trPr>
          <w:trHeight w:val="449"/>
        </w:trPr>
        <w:tc>
          <w:tcPr>
            <w:tcW w:w="32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2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C70B82" w:rsidRPr="00C70B82" w:rsidTr="00943B09">
        <w:trPr>
          <w:trHeight w:val="449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43B09" w:rsidRPr="00C70B82" w:rsidTr="00943B09">
        <w:trPr>
          <w:trHeight w:val="449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284</w:t>
            </w:r>
          </w:p>
        </w:tc>
      </w:tr>
      <w:tr w:rsidR="00C70B82" w:rsidRPr="00C70B82" w:rsidTr="00943B09">
        <w:trPr>
          <w:trHeight w:val="449"/>
        </w:trPr>
        <w:tc>
          <w:tcPr>
            <w:tcW w:w="32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C70B82" w:rsidRPr="00C70B82" w:rsidTr="00943B09">
        <w:trPr>
          <w:trHeight w:val="449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43B09" w:rsidRPr="00C70B82" w:rsidTr="00943B09">
        <w:trPr>
          <w:trHeight w:val="449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70B82" w:rsidRPr="00C70B82" w:rsidTr="00943B09">
        <w:trPr>
          <w:trHeight w:val="449"/>
        </w:trPr>
        <w:tc>
          <w:tcPr>
            <w:tcW w:w="32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2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C70B82" w:rsidRPr="00C70B82" w:rsidTr="00943B09">
        <w:trPr>
          <w:trHeight w:val="449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43B09" w:rsidRPr="00C70B82" w:rsidTr="00943B09">
        <w:trPr>
          <w:trHeight w:val="449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70B82" w:rsidRPr="00C70B82" w:rsidTr="00943B09">
        <w:trPr>
          <w:trHeight w:val="449"/>
        </w:trPr>
        <w:tc>
          <w:tcPr>
            <w:tcW w:w="32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82" w:rsidRPr="00C70B82" w:rsidRDefault="00C70B82" w:rsidP="00C70B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82" w:rsidRPr="00C70B82" w:rsidRDefault="00C70B82" w:rsidP="00C70B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82" w:rsidRPr="00C70B82" w:rsidRDefault="00C70B82" w:rsidP="00C70B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82" w:rsidRPr="00C70B82" w:rsidRDefault="00C70B82" w:rsidP="00C70B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70B82" w:rsidRPr="00C70B82" w:rsidTr="00943B09">
        <w:trPr>
          <w:trHeight w:val="449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82" w:rsidRPr="00C70B82" w:rsidRDefault="00C70B82" w:rsidP="00C70B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82" w:rsidRPr="00C70B82" w:rsidRDefault="00C70B82" w:rsidP="00C70B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82" w:rsidRPr="00C70B82" w:rsidRDefault="00C70B82" w:rsidP="00C70B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82" w:rsidRPr="00C70B82" w:rsidRDefault="00C70B82" w:rsidP="00C70B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943B09" w:rsidRPr="00C70B82" w:rsidTr="00943B09">
        <w:trPr>
          <w:trHeight w:val="449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70B82" w:rsidRPr="00C70B82" w:rsidRDefault="00C70B82" w:rsidP="00C70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82" w:rsidRPr="00C70B82" w:rsidRDefault="00C70B82" w:rsidP="00C70B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82" w:rsidRPr="00C70B82" w:rsidRDefault="00C70B82" w:rsidP="00C70B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82" w:rsidRPr="00C70B82" w:rsidRDefault="00C70B82" w:rsidP="00C70B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B82" w:rsidRPr="00C70B82" w:rsidRDefault="00C70B82" w:rsidP="00C70B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AE4EF6" w:rsidRPr="00C70B82" w:rsidRDefault="00AE4EF6" w:rsidP="00C70B82">
      <w:pPr>
        <w:jc w:val="right"/>
      </w:pPr>
    </w:p>
    <w:p w:rsidR="00AE4EF6" w:rsidRDefault="00C70B82" w:rsidP="00332AEF">
      <w:pPr>
        <w:jc w:val="right"/>
      </w:pPr>
      <w:r w:rsidRPr="00C70B82">
        <w:lastRenderedPageBreak/>
        <w:drawing>
          <wp:inline distT="0" distB="0" distL="0" distR="0">
            <wp:extent cx="5610225" cy="5000625"/>
            <wp:effectExtent l="19050" t="0" r="9525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sectPr w:rsidR="00AE4EF6" w:rsidSect="00990001">
      <w:headerReference w:type="default" r:id="rId26"/>
      <w:foot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0CA" w:rsidRDefault="000070CA" w:rsidP="00A3056E">
      <w:pPr>
        <w:spacing w:after="0" w:line="240" w:lineRule="auto"/>
      </w:pPr>
      <w:r>
        <w:separator/>
      </w:r>
    </w:p>
  </w:endnote>
  <w:endnote w:type="continuationSeparator" w:id="1">
    <w:p w:rsidR="000070CA" w:rsidRDefault="000070CA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EF" w:rsidRDefault="00116C8D">
    <w:pPr>
      <w:pStyle w:val="Footer"/>
    </w:pPr>
    <w:fldSimple w:instr=" PAGE   \* MERGEFORMAT ">
      <w:r w:rsidR="00943B09">
        <w:rPr>
          <w:noProof/>
        </w:rPr>
        <w:t>16</w:t>
      </w:r>
    </w:fldSimple>
    <w:r w:rsidR="006759EF">
      <w:t xml:space="preserve">Page | </w:t>
    </w:r>
    <w:fldSimple w:instr=" PAGE   \* MERGEFORMAT ">
      <w:r w:rsidR="00943B09">
        <w:rPr>
          <w:noProof/>
        </w:rPr>
        <w:t>16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0CA" w:rsidRDefault="000070CA" w:rsidP="00A3056E">
      <w:pPr>
        <w:spacing w:after="0" w:line="240" w:lineRule="auto"/>
      </w:pPr>
      <w:r>
        <w:separator/>
      </w:r>
    </w:p>
  </w:footnote>
  <w:footnote w:type="continuationSeparator" w:id="1">
    <w:p w:rsidR="000070CA" w:rsidRDefault="000070CA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EF" w:rsidRDefault="006759EF">
    <w:pPr>
      <w:pStyle w:val="Header"/>
    </w:pPr>
    <w:r>
      <w:t>Orissa _</w:t>
    </w:r>
    <w:r w:rsidR="001C02C0">
      <w:t xml:space="preserve">Puri </w:t>
    </w:r>
    <w:r>
      <w:t>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070CA"/>
    <w:rsid w:val="000103E5"/>
    <w:rsid w:val="00011747"/>
    <w:rsid w:val="00013224"/>
    <w:rsid w:val="00013E63"/>
    <w:rsid w:val="0001469E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A7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5D0"/>
    <w:rsid w:val="00062F37"/>
    <w:rsid w:val="00064EA1"/>
    <w:rsid w:val="0006537E"/>
    <w:rsid w:val="000668E9"/>
    <w:rsid w:val="00067311"/>
    <w:rsid w:val="000673D5"/>
    <w:rsid w:val="00070573"/>
    <w:rsid w:val="00070727"/>
    <w:rsid w:val="000712A4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6C8D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210"/>
    <w:rsid w:val="00150C91"/>
    <w:rsid w:val="00151345"/>
    <w:rsid w:val="0015142E"/>
    <w:rsid w:val="00151776"/>
    <w:rsid w:val="001547C1"/>
    <w:rsid w:val="00155C77"/>
    <w:rsid w:val="0015731B"/>
    <w:rsid w:val="00160569"/>
    <w:rsid w:val="00160C6B"/>
    <w:rsid w:val="001622D3"/>
    <w:rsid w:val="001626ED"/>
    <w:rsid w:val="00163891"/>
    <w:rsid w:val="00163C3C"/>
    <w:rsid w:val="00164864"/>
    <w:rsid w:val="00165D71"/>
    <w:rsid w:val="00167763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02C0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D7EAA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55F2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773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1F02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2AEF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4859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2C96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E6282"/>
    <w:rsid w:val="003F0690"/>
    <w:rsid w:val="003F1BD8"/>
    <w:rsid w:val="003F2360"/>
    <w:rsid w:val="003F4512"/>
    <w:rsid w:val="003F4EF8"/>
    <w:rsid w:val="003F605C"/>
    <w:rsid w:val="003F776A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BB4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59EC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C40"/>
    <w:rsid w:val="00473F46"/>
    <w:rsid w:val="00474635"/>
    <w:rsid w:val="004771BE"/>
    <w:rsid w:val="004772F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01FC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09E8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103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633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19F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59EF"/>
    <w:rsid w:val="006762DD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5F94"/>
    <w:rsid w:val="006B73C6"/>
    <w:rsid w:val="006B75B0"/>
    <w:rsid w:val="006C0D06"/>
    <w:rsid w:val="006C0DED"/>
    <w:rsid w:val="006C11FF"/>
    <w:rsid w:val="006C137A"/>
    <w:rsid w:val="006C3949"/>
    <w:rsid w:val="006C5EDA"/>
    <w:rsid w:val="006C6700"/>
    <w:rsid w:val="006C6F4D"/>
    <w:rsid w:val="006D4A2F"/>
    <w:rsid w:val="006D733E"/>
    <w:rsid w:val="006E1980"/>
    <w:rsid w:val="006E1CAE"/>
    <w:rsid w:val="006E3BDC"/>
    <w:rsid w:val="006E5349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6EBE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5131"/>
    <w:rsid w:val="007E6074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2E2A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52B2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758A8"/>
    <w:rsid w:val="0088208B"/>
    <w:rsid w:val="00885312"/>
    <w:rsid w:val="00886184"/>
    <w:rsid w:val="00886818"/>
    <w:rsid w:val="00887208"/>
    <w:rsid w:val="00890A03"/>
    <w:rsid w:val="00891EE8"/>
    <w:rsid w:val="00894DC5"/>
    <w:rsid w:val="00895510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48B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186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081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252"/>
    <w:rsid w:val="0092799B"/>
    <w:rsid w:val="00930B0B"/>
    <w:rsid w:val="00931D7D"/>
    <w:rsid w:val="0093233A"/>
    <w:rsid w:val="00933F13"/>
    <w:rsid w:val="00935B37"/>
    <w:rsid w:val="009369D7"/>
    <w:rsid w:val="00941227"/>
    <w:rsid w:val="00941382"/>
    <w:rsid w:val="00941CD0"/>
    <w:rsid w:val="009433E0"/>
    <w:rsid w:val="009435ED"/>
    <w:rsid w:val="00943B09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1267"/>
    <w:rsid w:val="0097247C"/>
    <w:rsid w:val="009733F4"/>
    <w:rsid w:val="00974159"/>
    <w:rsid w:val="0097525C"/>
    <w:rsid w:val="00977795"/>
    <w:rsid w:val="00977F07"/>
    <w:rsid w:val="009800C3"/>
    <w:rsid w:val="00981E2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190F"/>
    <w:rsid w:val="009D4458"/>
    <w:rsid w:val="009D4C78"/>
    <w:rsid w:val="009D588B"/>
    <w:rsid w:val="009D591E"/>
    <w:rsid w:val="009D6966"/>
    <w:rsid w:val="009D70B4"/>
    <w:rsid w:val="009D70B7"/>
    <w:rsid w:val="009D719C"/>
    <w:rsid w:val="009E0AA4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1716D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387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4EF6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3F9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4EFC"/>
    <w:rsid w:val="00BB5252"/>
    <w:rsid w:val="00BB5D99"/>
    <w:rsid w:val="00BC0F91"/>
    <w:rsid w:val="00BC107B"/>
    <w:rsid w:val="00BC1137"/>
    <w:rsid w:val="00BC17B6"/>
    <w:rsid w:val="00BC473C"/>
    <w:rsid w:val="00BC4D3F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14A3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6921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0B82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15B2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1FA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96DAC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65FC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1EC8"/>
    <w:rsid w:val="00E3277C"/>
    <w:rsid w:val="00E3441D"/>
    <w:rsid w:val="00E347D5"/>
    <w:rsid w:val="00E35CF6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02DF"/>
    <w:rsid w:val="00EA121A"/>
    <w:rsid w:val="00EA19A7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54A0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25C3"/>
    <w:rsid w:val="00F943F8"/>
    <w:rsid w:val="00F9594D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1756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61C5"/>
    <w:rsid w:val="00FE68E4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17"/>
          <c:y val="0.28711079296906583"/>
          <c:w val="0.59930686789150878"/>
          <c:h val="0.55127296587925556"/>
        </c:manualLayout>
      </c:layout>
      <c:pie3DChart>
        <c:varyColors val="1"/>
        <c:ser>
          <c:idx val="0"/>
          <c:order val="0"/>
          <c:tx>
            <c:strRef>
              <c:f>Orissa_Puri!$AI$36</c:f>
              <c:strCache>
                <c:ptCount val="1"/>
                <c:pt idx="0">
                  <c:v>Puri-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07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Orissa_Puri!$AJ$35:$AM$35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Orissa_Puri!$AJ$36:$AM$36</c:f>
              <c:numCache>
                <c:formatCode>0%</c:formatCode>
                <c:ptCount val="4"/>
                <c:pt idx="0">
                  <c:v>1.9991028633208487E-2</c:v>
                </c:pt>
                <c:pt idx="1">
                  <c:v>1.6319753937833709E-2</c:v>
                </c:pt>
                <c:pt idx="2">
                  <c:v>0.42573387653590161</c:v>
                </c:pt>
                <c:pt idx="3">
                  <c:v>0.53795534089305619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Orissa_Puri!$AS$167</c:f>
              <c:strCache>
                <c:ptCount val="1"/>
                <c:pt idx="0">
                  <c:v>Puri-Immunisation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Orissa_Puri!$AR$168:$AR$172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Orissa_Puri!$AS$168:$AS$172</c:f>
              <c:numCache>
                <c:formatCode>0%</c:formatCode>
                <c:ptCount val="5"/>
                <c:pt idx="0">
                  <c:v>0.64575961287645633</c:v>
                </c:pt>
                <c:pt idx="1">
                  <c:v>0.6753391400911527</c:v>
                </c:pt>
                <c:pt idx="2">
                  <c:v>0.65967612896059646</c:v>
                </c:pt>
                <c:pt idx="3">
                  <c:v>0.65668213745245374</c:v>
                </c:pt>
                <c:pt idx="4">
                  <c:v>0.66937887921846395</c:v>
                </c:pt>
              </c:numCache>
            </c:numRef>
          </c:val>
        </c:ser>
        <c:axId val="107911808"/>
        <c:axId val="107913600"/>
      </c:barChart>
      <c:catAx>
        <c:axId val="1079118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913600"/>
        <c:crosses val="autoZero"/>
        <c:auto val="1"/>
        <c:lblAlgn val="ctr"/>
        <c:lblOffset val="100"/>
      </c:catAx>
      <c:valAx>
        <c:axId val="10791360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9118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Orissa_Puri!$AU$167</c:f>
              <c:strCache>
                <c:ptCount val="1"/>
                <c:pt idx="0">
                  <c:v>Puri-Immunisation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Orissa_Puri!$AT$168:$AT$172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Orissa_Puri!$AU$168:$AU$172</c:f>
              <c:numCache>
                <c:formatCode>0%</c:formatCode>
                <c:ptCount val="5"/>
                <c:pt idx="0">
                  <c:v>2.0615983715373076</c:v>
                </c:pt>
                <c:pt idx="1">
                  <c:v>2.1560315072130276</c:v>
                </c:pt>
                <c:pt idx="2">
                  <c:v>2.1060270820426612</c:v>
                </c:pt>
                <c:pt idx="3">
                  <c:v>2.0964687140454874</c:v>
                </c:pt>
                <c:pt idx="4">
                  <c:v>2.1370032746260752</c:v>
                </c:pt>
              </c:numCache>
            </c:numRef>
          </c:val>
        </c:ser>
        <c:axId val="108138496"/>
        <c:axId val="108140032"/>
      </c:barChart>
      <c:catAx>
        <c:axId val="10813849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8140032"/>
        <c:crosses val="autoZero"/>
        <c:auto val="1"/>
        <c:lblAlgn val="ctr"/>
        <c:lblOffset val="100"/>
      </c:catAx>
      <c:valAx>
        <c:axId val="10814003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813849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Orissa_Puri!$AI$182</c:f>
              <c:strCache>
                <c:ptCount val="1"/>
                <c:pt idx="0">
                  <c:v>Puri-Immunisation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Orissa_Puri!$AJ$181:$AL$181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Orissa_Puri!$AJ$182:$AL$182</c:f>
              <c:numCache>
                <c:formatCode>[$-1010409]General</c:formatCode>
                <c:ptCount val="3"/>
                <c:pt idx="0">
                  <c:v>11021</c:v>
                </c:pt>
                <c:pt idx="1">
                  <c:v>11280</c:v>
                </c:pt>
                <c:pt idx="2">
                  <c:v>6275</c:v>
                </c:pt>
              </c:numCache>
            </c:numRef>
          </c:val>
        </c:ser>
        <c:dLbls>
          <c:showVal val="1"/>
        </c:dLbls>
        <c:axId val="108184704"/>
        <c:axId val="108186240"/>
      </c:barChart>
      <c:catAx>
        <c:axId val="1081847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8186240"/>
        <c:crosses val="autoZero"/>
        <c:auto val="1"/>
        <c:lblAlgn val="ctr"/>
        <c:lblOffset val="100"/>
      </c:catAx>
      <c:valAx>
        <c:axId val="108186240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81847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91"/>
          <c:h val="0.61690140845071306"/>
        </c:manualLayout>
      </c:layout>
      <c:pie3DChart>
        <c:varyColors val="1"/>
        <c:ser>
          <c:idx val="0"/>
          <c:order val="0"/>
          <c:tx>
            <c:strRef>
              <c:f>Orissa_Puri!$AI$127</c:f>
              <c:strCache>
                <c:ptCount val="1"/>
                <c:pt idx="0">
                  <c:v>Puri-Abortions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Orissa_Puri!$AJ$126:$AL$126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Orissa_Puri!$AJ$127:$AL$127</c:f>
              <c:numCache>
                <c:formatCode>0%</c:formatCode>
                <c:ptCount val="3"/>
                <c:pt idx="0">
                  <c:v>0.72980997624703192</c:v>
                </c:pt>
                <c:pt idx="1">
                  <c:v>6.6508313539192399E-2</c:v>
                </c:pt>
                <c:pt idx="2">
                  <c:v>0.20368171021377648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13"/>
          <c:h val="0.61690140845071351"/>
        </c:manualLayout>
      </c:layout>
      <c:pie3DChart>
        <c:varyColors val="1"/>
        <c:ser>
          <c:idx val="0"/>
          <c:order val="0"/>
          <c:tx>
            <c:strRef>
              <c:f>Orissa_Puri!$AI$198</c:f>
              <c:strCache>
                <c:ptCount val="1"/>
                <c:pt idx="0">
                  <c:v>Puri-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Orissa_Puri!$AJ$197:$AK$197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Orissa_Puri!$AJ$198:$AK$198</c:f>
              <c:numCache>
                <c:formatCode>0%</c:formatCode>
                <c:ptCount val="2"/>
                <c:pt idx="0">
                  <c:v>0.37674801206471081</c:v>
                </c:pt>
                <c:pt idx="1">
                  <c:v>0.62325198793528924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79"/>
          <c:w val="0.75113864865252944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Orissa_Puri!$AH$230</c:f>
              <c:strCache>
                <c:ptCount val="1"/>
                <c:pt idx="0">
                  <c:v>Puri-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2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223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Orissa_Puri!$AI$229:$AM$229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Orissa_Puri!$AI$230:$AM$230</c:f>
              <c:numCache>
                <c:formatCode>0%</c:formatCode>
                <c:ptCount val="5"/>
                <c:pt idx="0">
                  <c:v>0.54</c:v>
                </c:pt>
                <c:pt idx="1">
                  <c:v>0.2</c:v>
                </c:pt>
                <c:pt idx="2">
                  <c:v>0.18000000000000013</c:v>
                </c:pt>
                <c:pt idx="3">
                  <c:v>8.0000000000000043E-2</c:v>
                </c:pt>
                <c:pt idx="4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07"/>
          <c:w val="0.75113864865252966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Orissa_Puri!$AK$236</c:f>
              <c:strCache>
                <c:ptCount val="1"/>
                <c:pt idx="0">
                  <c:v>Puri-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52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14814814814814831"/>
                  <c:y val="0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0.1491347696121319"/>
                  <c:y val="-5.8063707945597787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Orissa_Puri!$AL$235:$AS$235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Orissa_Puri!$AL$236:$AS$236</c:f>
              <c:numCache>
                <c:formatCode>0%</c:formatCode>
                <c:ptCount val="8"/>
                <c:pt idx="0">
                  <c:v>0.21739130434782636</c:v>
                </c:pt>
                <c:pt idx="1">
                  <c:v>0</c:v>
                </c:pt>
                <c:pt idx="2">
                  <c:v>0.30434782608695682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0.47826086956521774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29"/>
          <c:w val="0.75113864865252988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Orissa_Puri!$W$255</c:f>
              <c:strCache>
                <c:ptCount val="1"/>
                <c:pt idx="0">
                  <c:v>Puri-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2.3148148148148147E-3"/>
                  <c:y val="8.9436015080461506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37302456984543658"/>
                  <c:y val="4.019353108598708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0.27777777777777807"/>
                  <c:y val="0.12163298050942754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Orissa_Puri!$X$254:$AC$254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Orissa_Puri!$X$255:$AC$255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8094595136558684E-2"/>
          <c:y val="0.31629706286714165"/>
          <c:w val="0.81225922311493759"/>
          <c:h val="0.63594370703662051"/>
        </c:manualLayout>
      </c:layout>
      <c:pie3DChart>
        <c:varyColors val="1"/>
        <c:ser>
          <c:idx val="0"/>
          <c:order val="0"/>
          <c:tx>
            <c:strRef>
              <c:f>'Orissa-Puri'!$R$268</c:f>
              <c:strCache>
                <c:ptCount val="1"/>
                <c:pt idx="0">
                  <c:v>Orissa-Puri-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6.112054329371816E-2"/>
                  <c:y val="-0.1219047619047619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10865874363327675"/>
                  <c:y val="-5.3333333333333351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0.17430673457838144"/>
                  <c:y val="0.1163636545431821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-0.10186757215619692"/>
                  <c:y val="-0.18031746031746035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0.27843803056027167"/>
                  <c:y val="-7.3650793650793661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4.5274476513865305E-2"/>
                  <c:y val="-0.14476190476190479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'Orissa-Puri'!$S$267:$AC$267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'Orissa-Puri'!$S$268:$AC$268</c:f>
              <c:numCache>
                <c:formatCode>0%</c:formatCode>
                <c:ptCount val="11"/>
                <c:pt idx="0">
                  <c:v>0.38165137614678901</c:v>
                </c:pt>
                <c:pt idx="1">
                  <c:v>1.8348623853211012E-3</c:v>
                </c:pt>
                <c:pt idx="2">
                  <c:v>0.5211009174311928</c:v>
                </c:pt>
                <c:pt idx="3">
                  <c:v>1.8348623853211014E-2</c:v>
                </c:pt>
                <c:pt idx="4">
                  <c:v>1.8348623853211012E-3</c:v>
                </c:pt>
                <c:pt idx="5">
                  <c:v>0</c:v>
                </c:pt>
                <c:pt idx="6">
                  <c:v>5.871559633027524E-2</c:v>
                </c:pt>
                <c:pt idx="7">
                  <c:v>7.3394495412844058E-3</c:v>
                </c:pt>
                <c:pt idx="8">
                  <c:v>3.6697247706422033E-3</c:v>
                </c:pt>
                <c:pt idx="9">
                  <c:v>1.8348623853211012E-3</c:v>
                </c:pt>
                <c:pt idx="10">
                  <c:v>3.6697247706422033E-3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214"/>
          <c:y val="0.23661971830985915"/>
          <c:w val="0.6258278145695495"/>
          <c:h val="0.66478873239437852"/>
        </c:manualLayout>
      </c:layout>
      <c:pie3DChart>
        <c:varyColors val="1"/>
        <c:ser>
          <c:idx val="0"/>
          <c:order val="0"/>
          <c:tx>
            <c:strRef>
              <c:f>Orissa_Puri!$AI$45</c:f>
              <c:strCache>
                <c:ptCount val="1"/>
                <c:pt idx="0">
                  <c:v>Puri-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Orissa_Puri!$AJ$44:$AL$44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Orissa_Puri!$AJ$45:$AL$45</c:f>
              <c:numCache>
                <c:formatCode>0%</c:formatCode>
                <c:ptCount val="3"/>
                <c:pt idx="0">
                  <c:v>4.3266442408073306E-2</c:v>
                </c:pt>
                <c:pt idx="1">
                  <c:v>3.5320728453775666E-2</c:v>
                </c:pt>
                <c:pt idx="2">
                  <c:v>0.92141282913815059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1851851851851851"/>
          <c:y val="0.29014084507042281"/>
          <c:w val="0.7055555555555556"/>
          <c:h val="0.67055400770708862"/>
        </c:manualLayout>
      </c:layout>
      <c:pie3DChart>
        <c:varyColors val="1"/>
        <c:ser>
          <c:idx val="0"/>
          <c:order val="0"/>
          <c:tx>
            <c:strRef>
              <c:f>Orissa_Puri!$AI$58</c:f>
              <c:strCache>
                <c:ptCount val="1"/>
                <c:pt idx="0">
                  <c:v>Puri-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Orissa_Puri!$AJ$57:$AL$57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Orissa_Puri!$AJ$58:$AL$58</c:f>
              <c:numCache>
                <c:formatCode>0.0%</c:formatCode>
                <c:ptCount val="3"/>
                <c:pt idx="0">
                  <c:v>5.4447032164662915E-2</c:v>
                </c:pt>
                <c:pt idx="1">
                  <c:v>4.3054069364889452E-2</c:v>
                </c:pt>
                <c:pt idx="2">
                  <c:v>0.90249889847044762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68"/>
          <c:h val="0.61690140845071284"/>
        </c:manualLayout>
      </c:layout>
      <c:pie3DChart>
        <c:varyColors val="1"/>
        <c:ser>
          <c:idx val="0"/>
          <c:order val="0"/>
          <c:tx>
            <c:strRef>
              <c:f>Orissa_Puri!$AI$76</c:f>
              <c:strCache>
                <c:ptCount val="1"/>
                <c:pt idx="0">
                  <c:v>Puri-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Orissa_Puri!$AJ$75:$AK$75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Orissa_Puri!$AJ$76:$AK$76</c:f>
              <c:numCache>
                <c:formatCode>0%</c:formatCode>
                <c:ptCount val="2"/>
                <c:pt idx="0">
                  <c:v>0.27796311449612848</c:v>
                </c:pt>
                <c:pt idx="1">
                  <c:v>0.72203688550387202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Orissa_Puri!$AI$98</c:f>
              <c:strCache>
                <c:ptCount val="1"/>
                <c:pt idx="0">
                  <c:v>Puri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Orissa_Puri!$AJ$97:$AL$97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Orissa_Puri!$AJ$98:$AL$98</c:f>
              <c:numCache>
                <c:formatCode>0%</c:formatCode>
                <c:ptCount val="3"/>
                <c:pt idx="0">
                  <c:v>3.6900369003690066E-3</c:v>
                </c:pt>
                <c:pt idx="1">
                  <c:v>0.27443821992824374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106222336"/>
        <c:axId val="106223872"/>
      </c:barChart>
      <c:catAx>
        <c:axId val="1062223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6223872"/>
        <c:crosses val="autoZero"/>
        <c:auto val="1"/>
        <c:lblAlgn val="ctr"/>
        <c:lblOffset val="100"/>
      </c:catAx>
      <c:valAx>
        <c:axId val="10622387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622233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Orissa_Puri!$AS$97</c:f>
              <c:strCache>
                <c:ptCount val="1"/>
                <c:pt idx="0">
                  <c:v>Puri-ANC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Orissa_Puri!$AR$98:$AR$105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Orissa_Puri!$AS$98:$AS$105</c:f>
              <c:numCache>
                <c:formatCode>[$-1010409]General</c:formatCode>
                <c:ptCount val="8"/>
                <c:pt idx="0" formatCode="_(* #,##0_);_(* \(#,##0\);_(* &quot;-&quot;??_);_(@_)">
                  <c:v>39679.471260000006</c:v>
                </c:pt>
                <c:pt idx="1">
                  <c:v>29738</c:v>
                </c:pt>
                <c:pt idx="2">
                  <c:v>8050</c:v>
                </c:pt>
                <c:pt idx="3">
                  <c:v>27480</c:v>
                </c:pt>
                <c:pt idx="4">
                  <c:v>23147</c:v>
                </c:pt>
                <c:pt idx="5">
                  <c:v>25396</c:v>
                </c:pt>
                <c:pt idx="6">
                  <c:v>26936</c:v>
                </c:pt>
                <c:pt idx="7">
                  <c:v>20517</c:v>
                </c:pt>
              </c:numCache>
            </c:numRef>
          </c:val>
        </c:ser>
        <c:dLbls>
          <c:showVal val="1"/>
        </c:dLbls>
        <c:axId val="107485056"/>
        <c:axId val="107486592"/>
      </c:barChart>
      <c:catAx>
        <c:axId val="1074850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486592"/>
        <c:crosses val="autoZero"/>
        <c:auto val="1"/>
        <c:lblAlgn val="ctr"/>
        <c:lblOffset val="100"/>
      </c:catAx>
      <c:valAx>
        <c:axId val="10748659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4850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Orissa_Puri!$AK$118</c:f>
              <c:strCache>
                <c:ptCount val="1"/>
                <c:pt idx="0">
                  <c:v>Puri-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Orissa_Puri!$AJ$119:$AJ$122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Orissa_Puri!$AK$119:$AK$122</c:f>
              <c:numCache>
                <c:formatCode>0.0%</c:formatCode>
                <c:ptCount val="4"/>
                <c:pt idx="0">
                  <c:v>2.0344340574349383E-2</c:v>
                </c:pt>
                <c:pt idx="1">
                  <c:v>3.497208958235258E-3</c:v>
                </c:pt>
                <c:pt idx="2">
                  <c:v>0.10505077678391307</c:v>
                </c:pt>
                <c:pt idx="3">
                  <c:v>1.2744636492030401E-2</c:v>
                </c:pt>
              </c:numCache>
            </c:numRef>
          </c:val>
        </c:ser>
        <c:dLbls>
          <c:showVal val="1"/>
        </c:dLbls>
        <c:axId val="107502592"/>
        <c:axId val="107504384"/>
      </c:barChart>
      <c:catAx>
        <c:axId val="1075025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504384"/>
        <c:crosses val="autoZero"/>
        <c:auto val="1"/>
        <c:lblAlgn val="ctr"/>
        <c:lblOffset val="100"/>
      </c:catAx>
      <c:valAx>
        <c:axId val="107504384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5025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67"/>
          <c:w val="0.65000000000000713"/>
          <c:h val="0.67143607049119514"/>
        </c:manualLayout>
      </c:layout>
      <c:barChart>
        <c:barDir val="col"/>
        <c:grouping val="clustered"/>
        <c:ser>
          <c:idx val="0"/>
          <c:order val="0"/>
          <c:tx>
            <c:strRef>
              <c:f>Orissa_Puri!$AI$137</c:f>
              <c:strCache>
                <c:ptCount val="1"/>
                <c:pt idx="0">
                  <c:v>Puri-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Orissa_Puri!$AJ$136:$AK$136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Orissa_Puri!$AJ$137:$AK$137</c:f>
              <c:numCache>
                <c:formatCode>0%</c:formatCode>
                <c:ptCount val="2"/>
                <c:pt idx="0">
                  <c:v>0.75246491126319548</c:v>
                </c:pt>
                <c:pt idx="1">
                  <c:v>0.64603874260526661</c:v>
                </c:pt>
              </c:numCache>
            </c:numRef>
          </c:val>
        </c:ser>
        <c:gapWidth val="100"/>
        <c:axId val="107524480"/>
        <c:axId val="107526016"/>
      </c:barChart>
      <c:catAx>
        <c:axId val="1075244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526016"/>
        <c:crosses val="autoZero"/>
        <c:auto val="1"/>
        <c:lblAlgn val="ctr"/>
        <c:lblOffset val="100"/>
      </c:catAx>
      <c:valAx>
        <c:axId val="10752601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524480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Orissa_Puri!$AK$153</c:f>
              <c:strCache>
                <c:ptCount val="1"/>
                <c:pt idx="0">
                  <c:v>Puri-Births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Orissa_Puri!$AJ$154:$AJ$158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Orissa_Puri!$AK$154:$AK$158</c:f>
              <c:numCache>
                <c:formatCode>_(* #,##0_);_(* \(#,##0\);_(* "-"??_);_(@_)</c:formatCode>
                <c:ptCount val="5"/>
                <c:pt idx="0">
                  <c:v>36072.246600000006</c:v>
                </c:pt>
                <c:pt idx="1">
                  <c:v>11299</c:v>
                </c:pt>
                <c:pt idx="2">
                  <c:v>10242</c:v>
                </c:pt>
                <c:pt idx="3">
                  <c:v>680</c:v>
                </c:pt>
                <c:pt idx="4">
                  <c:v>4621</c:v>
                </c:pt>
              </c:numCache>
            </c:numRef>
          </c:val>
        </c:ser>
        <c:dLbls>
          <c:showVal val="1"/>
        </c:dLbls>
        <c:axId val="107877888"/>
        <c:axId val="107879424"/>
      </c:barChart>
      <c:catAx>
        <c:axId val="1078778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879424"/>
        <c:crosses val="autoZero"/>
        <c:auto val="1"/>
        <c:lblAlgn val="ctr"/>
        <c:lblOffset val="100"/>
      </c:catAx>
      <c:valAx>
        <c:axId val="10787942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8778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1A2E"/>
    <w:rsid w:val="00085977"/>
    <w:rsid w:val="001D5A5C"/>
    <w:rsid w:val="0034081B"/>
    <w:rsid w:val="003771B4"/>
    <w:rsid w:val="00392E32"/>
    <w:rsid w:val="003A1A6C"/>
    <w:rsid w:val="004617A4"/>
    <w:rsid w:val="005B5419"/>
    <w:rsid w:val="006A1A2E"/>
    <w:rsid w:val="006A57DA"/>
    <w:rsid w:val="007569E6"/>
    <w:rsid w:val="007D07DA"/>
    <w:rsid w:val="009446E7"/>
    <w:rsid w:val="009C63AB"/>
    <w:rsid w:val="00AA7920"/>
    <w:rsid w:val="00B135A8"/>
    <w:rsid w:val="00B97FB1"/>
    <w:rsid w:val="00BA7D92"/>
    <w:rsid w:val="00BE17FF"/>
    <w:rsid w:val="00C21E0E"/>
    <w:rsid w:val="00CD43C0"/>
    <w:rsid w:val="00D379BA"/>
    <w:rsid w:val="00EE6A25"/>
    <w:rsid w:val="00F30FEE"/>
    <w:rsid w:val="00F7616B"/>
    <w:rsid w:val="00F942B8"/>
    <w:rsid w:val="00FA6B2B"/>
    <w:rsid w:val="00FE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5D9D5B-CB86-438C-A3E2-A2DEB2A1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16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Nuapada</vt:lpstr>
    </vt:vector>
  </TitlesOfParts>
  <Company> NHSRC </Company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 Puri</dc:title>
  <dc:subject> District wise Analysis </dc:subject>
  <dc:creator>PERWAIZ ALAM</dc:creator>
  <cp:keywords/>
  <dc:description/>
  <cp:lastModifiedBy> </cp:lastModifiedBy>
  <cp:revision>28</cp:revision>
  <dcterms:created xsi:type="dcterms:W3CDTF">2010-08-03T09:22:00Z</dcterms:created>
  <dcterms:modified xsi:type="dcterms:W3CDTF">2010-08-25T07:24:00Z</dcterms:modified>
</cp:coreProperties>
</file>