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8936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E3FB0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34CC5F3C6940409E8C068BD59A0F356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E3FB0" w:rsidRDefault="00FE3FB0" w:rsidP="00FE3FB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E3FB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4CD4643613434D0280058CEECE73B95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E3FB0" w:rsidRDefault="00FE3FB0" w:rsidP="00FE3FB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Palamu</w:t>
                    </w:r>
                  </w:p>
                </w:sdtContent>
              </w:sdt>
            </w:tc>
          </w:tr>
          <w:tr w:rsidR="00FE3FB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3911D46006BF47D99634252BC3B5324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E3FB0" w:rsidRDefault="00FE3FB0" w:rsidP="00FE3FB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FE3FB0" w:rsidRDefault="00FE3FB0"/>
        <w:p w:rsidR="00FE3FB0" w:rsidRDefault="00FE3FB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E3FB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E3FB0" w:rsidRDefault="00FE3FB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E3FB0" w:rsidRDefault="00FE3FB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FE3FB0" w:rsidRDefault="00FE3FB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E3FB0" w:rsidRDefault="00FE3FB0"/>
        <w:p w:rsidR="00FE3FB0" w:rsidRDefault="00FE3FB0">
          <w:r>
            <w:br w:type="page"/>
          </w:r>
        </w:p>
      </w:sdtContent>
    </w:sdt>
    <w:tbl>
      <w:tblPr>
        <w:tblW w:w="10462" w:type="dxa"/>
        <w:tblInd w:w="-342" w:type="dxa"/>
        <w:tblLook w:val="04A0"/>
      </w:tblPr>
      <w:tblGrid>
        <w:gridCol w:w="440"/>
        <w:gridCol w:w="1480"/>
        <w:gridCol w:w="1340"/>
        <w:gridCol w:w="1060"/>
        <w:gridCol w:w="300"/>
        <w:gridCol w:w="878"/>
        <w:gridCol w:w="582"/>
        <w:gridCol w:w="1280"/>
        <w:gridCol w:w="1910"/>
        <w:gridCol w:w="1192"/>
      </w:tblGrid>
      <w:tr w:rsidR="0039372D" w:rsidRPr="0039372D" w:rsidTr="0039372D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Palamu-  Summary-Apr'09 to Mar'10</w:t>
            </w:r>
          </w:p>
        </w:tc>
      </w:tr>
      <w:tr w:rsidR="0039372D" w:rsidRPr="0039372D" w:rsidTr="0039372D">
        <w:trPr>
          <w:trHeight w:val="322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39372D" w:rsidRPr="0039372D" w:rsidTr="0039372D">
        <w:trPr>
          <w:trHeight w:val="358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50.5%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25.9%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23.6%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52.4%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47.6%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39372D" w:rsidRPr="0039372D" w:rsidTr="0039372D">
        <w:trPr>
          <w:trHeight w:val="412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39372D" w:rsidRPr="0039372D" w:rsidTr="0039372D">
        <w:trPr>
          <w:trHeight w:val="8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499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914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39372D" w:rsidRPr="0039372D" w:rsidTr="0039372D">
        <w:trPr>
          <w:trHeight w:val="403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9372D" w:rsidRPr="0039372D" w:rsidTr="0039372D">
        <w:trPr>
          <w:trHeight w:val="367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39372D" w:rsidRPr="0039372D" w:rsidTr="0039372D">
        <w:trPr>
          <w:trHeight w:val="69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37,776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39372D" w:rsidRPr="0039372D" w:rsidTr="0039372D">
        <w:trPr>
          <w:trHeight w:val="540"/>
        </w:trPr>
        <w:tc>
          <w:tcPr>
            <w:tcW w:w="104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190,577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  807 </w:t>
            </w:r>
          </w:p>
        </w:tc>
      </w:tr>
      <w:tr w:rsidR="0039372D" w:rsidRPr="0039372D" w:rsidTr="0039372D">
        <w:trPr>
          <w:trHeight w:val="54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9372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Palamu- Deliveries Apr'09 to Mar'10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2,422,006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63,925 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72D" w:rsidRPr="0039372D" w:rsidRDefault="0039372D" w:rsidP="00393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   9,760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72D" w:rsidRPr="0039372D" w:rsidRDefault="0039372D" w:rsidP="00393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6,807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72D" w:rsidRPr="0039372D" w:rsidRDefault="0039372D" w:rsidP="00393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15,072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    31,639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72D" w:rsidRPr="0039372D" w:rsidRDefault="0039372D" w:rsidP="0039372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 xml:space="preserve">            32,286 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372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39372D" w:rsidRPr="0039372D" w:rsidTr="0039372D">
        <w:trPr>
          <w:gridBefore w:val="1"/>
          <w:gridAfter w:val="2"/>
          <w:wBefore w:w="440" w:type="dxa"/>
          <w:wAfter w:w="310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72D" w:rsidRPr="0039372D" w:rsidRDefault="0039372D" w:rsidP="003937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9372D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</w:tbl>
    <w:p w:rsidR="00FE3FB0" w:rsidRDefault="00FE3FB0"/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3FB0" w:rsidRDefault="00FE3FB0"/>
    <w:p w:rsidR="00FE3FB0" w:rsidRDefault="00FE3FB0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E3FB0" w:rsidRPr="00FE3FB0" w:rsidTr="00FE3FB0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Jharkhand - Palamu- C sections &amp; Complicated Deliveries Apr'09 to Mar'10</w:t>
            </w:r>
          </w:p>
        </w:tc>
      </w:tr>
      <w:tr w:rsidR="00FE3FB0" w:rsidRPr="00FE3FB0" w:rsidTr="00FE3FB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10,759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4,313 </w:t>
            </w:r>
          </w:p>
        </w:tc>
      </w:tr>
      <w:tr w:rsidR="00FE3FB0" w:rsidRPr="00FE3FB0" w:rsidTr="00FE3FB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221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919 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3FB0" w:rsidRPr="00FE3FB0" w:rsidTr="00FE3FB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E3FB0" w:rsidRPr="00FE3FB0" w:rsidTr="00FE3FB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3FB0" w:rsidRDefault="00FE3FB0"/>
    <w:p w:rsidR="00FE3FB0" w:rsidRDefault="00FE3FB0"/>
    <w:p w:rsidR="00FE3FB0" w:rsidRDefault="00FE3FB0">
      <w:r w:rsidRPr="00FE3FB0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FB0" w:rsidRDefault="00FE3FB0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E3FB0" w:rsidRPr="00FE3FB0" w:rsidTr="00FE3FB0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Palamu- Complicated Pregnancies &amp; Deliveries Treated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FE3FB0" w:rsidRPr="00FE3FB0" w:rsidTr="00FE3FB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31,639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40,059 </w:t>
            </w:r>
          </w:p>
        </w:tc>
      </w:tr>
      <w:tr w:rsidR="00FE3FB0" w:rsidRPr="00FE3FB0" w:rsidTr="00FE3FB0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E3FB0" w:rsidRPr="00FE3FB0" w:rsidTr="00FE3FB0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3FB0" w:rsidRPr="00FE3FB0" w:rsidTr="00FE3FB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1,140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767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499 </w:t>
            </w:r>
          </w:p>
        </w:tc>
      </w:tr>
      <w:tr w:rsidR="00FE3FB0" w:rsidRPr="00FE3FB0" w:rsidTr="00FE3FB0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E3FB0" w:rsidRPr="00FE3FB0" w:rsidTr="00FE3FB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E3FB0" w:rsidRPr="00FE3FB0" w:rsidTr="00FE3FB0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FE3FB0" w:rsidRDefault="00FE3FB0"/>
    <w:p w:rsidR="00FE3FB0" w:rsidRDefault="00FE3FB0">
      <w:r w:rsidRPr="00FE3FB0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3FB0" w:rsidRDefault="00FE3FB0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FE3FB0" w:rsidRPr="00FE3FB0" w:rsidTr="00FE3FB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Palamu - Births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E3FB0" w:rsidRPr="00FE3FB0" w:rsidTr="00FE3FB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16,264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14,870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31,134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914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499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FE3FB0" w:rsidRDefault="00FE3FB0"/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3FB0" w:rsidRDefault="00FE3FB0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320308" w:rsidRPr="00320308" w:rsidTr="00320308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0308" w:rsidRPr="00320308" w:rsidRDefault="00320308" w:rsidP="00320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0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Palamu- Apr'09 to Mar'10</w:t>
            </w:r>
          </w:p>
        </w:tc>
      </w:tr>
      <w:tr w:rsidR="00320308" w:rsidRPr="00320308" w:rsidTr="0032030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08" w:rsidRPr="00320308" w:rsidRDefault="00320308" w:rsidP="00320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0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0308" w:rsidRPr="00320308" w:rsidRDefault="00320308" w:rsidP="00320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0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320308" w:rsidRPr="00320308" w:rsidTr="00320308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08" w:rsidRPr="00320308" w:rsidRDefault="00320308" w:rsidP="00320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0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08" w:rsidRPr="00320308" w:rsidRDefault="00320308" w:rsidP="00320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030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FE3FB0" w:rsidRDefault="00FE3FB0"/>
    <w:p w:rsidR="00FE3FB0" w:rsidRDefault="00FE3FB0"/>
    <w:p w:rsidR="00FE3FB0" w:rsidRDefault="00FE3FB0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E3FB0" w:rsidRPr="00FE3FB0" w:rsidTr="00FE3FB0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Jharkhand - Palamu-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190,577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6,323 </w:t>
            </w:r>
          </w:p>
        </w:tc>
      </w:tr>
    </w:tbl>
    <w:p w:rsidR="00FE3FB0" w:rsidRDefault="00FE3FB0"/>
    <w:p w:rsidR="00FE3FB0" w:rsidRDefault="00FE3FB0"/>
    <w:p w:rsidR="00FE3FB0" w:rsidRDefault="00FE3FB0">
      <w:r w:rsidRPr="00FE3FB0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E3FB0" w:rsidRPr="00FE3FB0" w:rsidTr="00FE3FB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Palamu-Sterilisations - Apr'09 to Mar'10</w:t>
            </w:r>
          </w:p>
        </w:tc>
      </w:tr>
      <w:tr w:rsidR="00FE3FB0" w:rsidRPr="00FE3FB0" w:rsidTr="00FE3FB0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10,022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210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9,812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E3FB0" w:rsidRPr="00FE3FB0" w:rsidTr="00FE3FB0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   210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FE3FB0" w:rsidRPr="00FE3FB0" w:rsidTr="00FE3FB0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9,812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FE3FB0" w:rsidRDefault="00FE3FB0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E3FB0" w:rsidRPr="00FE3FB0" w:rsidTr="00FE3FB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Palamu-FP Methods - Apr'09 to Mar'10</w:t>
            </w:r>
          </w:p>
        </w:tc>
      </w:tr>
      <w:tr w:rsidR="00FE3FB0" w:rsidRPr="00FE3FB0" w:rsidTr="00FE3FB0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E3FB0" w:rsidRPr="00FE3FB0" w:rsidTr="00FE3FB0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37,776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10,022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7,637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FE3FB0" w:rsidRPr="00FE3FB0" w:rsidTr="00FE3FB0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17,794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2,323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FE3FB0" w:rsidRPr="00FE3FB0" w:rsidTr="00FE3FB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10,022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</w:tr>
      <w:tr w:rsidR="00FE3FB0" w:rsidRPr="00FE3FB0" w:rsidTr="00FE3FB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27,754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</w:tbl>
    <w:p w:rsidR="00FE3FB0" w:rsidRDefault="00FE3FB0"/>
    <w:tbl>
      <w:tblPr>
        <w:tblW w:w="7120" w:type="dxa"/>
        <w:tblInd w:w="98" w:type="dxa"/>
        <w:tblLook w:val="04A0"/>
      </w:tblPr>
      <w:tblGrid>
        <w:gridCol w:w="1133"/>
        <w:gridCol w:w="1302"/>
        <w:gridCol w:w="771"/>
        <w:gridCol w:w="1035"/>
        <w:gridCol w:w="1017"/>
        <w:gridCol w:w="1228"/>
        <w:gridCol w:w="634"/>
      </w:tblGrid>
      <w:tr w:rsidR="00FE3FB0" w:rsidRPr="00FE3FB0" w:rsidTr="00FE3FB0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3FB0">
              <w:rPr>
                <w:rFonts w:ascii="Arial" w:eastAsia="Times New Roman" w:hAnsi="Arial" w:cs="Arial"/>
                <w:b/>
                <w:bCs/>
              </w:rPr>
              <w:lastRenderedPageBreak/>
              <w:t>Jharkhand - Palamu- Service Delivery - Apr'09 to Mar'10</w:t>
            </w:r>
          </w:p>
        </w:tc>
      </w:tr>
      <w:tr w:rsidR="00FE3FB0" w:rsidRPr="00FE3FB0" w:rsidTr="00FE3FB0">
        <w:trPr>
          <w:trHeight w:val="9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E3FB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E3FB0" w:rsidRPr="00FE3FB0" w:rsidTr="00FE3FB0">
        <w:trPr>
          <w:trHeight w:val="54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807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24,730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9,137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190,577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-   </w:t>
            </w:r>
          </w:p>
        </w:tc>
      </w:tr>
      <w:tr w:rsidR="00FE3FB0" w:rsidRPr="00FE3FB0" w:rsidTr="00FE3FB0">
        <w:trPr>
          <w:trHeight w:val="102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3FB0" w:rsidRPr="00FE3FB0" w:rsidTr="00FE3FB0">
        <w:trPr>
          <w:trHeight w:val="78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13.0%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4.8%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3FB0" w:rsidRDefault="00FE3FB0"/>
    <w:p w:rsidR="00FE3FB0" w:rsidRDefault="00FE3FB0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E3FB0" w:rsidRPr="00FE3FB0" w:rsidTr="00FE3FB0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Palamu- Lab Services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190,577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  3,458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    3,121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 xml:space="preserve">         2,422,006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3FB0" w:rsidRPr="00FE3FB0" w:rsidTr="00FE3FB0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1.6%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7.4%</w:t>
            </w:r>
          </w:p>
        </w:tc>
      </w:tr>
    </w:tbl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E3FB0" w:rsidRPr="00FE3FB0" w:rsidTr="00FE3FB0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Palamu- Childhood Disease - Vaccine Preventable -Apr'09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3FB0" w:rsidRPr="00FE3FB0" w:rsidTr="00FE3FB0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3FB0">
              <w:rPr>
                <w:rFonts w:ascii="Arial" w:eastAsia="Times New Roman" w:hAnsi="Arial" w:cs="Arial"/>
                <w:b/>
                <w:bCs/>
              </w:rPr>
              <w:t xml:space="preserve"> Jharkhand - Palamu-Childhood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E3FB0" w:rsidRDefault="00FE3FB0"/>
    <w:p w:rsidR="00FE3FB0" w:rsidRDefault="00FE3FB0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E3FB0" w:rsidRPr="00FE3FB0" w:rsidTr="00FE3FB0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Palamu- Infant &amp; Child Deaths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E3FB0" w:rsidRPr="00FE3FB0" w:rsidTr="00FE3FB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E3FB0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</w:tr>
    </w:tbl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tbl>
      <w:tblPr>
        <w:tblW w:w="10100" w:type="dxa"/>
        <w:tblInd w:w="-342" w:type="dxa"/>
        <w:tblLayout w:type="fixed"/>
        <w:tblLook w:val="04A0"/>
      </w:tblPr>
      <w:tblGrid>
        <w:gridCol w:w="1170"/>
        <w:gridCol w:w="990"/>
        <w:gridCol w:w="900"/>
        <w:gridCol w:w="1400"/>
        <w:gridCol w:w="1080"/>
        <w:gridCol w:w="1160"/>
        <w:gridCol w:w="1160"/>
        <w:gridCol w:w="1060"/>
        <w:gridCol w:w="1180"/>
      </w:tblGrid>
      <w:tr w:rsidR="00FE3FB0" w:rsidRPr="00FE3FB0" w:rsidTr="00FE3FB0">
        <w:trPr>
          <w:trHeight w:val="540"/>
        </w:trPr>
        <w:tc>
          <w:tcPr>
            <w:tcW w:w="10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3F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Palamu- Causes of Infant &amp; Child Deaths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E3FB0" w:rsidRPr="00FE3FB0" w:rsidTr="00FE3FB0">
        <w:trPr>
          <w:trHeight w:val="6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E3FB0" w:rsidRPr="00FE3FB0" w:rsidTr="00FE3FB0">
        <w:trPr>
          <w:trHeight w:val="75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3F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E3FB0" w:rsidRPr="00FE3FB0" w:rsidTr="00FE3FB0">
        <w:trPr>
          <w:trHeight w:val="7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E3FB0" w:rsidRDefault="00FE3FB0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FE3FB0" w:rsidRPr="00FE3FB0" w:rsidTr="00FE3FB0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t>Jharkhand - Palamu- Maternal Deaths &amp; Causes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E3FB0" w:rsidRPr="00FE3FB0" w:rsidTr="00FE3FB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E3FB0" w:rsidRPr="00FE3FB0" w:rsidTr="00FE3FB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FE3FB0" w:rsidRDefault="00FE3FB0"/>
    <w:p w:rsidR="00FE3FB0" w:rsidRDefault="00FE3FB0"/>
    <w:p w:rsidR="00FE3FB0" w:rsidRDefault="00FE3FB0"/>
    <w:p w:rsidR="00FE3FB0" w:rsidRDefault="00FE3FB0"/>
    <w:p w:rsidR="00FE3FB0" w:rsidRDefault="00FE3FB0"/>
    <w:tbl>
      <w:tblPr>
        <w:tblW w:w="10620" w:type="dxa"/>
        <w:tblInd w:w="-522" w:type="dxa"/>
        <w:tblLayout w:type="fixed"/>
        <w:tblLook w:val="04A0"/>
      </w:tblPr>
      <w:tblGrid>
        <w:gridCol w:w="1080"/>
        <w:gridCol w:w="900"/>
        <w:gridCol w:w="900"/>
        <w:gridCol w:w="940"/>
        <w:gridCol w:w="770"/>
        <w:gridCol w:w="990"/>
        <w:gridCol w:w="1060"/>
        <w:gridCol w:w="740"/>
        <w:gridCol w:w="810"/>
        <w:gridCol w:w="810"/>
        <w:gridCol w:w="810"/>
        <w:gridCol w:w="810"/>
      </w:tblGrid>
      <w:tr w:rsidR="00FE3FB0" w:rsidRPr="00FE3FB0" w:rsidTr="00FE3FB0">
        <w:trPr>
          <w:trHeight w:val="540"/>
        </w:trPr>
        <w:tc>
          <w:tcPr>
            <w:tcW w:w="106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E3FB0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Palamu-Causes  of Deaths in 6 to 55yrs age group  - Apr'09 to Mar'10</w:t>
            </w:r>
          </w:p>
        </w:tc>
      </w:tr>
      <w:tr w:rsidR="00FE3FB0" w:rsidRPr="00FE3FB0" w:rsidTr="00FE3FB0">
        <w:trPr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2C1A51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7E0ADA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E3FB0" w:rsidRPr="00FE3FB0" w:rsidTr="00FE3FB0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E3FB0" w:rsidRPr="00FE3FB0" w:rsidTr="00FE3FB0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FB0" w:rsidRPr="00FE3FB0" w:rsidRDefault="00FE3FB0" w:rsidP="00FE3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3FB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B0" w:rsidRPr="00FE3FB0" w:rsidRDefault="00FE3FB0" w:rsidP="00FE3FB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E3FB0" w:rsidRDefault="00FE3FB0"/>
    <w:sectPr w:rsidR="00FE3FB0" w:rsidSect="00FE3FB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80" w:rsidRDefault="00AF2980" w:rsidP="00FE3FB0">
      <w:pPr>
        <w:spacing w:after="0" w:line="240" w:lineRule="auto"/>
      </w:pPr>
      <w:r>
        <w:separator/>
      </w:r>
    </w:p>
  </w:endnote>
  <w:endnote w:type="continuationSeparator" w:id="1">
    <w:p w:rsidR="00AF2980" w:rsidRDefault="00AF2980" w:rsidP="00FE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FC" w:rsidRDefault="007D40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36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D40FC" w:rsidRDefault="007D40FC">
            <w:pPr>
              <w:pStyle w:val="Footer"/>
              <w:jc w:val="center"/>
            </w:pPr>
            <w:r>
              <w:t xml:space="preserve">Page </w:t>
            </w:r>
            <w:r w:rsidR="006659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595E">
              <w:rPr>
                <w:b/>
                <w:sz w:val="24"/>
                <w:szCs w:val="24"/>
              </w:rPr>
              <w:fldChar w:fldCharType="separate"/>
            </w:r>
            <w:r w:rsidR="007E0ADA">
              <w:rPr>
                <w:b/>
                <w:noProof/>
              </w:rPr>
              <w:t>15</w:t>
            </w:r>
            <w:r w:rsidR="0066595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59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595E">
              <w:rPr>
                <w:b/>
                <w:sz w:val="24"/>
                <w:szCs w:val="24"/>
              </w:rPr>
              <w:fldChar w:fldCharType="separate"/>
            </w:r>
            <w:r w:rsidR="007E0ADA">
              <w:rPr>
                <w:b/>
                <w:noProof/>
              </w:rPr>
              <w:t>15</w:t>
            </w:r>
            <w:r w:rsidR="006659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40FC" w:rsidRDefault="007D40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FC" w:rsidRDefault="007D4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80" w:rsidRDefault="00AF2980" w:rsidP="00FE3FB0">
      <w:pPr>
        <w:spacing w:after="0" w:line="240" w:lineRule="auto"/>
      </w:pPr>
      <w:r>
        <w:separator/>
      </w:r>
    </w:p>
  </w:footnote>
  <w:footnote w:type="continuationSeparator" w:id="1">
    <w:p w:rsidR="00AF2980" w:rsidRDefault="00AF2980" w:rsidP="00FE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FC" w:rsidRDefault="007D40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FC" w:rsidRDefault="007D40FC">
    <w:pPr>
      <w:pStyle w:val="Header"/>
    </w:pPr>
    <w:r>
      <w:t>Jharkhand – Palamu – Data Analysis (2009-10)</w:t>
    </w:r>
  </w:p>
  <w:p w:rsidR="007D40FC" w:rsidRDefault="007D40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FC" w:rsidRDefault="007D40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FB0"/>
    <w:rsid w:val="00183E63"/>
    <w:rsid w:val="00286C62"/>
    <w:rsid w:val="002C1A51"/>
    <w:rsid w:val="00320308"/>
    <w:rsid w:val="0039372D"/>
    <w:rsid w:val="005812EE"/>
    <w:rsid w:val="005935C8"/>
    <w:rsid w:val="0066595E"/>
    <w:rsid w:val="007D40FC"/>
    <w:rsid w:val="007E0ADA"/>
    <w:rsid w:val="008B0868"/>
    <w:rsid w:val="008C75B7"/>
    <w:rsid w:val="00AF2980"/>
    <w:rsid w:val="00EA551A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3F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3F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B0"/>
  </w:style>
  <w:style w:type="paragraph" w:styleId="Footer">
    <w:name w:val="footer"/>
    <w:basedOn w:val="Normal"/>
    <w:link w:val="FooterChar"/>
    <w:uiPriority w:val="99"/>
    <w:unhideWhenUsed/>
    <w:rsid w:val="00FE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739"/>
          <c:w val="0.59930686789150756"/>
          <c:h val="0.55127296587925279"/>
        </c:manualLayout>
      </c:layout>
      <c:pie3DChart>
        <c:varyColors val="1"/>
        <c:ser>
          <c:idx val="0"/>
          <c:order val="0"/>
          <c:tx>
            <c:strRef>
              <c:f>'Jharkhand -Palamu'!$AI$36</c:f>
              <c:strCache>
                <c:ptCount val="1"/>
                <c:pt idx="0">
                  <c:v>Jharkhand - Palamu-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-Palamu'!$AJ$35:$AM$35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-Palamu'!$AJ$36:$AM$36</c:f>
              <c:numCache>
                <c:formatCode>0%</c:formatCode>
                <c:ptCount val="4"/>
                <c:pt idx="0">
                  <c:v>0.15267901158540018</c:v>
                </c:pt>
                <c:pt idx="1">
                  <c:v>0.10648422457600606</c:v>
                </c:pt>
                <c:pt idx="2">
                  <c:v>0.23577644084171617</c:v>
                </c:pt>
                <c:pt idx="3">
                  <c:v>0.50506032299687831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-Palamu'!$AS$167</c:f>
              <c:strCache>
                <c:ptCount val="1"/>
                <c:pt idx="0">
                  <c:v>Jharkhand - Palamu-Immunisation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-Palamu'!$AS$168:$AS$172</c:f>
              <c:numCache>
                <c:formatCode>0%</c:formatCode>
                <c:ptCount val="5"/>
                <c:pt idx="0">
                  <c:v>0.74044920146996962</c:v>
                </c:pt>
                <c:pt idx="1">
                  <c:v>0.78572207944352801</c:v>
                </c:pt>
                <c:pt idx="2">
                  <c:v>0.78697032422328583</c:v>
                </c:pt>
                <c:pt idx="3">
                  <c:v>0.67125163188436965</c:v>
                </c:pt>
                <c:pt idx="4">
                  <c:v>0.66219385566201794</c:v>
                </c:pt>
              </c:numCache>
            </c:numRef>
          </c:val>
        </c:ser>
        <c:axId val="69169920"/>
        <c:axId val="69171456"/>
      </c:barChart>
      <c:catAx>
        <c:axId val="691699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71456"/>
        <c:crosses val="autoZero"/>
        <c:auto val="1"/>
        <c:lblAlgn val="ctr"/>
        <c:lblOffset val="100"/>
      </c:catAx>
      <c:valAx>
        <c:axId val="691714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699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-Palamu'!$AU$167</c:f>
              <c:strCache>
                <c:ptCount val="1"/>
                <c:pt idx="0">
                  <c:v>Jharkhand - Palamu-Immunisation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-Palamu'!$AU$168:$AU$172</c:f>
              <c:numCache>
                <c:formatCode>0%</c:formatCode>
                <c:ptCount val="5"/>
                <c:pt idx="0">
                  <c:v>1.4861244941221796</c:v>
                </c:pt>
                <c:pt idx="1">
                  <c:v>1.576989786085951</c:v>
                </c:pt>
                <c:pt idx="2">
                  <c:v>1.579495085758335</c:v>
                </c:pt>
                <c:pt idx="3">
                  <c:v>1.3472409584377207</c:v>
                </c:pt>
                <c:pt idx="4">
                  <c:v>1.3290614761996518</c:v>
                </c:pt>
              </c:numCache>
            </c:numRef>
          </c:val>
        </c:ser>
        <c:axId val="69183360"/>
        <c:axId val="69184896"/>
      </c:barChart>
      <c:catAx>
        <c:axId val="691833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84896"/>
        <c:crosses val="autoZero"/>
        <c:auto val="1"/>
        <c:lblAlgn val="ctr"/>
        <c:lblOffset val="100"/>
      </c:catAx>
      <c:valAx>
        <c:axId val="691848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833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54"/>
          <c:w val="0.89810917360026354"/>
          <c:h val="0.67163181525387128"/>
        </c:manualLayout>
      </c:layout>
      <c:barChart>
        <c:barDir val="col"/>
        <c:grouping val="clustered"/>
        <c:ser>
          <c:idx val="0"/>
          <c:order val="0"/>
          <c:tx>
            <c:strRef>
              <c:f>'Jharkhand -Palamu'!$AI$182</c:f>
              <c:strCache>
                <c:ptCount val="1"/>
                <c:pt idx="0">
                  <c:v>Jharkhand - Palamu-Immunisation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-Palamu'!$AJ$182:$AL$182</c:f>
              <c:numCache>
                <c:formatCode>[$-1010409]General</c:formatCode>
                <c:ptCount val="3"/>
                <c:pt idx="0">
                  <c:v>20430</c:v>
                </c:pt>
                <c:pt idx="1">
                  <c:v>19346</c:v>
                </c:pt>
                <c:pt idx="2">
                  <c:v>18137</c:v>
                </c:pt>
              </c:numCache>
            </c:numRef>
          </c:val>
        </c:ser>
        <c:dLbls>
          <c:showVal val="1"/>
        </c:dLbls>
        <c:axId val="70200320"/>
        <c:axId val="70202112"/>
      </c:barChart>
      <c:catAx>
        <c:axId val="70200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02112"/>
        <c:crosses val="autoZero"/>
        <c:auto val="1"/>
        <c:lblAlgn val="ctr"/>
        <c:lblOffset val="100"/>
      </c:catAx>
      <c:valAx>
        <c:axId val="7020211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200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'Jharkhand -Palamu'!$AI$198</c:f>
              <c:strCache>
                <c:ptCount val="1"/>
                <c:pt idx="0">
                  <c:v>Jharkhand - Palamu-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-Palamu'!$AJ$197:$AK$197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-Palamu'!$AJ$198:$AK$198</c:f>
              <c:numCache>
                <c:formatCode>0%</c:formatCode>
                <c:ptCount val="2"/>
                <c:pt idx="0">
                  <c:v>0.40313142495650761</c:v>
                </c:pt>
                <c:pt idx="1">
                  <c:v>0.596868575043492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3"/>
          <c:y val="0.23661971830985915"/>
          <c:w val="0.62582781456955328"/>
          <c:h val="0.66478873239438285"/>
        </c:manualLayout>
      </c:layout>
      <c:pie3DChart>
        <c:varyColors val="1"/>
        <c:ser>
          <c:idx val="0"/>
          <c:order val="0"/>
          <c:tx>
            <c:strRef>
              <c:f>'Jharkhand -Palamu'!$AI$45</c:f>
              <c:strCache>
                <c:ptCount val="1"/>
                <c:pt idx="0">
                  <c:v>Jharkhand - Palamu-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-Palamu'!$AJ$44:$AL$44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-Palamu'!$AJ$45:$AL$45</c:f>
              <c:numCache>
                <c:formatCode>0%</c:formatCode>
                <c:ptCount val="3"/>
                <c:pt idx="0">
                  <c:v>0.30848004045639876</c:v>
                </c:pt>
                <c:pt idx="1">
                  <c:v>0.21514586428142507</c:v>
                </c:pt>
                <c:pt idx="2">
                  <c:v>0.47637409526217722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'Jharkhand -Palamu'!$AI$58</c:f>
              <c:strCache>
                <c:ptCount val="1"/>
                <c:pt idx="0">
                  <c:v>Jharkhand - Palamu-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-Palamu'!$AJ$57:$AL$57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-Palamu'!$AJ$58:$AL$58</c:f>
              <c:numCache>
                <c:formatCode>0.0%</c:formatCode>
                <c:ptCount val="3"/>
                <c:pt idx="0">
                  <c:v>7.5636942675159219E-2</c:v>
                </c:pt>
                <c:pt idx="1">
                  <c:v>0</c:v>
                </c:pt>
                <c:pt idx="2">
                  <c:v>0.92436305732484081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35"/>
          <c:h val="0.61690140845071506"/>
        </c:manualLayout>
      </c:layout>
      <c:pie3DChart>
        <c:varyColors val="1"/>
        <c:ser>
          <c:idx val="0"/>
          <c:order val="0"/>
          <c:tx>
            <c:strRef>
              <c:f>'Jharkhand -Palamu'!$AI$76</c:f>
              <c:strCache>
                <c:ptCount val="1"/>
                <c:pt idx="0">
                  <c:v>Jharkhand - Palamu-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-Palamu'!$AJ$75:$AK$75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-Palamu'!$AJ$76:$AK$76</c:f>
              <c:numCache>
                <c:formatCode>0%</c:formatCode>
                <c:ptCount val="2"/>
                <c:pt idx="0">
                  <c:v>0.61446231062366352</c:v>
                </c:pt>
                <c:pt idx="1">
                  <c:v>0.38553768937633631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-Palamu'!$AI$98</c:f>
              <c:strCache>
                <c:ptCount val="1"/>
                <c:pt idx="0">
                  <c:v>Jharkhand - Palamu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-Palamu'!$AJ$98:$AL$98</c:f>
              <c:numCache>
                <c:formatCode>0%</c:formatCode>
                <c:ptCount val="3"/>
                <c:pt idx="0">
                  <c:v>0</c:v>
                </c:pt>
                <c:pt idx="1">
                  <c:v>0.80444279208104841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68987520"/>
        <c:axId val="68997504"/>
      </c:barChart>
      <c:catAx>
        <c:axId val="68987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97504"/>
        <c:crosses val="autoZero"/>
        <c:auto val="1"/>
        <c:lblAlgn val="ctr"/>
        <c:lblOffset val="100"/>
      </c:catAx>
      <c:valAx>
        <c:axId val="6899750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87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-Palamu'!$AS$97</c:f>
              <c:strCache>
                <c:ptCount val="1"/>
                <c:pt idx="0">
                  <c:v>Jharkhand - Palamu-ANC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-Palamu'!$AS$98:$AS$105</c:f>
              <c:numCache>
                <c:formatCode>[$-1010409]General</c:formatCode>
                <c:ptCount val="8"/>
                <c:pt idx="0" formatCode="_(* #,##0_);_(* \(#,##0\);_(* &quot;-&quot;??_);_(@_)">
                  <c:v>1554489.5704280948</c:v>
                </c:pt>
                <c:pt idx="1">
                  <c:v>40059</c:v>
                </c:pt>
                <c:pt idx="2">
                  <c:v>11671</c:v>
                </c:pt>
                <c:pt idx="3">
                  <c:v>40059</c:v>
                </c:pt>
                <c:pt idx="4">
                  <c:v>28083</c:v>
                </c:pt>
                <c:pt idx="5">
                  <c:v>37551</c:v>
                </c:pt>
                <c:pt idx="6">
                  <c:v>38011</c:v>
                </c:pt>
                <c:pt idx="7">
                  <c:v>38716</c:v>
                </c:pt>
              </c:numCache>
            </c:numRef>
          </c:val>
        </c:ser>
        <c:dLbls>
          <c:showVal val="1"/>
        </c:dLbls>
        <c:axId val="69029888"/>
        <c:axId val="69031424"/>
      </c:barChart>
      <c:catAx>
        <c:axId val="69029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31424"/>
        <c:crosses val="autoZero"/>
        <c:auto val="1"/>
        <c:lblAlgn val="ctr"/>
        <c:lblOffset val="100"/>
      </c:catAx>
      <c:valAx>
        <c:axId val="69031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29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-Palamu'!$AK$118</c:f>
              <c:strCache>
                <c:ptCount val="1"/>
                <c:pt idx="0">
                  <c:v>Jharkhand - Palamu-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-Palamu'!$AK$119:$AK$122</c:f>
              <c:numCache>
                <c:formatCode>0.0%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69051520"/>
        <c:axId val="69053056"/>
      </c:barChart>
      <c:catAx>
        <c:axId val="69051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53056"/>
        <c:crosses val="autoZero"/>
        <c:auto val="1"/>
        <c:lblAlgn val="ctr"/>
        <c:lblOffset val="100"/>
      </c:catAx>
      <c:valAx>
        <c:axId val="6905305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51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09"/>
          <c:w val="0.6500000000000089"/>
          <c:h val="0.67143607049119713"/>
        </c:manualLayout>
      </c:layout>
      <c:barChart>
        <c:barDir val="col"/>
        <c:grouping val="clustered"/>
        <c:ser>
          <c:idx val="0"/>
          <c:order val="0"/>
          <c:tx>
            <c:strRef>
              <c:f>'Jharkhand -Palamu'!$AI$137</c:f>
              <c:strCache>
                <c:ptCount val="1"/>
                <c:pt idx="0">
                  <c:v>Jharkhand - Palamu-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-Palamu'!$AJ$136:$AK$136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-Palamu'!$AJ$137:$AK$137</c:f>
              <c:numCache>
                <c:formatCode>0%</c:formatCode>
                <c:ptCount val="2"/>
                <c:pt idx="0">
                  <c:v>0.39318562533582058</c:v>
                </c:pt>
                <c:pt idx="1">
                  <c:v>4.1878694016877903E-2</c:v>
                </c:pt>
              </c:numCache>
            </c:numRef>
          </c:val>
        </c:ser>
        <c:gapWidth val="100"/>
        <c:axId val="69069056"/>
        <c:axId val="69087232"/>
      </c:barChart>
      <c:catAx>
        <c:axId val="69069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87232"/>
        <c:crosses val="autoZero"/>
        <c:auto val="1"/>
        <c:lblAlgn val="ctr"/>
        <c:lblOffset val="100"/>
      </c:catAx>
      <c:valAx>
        <c:axId val="690872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6905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-Palamu'!$AK$153</c:f>
              <c:strCache>
                <c:ptCount val="1"/>
                <c:pt idx="0">
                  <c:v>Jharkhand - Palamu-Births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-Palamu'!$AJ$154:$AJ$158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-Palamu'!$AK$154:$AK$158</c:f>
              <c:numCache>
                <c:formatCode>_(* #,##0_);_(* \(#,##0\);_(* "-"??_);_(@_)</c:formatCode>
                <c:ptCount val="5"/>
                <c:pt idx="0">
                  <c:v>62487.743802201279</c:v>
                </c:pt>
                <c:pt idx="1">
                  <c:v>31134</c:v>
                </c:pt>
                <c:pt idx="2">
                  <c:v>30892</c:v>
                </c:pt>
                <c:pt idx="3">
                  <c:v>3587</c:v>
                </c:pt>
                <c:pt idx="4">
                  <c:v>8104</c:v>
                </c:pt>
              </c:numCache>
            </c:numRef>
          </c:val>
        </c:ser>
        <c:dLbls>
          <c:showVal val="1"/>
        </c:dLbls>
        <c:axId val="69098880"/>
        <c:axId val="68727936"/>
      </c:barChart>
      <c:catAx>
        <c:axId val="69098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727936"/>
        <c:crosses val="autoZero"/>
        <c:auto val="1"/>
        <c:lblAlgn val="ctr"/>
        <c:lblOffset val="100"/>
      </c:catAx>
      <c:valAx>
        <c:axId val="687279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98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CC5F3C6940409E8C068BD59A0F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C2EC-AA57-4D33-925F-D02B05EAF06B}"/>
      </w:docPartPr>
      <w:docPartBody>
        <w:p w:rsidR="00FE1570" w:rsidRDefault="005A30E5" w:rsidP="005A30E5">
          <w:pPr>
            <w:pStyle w:val="34CC5F3C6940409E8C068BD59A0F356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4CD4643613434D0280058CEECE73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B99F-89C8-48D4-965F-56A59BE4D728}"/>
      </w:docPartPr>
      <w:docPartBody>
        <w:p w:rsidR="00FE1570" w:rsidRDefault="005A30E5" w:rsidP="005A30E5">
          <w:pPr>
            <w:pStyle w:val="4CD4643613434D0280058CEECE73B95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30E5"/>
    <w:rsid w:val="00011C9D"/>
    <w:rsid w:val="002D4E67"/>
    <w:rsid w:val="005A30E5"/>
    <w:rsid w:val="007560AC"/>
    <w:rsid w:val="00FE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CC5F3C6940409E8C068BD59A0F356A">
    <w:name w:val="34CC5F3C6940409E8C068BD59A0F356A"/>
    <w:rsid w:val="005A30E5"/>
  </w:style>
  <w:style w:type="paragraph" w:customStyle="1" w:styleId="4CD4643613434D0280058CEECE73B958">
    <w:name w:val="4CD4643613434D0280058CEECE73B958"/>
    <w:rsid w:val="005A30E5"/>
  </w:style>
  <w:style w:type="paragraph" w:customStyle="1" w:styleId="3911D46006BF47D99634252BC3B53241">
    <w:name w:val="3911D46006BF47D99634252BC3B53241"/>
    <w:rsid w:val="005A30E5"/>
  </w:style>
  <w:style w:type="paragraph" w:customStyle="1" w:styleId="9D2AE792FFC143E99F289ECAFAB03D7E">
    <w:name w:val="9D2AE792FFC143E99F289ECAFAB03D7E"/>
    <w:rsid w:val="005A30E5"/>
  </w:style>
  <w:style w:type="paragraph" w:customStyle="1" w:styleId="C8F1968614DA44E0A85339D46919EFCB">
    <w:name w:val="C8F1968614DA44E0A85339D46919EFCB"/>
    <w:rsid w:val="005A30E5"/>
  </w:style>
  <w:style w:type="paragraph" w:customStyle="1" w:styleId="3E60C2F4DD664F2FB46209BF3B6DB1F1">
    <w:name w:val="3E60C2F4DD664F2FB46209BF3B6DB1F1"/>
    <w:rsid w:val="005A3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Jharkhand - Palamu</vt:lpstr>
    </vt:vector>
  </TitlesOfParts>
  <Company>NHSRC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Palamu</dc:title>
  <dc:subject>Data Analysis – 2009-10</dc:subject>
  <dc:creator>ITISHA</dc:creator>
  <cp:lastModifiedBy>itisha</cp:lastModifiedBy>
  <cp:revision>4</cp:revision>
  <dcterms:created xsi:type="dcterms:W3CDTF">2010-08-04T10:11:00Z</dcterms:created>
  <dcterms:modified xsi:type="dcterms:W3CDTF">2010-08-20T11:41:00Z</dcterms:modified>
</cp:coreProperties>
</file>