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63093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8F4C59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87B0B73B0E2C4C4EAD8C23EFB526AEC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F4C59" w:rsidRDefault="008F4C59" w:rsidP="008F4C59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8F4C59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F08D4FFEEA754868B81ECE2DEBBC2D50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F4C59" w:rsidRDefault="008F4C59" w:rsidP="008F4C59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HARYANA</w:t>
                    </w:r>
                    <w:r w:rsidR="004A41C8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- Palwal</w:t>
                    </w:r>
                  </w:p>
                </w:sdtContent>
              </w:sdt>
            </w:tc>
          </w:tr>
          <w:tr w:rsidR="008F4C59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71275F72502B48ADA76EFF03F0E734E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F4C59" w:rsidRDefault="008F4C59" w:rsidP="008F4C59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8F4C59" w:rsidRDefault="008F4C59"/>
        <w:p w:rsidR="008F4C59" w:rsidRDefault="008F4C59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8F4C5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8F4C59" w:rsidRDefault="008F4C59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Aalia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8F4C59" w:rsidRDefault="008F4C59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8/2/2010</w:t>
                    </w:r>
                  </w:p>
                </w:sdtContent>
              </w:sdt>
              <w:p w:rsidR="008F4C59" w:rsidRDefault="008F4C59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8F4C59" w:rsidRDefault="008F4C59"/>
        <w:p w:rsidR="008F4C59" w:rsidRDefault="008F4C59">
          <w:r>
            <w:br w:type="page"/>
          </w:r>
        </w:p>
      </w:sdtContent>
    </w:sdt>
    <w:tbl>
      <w:tblPr>
        <w:tblW w:w="9270" w:type="dxa"/>
        <w:tblInd w:w="98" w:type="dxa"/>
        <w:tblLook w:val="04A0"/>
      </w:tblPr>
      <w:tblGrid>
        <w:gridCol w:w="3580"/>
        <w:gridCol w:w="1220"/>
        <w:gridCol w:w="3310"/>
        <w:gridCol w:w="1160"/>
      </w:tblGrid>
      <w:tr w:rsidR="00EC0064" w:rsidRPr="00EC0064" w:rsidTr="004A41C8">
        <w:trPr>
          <w:trHeight w:val="510"/>
        </w:trPr>
        <w:tc>
          <w:tcPr>
            <w:tcW w:w="9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0064" w:rsidRPr="00EC0064" w:rsidRDefault="00EC0064" w:rsidP="005E0D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Haryana</w:t>
            </w:r>
            <w:r w:rsidR="005E0D34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-Palwal</w:t>
            </w: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-  Summary-Apr'09 to Mar'10</w:t>
            </w:r>
          </w:p>
        </w:tc>
      </w:tr>
      <w:tr w:rsidR="00EC0064" w:rsidRPr="00EC0064" w:rsidTr="004A41C8">
        <w:trPr>
          <w:trHeight w:val="430"/>
        </w:trPr>
        <w:tc>
          <w:tcPr>
            <w:tcW w:w="9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EC0064" w:rsidRPr="00EC0064" w:rsidTr="004A41C8">
        <w:trPr>
          <w:trHeight w:val="54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123%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TT1 given to Pregnant women against ANC </w:t>
            </w:r>
            <w:r w:rsidR="005E0D34" w:rsidRPr="00EC006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63%</w:t>
            </w:r>
          </w:p>
        </w:tc>
      </w:tr>
      <w:tr w:rsidR="00EC0064" w:rsidRPr="00EC0064" w:rsidTr="004A41C8">
        <w:trPr>
          <w:trHeight w:val="54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r w:rsidR="005E0D34"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Checkups</w:t>
            </w: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</w:t>
            </w:r>
            <w:r w:rsidR="005E0D34"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Registrations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100 IFA Tablets given to Pregnant women against ANC </w:t>
            </w:r>
            <w:r w:rsidR="005E0D34" w:rsidRPr="00EC006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</w:tr>
      <w:tr w:rsidR="00EC0064" w:rsidRPr="00EC0064" w:rsidTr="004A41C8">
        <w:trPr>
          <w:trHeight w:val="403"/>
        </w:trPr>
        <w:tc>
          <w:tcPr>
            <w:tcW w:w="9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EC0064" w:rsidRPr="00EC0064" w:rsidTr="004A41C8">
        <w:trPr>
          <w:trHeight w:val="54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-7.2%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67.1%</w:t>
            </w:r>
          </w:p>
        </w:tc>
      </w:tr>
      <w:tr w:rsidR="00EC0064" w:rsidRPr="00EC0064" w:rsidTr="004A41C8">
        <w:trPr>
          <w:trHeight w:val="54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40.1%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62.6%</w:t>
            </w:r>
          </w:p>
        </w:tc>
      </w:tr>
      <w:tr w:rsidR="00EC0064" w:rsidRPr="00EC0064" w:rsidTr="004A41C8">
        <w:trPr>
          <w:trHeight w:val="54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37.4%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EC0064" w:rsidRPr="00EC0064" w:rsidTr="004A41C8">
        <w:trPr>
          <w:trHeight w:val="457"/>
        </w:trPr>
        <w:tc>
          <w:tcPr>
            <w:tcW w:w="9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EC0064" w:rsidRPr="00EC0064" w:rsidTr="004A41C8">
        <w:trPr>
          <w:trHeight w:val="54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109%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  <w:tr w:rsidR="00EC0064" w:rsidRPr="00EC0064" w:rsidTr="004A41C8">
        <w:trPr>
          <w:trHeight w:val="69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 xml:space="preserve">                 199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EC0064" w:rsidRPr="00EC0064" w:rsidTr="004A41C8">
        <w:trPr>
          <w:trHeight w:val="54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 xml:space="preserve">                 942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80%</w:t>
            </w:r>
          </w:p>
        </w:tc>
      </w:tr>
      <w:tr w:rsidR="00EC0064" w:rsidRPr="00EC0064" w:rsidTr="004A41C8">
        <w:trPr>
          <w:trHeight w:val="540"/>
        </w:trPr>
        <w:tc>
          <w:tcPr>
            <w:tcW w:w="9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EC0064" w:rsidRPr="00EC0064" w:rsidTr="004A41C8">
        <w:trPr>
          <w:trHeight w:val="54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127%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101%</w:t>
            </w:r>
          </w:p>
        </w:tc>
      </w:tr>
      <w:tr w:rsidR="00EC0064" w:rsidRPr="00EC0064" w:rsidTr="004A41C8">
        <w:trPr>
          <w:trHeight w:val="54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101%</w:t>
            </w:r>
          </w:p>
        </w:tc>
      </w:tr>
      <w:tr w:rsidR="00EC0064" w:rsidRPr="00EC0064" w:rsidTr="004A41C8">
        <w:trPr>
          <w:trHeight w:val="54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C0064" w:rsidRPr="00EC0064" w:rsidTr="004A41C8">
        <w:trPr>
          <w:trHeight w:val="540"/>
        </w:trPr>
        <w:tc>
          <w:tcPr>
            <w:tcW w:w="9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Plannng</w:t>
            </w:r>
          </w:p>
        </w:tc>
      </w:tr>
      <w:tr w:rsidR="00EC0064" w:rsidRPr="00EC0064" w:rsidTr="004A41C8">
        <w:trPr>
          <w:trHeight w:val="69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 xml:space="preserve">           24,849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</w:tr>
      <w:tr w:rsidR="00EC0064" w:rsidRPr="00EC0064" w:rsidTr="004A41C8">
        <w:trPr>
          <w:trHeight w:val="54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EC0064" w:rsidRPr="00EC0064" w:rsidTr="004A41C8">
        <w:trPr>
          <w:trHeight w:val="54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>42%</w:t>
            </w:r>
          </w:p>
        </w:tc>
      </w:tr>
      <w:tr w:rsidR="00EC0064" w:rsidRPr="00EC0064" w:rsidTr="004A41C8">
        <w:trPr>
          <w:trHeight w:val="540"/>
        </w:trPr>
        <w:tc>
          <w:tcPr>
            <w:tcW w:w="9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EC0064" w:rsidRPr="00EC0064" w:rsidTr="004A41C8">
        <w:trPr>
          <w:trHeight w:val="54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 xml:space="preserve">         347,487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 xml:space="preserve">                227 </w:t>
            </w:r>
          </w:p>
        </w:tc>
      </w:tr>
      <w:tr w:rsidR="00EC0064" w:rsidRPr="00EC0064" w:rsidTr="004A41C8">
        <w:trPr>
          <w:trHeight w:val="54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 xml:space="preserve">           15,775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C00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0064" w:rsidRPr="00EC0064" w:rsidRDefault="00EC0064" w:rsidP="00EC00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C0064">
              <w:rPr>
                <w:rFonts w:ascii="Calibri" w:eastAsia="Times New Roman" w:hAnsi="Calibri" w:cs="Arial"/>
                <w:color w:val="000000"/>
              </w:rPr>
              <w:t xml:space="preserve">                321 </w:t>
            </w:r>
          </w:p>
        </w:tc>
      </w:tr>
    </w:tbl>
    <w:p w:rsidR="00EC0064" w:rsidRDefault="00EC0064"/>
    <w:tbl>
      <w:tblPr>
        <w:tblW w:w="6920" w:type="dxa"/>
        <w:jc w:val="center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3E677D" w:rsidRPr="003E677D" w:rsidTr="003E677D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77D" w:rsidRPr="003E677D" w:rsidRDefault="003E677D" w:rsidP="003E677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3E677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Haryana</w:t>
            </w:r>
            <w:r w:rsidR="005E0D3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</w:t>
            </w:r>
            <w:r w:rsidR="005E0D34" w:rsidRPr="003E677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E0D3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Palwal</w:t>
            </w:r>
            <w:r w:rsidRPr="003E677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Deliveries Apr'09 to Mar'10</w:t>
            </w:r>
          </w:p>
        </w:tc>
      </w:tr>
      <w:tr w:rsidR="003E677D" w:rsidRPr="003E677D" w:rsidTr="003E677D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677D" w:rsidRPr="003E677D" w:rsidRDefault="003E677D" w:rsidP="003E67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E677D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7D" w:rsidRPr="003E677D" w:rsidRDefault="003E677D" w:rsidP="003E6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1,064,515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677D" w:rsidRPr="003E677D" w:rsidRDefault="003E677D" w:rsidP="003E67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E677D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77D" w:rsidRPr="003E677D" w:rsidRDefault="003E677D" w:rsidP="003E67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E677D">
              <w:rPr>
                <w:rFonts w:ascii="Calibri" w:eastAsia="Times New Roman" w:hAnsi="Calibri" w:cs="Arial"/>
                <w:color w:val="000000"/>
              </w:rPr>
              <w:t xml:space="preserve">            25,145 </w:t>
            </w:r>
          </w:p>
        </w:tc>
      </w:tr>
      <w:tr w:rsidR="003E677D" w:rsidRPr="003E677D" w:rsidTr="003E677D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7D" w:rsidRPr="003E677D" w:rsidRDefault="003E677D" w:rsidP="003E6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7D" w:rsidRPr="003E677D" w:rsidRDefault="003E677D" w:rsidP="003E6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7D" w:rsidRPr="003E677D" w:rsidRDefault="003E677D" w:rsidP="003E6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677D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7D" w:rsidRPr="003E677D" w:rsidRDefault="003E677D" w:rsidP="003E6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677D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77D" w:rsidRPr="003E677D" w:rsidRDefault="003E677D" w:rsidP="003E6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677D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3E677D" w:rsidRPr="003E677D" w:rsidTr="003E677D">
        <w:trPr>
          <w:trHeight w:val="54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677D" w:rsidRPr="003E677D" w:rsidRDefault="003E677D" w:rsidP="003E677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E677D">
              <w:rPr>
                <w:rFonts w:ascii="Calibri" w:eastAsia="Times New Roman" w:hAnsi="Calibri" w:cs="Arial"/>
                <w:color w:val="000000"/>
              </w:rPr>
              <w:t xml:space="preserve">                   3,309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677D" w:rsidRPr="003E677D" w:rsidRDefault="003E677D" w:rsidP="003E677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E677D">
              <w:rPr>
                <w:rFonts w:ascii="Calibri" w:eastAsia="Times New Roman" w:hAnsi="Calibri" w:cs="Arial"/>
                <w:color w:val="000000"/>
              </w:rPr>
              <w:t xml:space="preserve">              13,573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677D" w:rsidRPr="003E677D" w:rsidRDefault="003E677D" w:rsidP="003E677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E677D">
              <w:rPr>
                <w:rFonts w:ascii="Calibri" w:eastAsia="Times New Roman" w:hAnsi="Calibri" w:cs="Arial"/>
                <w:color w:val="000000"/>
              </w:rPr>
              <w:t xml:space="preserve">              10,083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7D" w:rsidRPr="003E677D" w:rsidRDefault="003E677D" w:rsidP="003E67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E677D">
              <w:rPr>
                <w:rFonts w:ascii="Calibri" w:eastAsia="Times New Roman" w:hAnsi="Calibri" w:cs="Arial"/>
                <w:color w:val="000000"/>
              </w:rPr>
              <w:t xml:space="preserve">                26,965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677D" w:rsidRPr="003E677D" w:rsidRDefault="003E677D" w:rsidP="003E677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E677D">
              <w:rPr>
                <w:rFonts w:ascii="Calibri" w:eastAsia="Times New Roman" w:hAnsi="Calibri" w:cs="Arial"/>
                <w:color w:val="000000"/>
              </w:rPr>
              <w:t xml:space="preserve">            (1,820)</w:t>
            </w:r>
          </w:p>
        </w:tc>
      </w:tr>
      <w:tr w:rsidR="003E677D" w:rsidRPr="003E677D" w:rsidTr="003E677D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7D" w:rsidRPr="003E677D" w:rsidRDefault="003E677D" w:rsidP="003E6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7D" w:rsidRPr="003E677D" w:rsidRDefault="003E677D" w:rsidP="003E6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7D" w:rsidRPr="003E677D" w:rsidRDefault="003E677D" w:rsidP="003E6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677D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7D" w:rsidRPr="003E677D" w:rsidRDefault="003E677D" w:rsidP="003E6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677D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77D" w:rsidRPr="003E677D" w:rsidRDefault="003E677D" w:rsidP="003E6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677D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3E677D" w:rsidRPr="003E677D" w:rsidTr="003E677D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7D" w:rsidRPr="003E677D" w:rsidRDefault="003E677D" w:rsidP="003E67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E677D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7D" w:rsidRPr="003E677D" w:rsidRDefault="003E677D" w:rsidP="003E67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E677D">
              <w:rPr>
                <w:rFonts w:ascii="Calibri" w:eastAsia="Times New Roman" w:hAnsi="Calibri" w:cs="Arial"/>
                <w:color w:val="000000"/>
              </w:rPr>
              <w:t>54%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7D" w:rsidRPr="003E677D" w:rsidRDefault="003E677D" w:rsidP="003E67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E677D">
              <w:rPr>
                <w:rFonts w:ascii="Calibri" w:eastAsia="Times New Roman" w:hAnsi="Calibri" w:cs="Arial"/>
                <w:color w:val="000000"/>
              </w:rPr>
              <w:t>40%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7D" w:rsidRPr="003E677D" w:rsidRDefault="003E677D" w:rsidP="003E67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E677D">
              <w:rPr>
                <w:rFonts w:ascii="Calibri" w:eastAsia="Times New Roman" w:hAnsi="Calibri" w:cs="Arial"/>
                <w:color w:val="000000"/>
              </w:rPr>
              <w:t>107%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77D" w:rsidRPr="003E677D" w:rsidRDefault="003E677D" w:rsidP="003E67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E677D">
              <w:rPr>
                <w:rFonts w:ascii="Calibri" w:eastAsia="Times New Roman" w:hAnsi="Calibri" w:cs="Arial"/>
                <w:color w:val="000000"/>
              </w:rPr>
              <w:t>-7%</w:t>
            </w:r>
          </w:p>
        </w:tc>
      </w:tr>
    </w:tbl>
    <w:p w:rsidR="003E677D" w:rsidRDefault="003E677D"/>
    <w:p w:rsidR="003E677D" w:rsidRDefault="003E677D"/>
    <w:p w:rsidR="003E677D" w:rsidRDefault="003E677D">
      <w:r w:rsidRPr="003E677D">
        <w:rPr>
          <w:noProof/>
        </w:rPr>
        <w:drawing>
          <wp:inline distT="0" distB="0" distL="0" distR="0">
            <wp:extent cx="5952475" cy="3296093"/>
            <wp:effectExtent l="19050" t="0" r="1017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841F3" w:rsidRDefault="00D841F3"/>
    <w:p w:rsidR="00D841F3" w:rsidRDefault="00D841F3"/>
    <w:p w:rsidR="00D841F3" w:rsidRDefault="00D841F3">
      <w:r w:rsidRPr="00D841F3">
        <w:rPr>
          <w:noProof/>
        </w:rPr>
        <w:lastRenderedPageBreak/>
        <w:drawing>
          <wp:inline distT="0" distB="0" distL="0" distR="0">
            <wp:extent cx="5948030" cy="3402418"/>
            <wp:effectExtent l="19050" t="0" r="14620" b="7532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841F3" w:rsidRDefault="00D841F3"/>
    <w:p w:rsidR="00D841F3" w:rsidRDefault="00D841F3"/>
    <w:p w:rsidR="00D841F3" w:rsidRDefault="00D841F3"/>
    <w:tbl>
      <w:tblPr>
        <w:tblW w:w="4180" w:type="dxa"/>
        <w:jc w:val="center"/>
        <w:tblInd w:w="98" w:type="dxa"/>
        <w:tblLook w:val="04A0"/>
      </w:tblPr>
      <w:tblGrid>
        <w:gridCol w:w="1480"/>
        <w:gridCol w:w="1340"/>
        <w:gridCol w:w="1360"/>
      </w:tblGrid>
      <w:tr w:rsidR="00D841F3" w:rsidRPr="00D841F3" w:rsidTr="00D841F3">
        <w:trPr>
          <w:trHeight w:val="720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1F3" w:rsidRPr="00D841F3" w:rsidRDefault="00D841F3" w:rsidP="005E0D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841F3">
              <w:rPr>
                <w:rFonts w:ascii="Calibri" w:eastAsia="Times New Roman" w:hAnsi="Calibri" w:cs="Arial"/>
                <w:b/>
                <w:bCs/>
                <w:color w:val="000000"/>
              </w:rPr>
              <w:t>Haryana</w:t>
            </w:r>
            <w:r w:rsidR="005E0D34">
              <w:rPr>
                <w:rFonts w:ascii="Calibri" w:eastAsia="Times New Roman" w:hAnsi="Calibri" w:cs="Arial"/>
                <w:b/>
                <w:bCs/>
                <w:color w:val="000000"/>
              </w:rPr>
              <w:t>-Palwal</w:t>
            </w:r>
            <w:r w:rsidRPr="00D841F3">
              <w:rPr>
                <w:rFonts w:ascii="Calibri" w:eastAsia="Times New Roman" w:hAnsi="Calibri" w:cs="Arial"/>
                <w:b/>
                <w:bCs/>
                <w:color w:val="000000"/>
              </w:rPr>
              <w:t>- C sections &amp; Complicated Deliveries Apr'09 to Mar'10</w:t>
            </w:r>
          </w:p>
        </w:tc>
      </w:tr>
      <w:tr w:rsidR="00D841F3" w:rsidRPr="00D841F3" w:rsidTr="00D841F3">
        <w:trPr>
          <w:trHeight w:val="8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41F3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41F3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D841F3" w:rsidRPr="00D841F3" w:rsidTr="00D841F3">
        <w:trPr>
          <w:trHeight w:val="54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841F3">
              <w:rPr>
                <w:rFonts w:ascii="Calibri" w:eastAsia="Times New Roman" w:hAnsi="Calibri" w:cs="Arial"/>
                <w:color w:val="000000"/>
              </w:rPr>
              <w:t xml:space="preserve">                5,177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841F3">
              <w:rPr>
                <w:rFonts w:ascii="Calibri" w:eastAsia="Times New Roman" w:hAnsi="Calibri" w:cs="Arial"/>
                <w:color w:val="000000"/>
              </w:rPr>
              <w:t xml:space="preserve">                 4,906 </w:t>
            </w:r>
          </w:p>
        </w:tc>
      </w:tr>
      <w:tr w:rsidR="00D841F3" w:rsidRPr="00D841F3" w:rsidTr="00D841F3">
        <w:trPr>
          <w:trHeight w:val="6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841F3">
              <w:rPr>
                <w:rFonts w:ascii="Calibri" w:eastAsia="Times New Roman" w:hAnsi="Calibri" w:cs="Arial"/>
                <w:color w:val="000000"/>
              </w:rPr>
              <w:t xml:space="preserve">                        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841F3">
              <w:rPr>
                <w:rFonts w:ascii="Calibri" w:eastAsia="Times New Roman" w:hAnsi="Calibri" w:cs="Arial"/>
                <w:color w:val="000000"/>
              </w:rPr>
              <w:t xml:space="preserve">                    345 </w:t>
            </w:r>
          </w:p>
        </w:tc>
      </w:tr>
      <w:tr w:rsidR="00D841F3" w:rsidRPr="00D841F3" w:rsidTr="00D841F3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841F3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841F3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  <w:tr w:rsidR="00D841F3" w:rsidRPr="00D841F3" w:rsidTr="00D841F3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841F3">
              <w:rPr>
                <w:rFonts w:ascii="Calibri" w:eastAsia="Times New Roman" w:hAnsi="Calibri" w:cs="Arial"/>
                <w:color w:val="000000"/>
              </w:rPr>
              <w:t xml:space="preserve">                2,152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841F3">
              <w:rPr>
                <w:rFonts w:ascii="Calibri" w:eastAsia="Times New Roman" w:hAnsi="Calibri" w:cs="Arial"/>
                <w:color w:val="000000"/>
              </w:rPr>
              <w:t xml:space="preserve">                    345 </w:t>
            </w:r>
          </w:p>
        </w:tc>
      </w:tr>
      <w:tr w:rsidR="00D841F3" w:rsidRPr="00D841F3" w:rsidTr="00D841F3">
        <w:trPr>
          <w:trHeight w:val="66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841F3">
              <w:rPr>
                <w:rFonts w:ascii="Calibri" w:eastAsia="Times New Roman" w:hAnsi="Calibri" w:cs="Arial"/>
                <w:color w:val="000000"/>
              </w:rPr>
              <w:t>42%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841F3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</w:tbl>
    <w:p w:rsidR="00D841F3" w:rsidRDefault="00D841F3"/>
    <w:p w:rsidR="00D841F3" w:rsidRDefault="00D841F3"/>
    <w:p w:rsidR="00D841F3" w:rsidRDefault="00D841F3">
      <w:r w:rsidRPr="00D841F3">
        <w:rPr>
          <w:noProof/>
        </w:rPr>
        <w:lastRenderedPageBreak/>
        <w:drawing>
          <wp:inline distT="0" distB="0" distL="0" distR="0">
            <wp:extent cx="5948030" cy="3157870"/>
            <wp:effectExtent l="19050" t="0" r="14620" b="443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41F3" w:rsidRDefault="00D841F3"/>
    <w:p w:rsidR="00D841F3" w:rsidRDefault="00D841F3"/>
    <w:p w:rsidR="00D841F3" w:rsidRDefault="00D841F3"/>
    <w:p w:rsidR="00D841F3" w:rsidRDefault="00D841F3"/>
    <w:tbl>
      <w:tblPr>
        <w:tblW w:w="8100" w:type="dxa"/>
        <w:jc w:val="center"/>
        <w:tblInd w:w="98" w:type="dxa"/>
        <w:tblLook w:val="04A0"/>
      </w:tblPr>
      <w:tblGrid>
        <w:gridCol w:w="1258"/>
        <w:gridCol w:w="2239"/>
        <w:gridCol w:w="1396"/>
        <w:gridCol w:w="1221"/>
        <w:gridCol w:w="1047"/>
        <w:gridCol w:w="939"/>
      </w:tblGrid>
      <w:tr w:rsidR="00D841F3" w:rsidRPr="00D841F3" w:rsidTr="00D841F3">
        <w:trPr>
          <w:trHeight w:val="540"/>
          <w:jc w:val="center"/>
        </w:trPr>
        <w:tc>
          <w:tcPr>
            <w:tcW w:w="8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841F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</w:t>
            </w:r>
            <w:r w:rsidR="005E0D3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Palwal-</w:t>
            </w:r>
            <w:r w:rsidRPr="00D841F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Complicated Pregnancies &amp; Deliveries Treated - Apr'09 to Mar'10</w:t>
            </w:r>
          </w:p>
        </w:tc>
      </w:tr>
      <w:tr w:rsidR="00D841F3" w:rsidRPr="00D841F3" w:rsidTr="00D841F3">
        <w:trPr>
          <w:trHeight w:val="540"/>
          <w:jc w:val="center"/>
        </w:trPr>
        <w:tc>
          <w:tcPr>
            <w:tcW w:w="4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841F3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1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841F3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D841F3" w:rsidRPr="00D841F3" w:rsidTr="00D841F3">
        <w:trPr>
          <w:trHeight w:val="540"/>
          <w:jc w:val="center"/>
        </w:trPr>
        <w:tc>
          <w:tcPr>
            <w:tcW w:w="4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841F3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               26,965 </w:t>
            </w:r>
          </w:p>
        </w:tc>
        <w:tc>
          <w:tcPr>
            <w:tcW w:w="31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841F3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33,212 </w:t>
            </w:r>
          </w:p>
        </w:tc>
      </w:tr>
      <w:tr w:rsidR="00D841F3" w:rsidRPr="00D841F3" w:rsidTr="00D841F3">
        <w:trPr>
          <w:trHeight w:val="540"/>
          <w:jc w:val="center"/>
        </w:trPr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D841F3" w:rsidRPr="00D841F3" w:rsidTr="00D841F3">
        <w:trPr>
          <w:trHeight w:val="540"/>
          <w:jc w:val="center"/>
        </w:trPr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41F3" w:rsidRPr="00D841F3" w:rsidTr="00D841F3">
        <w:trPr>
          <w:trHeight w:val="540"/>
          <w:jc w:val="center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841F3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2,497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841F3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9%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41F3" w:rsidRPr="00D841F3" w:rsidRDefault="00D841F3" w:rsidP="00D8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841F3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             350 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sz w:val="16"/>
                <w:szCs w:val="16"/>
              </w:rPr>
              <w:t xml:space="preserve">                 416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sz w:val="16"/>
                <w:szCs w:val="16"/>
              </w:rPr>
              <w:t xml:space="preserve">            1,010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199 </w:t>
            </w:r>
          </w:p>
        </w:tc>
      </w:tr>
      <w:tr w:rsidR="00D841F3" w:rsidRPr="00D841F3" w:rsidTr="00D841F3">
        <w:trPr>
          <w:trHeight w:val="540"/>
          <w:jc w:val="center"/>
        </w:trPr>
        <w:tc>
          <w:tcPr>
            <w:tcW w:w="60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41F3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41F3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41F3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D841F3" w:rsidRPr="00D841F3" w:rsidTr="00D841F3">
        <w:trPr>
          <w:trHeight w:val="540"/>
          <w:jc w:val="center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41F3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841F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841F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841F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841F3" w:rsidRPr="00D841F3" w:rsidTr="00D841F3">
        <w:trPr>
          <w:trHeight w:val="750"/>
          <w:jc w:val="center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1F3" w:rsidRPr="00D841F3" w:rsidRDefault="00D841F3" w:rsidP="00D8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841F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621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1F3" w:rsidRPr="00D841F3" w:rsidRDefault="00D841F3" w:rsidP="00D8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841F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1,465 </w:t>
            </w:r>
          </w:p>
        </w:tc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1F3" w:rsidRPr="00D841F3" w:rsidRDefault="00D841F3" w:rsidP="00D8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841F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        611 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1F3" w:rsidRPr="00D841F3" w:rsidRDefault="00D841F3" w:rsidP="00D8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841F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1F3" w:rsidRPr="00D841F3" w:rsidRDefault="00D841F3" w:rsidP="00D8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841F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41F3" w:rsidRPr="00D841F3" w:rsidRDefault="00D841F3" w:rsidP="00D8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841F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1,558 </w:t>
            </w:r>
          </w:p>
        </w:tc>
      </w:tr>
    </w:tbl>
    <w:p w:rsidR="00D841F3" w:rsidRDefault="00D841F3"/>
    <w:p w:rsidR="00D841F3" w:rsidRDefault="00D841F3"/>
    <w:p w:rsidR="00D841F3" w:rsidRDefault="00D841F3">
      <w:r w:rsidRPr="00D841F3">
        <w:rPr>
          <w:noProof/>
        </w:rPr>
        <w:drawing>
          <wp:inline distT="0" distB="0" distL="0" distR="0">
            <wp:extent cx="5948030" cy="3349256"/>
            <wp:effectExtent l="19050" t="0" r="14620" b="3544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41F3" w:rsidRDefault="00D841F3"/>
    <w:p w:rsidR="00D841F3" w:rsidRDefault="00D841F3">
      <w:r w:rsidRPr="00D841F3">
        <w:rPr>
          <w:noProof/>
        </w:rPr>
        <w:drawing>
          <wp:inline distT="0" distB="0" distL="0" distR="0">
            <wp:extent cx="5948030" cy="2955851"/>
            <wp:effectExtent l="19050" t="0" r="14620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841F3" w:rsidRDefault="00D841F3"/>
    <w:p w:rsidR="00D841F3" w:rsidRDefault="00D841F3">
      <w:r w:rsidRPr="00D841F3">
        <w:rPr>
          <w:noProof/>
        </w:rPr>
        <w:lastRenderedPageBreak/>
        <w:drawing>
          <wp:inline distT="0" distB="0" distL="0" distR="0">
            <wp:extent cx="5948030" cy="3349256"/>
            <wp:effectExtent l="19050" t="0" r="14620" b="3544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841F3" w:rsidRDefault="00D841F3"/>
    <w:p w:rsidR="00D841F3" w:rsidRDefault="00D841F3"/>
    <w:p w:rsidR="00D841F3" w:rsidRDefault="00D841F3"/>
    <w:p w:rsidR="00D841F3" w:rsidRDefault="00D841F3"/>
    <w:p w:rsidR="00D841F3" w:rsidRDefault="00D841F3">
      <w:r w:rsidRPr="00D841F3">
        <w:rPr>
          <w:noProof/>
        </w:rPr>
        <w:drawing>
          <wp:inline distT="0" distB="0" distL="0" distR="0">
            <wp:extent cx="5948030" cy="2987749"/>
            <wp:effectExtent l="19050" t="0" r="14620" b="3101"/>
            <wp:docPr id="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841F3" w:rsidRDefault="00D841F3"/>
    <w:p w:rsidR="00D841F3" w:rsidRDefault="00D841F3">
      <w:r w:rsidRPr="00D841F3">
        <w:rPr>
          <w:noProof/>
        </w:rPr>
        <w:lastRenderedPageBreak/>
        <w:drawing>
          <wp:inline distT="0" distB="0" distL="0" distR="0">
            <wp:extent cx="5948030" cy="2966484"/>
            <wp:effectExtent l="19050" t="0" r="14620" b="5316"/>
            <wp:docPr id="8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841F3" w:rsidRDefault="00D841F3"/>
    <w:p w:rsidR="00D841F3" w:rsidRDefault="00D841F3"/>
    <w:p w:rsidR="00D841F3" w:rsidRDefault="00D841F3"/>
    <w:p w:rsidR="00D841F3" w:rsidRDefault="00D841F3"/>
    <w:p w:rsidR="00D841F3" w:rsidRDefault="00D841F3"/>
    <w:p w:rsidR="00D841F3" w:rsidRDefault="00D841F3">
      <w:r w:rsidRPr="00D841F3">
        <w:rPr>
          <w:noProof/>
        </w:rPr>
        <w:drawing>
          <wp:inline distT="0" distB="0" distL="0" distR="0">
            <wp:extent cx="5952475" cy="2881423"/>
            <wp:effectExtent l="19050" t="0" r="10175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41F3" w:rsidRDefault="00D841F3"/>
    <w:tbl>
      <w:tblPr>
        <w:tblW w:w="8420" w:type="dxa"/>
        <w:jc w:val="center"/>
        <w:tblInd w:w="98" w:type="dxa"/>
        <w:tblLook w:val="04A0"/>
      </w:tblPr>
      <w:tblGrid>
        <w:gridCol w:w="1366"/>
        <w:gridCol w:w="1345"/>
        <w:gridCol w:w="1094"/>
        <w:gridCol w:w="1626"/>
        <w:gridCol w:w="1021"/>
        <w:gridCol w:w="1968"/>
      </w:tblGrid>
      <w:tr w:rsidR="00D841F3" w:rsidRPr="00D841F3" w:rsidTr="00D841F3">
        <w:trPr>
          <w:trHeight w:val="540"/>
          <w:jc w:val="center"/>
        </w:trPr>
        <w:tc>
          <w:tcPr>
            <w:tcW w:w="8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41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Haryana </w:t>
            </w:r>
            <w:r w:rsidR="005E0D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–Palwal-</w:t>
            </w:r>
            <w:r w:rsidRPr="00D841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Births - Apr'09 to Mar'10</w:t>
            </w:r>
          </w:p>
        </w:tc>
      </w:tr>
      <w:tr w:rsidR="00D841F3" w:rsidRPr="00D841F3" w:rsidTr="00D841F3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41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41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41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41F3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41F3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41F3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D841F3" w:rsidRPr="00D841F3" w:rsidTr="00D841F3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13,728 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12,933 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26,661 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      942 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199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1,010 </w:t>
            </w:r>
          </w:p>
        </w:tc>
      </w:tr>
    </w:tbl>
    <w:p w:rsidR="00D841F3" w:rsidRDefault="00D841F3"/>
    <w:p w:rsidR="00D841F3" w:rsidRDefault="00D841F3"/>
    <w:p w:rsidR="00D841F3" w:rsidRDefault="00D841F3">
      <w:r w:rsidRPr="00D841F3">
        <w:rPr>
          <w:noProof/>
        </w:rPr>
        <w:drawing>
          <wp:inline distT="0" distB="0" distL="0" distR="0">
            <wp:extent cx="5948030" cy="2966484"/>
            <wp:effectExtent l="19050" t="0" r="14620" b="5316"/>
            <wp:docPr id="10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841F3" w:rsidRDefault="00D841F3">
      <w:r w:rsidRPr="00D841F3">
        <w:rPr>
          <w:noProof/>
        </w:rPr>
        <w:lastRenderedPageBreak/>
        <w:drawing>
          <wp:inline distT="0" distB="0" distL="0" distR="0">
            <wp:extent cx="5818062" cy="3540642"/>
            <wp:effectExtent l="19050" t="0" r="11238" b="2658"/>
            <wp:docPr id="11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841F3" w:rsidRDefault="00D841F3"/>
    <w:p w:rsidR="00D841F3" w:rsidRDefault="00D841F3"/>
    <w:p w:rsidR="00D841F3" w:rsidRDefault="00D841F3">
      <w:r w:rsidRPr="00D841F3">
        <w:rPr>
          <w:noProof/>
        </w:rPr>
        <w:drawing>
          <wp:inline distT="0" distB="0" distL="0" distR="0">
            <wp:extent cx="5952475" cy="3604437"/>
            <wp:effectExtent l="19050" t="0" r="10175" b="0"/>
            <wp:docPr id="12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841F3" w:rsidRDefault="00D841F3"/>
    <w:tbl>
      <w:tblPr>
        <w:tblW w:w="3500" w:type="dxa"/>
        <w:jc w:val="center"/>
        <w:tblInd w:w="98" w:type="dxa"/>
        <w:tblLook w:val="04A0"/>
      </w:tblPr>
      <w:tblGrid>
        <w:gridCol w:w="1760"/>
        <w:gridCol w:w="1740"/>
      </w:tblGrid>
      <w:tr w:rsidR="00D841F3" w:rsidRPr="00D841F3" w:rsidTr="006D6C52">
        <w:trPr>
          <w:trHeight w:val="540"/>
          <w:jc w:val="center"/>
        </w:trPr>
        <w:tc>
          <w:tcPr>
            <w:tcW w:w="3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841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Haryana-</w:t>
            </w:r>
            <w:r w:rsidR="005E0D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Palwal-</w:t>
            </w:r>
            <w:r w:rsidRPr="00D841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Apr'09 to Mar'10</w:t>
            </w:r>
          </w:p>
        </w:tc>
      </w:tr>
      <w:tr w:rsidR="00D841F3" w:rsidRPr="00D841F3" w:rsidTr="006D6C52">
        <w:trPr>
          <w:trHeight w:val="54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D841F3" w:rsidRPr="00D841F3" w:rsidTr="006D6C52">
        <w:trPr>
          <w:trHeight w:val="54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1,145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F3" w:rsidRPr="00D841F3" w:rsidRDefault="00D841F3" w:rsidP="00D8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41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4.3%</w:t>
            </w:r>
          </w:p>
        </w:tc>
      </w:tr>
    </w:tbl>
    <w:p w:rsidR="00D841F3" w:rsidRDefault="00D841F3"/>
    <w:p w:rsidR="006D6C52" w:rsidRDefault="006D6C52">
      <w:r w:rsidRPr="006D6C52">
        <w:rPr>
          <w:noProof/>
        </w:rPr>
        <w:drawing>
          <wp:inline distT="0" distB="0" distL="0" distR="0">
            <wp:extent cx="5952475" cy="3019647"/>
            <wp:effectExtent l="19050" t="0" r="10175" b="9303"/>
            <wp:docPr id="13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D6C52" w:rsidRDefault="006D6C52"/>
    <w:tbl>
      <w:tblPr>
        <w:tblW w:w="3740" w:type="dxa"/>
        <w:jc w:val="center"/>
        <w:tblInd w:w="98" w:type="dxa"/>
        <w:tblLook w:val="04A0"/>
      </w:tblPr>
      <w:tblGrid>
        <w:gridCol w:w="1900"/>
        <w:gridCol w:w="1840"/>
      </w:tblGrid>
      <w:tr w:rsidR="006D6C52" w:rsidRPr="006D6C52" w:rsidTr="006D6C52">
        <w:trPr>
          <w:trHeight w:val="540"/>
          <w:jc w:val="center"/>
        </w:trPr>
        <w:tc>
          <w:tcPr>
            <w:tcW w:w="3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Haryana-</w:t>
            </w:r>
            <w:r w:rsidR="005E0D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Palwal-</w:t>
            </w:r>
            <w:r w:rsidRPr="006D6C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Apr'09 to Mar'10</w:t>
            </w:r>
          </w:p>
        </w:tc>
      </w:tr>
      <w:tr w:rsidR="006D6C52" w:rsidRPr="006D6C52" w:rsidTr="006D6C52">
        <w:trPr>
          <w:trHeight w:val="54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6D6C52" w:rsidRPr="006D6C52" w:rsidTr="006D6C52">
        <w:trPr>
          <w:trHeight w:val="54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347,487 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  6,236 </w:t>
            </w:r>
          </w:p>
        </w:tc>
      </w:tr>
    </w:tbl>
    <w:p w:rsidR="006D6C52" w:rsidRDefault="006D6C52"/>
    <w:p w:rsidR="006D6C52" w:rsidRDefault="006D6C52"/>
    <w:p w:rsidR="006D6C52" w:rsidRDefault="006D6C52"/>
    <w:p w:rsidR="006D6C52" w:rsidRDefault="006D6C52"/>
    <w:p w:rsidR="006D6C52" w:rsidRDefault="006D6C52"/>
    <w:p w:rsidR="006D6C52" w:rsidRDefault="006D6C52"/>
    <w:p w:rsidR="006D6C52" w:rsidRDefault="006D6C52">
      <w:r w:rsidRPr="006D6C52">
        <w:rPr>
          <w:noProof/>
        </w:rPr>
        <w:lastRenderedPageBreak/>
        <w:drawing>
          <wp:inline distT="0" distB="0" distL="0" distR="0">
            <wp:extent cx="5948030" cy="3051544"/>
            <wp:effectExtent l="19050" t="0" r="14620" b="0"/>
            <wp:docPr id="14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D6C52" w:rsidRDefault="006D6C52"/>
    <w:p w:rsidR="006D6C52" w:rsidRDefault="006D6C52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6D6C52" w:rsidRPr="006D6C52" w:rsidTr="006D6C52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D6C52">
              <w:rPr>
                <w:rFonts w:ascii="Calibri" w:eastAsia="Times New Roman" w:hAnsi="Calibri" w:cs="Arial"/>
                <w:b/>
                <w:bCs/>
                <w:color w:val="000000"/>
              </w:rPr>
              <w:t>Haryana-</w:t>
            </w:r>
            <w:r w:rsidR="005E0D34">
              <w:rPr>
                <w:rFonts w:ascii="Calibri" w:eastAsia="Times New Roman" w:hAnsi="Calibri" w:cs="Arial"/>
                <w:b/>
                <w:bCs/>
                <w:color w:val="000000"/>
              </w:rPr>
              <w:t>Palwal-</w:t>
            </w:r>
            <w:r w:rsidRPr="006D6C52">
              <w:rPr>
                <w:rFonts w:ascii="Calibri" w:eastAsia="Times New Roman" w:hAnsi="Calibri" w:cs="Arial"/>
                <w:b/>
                <w:bCs/>
                <w:color w:val="000000"/>
              </w:rPr>
              <w:t>Sterilisations - Apr'09 to Mar'10</w:t>
            </w:r>
          </w:p>
        </w:tc>
      </w:tr>
      <w:tr w:rsidR="006D6C52" w:rsidRPr="006D6C52" w:rsidTr="006D6C52">
        <w:trPr>
          <w:trHeight w:val="69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D6C52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D6C52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D6C52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6D6C52" w:rsidRPr="006D6C52" w:rsidTr="006D6C5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D6C5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 xml:space="preserve">               2,915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6D6C52" w:rsidRPr="006D6C52" w:rsidTr="006D6C5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 xml:space="preserve">                     59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6D6C52" w:rsidRPr="006D6C52" w:rsidTr="006D6C5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 xml:space="preserve">               2,856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  <w:tr w:rsidR="006D6C52" w:rsidRPr="006D6C52" w:rsidTr="006D6C5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6D6C52" w:rsidRPr="006D6C52" w:rsidTr="006D6C5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6D6C52" w:rsidRPr="006D6C52" w:rsidTr="006D6C52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 xml:space="preserve">                     59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6D6C52" w:rsidRPr="006D6C52" w:rsidTr="006D6C52">
        <w:trPr>
          <w:trHeight w:val="70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 xml:space="preserve">               2,856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</w:tbl>
    <w:p w:rsidR="006D6C52" w:rsidRDefault="006D6C52"/>
    <w:p w:rsidR="006D6C52" w:rsidRDefault="006D6C52"/>
    <w:p w:rsidR="006D6C52" w:rsidRDefault="006D6C52"/>
    <w:p w:rsidR="006D6C52" w:rsidRDefault="006D6C52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6D6C52" w:rsidRPr="006D6C52" w:rsidTr="006D6C52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6C5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</w:t>
            </w:r>
            <w:r w:rsidR="005E0D3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Palwal-</w:t>
            </w:r>
            <w:r w:rsidRPr="006D6C5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FP Methods - Apr'09 to Mar'10</w:t>
            </w:r>
          </w:p>
        </w:tc>
      </w:tr>
      <w:tr w:rsidR="006D6C52" w:rsidRPr="006D6C52" w:rsidTr="006D6C52">
        <w:trPr>
          <w:trHeight w:val="102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D6C52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D6C52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D6C52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6D6C52" w:rsidRPr="006D6C52" w:rsidTr="006D6C52">
        <w:trPr>
          <w:trHeight w:val="7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D6C5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 xml:space="preserve">            24,849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6D6C52" w:rsidRPr="006D6C52" w:rsidTr="006D6C5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D6C5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 xml:space="preserve">               2,915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6D6C52" w:rsidRPr="006D6C52" w:rsidTr="006D6C5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D6C5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 xml:space="preserve">               5,365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</w:tr>
      <w:tr w:rsidR="006D6C52" w:rsidRPr="006D6C52" w:rsidTr="006D6C52">
        <w:trPr>
          <w:trHeight w:val="105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D6C5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 xml:space="preserve">               6,031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6D6C52" w:rsidRPr="006D6C52" w:rsidTr="006D6C5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D6C5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 xml:space="preserve">            10,538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42%</w:t>
            </w:r>
          </w:p>
        </w:tc>
      </w:tr>
      <w:tr w:rsidR="006D6C52" w:rsidRPr="006D6C52" w:rsidTr="006D6C5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D6C5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 xml:space="preserve">               2,915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6D6C52" w:rsidRPr="006D6C52" w:rsidTr="006D6C52">
        <w:trPr>
          <w:trHeight w:val="76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D6C5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 xml:space="preserve">            21,934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</w:tr>
    </w:tbl>
    <w:p w:rsidR="006D6C52" w:rsidRDefault="006D6C52"/>
    <w:p w:rsidR="006D6C52" w:rsidRDefault="006D6C52"/>
    <w:tbl>
      <w:tblPr>
        <w:tblW w:w="7120" w:type="dxa"/>
        <w:jc w:val="center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6D6C52" w:rsidRPr="006D6C52" w:rsidTr="006D6C52">
        <w:trPr>
          <w:trHeight w:val="705"/>
          <w:jc w:val="center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D6C52">
              <w:rPr>
                <w:rFonts w:ascii="Arial" w:eastAsia="Times New Roman" w:hAnsi="Arial" w:cs="Arial"/>
                <w:b/>
                <w:bCs/>
              </w:rPr>
              <w:t>Haryana-</w:t>
            </w:r>
            <w:r w:rsidR="00400A76">
              <w:rPr>
                <w:rFonts w:ascii="Arial" w:eastAsia="Times New Roman" w:hAnsi="Arial" w:cs="Arial"/>
                <w:b/>
                <w:bCs/>
              </w:rPr>
              <w:t>Palwal-</w:t>
            </w:r>
            <w:r w:rsidRPr="006D6C52">
              <w:rPr>
                <w:rFonts w:ascii="Arial" w:eastAsia="Times New Roman" w:hAnsi="Arial" w:cs="Arial"/>
                <w:b/>
                <w:bCs/>
              </w:rPr>
              <w:t xml:space="preserve"> Service Delivery - Apr'09 to Mar'10</w:t>
            </w:r>
          </w:p>
        </w:tc>
      </w:tr>
      <w:tr w:rsidR="006D6C52" w:rsidRPr="006D6C52" w:rsidTr="006D6C52">
        <w:trPr>
          <w:trHeight w:val="99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6C5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6C5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6D6C52" w:rsidRPr="006D6C52" w:rsidTr="006D6C52">
        <w:trPr>
          <w:trHeight w:val="54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227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321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8,783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5,071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205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347,487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 xml:space="preserve">     15,775 </w:t>
            </w:r>
          </w:p>
        </w:tc>
      </w:tr>
      <w:tr w:rsidR="006D6C52" w:rsidRPr="006D6C52" w:rsidTr="006D6C52">
        <w:trPr>
          <w:trHeight w:val="102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D6C52" w:rsidRPr="006D6C52" w:rsidTr="006D6C52">
        <w:trPr>
          <w:trHeight w:val="78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2.5%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1.5%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6D6C52" w:rsidRDefault="006D6C52"/>
    <w:tbl>
      <w:tblPr>
        <w:tblW w:w="7880" w:type="dxa"/>
        <w:jc w:val="center"/>
        <w:tblInd w:w="98" w:type="dxa"/>
        <w:tblLook w:val="04A0"/>
      </w:tblPr>
      <w:tblGrid>
        <w:gridCol w:w="1873"/>
        <w:gridCol w:w="1810"/>
        <w:gridCol w:w="1873"/>
        <w:gridCol w:w="1162"/>
        <w:gridCol w:w="1162"/>
      </w:tblGrid>
      <w:tr w:rsidR="006D6C52" w:rsidRPr="006D6C52" w:rsidTr="006D6C52">
        <w:trPr>
          <w:trHeight w:val="780"/>
          <w:jc w:val="center"/>
        </w:trPr>
        <w:tc>
          <w:tcPr>
            <w:tcW w:w="7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Haryana-</w:t>
            </w:r>
            <w:r w:rsidR="00400A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Palwal-</w:t>
            </w:r>
            <w:r w:rsidRPr="006D6C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Lab Services - Apr'09 to Mar'10</w:t>
            </w:r>
          </w:p>
        </w:tc>
      </w:tr>
      <w:tr w:rsidR="006D6C52" w:rsidRPr="006D6C52" w:rsidTr="006D6C52">
        <w:trPr>
          <w:trHeight w:val="54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D6C52" w:rsidRPr="006D6C52" w:rsidTr="006D6C52">
        <w:trPr>
          <w:trHeight w:val="54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 xml:space="preserve">                        347,487 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 xml:space="preserve">                           6,200 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 xml:space="preserve">                             2,323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 xml:space="preserve">    1,064,515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6C52" w:rsidRPr="006D6C52" w:rsidTr="006D6C52">
        <w:trPr>
          <w:trHeight w:val="105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6D6C52" w:rsidRPr="006D6C52" w:rsidTr="006D6C52">
        <w:trPr>
          <w:trHeight w:val="54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1.8%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8.3%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0.7%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2.5%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8.4%</w:t>
            </w:r>
          </w:p>
        </w:tc>
      </w:tr>
    </w:tbl>
    <w:p w:rsidR="006D6C52" w:rsidRDefault="006D6C52"/>
    <w:p w:rsidR="006D6C52" w:rsidRDefault="006D6C52"/>
    <w:tbl>
      <w:tblPr>
        <w:tblW w:w="9040" w:type="dxa"/>
        <w:tblInd w:w="98" w:type="dxa"/>
        <w:tblLook w:val="04A0"/>
      </w:tblPr>
      <w:tblGrid>
        <w:gridCol w:w="1900"/>
        <w:gridCol w:w="1840"/>
        <w:gridCol w:w="1900"/>
        <w:gridCol w:w="1160"/>
        <w:gridCol w:w="1080"/>
        <w:gridCol w:w="1160"/>
      </w:tblGrid>
      <w:tr w:rsidR="006D6C52" w:rsidRPr="006D6C52" w:rsidTr="006D6C52">
        <w:trPr>
          <w:trHeight w:val="765"/>
        </w:trPr>
        <w:tc>
          <w:tcPr>
            <w:tcW w:w="90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6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</w:t>
            </w:r>
            <w:r w:rsidR="00400A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Palwal-</w:t>
            </w:r>
            <w:r w:rsidRPr="006D6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Childhood Disease - Vaccine Preventable -Apr'09 to Mar'10</w:t>
            </w:r>
          </w:p>
        </w:tc>
      </w:tr>
      <w:tr w:rsidR="006D6C52" w:rsidRPr="006D6C52" w:rsidTr="006D6C52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6D6C52" w:rsidRPr="006D6C52" w:rsidTr="006D6C52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6D6C52" w:rsidRPr="006D6C52" w:rsidTr="006D6C52">
        <w:trPr>
          <w:trHeight w:val="885"/>
        </w:trPr>
        <w:tc>
          <w:tcPr>
            <w:tcW w:w="564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D6C52">
              <w:rPr>
                <w:rFonts w:ascii="Arial" w:eastAsia="Times New Roman" w:hAnsi="Arial" w:cs="Arial"/>
                <w:b/>
                <w:bCs/>
              </w:rPr>
              <w:t xml:space="preserve"> Palwal-Haryana-Childhood Disease - Others - Apr'09 to Mar'10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D6C52" w:rsidRPr="006D6C52" w:rsidTr="006D6C52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D6C52" w:rsidRPr="006D6C52" w:rsidTr="006D6C52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6,354 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105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6D6C52" w:rsidRDefault="006D6C52"/>
    <w:p w:rsidR="006D6C52" w:rsidRDefault="006D6C52"/>
    <w:tbl>
      <w:tblPr>
        <w:tblW w:w="9040" w:type="dxa"/>
        <w:tblInd w:w="98" w:type="dxa"/>
        <w:tblLook w:val="04A0"/>
      </w:tblPr>
      <w:tblGrid>
        <w:gridCol w:w="1900"/>
        <w:gridCol w:w="1840"/>
        <w:gridCol w:w="1900"/>
        <w:gridCol w:w="1160"/>
        <w:gridCol w:w="1080"/>
        <w:gridCol w:w="1160"/>
      </w:tblGrid>
      <w:tr w:rsidR="006D6C52" w:rsidRPr="006D6C52" w:rsidTr="006D6C52">
        <w:trPr>
          <w:trHeight w:val="870"/>
        </w:trPr>
        <w:tc>
          <w:tcPr>
            <w:tcW w:w="90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6C52" w:rsidRPr="006D6C52" w:rsidRDefault="006D6C52" w:rsidP="00400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6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</w:t>
            </w:r>
            <w:r w:rsidR="00400A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Palwal-</w:t>
            </w:r>
            <w:r w:rsidRPr="006D6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Infant &amp; Child Deaths - Apr'09 to Mar'10</w:t>
            </w:r>
          </w:p>
        </w:tc>
      </w:tr>
      <w:tr w:rsidR="006D6C52" w:rsidRPr="006D6C52" w:rsidTr="006D6C52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sz w:val="20"/>
                <w:szCs w:val="20"/>
              </w:rPr>
              <w:t>Infant Deaths under 1 week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sz w:val="20"/>
                <w:szCs w:val="20"/>
              </w:rPr>
              <w:t>Infant Deaths under 1 month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sz w:val="20"/>
                <w:szCs w:val="20"/>
              </w:rPr>
              <w:t>Child Deaths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sz w:val="20"/>
                <w:szCs w:val="20"/>
              </w:rPr>
              <w:t>Child Deaths under 5years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6D6C52" w:rsidRPr="006D6C52" w:rsidTr="006D6C52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354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6C52">
              <w:rPr>
                <w:rFonts w:ascii="Calibri" w:eastAsia="Times New Roman" w:hAnsi="Calibri" w:cs="Arial"/>
                <w:color w:val="000000"/>
              </w:rPr>
              <w:t>782</w:t>
            </w:r>
          </w:p>
        </w:tc>
      </w:tr>
    </w:tbl>
    <w:p w:rsidR="006D6C52" w:rsidRDefault="006D6C52"/>
    <w:p w:rsidR="006D6C52" w:rsidRDefault="006D6C52"/>
    <w:p w:rsidR="006D6C52" w:rsidRDefault="006D6C52">
      <w:r w:rsidRPr="006D6C52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5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D6C52" w:rsidRDefault="006D6C52"/>
    <w:tbl>
      <w:tblPr>
        <w:tblW w:w="10380" w:type="dxa"/>
        <w:tblInd w:w="103" w:type="dxa"/>
        <w:tblLook w:val="04A0"/>
      </w:tblPr>
      <w:tblGrid>
        <w:gridCol w:w="1420"/>
        <w:gridCol w:w="1340"/>
        <w:gridCol w:w="940"/>
        <w:gridCol w:w="1160"/>
        <w:gridCol w:w="1080"/>
        <w:gridCol w:w="920"/>
        <w:gridCol w:w="1240"/>
        <w:gridCol w:w="1400"/>
        <w:gridCol w:w="880"/>
      </w:tblGrid>
      <w:tr w:rsidR="006D6C52" w:rsidRPr="006D6C52" w:rsidTr="006D6C52">
        <w:trPr>
          <w:trHeight w:val="540"/>
        </w:trPr>
        <w:tc>
          <w:tcPr>
            <w:tcW w:w="10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6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</w:t>
            </w:r>
            <w:r w:rsidR="00400A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Palwal-</w:t>
            </w:r>
            <w:r w:rsidRPr="006D6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Causes of Infant &amp; Child Deaths - Apr'09 to Mar'10</w:t>
            </w:r>
          </w:p>
        </w:tc>
      </w:tr>
      <w:tr w:rsidR="006D6C52" w:rsidRPr="006D6C52" w:rsidTr="006D6C52">
        <w:trPr>
          <w:trHeight w:val="540"/>
        </w:trPr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6D6C52" w:rsidRPr="006D6C52" w:rsidTr="006D6C52">
        <w:trPr>
          <w:trHeight w:val="6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D6C52" w:rsidRPr="006D6C52" w:rsidTr="006D6C52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6D6C52" w:rsidRPr="006D6C52" w:rsidTr="006D6C52">
        <w:trPr>
          <w:trHeight w:val="540"/>
        </w:trPr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6D6C52" w:rsidRPr="006D6C52" w:rsidTr="006D6C52">
        <w:trPr>
          <w:trHeight w:val="7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D6C52" w:rsidRPr="006D6C52" w:rsidTr="006D6C52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6D6C52" w:rsidRPr="006D6C52" w:rsidTr="006D6C52">
        <w:trPr>
          <w:trHeight w:val="540"/>
        </w:trPr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6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6D6C52" w:rsidRPr="006D6C52" w:rsidTr="006D6C52">
        <w:trPr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D6C52" w:rsidRPr="006D6C52" w:rsidTr="006D6C52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52" w:rsidRPr="006D6C52" w:rsidRDefault="006D6C52" w:rsidP="006D6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6C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</w:t>
            </w:r>
          </w:p>
        </w:tc>
      </w:tr>
    </w:tbl>
    <w:p w:rsidR="006D6C52" w:rsidRDefault="006D6C52">
      <w:r w:rsidRPr="006D6C52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6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87AF8" w:rsidRDefault="00E87AF8"/>
    <w:tbl>
      <w:tblPr>
        <w:tblW w:w="7900" w:type="dxa"/>
        <w:jc w:val="center"/>
        <w:tblInd w:w="98" w:type="dxa"/>
        <w:tblLook w:val="04A0"/>
      </w:tblPr>
      <w:tblGrid>
        <w:gridCol w:w="940"/>
        <w:gridCol w:w="1060"/>
        <w:gridCol w:w="760"/>
        <w:gridCol w:w="840"/>
        <w:gridCol w:w="1020"/>
        <w:gridCol w:w="880"/>
        <w:gridCol w:w="840"/>
        <w:gridCol w:w="800"/>
        <w:gridCol w:w="760"/>
      </w:tblGrid>
      <w:tr w:rsidR="00E87AF8" w:rsidRPr="00E87AF8" w:rsidTr="00E87AF8">
        <w:trPr>
          <w:trHeight w:val="540"/>
          <w:jc w:val="center"/>
        </w:trPr>
        <w:tc>
          <w:tcPr>
            <w:tcW w:w="7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87AF8"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  <w:t xml:space="preserve">Haryana- </w:t>
            </w:r>
            <w:r w:rsidR="00400A76"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  <w:t>Palwal-</w:t>
            </w:r>
            <w:r w:rsidRPr="00E87AF8"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  <w:t>Maternal Deaths &amp; Causes - Apr'09 to Mar'10</w:t>
            </w:r>
          </w:p>
        </w:tc>
      </w:tr>
      <w:tr w:rsidR="00E87AF8" w:rsidRPr="00E87AF8" w:rsidTr="00E87AF8">
        <w:trPr>
          <w:trHeight w:val="540"/>
          <w:jc w:val="center"/>
        </w:trPr>
        <w:tc>
          <w:tcPr>
            <w:tcW w:w="27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Abortion</w:t>
            </w:r>
          </w:p>
        </w:tc>
        <w:tc>
          <w:tcPr>
            <w:tcW w:w="27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Obstructed/prolonged labour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Severe hypertesnion/fits</w:t>
            </w:r>
          </w:p>
        </w:tc>
      </w:tr>
      <w:tr w:rsidR="00E87AF8" w:rsidRPr="00E87AF8" w:rsidTr="00E87AF8">
        <w:trPr>
          <w:trHeight w:val="54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</w:tr>
      <w:tr w:rsidR="00E87AF8" w:rsidRPr="00E87AF8" w:rsidTr="00E87AF8">
        <w:trPr>
          <w:trHeight w:val="54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</w:tr>
      <w:tr w:rsidR="00E87AF8" w:rsidRPr="00E87AF8" w:rsidTr="00E87AF8">
        <w:trPr>
          <w:trHeight w:val="540"/>
          <w:jc w:val="center"/>
        </w:trPr>
        <w:tc>
          <w:tcPr>
            <w:tcW w:w="27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Bleeding</w:t>
            </w:r>
          </w:p>
        </w:tc>
        <w:tc>
          <w:tcPr>
            <w:tcW w:w="27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High Fever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Other Causes</w:t>
            </w:r>
          </w:p>
        </w:tc>
      </w:tr>
      <w:tr w:rsidR="00E87AF8" w:rsidRPr="00E87AF8" w:rsidTr="00E87AF8">
        <w:trPr>
          <w:trHeight w:val="54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</w:tr>
      <w:tr w:rsidR="00E87AF8" w:rsidRPr="00E87AF8" w:rsidTr="00E87AF8">
        <w:trPr>
          <w:trHeight w:val="54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Cs w:val="16"/>
              </w:rPr>
              <w:t>7</w:t>
            </w:r>
          </w:p>
        </w:tc>
      </w:tr>
    </w:tbl>
    <w:p w:rsidR="00E87AF8" w:rsidRDefault="00E87AF8"/>
    <w:p w:rsidR="00E87AF8" w:rsidRDefault="00E87AF8"/>
    <w:p w:rsidR="00E87AF8" w:rsidRDefault="00E87AF8"/>
    <w:p w:rsidR="00E87AF8" w:rsidRDefault="00E87AF8"/>
    <w:p w:rsidR="00E87AF8" w:rsidRDefault="00E87AF8"/>
    <w:p w:rsidR="00E87AF8" w:rsidRDefault="00E87AF8"/>
    <w:tbl>
      <w:tblPr>
        <w:tblW w:w="10240" w:type="dxa"/>
        <w:tblInd w:w="98" w:type="dxa"/>
        <w:tblLook w:val="04A0"/>
      </w:tblPr>
      <w:tblGrid>
        <w:gridCol w:w="820"/>
        <w:gridCol w:w="1060"/>
        <w:gridCol w:w="760"/>
        <w:gridCol w:w="840"/>
        <w:gridCol w:w="820"/>
        <w:gridCol w:w="880"/>
        <w:gridCol w:w="840"/>
        <w:gridCol w:w="800"/>
        <w:gridCol w:w="760"/>
        <w:gridCol w:w="820"/>
        <w:gridCol w:w="880"/>
        <w:gridCol w:w="960"/>
      </w:tblGrid>
      <w:tr w:rsidR="00E87AF8" w:rsidRPr="00E87AF8" w:rsidTr="00E87AF8">
        <w:trPr>
          <w:trHeight w:val="540"/>
        </w:trPr>
        <w:tc>
          <w:tcPr>
            <w:tcW w:w="10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87AF8">
              <w:rPr>
                <w:rFonts w:ascii="Calibri" w:eastAsia="Times New Roman" w:hAnsi="Calibri" w:cs="Arial"/>
                <w:b/>
                <w:bCs/>
                <w:color w:val="000000"/>
              </w:rPr>
              <w:t>Haryana-</w:t>
            </w:r>
            <w:r w:rsidR="00400A76">
              <w:rPr>
                <w:rFonts w:ascii="Calibri" w:eastAsia="Times New Roman" w:hAnsi="Calibri" w:cs="Arial"/>
                <w:b/>
                <w:bCs/>
                <w:color w:val="000000"/>
              </w:rPr>
              <w:t>Palwal-</w:t>
            </w:r>
            <w:r w:rsidRPr="00E87AF8">
              <w:rPr>
                <w:rFonts w:ascii="Calibri" w:eastAsia="Times New Roman" w:hAnsi="Calibri" w:cs="Arial"/>
                <w:b/>
                <w:bCs/>
                <w:color w:val="000000"/>
              </w:rPr>
              <w:t>Causes  of Deaths in 6 to 55yrs age group  - Apr'09 to Mar'10</w:t>
            </w:r>
          </w:p>
        </w:tc>
      </w:tr>
      <w:tr w:rsidR="00E87AF8" w:rsidRPr="00E87AF8" w:rsidTr="00E87AF8">
        <w:trPr>
          <w:trHeight w:val="540"/>
        </w:trPr>
        <w:tc>
          <w:tcPr>
            <w:tcW w:w="34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E87AF8" w:rsidRPr="00E87AF8" w:rsidTr="00E87AF8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87AF8" w:rsidRPr="00E87AF8" w:rsidTr="00E87AF8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</w:p>
        </w:tc>
      </w:tr>
      <w:tr w:rsidR="00E87AF8" w:rsidRPr="00E87AF8" w:rsidTr="00E87AF8">
        <w:trPr>
          <w:trHeight w:val="540"/>
        </w:trPr>
        <w:tc>
          <w:tcPr>
            <w:tcW w:w="3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E87AF8" w:rsidRPr="00E87AF8" w:rsidTr="00E87AF8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87AF8" w:rsidRPr="00E87AF8" w:rsidTr="00E87AF8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7AF8" w:rsidRPr="00E87AF8" w:rsidTr="00E87AF8">
        <w:trPr>
          <w:trHeight w:val="540"/>
        </w:trPr>
        <w:tc>
          <w:tcPr>
            <w:tcW w:w="3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E87AF8" w:rsidRPr="00E87AF8" w:rsidTr="00E87AF8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87AF8" w:rsidRPr="00E87AF8" w:rsidTr="00E87AF8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394</w:t>
            </w:r>
          </w:p>
        </w:tc>
      </w:tr>
      <w:tr w:rsidR="00E87AF8" w:rsidRPr="00E87AF8" w:rsidTr="00E87AF8">
        <w:trPr>
          <w:trHeight w:val="540"/>
        </w:trPr>
        <w:tc>
          <w:tcPr>
            <w:tcW w:w="3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F8" w:rsidRPr="00E87AF8" w:rsidRDefault="00E87AF8" w:rsidP="00E87AF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F8" w:rsidRPr="00E87AF8" w:rsidRDefault="00E87AF8" w:rsidP="00E87AF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F8" w:rsidRPr="00E87AF8" w:rsidRDefault="00E87AF8" w:rsidP="00E87AF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F8" w:rsidRPr="00E87AF8" w:rsidRDefault="00E87AF8" w:rsidP="00E87AF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87AF8" w:rsidRPr="00E87AF8" w:rsidTr="00E87AF8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F8" w:rsidRPr="00E87AF8" w:rsidRDefault="00E87AF8" w:rsidP="00E87AF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F8" w:rsidRPr="00E87AF8" w:rsidRDefault="00E87AF8" w:rsidP="00E87AF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F8" w:rsidRPr="00E87AF8" w:rsidRDefault="00E87AF8" w:rsidP="00E87AF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F8" w:rsidRPr="00E87AF8" w:rsidRDefault="00E87AF8" w:rsidP="00E87AF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87AF8" w:rsidRPr="00E87AF8" w:rsidTr="00E87AF8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7AF8" w:rsidRPr="00E87AF8" w:rsidRDefault="00E87AF8" w:rsidP="00E87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7A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F8" w:rsidRPr="00E87AF8" w:rsidRDefault="00E87AF8" w:rsidP="00E87AF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F8" w:rsidRPr="00E87AF8" w:rsidRDefault="00E87AF8" w:rsidP="00E87AF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F8" w:rsidRPr="00E87AF8" w:rsidRDefault="00E87AF8" w:rsidP="00E87AF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F8" w:rsidRPr="00E87AF8" w:rsidRDefault="00E87AF8" w:rsidP="00E87AF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E87AF8" w:rsidRDefault="00E87AF8"/>
    <w:p w:rsidR="00E87AF8" w:rsidRDefault="00E87AF8"/>
    <w:p w:rsidR="00E87AF8" w:rsidRDefault="00E87AF8"/>
    <w:p w:rsidR="00E87AF8" w:rsidRDefault="00E87AF8"/>
    <w:p w:rsidR="00E87AF8" w:rsidRDefault="00E87AF8"/>
    <w:p w:rsidR="00E87AF8" w:rsidRDefault="00E87AF8"/>
    <w:p w:rsidR="00E87AF8" w:rsidRDefault="00E87AF8"/>
    <w:p w:rsidR="00E87AF8" w:rsidRDefault="00E87AF8"/>
    <w:p w:rsidR="00E87AF8" w:rsidRDefault="00E87AF8"/>
    <w:p w:rsidR="00E87AF8" w:rsidRDefault="00E87AF8"/>
    <w:p w:rsidR="00E87AF8" w:rsidRDefault="00E87AF8">
      <w:r w:rsidRPr="00E87AF8">
        <w:rPr>
          <w:noProof/>
        </w:rPr>
        <w:lastRenderedPageBreak/>
        <w:drawing>
          <wp:inline distT="0" distB="0" distL="0" distR="0">
            <wp:extent cx="5829300" cy="3771900"/>
            <wp:effectExtent l="19050" t="0" r="19050" b="0"/>
            <wp:docPr id="17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D6C52" w:rsidRDefault="006D6C52"/>
    <w:p w:rsidR="006D6C52" w:rsidRDefault="006D6C52"/>
    <w:p w:rsidR="006D6C52" w:rsidRDefault="006D6C52"/>
    <w:sectPr w:rsidR="006D6C52" w:rsidSect="008F4C59">
      <w:footerReference w:type="default" r:id="rId2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8FD" w:rsidRDefault="005368FD" w:rsidP="008F4C59">
      <w:pPr>
        <w:spacing w:after="0" w:line="240" w:lineRule="auto"/>
      </w:pPr>
      <w:r>
        <w:separator/>
      </w:r>
    </w:p>
  </w:endnote>
  <w:endnote w:type="continuationSeparator" w:id="1">
    <w:p w:rsidR="005368FD" w:rsidRDefault="005368FD" w:rsidP="008F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99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E0D34" w:rsidRDefault="005E0D3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0A76">
              <w:rPr>
                <w:b/>
                <w:noProof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0A76">
              <w:rPr>
                <w:b/>
                <w:noProof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0D34" w:rsidRDefault="005E0D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8FD" w:rsidRDefault="005368FD" w:rsidP="008F4C59">
      <w:pPr>
        <w:spacing w:after="0" w:line="240" w:lineRule="auto"/>
      </w:pPr>
      <w:r>
        <w:separator/>
      </w:r>
    </w:p>
  </w:footnote>
  <w:footnote w:type="continuationSeparator" w:id="1">
    <w:p w:rsidR="005368FD" w:rsidRDefault="005368FD" w:rsidP="008F4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064"/>
    <w:rsid w:val="00090AF6"/>
    <w:rsid w:val="000B6716"/>
    <w:rsid w:val="003E677D"/>
    <w:rsid w:val="00400A76"/>
    <w:rsid w:val="004A41C8"/>
    <w:rsid w:val="004E1F0D"/>
    <w:rsid w:val="00507C82"/>
    <w:rsid w:val="005368FD"/>
    <w:rsid w:val="005E0D34"/>
    <w:rsid w:val="006D6C52"/>
    <w:rsid w:val="008F4C59"/>
    <w:rsid w:val="00BC4E11"/>
    <w:rsid w:val="00D841F3"/>
    <w:rsid w:val="00E87AF8"/>
    <w:rsid w:val="00EC0064"/>
    <w:rsid w:val="00F7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7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F4C5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F4C59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F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C59"/>
  </w:style>
  <w:style w:type="paragraph" w:styleId="Footer">
    <w:name w:val="footer"/>
    <w:basedOn w:val="Normal"/>
    <w:link w:val="FooterChar"/>
    <w:uiPriority w:val="99"/>
    <w:unhideWhenUsed/>
    <w:rsid w:val="008F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Desktop\HMIS%20Workshop\Template%20for%20Fellows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Desktop\HMIS%20Workshop\Template%20for%20Fellows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Desktop\HMIS%20Workshop\Template%20for%20Fellows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Desktop\HMIS%20Workshop\Template%20for%20Fellows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Desktop\HMIS%20Workshop\Template%20for%20Fellows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Desktop\HMIS%20Workshop\Template%20for%20Fellows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Desktop\HMIS%20Workshop\Template%20for%20Fellows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Desktop\HMIS%20Workshop\Template%20for%20Fellows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Desktop\HMIS%20Workshop\Template%20for%20Fellow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Desktop\HMIS%20Workshop\Template%20for%20Fellow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Desktop\HMIS%20Workshop\Template%20for%20Fellow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Desktop\HMIS%20Workshop\Template%20for%20Fellow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Desktop\HMIS%20Workshop\Template%20for%20Fellows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Desktop\HMIS%20Workshop\Template%20for%20Fellows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Desktop\HMIS%20Workshop\Template%20for%20Fellows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Desktop\HMIS%20Workshop\Template%20for%20Fellows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Desktop\HMIS%20Workshop\Template%20for%20Fellow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 Palwal- Home ( SBA &amp; Non SBA) &amp; Institutional Deliveries against Reported Deliveries - Apr'09 to Mar'10</a:t>
            </a:r>
          </a:p>
        </c:rich>
      </c:tx>
      <c:layout>
        <c:manualLayout>
          <c:xMode val="edge"/>
          <c:yMode val="edge"/>
          <c:x val="0.13363785652186699"/>
          <c:y val="3.6545388737514395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66"/>
          <c:y val="0.23661971830985915"/>
          <c:w val="0.62582781456954439"/>
          <c:h val="0.66478873239437253"/>
        </c:manualLayout>
      </c:layout>
      <c:pie3DChart>
        <c:varyColors val="1"/>
        <c:ser>
          <c:idx val="0"/>
          <c:order val="0"/>
          <c:tx>
            <c:strRef>
              <c:f>Bastar!$AI$45</c:f>
              <c:strCache>
                <c:ptCount val="1"/>
                <c:pt idx="0">
                  <c:v>Palwal-Haryana-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12E-3"/>
                  <c:y val="6.0093896713615196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Bastar!$AJ$44:$AL$44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Bastar!$AJ$45:$AL$45</c:f>
              <c:numCache>
                <c:formatCode>0%</c:formatCode>
                <c:ptCount val="3"/>
                <c:pt idx="0">
                  <c:v>0.12271463007602466</c:v>
                </c:pt>
                <c:pt idx="1">
                  <c:v>0.5033562024847027</c:v>
                </c:pt>
                <c:pt idx="2">
                  <c:v>0.37392916743927401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Haryana-Palwal-Immunisation ( 0 to 11mnths) Against Estimated Live Births- Apr'09 to Mar'10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Bastar!$AS$167</c:f>
              <c:strCache>
                <c:ptCount val="1"/>
                <c:pt idx="0">
                  <c:v>Palwal-Haryana-Immunisation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Bastar!$AR$168:$AR$172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Bastar!$AS$168:$AS$172</c:f>
              <c:numCache>
                <c:formatCode>0%</c:formatCode>
                <c:ptCount val="5"/>
                <c:pt idx="0">
                  <c:v>1.2658142542562238</c:v>
                </c:pt>
                <c:pt idx="1">
                  <c:v>0.89377301645227758</c:v>
                </c:pt>
                <c:pt idx="2">
                  <c:v>0.93363603633334613</c:v>
                </c:pt>
                <c:pt idx="3">
                  <c:v>1.0129536435147339</c:v>
                </c:pt>
                <c:pt idx="4">
                  <c:v>1.0125860541920602</c:v>
                </c:pt>
              </c:numCache>
            </c:numRef>
          </c:val>
        </c:ser>
        <c:axId val="72615424"/>
        <c:axId val="72616960"/>
      </c:barChart>
      <c:catAx>
        <c:axId val="726154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616960"/>
        <c:crosses val="autoZero"/>
        <c:auto val="1"/>
        <c:lblAlgn val="ctr"/>
        <c:lblOffset val="100"/>
      </c:catAx>
      <c:valAx>
        <c:axId val="7261696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6154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Haryana-Palwal-Immunisation ( 0 to 11mnths) Against Reported Live Births- Apr'09 to Mar'10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Bastar!$AU$167</c:f>
              <c:strCache>
                <c:ptCount val="1"/>
                <c:pt idx="0">
                  <c:v>Palwal-Haryana-Immunisation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Bastar!$AT$168:$AT$172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Bastar!$AU$168:$AU$172</c:f>
              <c:numCache>
                <c:formatCode>0%</c:formatCode>
                <c:ptCount val="5"/>
                <c:pt idx="0">
                  <c:v>1.1624470199917509</c:v>
                </c:pt>
                <c:pt idx="1">
                  <c:v>0.8207869172199096</c:v>
                </c:pt>
                <c:pt idx="2">
                  <c:v>0.85739469637298005</c:v>
                </c:pt>
                <c:pt idx="3">
                  <c:v>0.93023517497468211</c:v>
                </c:pt>
                <c:pt idx="4">
                  <c:v>0.92989760324068915</c:v>
                </c:pt>
              </c:numCache>
            </c:numRef>
          </c:val>
        </c:ser>
        <c:axId val="72632960"/>
        <c:axId val="72651136"/>
      </c:barChart>
      <c:catAx>
        <c:axId val="726329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651136"/>
        <c:crosses val="autoZero"/>
        <c:auto val="1"/>
        <c:lblAlgn val="ctr"/>
        <c:lblOffset val="100"/>
      </c:catAx>
      <c:valAx>
        <c:axId val="7265113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6329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Haryana-Palwal-Immunisation Sessions- Apr'09 to Mar'10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Bastar!$AI$182</c:f>
              <c:strCache>
                <c:ptCount val="1"/>
                <c:pt idx="0">
                  <c:v>Palwal-Haryana-Immunisation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Bastar!$AJ$181:$AL$181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Bastar!$AJ$182:$AL$182</c:f>
              <c:numCache>
                <c:formatCode>[$-1010409]General</c:formatCode>
                <c:ptCount val="3"/>
                <c:pt idx="0">
                  <c:v>5107</c:v>
                </c:pt>
                <c:pt idx="1">
                  <c:v>4878</c:v>
                </c:pt>
                <c:pt idx="2">
                  <c:v>3659</c:v>
                </c:pt>
              </c:numCache>
            </c:numRef>
          </c:val>
        </c:ser>
        <c:dLbls>
          <c:showVal val="1"/>
        </c:dLbls>
        <c:axId val="72679424"/>
        <c:axId val="72680960"/>
      </c:barChart>
      <c:catAx>
        <c:axId val="726794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680960"/>
        <c:crosses val="autoZero"/>
        <c:auto val="1"/>
        <c:lblAlgn val="ctr"/>
        <c:lblOffset val="100"/>
      </c:catAx>
      <c:valAx>
        <c:axId val="7268096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6794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Haryana-Palwal-Abortions - Apr'09 to Mar'10</a:t>
            </a:r>
          </a:p>
        </c:rich>
      </c:tx>
      <c:layout>
        <c:manualLayout>
          <c:xMode val="edge"/>
          <c:yMode val="edge"/>
          <c:x val="0.21931488127253998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Bastar!$AI$127</c:f>
              <c:strCache>
                <c:ptCount val="1"/>
                <c:pt idx="0">
                  <c:v>Palwal-Haryana-Abortions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8.754158940018783E-2"/>
                  <c:y val="-2.3328992058958047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1.1677479770613147E-2"/>
                  <c:y val="0.14874418382511007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7.9000946531876934E-2"/>
                  <c:y val="0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Bastar!$AJ$126:$AL$126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Bastar!$AJ$127:$AL$127</c:f>
              <c:numCache>
                <c:formatCode>0%</c:formatCode>
                <c:ptCount val="3"/>
                <c:pt idx="0">
                  <c:v>0.11091703056768558</c:v>
                </c:pt>
                <c:pt idx="1">
                  <c:v>6.9868995633187861E-3</c:v>
                </c:pt>
                <c:pt idx="2">
                  <c:v>0.88209606986899558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Haryana-Palwal- RTI  Cases -Apr'09 to Mar'10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91"/>
          <c:h val="0.61690140845071051"/>
        </c:manualLayout>
      </c:layout>
      <c:pie3DChart>
        <c:varyColors val="1"/>
        <c:ser>
          <c:idx val="0"/>
          <c:order val="0"/>
          <c:tx>
            <c:strRef>
              <c:f>Bastar!$AI$198</c:f>
              <c:strCache>
                <c:ptCount val="1"/>
                <c:pt idx="0">
                  <c:v>Palwal-Haryana-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Bastar!$AJ$197:$AK$197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Bastar!$AJ$198:$AK$198</c:f>
              <c:numCache>
                <c:formatCode>0%</c:formatCode>
                <c:ptCount val="2"/>
                <c:pt idx="0">
                  <c:v>0.22995509942270703</c:v>
                </c:pt>
                <c:pt idx="1">
                  <c:v>0.77004490057729391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 Palwal-Infant &amp; Child Deaths against Reported Infant  &amp; Child Deaths  - Apr'09 to Mar'10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557"/>
          <c:w val="0.75113864865252744"/>
          <c:h val="0.5876897584771601"/>
        </c:manualLayout>
      </c:layout>
      <c:pie3DChart>
        <c:varyColors val="1"/>
        <c:ser>
          <c:idx val="0"/>
          <c:order val="0"/>
          <c:tx>
            <c:strRef>
              <c:f>Bastar!$AH$230</c:f>
              <c:strCache>
                <c:ptCount val="1"/>
                <c:pt idx="0">
                  <c:v>Palwal-Haryana-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163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011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Bastar!$AI$229:$AM$229</c:f>
              <c:strCache>
                <c:ptCount val="5"/>
                <c:pt idx="0">
                  <c:v>Infant Deaths within 24 hrs of birth</c:v>
                </c:pt>
                <c:pt idx="1">
                  <c:v>Infant Deaths under 1 week</c:v>
                </c:pt>
                <c:pt idx="2">
                  <c:v>Infant Deaths under 1 month</c:v>
                </c:pt>
                <c:pt idx="3">
                  <c:v>Child Deaths under 1 year</c:v>
                </c:pt>
                <c:pt idx="4">
                  <c:v>Child Deaths under 5years</c:v>
                </c:pt>
              </c:strCache>
            </c:strRef>
          </c:cat>
          <c:val>
            <c:numRef>
              <c:f>Bastar!$AI$230:$AM$230</c:f>
              <c:numCache>
                <c:formatCode>0%</c:formatCode>
                <c:ptCount val="5"/>
                <c:pt idx="0">
                  <c:v>0</c:v>
                </c:pt>
                <c:pt idx="1">
                  <c:v>7.1611253196930943E-2</c:v>
                </c:pt>
                <c:pt idx="2">
                  <c:v>0.14578005115089532</c:v>
                </c:pt>
                <c:pt idx="3">
                  <c:v>0.32992327365728963</c:v>
                </c:pt>
                <c:pt idx="4">
                  <c:v>0.45268542199488543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Haryana-Palwal- Causes of Infant &amp; Child Deaths  against Total Reported causes of Infant&amp; Child deaths- Apr'09 to Mar'10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579"/>
          <c:w val="0.75113864865252766"/>
          <c:h val="0.5876897584771601"/>
        </c:manualLayout>
      </c:layout>
      <c:pie3DChart>
        <c:varyColors val="1"/>
        <c:ser>
          <c:idx val="0"/>
          <c:order val="0"/>
          <c:tx>
            <c:strRef>
              <c:f>Bastar!$AK$236</c:f>
              <c:strCache>
                <c:ptCount val="1"/>
                <c:pt idx="0">
                  <c:v>Palwal-Haryana-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191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79894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Bastar!$AL$235:$AS$235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Bastar!$AL$236:$AS$236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0.13141025641025644</c:v>
                </c:pt>
                <c:pt idx="3">
                  <c:v>7.0512820512820512E-2</c:v>
                </c:pt>
                <c:pt idx="4">
                  <c:v>6.7307692307692388E-2</c:v>
                </c:pt>
                <c:pt idx="5">
                  <c:v>3.8461538461538464E-2</c:v>
                </c:pt>
                <c:pt idx="6">
                  <c:v>9.6153846153846385E-3</c:v>
                </c:pt>
                <c:pt idx="7">
                  <c:v>0.68269230769230771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Haryana-Palwal-  Causes  of Deaths in 6 to 55yrs age group for Reported Deaths - Apr'09 to Mar'10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29"/>
          <c:w val="0.75113864865252811"/>
          <c:h val="0.5876897584771601"/>
        </c:manualLayout>
      </c:layout>
      <c:pie3DChart>
        <c:varyColors val="1"/>
        <c:ser>
          <c:idx val="0"/>
          <c:order val="0"/>
          <c:tx>
            <c:strRef>
              <c:f>Bastar!$R$268</c:f>
              <c:strCache>
                <c:ptCount val="1"/>
                <c:pt idx="0">
                  <c:v>Palwal-Haryana-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5.2287581699346386E-2"/>
                  <c:y val="-5.7239057239057214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3.0501089324618657E-2"/>
                  <c:y val="-8.4175084175084208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"/>
                  <c:y val="8.0808080808080843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5.6644880174291853E-2"/>
                  <c:y val="0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Bastar!$S$267:$AC$267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Bastar!$S$268:$AC$268</c:f>
              <c:numCache>
                <c:formatCode>0%</c:formatCode>
                <c:ptCount val="11"/>
                <c:pt idx="0">
                  <c:v>7.61485210824418E-2</c:v>
                </c:pt>
                <c:pt idx="1">
                  <c:v>6.1674008810572688E-2</c:v>
                </c:pt>
                <c:pt idx="2">
                  <c:v>7.488986784140976E-2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0.42101950912523628</c:v>
                </c:pt>
                <c:pt idx="7">
                  <c:v>7.9924480805538198E-2</c:v>
                </c:pt>
                <c:pt idx="8">
                  <c:v>0.24795468848332308</c:v>
                </c:pt>
                <c:pt idx="9">
                  <c:v>3.6500943989930812E-2</c:v>
                </c:pt>
                <c:pt idx="10">
                  <c:v>1.8879798615481457E-3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 Palwal Home ( SBA &amp; Non SBA) &amp; Institutional Deliveries against Reported Deliveries - Apr'09 to Mar'10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5"/>
          <c:y val="0.23661971830985915"/>
          <c:w val="0.62582781456954384"/>
          <c:h val="0.66478873239437186"/>
        </c:manualLayout>
      </c:layout>
      <c:pie3DChart>
        <c:varyColors val="1"/>
        <c:ser>
          <c:idx val="0"/>
          <c:order val="0"/>
          <c:tx>
            <c:strRef>
              <c:f>Bastar!$AI$45</c:f>
              <c:strCache>
                <c:ptCount val="1"/>
                <c:pt idx="0">
                  <c:v>Palwal-Haryana-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Bastar!$AJ$44:$AL$44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Bastar!$AJ$45:$AL$45</c:f>
              <c:numCache>
                <c:formatCode>0%</c:formatCode>
                <c:ptCount val="3"/>
                <c:pt idx="0">
                  <c:v>0.12271463007602461</c:v>
                </c:pt>
                <c:pt idx="1">
                  <c:v>0.5033562024847027</c:v>
                </c:pt>
                <c:pt idx="2">
                  <c:v>0.37392916743927374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Haryana-Palwal- C-Section, Complicated &amp; Normal  Deliveries  against  Reported Institutional Deliveries ( Pvt. &amp; Public) Apr'09 to Mar'10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391"/>
          <c:h val="0.61690140845070907"/>
        </c:manualLayout>
      </c:layout>
      <c:pie3DChart>
        <c:varyColors val="1"/>
        <c:ser>
          <c:idx val="0"/>
          <c:order val="0"/>
          <c:tx>
            <c:strRef>
              <c:f>Bastar!$AI$58</c:f>
              <c:strCache>
                <c:ptCount val="1"/>
                <c:pt idx="0">
                  <c:v>Palwal-Haryana-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Bastar!$AJ$57:$AL$57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Bastar!$AJ$58:$AL$58</c:f>
              <c:numCache>
                <c:formatCode>0.0%</c:formatCode>
                <c:ptCount val="3"/>
                <c:pt idx="0">
                  <c:v>3.4711891302191808E-2</c:v>
                </c:pt>
                <c:pt idx="1">
                  <c:v>0.24764455023306556</c:v>
                </c:pt>
                <c:pt idx="2">
                  <c:v>0.71764355846474326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Haryana-Palwal- Stay duration as percentage of Reported Institutional Deliveries - Apr'09 to Mar'10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13"/>
          <c:h val="0.61690140845070951"/>
        </c:manualLayout>
      </c:layout>
      <c:pie3DChart>
        <c:varyColors val="1"/>
        <c:ser>
          <c:idx val="0"/>
          <c:order val="0"/>
          <c:tx>
            <c:strRef>
              <c:f>Bastar!$AI$76</c:f>
              <c:strCache>
                <c:ptCount val="1"/>
                <c:pt idx="0">
                  <c:v>Palwal-Haryana-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Bastar!$AJ$75:$AK$75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Bastar!$AJ$76:$AK$76</c:f>
              <c:numCache>
                <c:formatCode>0%</c:formatCode>
                <c:ptCount val="2"/>
                <c:pt idx="0">
                  <c:v>0.96349237009851263</c:v>
                </c:pt>
                <c:pt idx="1">
                  <c:v>3.650762990148735E-2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 -Palwal-JSY  Paid to Mothers  as % of reported deliveries - Apr'09 to Mar'10</a:t>
            </a:r>
          </a:p>
        </c:rich>
      </c:tx>
      <c:layout>
        <c:manualLayout>
          <c:xMode val="edge"/>
          <c:yMode val="edge"/>
          <c:x val="0.11226019371119515"/>
          <c:y val="4.296562986429289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Bastar!$AI$98</c:f>
              <c:strCache>
                <c:ptCount val="1"/>
                <c:pt idx="0">
                  <c:v>Palwal-Haryana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Bastar!$AJ$97:$AL$97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Bastar!$AJ$98:$AL$98</c:f>
              <c:numCache>
                <c:formatCode>0%</c:formatCode>
                <c:ptCount val="3"/>
                <c:pt idx="0">
                  <c:v>0.11065039687240837</c:v>
                </c:pt>
                <c:pt idx="1">
                  <c:v>0.35252076492176987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125787520"/>
        <c:axId val="71967872"/>
      </c:barChart>
      <c:catAx>
        <c:axId val="1257875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1967872"/>
        <c:crosses val="autoZero"/>
        <c:auto val="1"/>
        <c:lblAlgn val="ctr"/>
        <c:lblOffset val="100"/>
      </c:catAx>
      <c:valAx>
        <c:axId val="7196787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7875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Haryana-Palwal-ANC Services - Apr'09 to Mar'10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Bastar!$AS$97</c:f>
              <c:strCache>
                <c:ptCount val="1"/>
                <c:pt idx="0">
                  <c:v>Palwal-Haryana-ANC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Bastar!$AR$98:$AR$105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Bastar!$AS$98:$AS$105</c:f>
              <c:numCache>
                <c:formatCode>[$-1010409]General</c:formatCode>
                <c:ptCount val="8"/>
                <c:pt idx="0" formatCode="_(* #,##0_);_(* \(#,##0\);_(* &quot;-&quot;??_);_(@_)">
                  <c:v>26932.229499999998</c:v>
                </c:pt>
                <c:pt idx="1">
                  <c:v>33212</c:v>
                </c:pt>
                <c:pt idx="2">
                  <c:v>13068</c:v>
                </c:pt>
                <c:pt idx="3">
                  <c:v>2547</c:v>
                </c:pt>
                <c:pt idx="4">
                  <c:v>24643</c:v>
                </c:pt>
                <c:pt idx="5">
                  <c:v>21040</c:v>
                </c:pt>
                <c:pt idx="6">
                  <c:v>21464</c:v>
                </c:pt>
                <c:pt idx="7">
                  <c:v>20511</c:v>
                </c:pt>
              </c:numCache>
            </c:numRef>
          </c:val>
        </c:ser>
        <c:dLbls>
          <c:showVal val="1"/>
        </c:dLbls>
        <c:axId val="72020736"/>
        <c:axId val="72022272"/>
      </c:barChart>
      <c:catAx>
        <c:axId val="720207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022272"/>
        <c:crosses val="autoZero"/>
        <c:auto val="1"/>
        <c:lblAlgn val="ctr"/>
        <c:lblOffset val="100"/>
      </c:catAx>
      <c:valAx>
        <c:axId val="7202227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0207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Haryana-Palwal- Complications Reflecting Quality of ANC against Reported ANC Registration- Apr'09 to Mar'10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Bastar!$AK$118</c:f>
              <c:strCache>
                <c:ptCount val="1"/>
                <c:pt idx="0">
                  <c:v>Palwal-Haryana-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Bastar!$AJ$119:$AJ$122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Bastar!$AK$119:$AK$122</c:f>
              <c:numCache>
                <c:formatCode>0.0%</c:formatCode>
                <c:ptCount val="4"/>
                <c:pt idx="0">
                  <c:v>4.742261833072392E-2</c:v>
                </c:pt>
                <c:pt idx="1">
                  <c:v>0</c:v>
                </c:pt>
                <c:pt idx="2">
                  <c:v>7.2172708659520704E-2</c:v>
                </c:pt>
                <c:pt idx="3">
                  <c:v>4.6910755148741434E-2</c:v>
                </c:pt>
              </c:numCache>
            </c:numRef>
          </c:val>
        </c:ser>
        <c:dLbls>
          <c:showVal val="1"/>
        </c:dLbls>
        <c:axId val="72243072"/>
        <c:axId val="72244608"/>
      </c:barChart>
      <c:catAx>
        <c:axId val="722430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244608"/>
        <c:crosses val="autoZero"/>
        <c:auto val="1"/>
        <c:lblAlgn val="ctr"/>
        <c:lblOffset val="100"/>
      </c:catAx>
      <c:valAx>
        <c:axId val="72244608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2430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Haryana-Palwal- Post Natal Check up against Reported deliveries -Apr'09 to Mar'10</a:t>
            </a:r>
          </a:p>
        </c:rich>
      </c:tx>
    </c:title>
    <c:plotArea>
      <c:layout>
        <c:manualLayout>
          <c:layoutTarget val="inner"/>
          <c:xMode val="edge"/>
          <c:yMode val="edge"/>
          <c:x val="0.17407407407407408"/>
          <c:y val="0.21719263815427409"/>
          <c:w val="0.65000000000000469"/>
          <c:h val="0.67143607049119225"/>
        </c:manualLayout>
      </c:layout>
      <c:barChart>
        <c:barDir val="col"/>
        <c:grouping val="clustered"/>
        <c:ser>
          <c:idx val="0"/>
          <c:order val="0"/>
          <c:tx>
            <c:strRef>
              <c:f>Bastar!$AI$137</c:f>
              <c:strCache>
                <c:ptCount val="1"/>
                <c:pt idx="0">
                  <c:v>Palwal-Haryana-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Bastar!$AJ$136:$AK$136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Bastar!$AJ$137:$AK$137</c:f>
              <c:numCache>
                <c:formatCode>0%</c:formatCode>
                <c:ptCount val="2"/>
                <c:pt idx="0">
                  <c:v>0.71659558687187153</c:v>
                </c:pt>
                <c:pt idx="1">
                  <c:v>0.28785462636751386</c:v>
                </c:pt>
              </c:numCache>
            </c:numRef>
          </c:val>
        </c:ser>
        <c:gapWidth val="100"/>
        <c:axId val="72363008"/>
        <c:axId val="72372992"/>
      </c:barChart>
      <c:catAx>
        <c:axId val="723630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372992"/>
        <c:crosses val="autoZero"/>
        <c:auto val="1"/>
        <c:lblAlgn val="ctr"/>
        <c:lblOffset val="100"/>
      </c:catAx>
      <c:valAx>
        <c:axId val="7237299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36300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Haryana-Palwal-Births - Apr'09 to Mar'10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Bastar!$AK$153</c:f>
              <c:strCache>
                <c:ptCount val="1"/>
                <c:pt idx="0">
                  <c:v>Palwal-Haryana-Births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Bastar!$AJ$154:$AJ$158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Bastar!$AK$154:$AK$158</c:f>
              <c:numCache>
                <c:formatCode>_(* #,##0_);_(* \(#,##0\);_(* "-"??_);_(@_)</c:formatCode>
                <c:ptCount val="5"/>
                <c:pt idx="0">
                  <c:v>24483.845000000001</c:v>
                </c:pt>
                <c:pt idx="1">
                  <c:v>26661</c:v>
                </c:pt>
                <c:pt idx="2">
                  <c:v>26161</c:v>
                </c:pt>
                <c:pt idx="3">
                  <c:v>3100</c:v>
                </c:pt>
                <c:pt idx="4">
                  <c:v>21254</c:v>
                </c:pt>
              </c:numCache>
            </c:numRef>
          </c:val>
        </c:ser>
        <c:dLbls>
          <c:showVal val="1"/>
        </c:dLbls>
        <c:axId val="72393088"/>
        <c:axId val="72394624"/>
      </c:barChart>
      <c:catAx>
        <c:axId val="723930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394624"/>
        <c:crosses val="autoZero"/>
        <c:auto val="1"/>
        <c:lblAlgn val="ctr"/>
        <c:lblOffset val="100"/>
      </c:catAx>
      <c:valAx>
        <c:axId val="7239462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3930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B0B73B0E2C4C4EAD8C23EFB526A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53259-E1CD-4D82-96DC-2079AC6C5A3E}"/>
      </w:docPartPr>
      <w:docPartBody>
        <w:p w:rsidR="00421A21" w:rsidRDefault="00A8775A" w:rsidP="00A8775A">
          <w:pPr>
            <w:pStyle w:val="87B0B73B0E2C4C4EAD8C23EFB526AEC1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F08D4FFEEA754868B81ECE2DEBBC2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09E1D-93A2-4B8A-8FFC-F8DF203F8A3A}"/>
      </w:docPartPr>
      <w:docPartBody>
        <w:p w:rsidR="00421A21" w:rsidRDefault="00A8775A" w:rsidP="00A8775A">
          <w:pPr>
            <w:pStyle w:val="F08D4FFEEA754868B81ECE2DEBBC2D5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8775A"/>
    <w:rsid w:val="00063F71"/>
    <w:rsid w:val="00222D61"/>
    <w:rsid w:val="00421A21"/>
    <w:rsid w:val="00A8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B0B73B0E2C4C4EAD8C23EFB526AEC1">
    <w:name w:val="87B0B73B0E2C4C4EAD8C23EFB526AEC1"/>
    <w:rsid w:val="00A8775A"/>
  </w:style>
  <w:style w:type="paragraph" w:customStyle="1" w:styleId="F08D4FFEEA754868B81ECE2DEBBC2D50">
    <w:name w:val="F08D4FFEEA754868B81ECE2DEBBC2D50"/>
    <w:rsid w:val="00A8775A"/>
  </w:style>
  <w:style w:type="paragraph" w:customStyle="1" w:styleId="71275F72502B48ADA76EFF03F0E734E1">
    <w:name w:val="71275F72502B48ADA76EFF03F0E734E1"/>
    <w:rsid w:val="00A8775A"/>
  </w:style>
  <w:style w:type="paragraph" w:customStyle="1" w:styleId="CD6CDBC22CB44F71BEC12DCC1CB3C1AC">
    <w:name w:val="CD6CDBC22CB44F71BEC12DCC1CB3C1AC"/>
    <w:rsid w:val="00A8775A"/>
  </w:style>
  <w:style w:type="paragraph" w:customStyle="1" w:styleId="38ADCF9A7A3D439787BA8AFA2056D721">
    <w:name w:val="38ADCF9A7A3D439787BA8AFA2056D721"/>
    <w:rsid w:val="00A8775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HARYANA - Palwal</vt:lpstr>
    </vt:vector>
  </TitlesOfParts>
  <Company>NHSRC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HARYANA - Palwal</dc:title>
  <dc:subject>Data Analysis 2009-10</dc:subject>
  <dc:creator>Aalia</dc:creator>
  <cp:keywords/>
  <dc:description/>
  <cp:lastModifiedBy>Aalia</cp:lastModifiedBy>
  <cp:revision>6</cp:revision>
  <dcterms:created xsi:type="dcterms:W3CDTF">2010-08-02T09:05:00Z</dcterms:created>
  <dcterms:modified xsi:type="dcterms:W3CDTF">2010-09-01T08:37:00Z</dcterms:modified>
</cp:coreProperties>
</file>