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173490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475BE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ABA2B1DC4C90400F9101E78E5C0EA8A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75BE9" w:rsidRDefault="00475BE9" w:rsidP="00475BE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475BE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DAE779894304B75AE2C23512697A90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75BE9" w:rsidRDefault="00475BE9" w:rsidP="00475BE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– Pashchim Singhbhhum</w:t>
                    </w:r>
                  </w:p>
                </w:sdtContent>
              </w:sdt>
            </w:tc>
          </w:tr>
          <w:tr w:rsidR="00475BE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D86B5C2CD4140A8A2120ACD67B5D9F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75BE9" w:rsidRDefault="00475BE9" w:rsidP="00475BE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475BE9" w:rsidRDefault="00475BE9"/>
        <w:p w:rsidR="00475BE9" w:rsidRDefault="00475BE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475BE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75BE9" w:rsidRDefault="00475BE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75BE9" w:rsidRDefault="00475BE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475BE9" w:rsidRDefault="00475BE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75BE9" w:rsidRDefault="00475BE9"/>
        <w:p w:rsidR="00475BE9" w:rsidRDefault="00475BE9">
          <w:r>
            <w:br w:type="page"/>
          </w:r>
        </w:p>
      </w:sdtContent>
    </w:sdt>
    <w:tbl>
      <w:tblPr>
        <w:tblW w:w="10192" w:type="dxa"/>
        <w:tblInd w:w="-252" w:type="dxa"/>
        <w:tblLook w:val="04A0"/>
      </w:tblPr>
      <w:tblGrid>
        <w:gridCol w:w="350"/>
        <w:gridCol w:w="1480"/>
        <w:gridCol w:w="1340"/>
        <w:gridCol w:w="1150"/>
        <w:gridCol w:w="210"/>
        <w:gridCol w:w="968"/>
        <w:gridCol w:w="492"/>
        <w:gridCol w:w="1280"/>
        <w:gridCol w:w="1730"/>
        <w:gridCol w:w="1192"/>
      </w:tblGrid>
      <w:tr w:rsidR="00C00D1F" w:rsidRPr="00C00D1F" w:rsidTr="00C00D1F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Pashchimi singhbhum-  Summary-Apr'09 to Mar'10</w:t>
            </w:r>
          </w:p>
        </w:tc>
      </w:tr>
      <w:tr w:rsidR="00C00D1F" w:rsidRPr="00C00D1F" w:rsidTr="00C00D1F">
        <w:trPr>
          <w:trHeight w:val="32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C00D1F" w:rsidRPr="00C00D1F" w:rsidTr="00C00D1F">
        <w:trPr>
          <w:trHeight w:val="32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59.7%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20.8%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19.5%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51.7%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48.3%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00D1F" w:rsidRPr="00C00D1F" w:rsidTr="00C00D1F">
        <w:trPr>
          <w:trHeight w:val="41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C00D1F" w:rsidRPr="00C00D1F" w:rsidTr="00C00D1F">
        <w:trPr>
          <w:trHeight w:val="8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   244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   919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C00D1F" w:rsidRPr="00C00D1F" w:rsidTr="00C00D1F">
        <w:trPr>
          <w:trHeight w:val="367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00D1F" w:rsidRPr="00C00D1F" w:rsidTr="00C00D1F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00D1F" w:rsidRPr="00C00D1F" w:rsidTr="00C00D1F">
        <w:trPr>
          <w:trHeight w:val="69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13,300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C00D1F" w:rsidRPr="00C00D1F" w:rsidTr="00C00D1F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526,602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     203 </w:t>
            </w:r>
          </w:p>
        </w:tc>
      </w:tr>
      <w:tr w:rsidR="00C00D1F" w:rsidRPr="00C00D1F" w:rsidTr="00C00D1F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4,611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     386 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00D1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Pashchimi singhbhum- Deliveries Apr'09 to Mar'10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2,404,041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63,451 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0D1F" w:rsidRPr="00C00D1F" w:rsidRDefault="00C00D1F" w:rsidP="00C00D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   4,262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0D1F" w:rsidRPr="00C00D1F" w:rsidRDefault="00C00D1F" w:rsidP="00C00D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8,956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0D1F" w:rsidRPr="00C00D1F" w:rsidRDefault="00C00D1F" w:rsidP="00C00D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12,371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    25,589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0D1F" w:rsidRPr="00C00D1F" w:rsidRDefault="00C00D1F" w:rsidP="00C00D1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 xml:space="preserve">            37,862 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D1F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00D1F" w:rsidRPr="00C00D1F" w:rsidTr="00C00D1F">
        <w:trPr>
          <w:gridBefore w:val="1"/>
          <w:gridAfter w:val="2"/>
          <w:wBefore w:w="350" w:type="dxa"/>
          <w:wAfter w:w="292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0D1F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</w:tbl>
    <w:p w:rsidR="008B0868" w:rsidRDefault="008B0868"/>
    <w:p w:rsidR="00C00D1F" w:rsidRDefault="00C00D1F"/>
    <w:p w:rsidR="00C00D1F" w:rsidRDefault="00C00D1F"/>
    <w:p w:rsidR="00475BE9" w:rsidRDefault="00475BE9">
      <w:r w:rsidRPr="00475BE9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5BE9" w:rsidRDefault="00475BE9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475BE9" w:rsidRPr="00475BE9" w:rsidTr="00475BE9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Jharkhand - Pashchimi singhbhum- C sections &amp; Complicated Deliveries Apr'09 to Mar'10</w:t>
            </w:r>
          </w:p>
        </w:tc>
      </w:tr>
      <w:tr w:rsidR="00475BE9" w:rsidRPr="00475BE9" w:rsidTr="00475BE9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BE9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BE9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475BE9" w:rsidRPr="00475BE9" w:rsidTr="00475BE9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12,371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75BE9" w:rsidRPr="00475BE9" w:rsidTr="00475BE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75BE9" w:rsidRPr="00475BE9" w:rsidTr="00475BE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75BE9" w:rsidRPr="00475BE9" w:rsidTr="00475BE9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   1 </w:t>
            </w:r>
          </w:p>
        </w:tc>
      </w:tr>
      <w:tr w:rsidR="00475BE9" w:rsidRPr="00475BE9" w:rsidTr="00475BE9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75BE9" w:rsidRDefault="00475BE9"/>
    <w:p w:rsidR="00475BE9" w:rsidRDefault="00475BE9"/>
    <w:p w:rsidR="00475BE9" w:rsidRDefault="00475BE9"/>
    <w:p w:rsidR="00475BE9" w:rsidRDefault="00475BE9"/>
    <w:tbl>
      <w:tblPr>
        <w:tblW w:w="9730" w:type="dxa"/>
        <w:tblInd w:w="98" w:type="dxa"/>
        <w:tblLook w:val="04A0"/>
      </w:tblPr>
      <w:tblGrid>
        <w:gridCol w:w="1204"/>
        <w:gridCol w:w="2856"/>
        <w:gridCol w:w="983"/>
        <w:gridCol w:w="1717"/>
        <w:gridCol w:w="1530"/>
        <w:gridCol w:w="1440"/>
      </w:tblGrid>
      <w:tr w:rsidR="00475BE9" w:rsidRPr="00475BE9" w:rsidTr="00475BE9">
        <w:trPr>
          <w:trHeight w:val="540"/>
        </w:trPr>
        <w:tc>
          <w:tcPr>
            <w:tcW w:w="97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Pashchimi singhbhum- Complicated Pregnancies &amp; Deliveries Treated - Apr'09 to Mar'10</w:t>
            </w:r>
          </w:p>
        </w:tc>
      </w:tr>
      <w:tr w:rsidR="00475BE9" w:rsidRPr="00475BE9" w:rsidTr="00475BE9">
        <w:trPr>
          <w:trHeight w:val="540"/>
        </w:trPr>
        <w:tc>
          <w:tcPr>
            <w:tcW w:w="5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475BE9" w:rsidRPr="00475BE9" w:rsidTr="00475BE9">
        <w:trPr>
          <w:trHeight w:val="540"/>
        </w:trPr>
        <w:tc>
          <w:tcPr>
            <w:tcW w:w="5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25,589 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31,984 </w:t>
            </w:r>
          </w:p>
        </w:tc>
      </w:tr>
      <w:tr w:rsidR="00475BE9" w:rsidRPr="00475BE9" w:rsidTr="00475BE9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75BE9" w:rsidRPr="00475BE9" w:rsidTr="00475BE9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75BE9" w:rsidRPr="00475BE9" w:rsidTr="00475BE9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45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37 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 xml:space="preserve">               136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244 </w:t>
            </w:r>
          </w:p>
        </w:tc>
      </w:tr>
      <w:tr w:rsidR="00475BE9" w:rsidRPr="00475BE9" w:rsidTr="00475BE9">
        <w:trPr>
          <w:trHeight w:val="540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475BE9" w:rsidRPr="00475BE9" w:rsidTr="00475BE9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5BE9" w:rsidRPr="00475BE9" w:rsidTr="00475BE9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8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136 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104 </w:t>
            </w:r>
          </w:p>
        </w:tc>
      </w:tr>
    </w:tbl>
    <w:p w:rsidR="00475BE9" w:rsidRDefault="00475BE9"/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BE9" w:rsidRDefault="00475BE9"/>
    <w:p w:rsidR="00475BE9" w:rsidRDefault="00C00D1F">
      <w:r w:rsidRPr="00C00D1F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5BE9" w:rsidRDefault="00475BE9">
      <w:r w:rsidRPr="00475BE9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5BE9" w:rsidRDefault="00475BE9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475BE9" w:rsidRPr="00475BE9" w:rsidTr="00475BE9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5B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Pashchimi singhbhum - Births - Apr'09 to Mar'10</w:t>
            </w:r>
          </w:p>
        </w:tc>
      </w:tr>
      <w:tr w:rsidR="00475BE9" w:rsidRPr="00475BE9" w:rsidTr="00475BE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75BE9" w:rsidRPr="00475BE9" w:rsidTr="00475BE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13,476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12,378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25,854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919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244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136 </w:t>
            </w:r>
          </w:p>
        </w:tc>
      </w:tr>
    </w:tbl>
    <w:p w:rsidR="00475BE9" w:rsidRDefault="00475BE9"/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5BE9" w:rsidRDefault="00475BE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00D1F" w:rsidRPr="00C00D1F" w:rsidTr="00C00D1F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Pashchimi singhbhum- Apr'09 to Mar'10</w:t>
            </w:r>
          </w:p>
        </w:tc>
      </w:tr>
      <w:tr w:rsidR="00C00D1F" w:rsidRPr="00C00D1F" w:rsidTr="00C00D1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00D1F" w:rsidRPr="00C00D1F" w:rsidTr="00C00D1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267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1F" w:rsidRPr="00C00D1F" w:rsidRDefault="00C00D1F" w:rsidP="00C00D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00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0.4%</w:t>
            </w:r>
          </w:p>
        </w:tc>
      </w:tr>
    </w:tbl>
    <w:p w:rsidR="00475BE9" w:rsidRDefault="00475BE9"/>
    <w:p w:rsidR="00475BE9" w:rsidRDefault="00475BE9"/>
    <w:p w:rsidR="00475BE9" w:rsidRDefault="00475BE9">
      <w:r w:rsidRPr="00475BE9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5BE9" w:rsidRDefault="00475BE9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475BE9" w:rsidRPr="00475BE9" w:rsidTr="00475BE9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Pashchimi singhbhum- Apr'09 to Mar'10</w:t>
            </w:r>
          </w:p>
        </w:tc>
      </w:tr>
      <w:tr w:rsidR="00475BE9" w:rsidRPr="00475BE9" w:rsidTr="00475BE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475BE9" w:rsidRPr="00475BE9" w:rsidTr="00475BE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526,602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5B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1,397 </w:t>
            </w:r>
          </w:p>
        </w:tc>
      </w:tr>
    </w:tbl>
    <w:p w:rsidR="00475BE9" w:rsidRDefault="00475BE9"/>
    <w:p w:rsidR="00475BE9" w:rsidRDefault="00475BE9"/>
    <w:p w:rsidR="00475BE9" w:rsidRDefault="00475BE9">
      <w:r w:rsidRPr="00475BE9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75BE9" w:rsidRDefault="00475BE9"/>
    <w:p w:rsidR="00475BE9" w:rsidRDefault="00475BE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475BE9" w:rsidRPr="00475BE9" w:rsidTr="00475BE9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Pashchimi singhbhum-Sterilisations - Apr'09 to Mar'10</w:t>
            </w:r>
          </w:p>
        </w:tc>
      </w:tr>
      <w:tr w:rsidR="00475BE9" w:rsidRPr="00475BE9" w:rsidTr="00475BE9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2,140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619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946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575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75BE9" w:rsidRPr="00475BE9" w:rsidTr="00475BE9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   619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475BE9" w:rsidRPr="00475BE9" w:rsidTr="00475BE9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75BE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1,521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</w:tbl>
    <w:p w:rsidR="00475BE9" w:rsidRDefault="00475BE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475BE9" w:rsidRPr="00475BE9" w:rsidTr="00475BE9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Pashchimi singhbhum-FP Methods - Apr'09 to Mar'10</w:t>
            </w:r>
          </w:p>
        </w:tc>
      </w:tr>
      <w:tr w:rsidR="00475BE9" w:rsidRPr="00475BE9" w:rsidTr="00475BE9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BE9" w:rsidRPr="00475BE9" w:rsidRDefault="00475BE9" w:rsidP="00475BE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475BE9" w:rsidRPr="00475BE9" w:rsidTr="00475BE9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13,300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2,140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2,411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475BE9" w:rsidRPr="00475BE9" w:rsidTr="00475BE9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4,676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4,073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475BE9" w:rsidRPr="00475BE9" w:rsidTr="00475BE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   2,140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475BE9" w:rsidRPr="00475BE9" w:rsidTr="00475BE9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75BE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 xml:space="preserve">            11,160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E9" w:rsidRPr="00475BE9" w:rsidRDefault="00475BE9" w:rsidP="00475B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75BE9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475BE9" w:rsidRDefault="00475BE9"/>
    <w:p w:rsidR="00A207CD" w:rsidRDefault="00A207CD"/>
    <w:tbl>
      <w:tblPr>
        <w:tblW w:w="9425" w:type="dxa"/>
        <w:tblInd w:w="98" w:type="dxa"/>
        <w:tblLook w:val="04A0"/>
      </w:tblPr>
      <w:tblGrid>
        <w:gridCol w:w="1900"/>
        <w:gridCol w:w="1800"/>
        <w:gridCol w:w="1260"/>
        <w:gridCol w:w="1440"/>
        <w:gridCol w:w="1080"/>
        <w:gridCol w:w="1228"/>
        <w:gridCol w:w="717"/>
      </w:tblGrid>
      <w:tr w:rsidR="00A207CD" w:rsidRPr="00A207CD" w:rsidTr="00A207CD">
        <w:trPr>
          <w:trHeight w:val="705"/>
        </w:trPr>
        <w:tc>
          <w:tcPr>
            <w:tcW w:w="9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207CD">
              <w:rPr>
                <w:rFonts w:ascii="Arial" w:eastAsia="Times New Roman" w:hAnsi="Arial" w:cs="Arial"/>
                <w:b/>
                <w:bCs/>
              </w:rPr>
              <w:t>Jharkhand - Pashchimi singhbhum- Service Delivery - Apr'09 to Mar'10</w:t>
            </w:r>
          </w:p>
        </w:tc>
      </w:tr>
      <w:tr w:rsidR="00A207CD" w:rsidRPr="00A207CD" w:rsidTr="00A207CD">
        <w:trPr>
          <w:trHeight w:val="9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207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207C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A207CD" w:rsidRPr="00A207CD" w:rsidTr="00A207CD">
        <w:trPr>
          <w:trHeight w:val="5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203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386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10,896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526,602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 xml:space="preserve">        4,611 </w:t>
            </w:r>
          </w:p>
        </w:tc>
      </w:tr>
      <w:tr w:rsidR="00A207CD" w:rsidRPr="00A207CD" w:rsidTr="00A207CD">
        <w:trPr>
          <w:trHeight w:val="10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07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207CD" w:rsidRPr="00A207CD" w:rsidTr="00A207CD">
        <w:trPr>
          <w:trHeight w:val="7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2.1%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7CD" w:rsidRPr="00A207CD" w:rsidRDefault="00A207CD" w:rsidP="00A207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207C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207CD" w:rsidRDefault="00A207CD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624D5E" w:rsidRPr="00624D5E" w:rsidTr="00624D5E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Pashchimi singhbhum- Lab Services - Apr'09 to Mar'10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 xml:space="preserve">               526,602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 xml:space="preserve">               1,996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 xml:space="preserve">             4,822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 xml:space="preserve">         2,404,041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24D5E" w:rsidRPr="00624D5E" w:rsidTr="00624D5E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11.4%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6.1%</w:t>
            </w:r>
          </w:p>
        </w:tc>
      </w:tr>
    </w:tbl>
    <w:p w:rsidR="00A207CD" w:rsidRDefault="00A207CD"/>
    <w:p w:rsidR="00624D5E" w:rsidRDefault="00624D5E"/>
    <w:p w:rsidR="00624D5E" w:rsidRDefault="00624D5E"/>
    <w:p w:rsidR="00624D5E" w:rsidRDefault="00624D5E"/>
    <w:p w:rsidR="00624D5E" w:rsidRDefault="00624D5E"/>
    <w:p w:rsidR="00624D5E" w:rsidRDefault="00624D5E"/>
    <w:p w:rsidR="00624D5E" w:rsidRDefault="00624D5E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624D5E" w:rsidRPr="00624D5E" w:rsidTr="00624D5E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4D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Pashchimi singhbhum- Childhood Disease - Vaccine Preventable -Apr'09 to Mar'10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</w:t>
            </w:r>
          </w:p>
        </w:tc>
      </w:tr>
      <w:tr w:rsidR="00624D5E" w:rsidRPr="00624D5E" w:rsidTr="00624D5E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4D5E">
              <w:rPr>
                <w:rFonts w:ascii="Arial" w:eastAsia="Times New Roman" w:hAnsi="Arial" w:cs="Arial"/>
                <w:b/>
                <w:bCs/>
              </w:rPr>
              <w:t xml:space="preserve"> Jharkhand - Pashchimi singhbhum-Childhood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2,638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4,672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244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24D5E" w:rsidRDefault="00624D5E"/>
    <w:p w:rsidR="00624D5E" w:rsidRDefault="00624D5E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624D5E" w:rsidRPr="00624D5E" w:rsidTr="00624D5E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4D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Pashchimi singhbhum- Infant &amp; Child Deaths - Apr'09 to Mar'10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24D5E" w:rsidRPr="00624D5E" w:rsidTr="00624D5E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D5E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</w:tr>
    </w:tbl>
    <w:p w:rsidR="00624D5E" w:rsidRDefault="00624D5E"/>
    <w:p w:rsidR="00624D5E" w:rsidRDefault="00624D5E"/>
    <w:p w:rsidR="00624D5E" w:rsidRDefault="00624D5E">
      <w:r w:rsidRPr="00624D5E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4D5E" w:rsidRDefault="00624D5E"/>
    <w:tbl>
      <w:tblPr>
        <w:tblW w:w="10280" w:type="dxa"/>
        <w:tblInd w:w="-252" w:type="dxa"/>
        <w:tblLayout w:type="fixed"/>
        <w:tblLook w:val="04A0"/>
      </w:tblPr>
      <w:tblGrid>
        <w:gridCol w:w="1080"/>
        <w:gridCol w:w="1080"/>
        <w:gridCol w:w="1080"/>
        <w:gridCol w:w="1400"/>
        <w:gridCol w:w="1080"/>
        <w:gridCol w:w="1160"/>
        <w:gridCol w:w="1160"/>
        <w:gridCol w:w="1060"/>
        <w:gridCol w:w="1180"/>
      </w:tblGrid>
      <w:tr w:rsidR="00624D5E" w:rsidRPr="00624D5E" w:rsidTr="00624D5E">
        <w:trPr>
          <w:trHeight w:val="540"/>
        </w:trPr>
        <w:tc>
          <w:tcPr>
            <w:tcW w:w="10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4D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Pashchimi singhbhum- Causes of Infant &amp; Child Deaths - Apr'09 to Mar'10</w:t>
            </w:r>
          </w:p>
        </w:tc>
      </w:tr>
      <w:tr w:rsidR="00624D5E" w:rsidRPr="00624D5E" w:rsidTr="00624D5E">
        <w:trPr>
          <w:trHeight w:val="54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624D5E" w:rsidRPr="00624D5E" w:rsidTr="00624D5E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24D5E" w:rsidRPr="00624D5E" w:rsidTr="00624D5E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24D5E" w:rsidRPr="00624D5E" w:rsidTr="00624D5E">
        <w:trPr>
          <w:trHeight w:val="540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624D5E" w:rsidRPr="00624D5E" w:rsidTr="00624D5E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24D5E" w:rsidRPr="00624D5E" w:rsidTr="00624D5E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24D5E" w:rsidRPr="00624D5E" w:rsidTr="00624D5E">
        <w:trPr>
          <w:trHeight w:val="540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D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624D5E" w:rsidRPr="00624D5E" w:rsidTr="00624D5E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24D5E" w:rsidRPr="00624D5E" w:rsidTr="00624D5E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D5E" w:rsidRPr="00624D5E" w:rsidRDefault="00624D5E" w:rsidP="0062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4D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624D5E" w:rsidRDefault="00624D5E">
      <w:r w:rsidRPr="00624D5E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90AE1" w:rsidRDefault="00390AE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390AE1" w:rsidRPr="00390AE1" w:rsidTr="00390AE1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0AE1">
              <w:rPr>
                <w:rFonts w:ascii="Calibri" w:eastAsia="Times New Roman" w:hAnsi="Calibri" w:cs="Arial"/>
                <w:b/>
                <w:bCs/>
                <w:color w:val="000000"/>
              </w:rPr>
              <w:t>Jharkhand - Pashchimi singhbhum- Maternal Deaths &amp; Causes - Apr'09 to Mar'10</w:t>
            </w:r>
          </w:p>
        </w:tc>
      </w:tr>
      <w:tr w:rsidR="00390AE1" w:rsidRPr="00390AE1" w:rsidTr="00390AE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390AE1" w:rsidRPr="00390AE1" w:rsidTr="00390AE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90AE1" w:rsidRPr="00390AE1" w:rsidTr="00390AE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90AE1" w:rsidRPr="00390AE1" w:rsidTr="00390AE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390AE1" w:rsidRPr="00390AE1" w:rsidTr="00390AE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90AE1" w:rsidRPr="00390AE1" w:rsidTr="00390AE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90AE1" w:rsidRDefault="00390AE1"/>
    <w:p w:rsidR="00390AE1" w:rsidRDefault="00390AE1"/>
    <w:p w:rsidR="00390AE1" w:rsidRDefault="00390AE1"/>
    <w:p w:rsidR="00390AE1" w:rsidRDefault="00390AE1"/>
    <w:p w:rsidR="00390AE1" w:rsidRDefault="00390AE1"/>
    <w:tbl>
      <w:tblPr>
        <w:tblW w:w="10480" w:type="dxa"/>
        <w:tblInd w:w="-342" w:type="dxa"/>
        <w:tblLayout w:type="fixed"/>
        <w:tblLook w:val="04A0"/>
      </w:tblPr>
      <w:tblGrid>
        <w:gridCol w:w="810"/>
        <w:gridCol w:w="810"/>
        <w:gridCol w:w="900"/>
        <w:gridCol w:w="810"/>
        <w:gridCol w:w="900"/>
        <w:gridCol w:w="720"/>
        <w:gridCol w:w="810"/>
        <w:gridCol w:w="720"/>
        <w:gridCol w:w="960"/>
        <w:gridCol w:w="960"/>
        <w:gridCol w:w="1120"/>
        <w:gridCol w:w="960"/>
      </w:tblGrid>
      <w:tr w:rsidR="00390AE1" w:rsidRPr="00390AE1" w:rsidTr="00390AE1">
        <w:trPr>
          <w:trHeight w:val="540"/>
        </w:trPr>
        <w:tc>
          <w:tcPr>
            <w:tcW w:w="104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90AE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Pashchimi singhbhum-Causes  of Deaths in 6 to 55yrs age group  - Apr'09 to Mar'10</w:t>
            </w:r>
          </w:p>
        </w:tc>
      </w:tr>
      <w:tr w:rsidR="00390AE1" w:rsidRPr="00390AE1" w:rsidTr="00390AE1">
        <w:trPr>
          <w:trHeight w:val="540"/>
        </w:trPr>
        <w:tc>
          <w:tcPr>
            <w:tcW w:w="33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3250B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FE0524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90AE1" w:rsidRPr="00390AE1" w:rsidTr="00390AE1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90AE1" w:rsidRPr="00390AE1" w:rsidTr="00390AE1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90AE1" w:rsidRPr="00390AE1" w:rsidTr="00390AE1">
        <w:trPr>
          <w:trHeight w:val="54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90AE1" w:rsidRPr="00390AE1" w:rsidTr="00390AE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0AE1" w:rsidRPr="00390AE1" w:rsidRDefault="00390AE1" w:rsidP="0039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0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AE1" w:rsidRPr="00390AE1" w:rsidRDefault="00390AE1" w:rsidP="00390AE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390AE1" w:rsidRDefault="00390AE1"/>
    <w:p w:rsidR="0033250B" w:rsidRDefault="0033250B"/>
    <w:p w:rsidR="0033250B" w:rsidRDefault="0033250B">
      <w:r w:rsidRPr="0033250B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33250B" w:rsidSect="00475BE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03" w:rsidRDefault="00F07203" w:rsidP="00390AE1">
      <w:pPr>
        <w:spacing w:after="0" w:line="240" w:lineRule="auto"/>
      </w:pPr>
      <w:r>
        <w:separator/>
      </w:r>
    </w:p>
  </w:endnote>
  <w:endnote w:type="continuationSeparator" w:id="1">
    <w:p w:rsidR="00F07203" w:rsidRDefault="00F07203" w:rsidP="0039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1" w:rsidRDefault="00390A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49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90AE1" w:rsidRDefault="00390AE1">
            <w:pPr>
              <w:pStyle w:val="Footer"/>
              <w:jc w:val="center"/>
            </w:pPr>
            <w:r>
              <w:t xml:space="preserve">Page </w:t>
            </w:r>
            <w:r w:rsidR="003665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65D5">
              <w:rPr>
                <w:b/>
                <w:sz w:val="24"/>
                <w:szCs w:val="24"/>
              </w:rPr>
              <w:fldChar w:fldCharType="separate"/>
            </w:r>
            <w:r w:rsidR="00FE0524">
              <w:rPr>
                <w:b/>
                <w:noProof/>
              </w:rPr>
              <w:t>16</w:t>
            </w:r>
            <w:r w:rsidR="003665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65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65D5">
              <w:rPr>
                <w:b/>
                <w:sz w:val="24"/>
                <w:szCs w:val="24"/>
              </w:rPr>
              <w:fldChar w:fldCharType="separate"/>
            </w:r>
            <w:r w:rsidR="00FE0524">
              <w:rPr>
                <w:b/>
                <w:noProof/>
              </w:rPr>
              <w:t>17</w:t>
            </w:r>
            <w:r w:rsidR="003665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0AE1" w:rsidRDefault="00390A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1" w:rsidRDefault="00390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03" w:rsidRDefault="00F07203" w:rsidP="00390AE1">
      <w:pPr>
        <w:spacing w:after="0" w:line="240" w:lineRule="auto"/>
      </w:pPr>
      <w:r>
        <w:separator/>
      </w:r>
    </w:p>
  </w:footnote>
  <w:footnote w:type="continuationSeparator" w:id="1">
    <w:p w:rsidR="00F07203" w:rsidRDefault="00F07203" w:rsidP="0039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1" w:rsidRDefault="00390A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1" w:rsidRDefault="00390AE1">
    <w:pPr>
      <w:pStyle w:val="Header"/>
    </w:pPr>
    <w:r>
      <w:t xml:space="preserve">Jharkhand </w:t>
    </w:r>
    <w:r w:rsidR="00DF00F7">
      <w:t>–</w:t>
    </w:r>
    <w:r>
      <w:t xml:space="preserve"> </w:t>
    </w:r>
    <w:r w:rsidR="00DF00F7">
      <w:t>Pashchim Singhbhum</w:t>
    </w:r>
  </w:p>
  <w:p w:rsidR="00390AE1" w:rsidRDefault="00390A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E1" w:rsidRDefault="00390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BE9"/>
    <w:rsid w:val="00201F0E"/>
    <w:rsid w:val="0023033F"/>
    <w:rsid w:val="0033250B"/>
    <w:rsid w:val="003665D5"/>
    <w:rsid w:val="00390AE1"/>
    <w:rsid w:val="004627CE"/>
    <w:rsid w:val="00475BE9"/>
    <w:rsid w:val="005F57B6"/>
    <w:rsid w:val="00624D5E"/>
    <w:rsid w:val="008B0868"/>
    <w:rsid w:val="00A207CD"/>
    <w:rsid w:val="00C00D1F"/>
    <w:rsid w:val="00C71DE3"/>
    <w:rsid w:val="00DF00F7"/>
    <w:rsid w:val="00F07203"/>
    <w:rsid w:val="00F753B7"/>
    <w:rsid w:val="00FE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5B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5BE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E1"/>
  </w:style>
  <w:style w:type="paragraph" w:styleId="Footer">
    <w:name w:val="footer"/>
    <w:basedOn w:val="Normal"/>
    <w:link w:val="FooterChar"/>
    <w:uiPriority w:val="99"/>
    <w:unhideWhenUsed/>
    <w:rsid w:val="0039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761"/>
          <c:w val="0.59930686789150756"/>
          <c:h val="0.55127296587925245"/>
        </c:manualLayout>
      </c:layout>
      <c:pie3DChart>
        <c:varyColors val="1"/>
        <c:ser>
          <c:idx val="0"/>
          <c:order val="0"/>
          <c:tx>
            <c:strRef>
              <c:f>'Jharkhand -Pashchim singhbhum'!$AI$36</c:f>
              <c:strCache>
                <c:ptCount val="1"/>
                <c:pt idx="0">
                  <c:v>Jharkhand - Pashchimi singhbhum-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-Pashchim singhbhum'!$AJ$36:$AM$36</c:f>
              <c:numCache>
                <c:formatCode>0%</c:formatCode>
                <c:ptCount val="4"/>
                <c:pt idx="0">
                  <c:v>6.7170136829258431E-2</c:v>
                </c:pt>
                <c:pt idx="1">
                  <c:v>0.14114869672520841</c:v>
                </c:pt>
                <c:pt idx="2">
                  <c:v>0.19496991147694892</c:v>
                </c:pt>
                <c:pt idx="3">
                  <c:v>0.59671125496858601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singhbhum'!$AS$167</c:f>
              <c:strCache>
                <c:ptCount val="1"/>
                <c:pt idx="0">
                  <c:v>Jharkhand - Pashchimi singhbhum-Immunisation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-Pashchim singhbhum'!$AS$168:$AS$172</c:f>
              <c:numCache>
                <c:formatCode>0%</c:formatCode>
                <c:ptCount val="5"/>
                <c:pt idx="0">
                  <c:v>0.51926457404685555</c:v>
                </c:pt>
                <c:pt idx="1">
                  <c:v>0.51555634751129553</c:v>
                </c:pt>
                <c:pt idx="2">
                  <c:v>0.50965543050253692</c:v>
                </c:pt>
                <c:pt idx="3">
                  <c:v>0.45806271348605082</c:v>
                </c:pt>
                <c:pt idx="4">
                  <c:v>0.46992903839984318</c:v>
                </c:pt>
              </c:numCache>
            </c:numRef>
          </c:val>
        </c:ser>
        <c:axId val="42962304"/>
        <c:axId val="42984576"/>
      </c:barChart>
      <c:catAx>
        <c:axId val="42962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84576"/>
        <c:crosses val="autoZero"/>
        <c:auto val="1"/>
        <c:lblAlgn val="ctr"/>
        <c:lblOffset val="100"/>
      </c:catAx>
      <c:valAx>
        <c:axId val="429845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62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singhbhum'!$AU$167</c:f>
              <c:strCache>
                <c:ptCount val="1"/>
                <c:pt idx="0">
                  <c:v>Jharkhand - Pashchimi singhbhum-Immunisation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-Pashchim singhbhum'!$AU$168:$AU$172</c:f>
              <c:numCache>
                <c:formatCode>0%</c:formatCode>
                <c:ptCount val="5"/>
                <c:pt idx="0">
                  <c:v>1.245725999845285</c:v>
                </c:pt>
                <c:pt idx="1">
                  <c:v>1.236829890925967</c:v>
                </c:pt>
                <c:pt idx="2">
                  <c:v>1.2226734741239267</c:v>
                </c:pt>
                <c:pt idx="3">
                  <c:v>1.0989015239421367</c:v>
                </c:pt>
                <c:pt idx="4">
                  <c:v>1.1273690724839478</c:v>
                </c:pt>
              </c:numCache>
            </c:numRef>
          </c:val>
        </c:ser>
        <c:axId val="43004672"/>
        <c:axId val="43006208"/>
      </c:barChart>
      <c:catAx>
        <c:axId val="43004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06208"/>
        <c:crosses val="autoZero"/>
        <c:auto val="1"/>
        <c:lblAlgn val="ctr"/>
        <c:lblOffset val="100"/>
      </c:catAx>
      <c:valAx>
        <c:axId val="43006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046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59"/>
          <c:w val="0.89810917360026354"/>
          <c:h val="0.67163181525387206"/>
        </c:manualLayout>
      </c:layout>
      <c:barChart>
        <c:barDir val="col"/>
        <c:grouping val="clustered"/>
        <c:ser>
          <c:idx val="0"/>
          <c:order val="0"/>
          <c:tx>
            <c:strRef>
              <c:f>'Jharkhand -Pashchim singhbhum'!$AI$182</c:f>
              <c:strCache>
                <c:ptCount val="1"/>
                <c:pt idx="0">
                  <c:v>Jharkhand - Pashchimi singhbhum-Immunisation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-Pashchim singhbhum'!$AJ$182:$AL$182</c:f>
              <c:numCache>
                <c:formatCode>[$-1010409]General</c:formatCode>
                <c:ptCount val="3"/>
                <c:pt idx="0">
                  <c:v>21796</c:v>
                </c:pt>
                <c:pt idx="1">
                  <c:v>20571</c:v>
                </c:pt>
                <c:pt idx="2">
                  <c:v>14083</c:v>
                </c:pt>
              </c:numCache>
            </c:numRef>
          </c:val>
        </c:ser>
        <c:dLbls>
          <c:showVal val="1"/>
        </c:dLbls>
        <c:axId val="43034496"/>
        <c:axId val="43036032"/>
      </c:barChart>
      <c:catAx>
        <c:axId val="43034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36032"/>
        <c:crosses val="autoZero"/>
        <c:auto val="1"/>
        <c:lblAlgn val="ctr"/>
        <c:lblOffset val="100"/>
      </c:catAx>
      <c:valAx>
        <c:axId val="4303603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34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9"/>
          <c:h val="0.61690140845071584"/>
        </c:manualLayout>
      </c:layout>
      <c:pie3DChart>
        <c:varyColors val="1"/>
        <c:ser>
          <c:idx val="0"/>
          <c:order val="0"/>
          <c:tx>
            <c:strRef>
              <c:f>'Jharkhand -Pashchim singhbhum'!$AI$127</c:f>
              <c:strCache>
                <c:ptCount val="1"/>
                <c:pt idx="0">
                  <c:v>Jharkhand - Pashchimi singhbhum-Abortions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-Pashchim singhbhum'!$AJ$127:$AL$127</c:f>
              <c:numCache>
                <c:formatCode>0%</c:formatCode>
                <c:ptCount val="3"/>
                <c:pt idx="0">
                  <c:v>0.45692883895131087</c:v>
                </c:pt>
                <c:pt idx="1">
                  <c:v>3.3707865168539373E-2</c:v>
                </c:pt>
                <c:pt idx="2">
                  <c:v>0.50936329588014873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'Jharkhand -Pashchim singhbhum'!$AI$198</c:f>
              <c:strCache>
                <c:ptCount val="1"/>
                <c:pt idx="0">
                  <c:v>Jharkhand - Pashchimi singhbhum-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-Pashchim singhbhum'!$AJ$198:$AK$198</c:f>
              <c:numCache>
                <c:formatCode>0%</c:formatCode>
                <c:ptCount val="2"/>
                <c:pt idx="0">
                  <c:v>0.45526127415891193</c:v>
                </c:pt>
                <c:pt idx="1">
                  <c:v>0.54473872584108807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07"/>
          <c:w val="0.75113864865253144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-Pashchim singhbhum'!$AH$230</c:f>
              <c:strCache>
                <c:ptCount val="1"/>
                <c:pt idx="0">
                  <c:v>Jharkhand - Pashchimi singhbhum-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8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25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-Pashchim singhbhum'!$AI$229:$AM$229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-Pashchim singhbhum'!$AI$230:$AM$230</c:f>
              <c:numCache>
                <c:formatCode>0%</c:formatCode>
                <c:ptCount val="5"/>
                <c:pt idx="0">
                  <c:v>0</c:v>
                </c:pt>
                <c:pt idx="1">
                  <c:v>0.125</c:v>
                </c:pt>
                <c:pt idx="2">
                  <c:v>0.37500000000000039</c:v>
                </c:pt>
                <c:pt idx="3">
                  <c:v>0.125</c:v>
                </c:pt>
                <c:pt idx="4">
                  <c:v>0.37500000000000039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29"/>
          <c:w val="0.75113864865253166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-Pashchim singhbhum'!$AK$236</c:f>
              <c:strCache>
                <c:ptCount val="1"/>
                <c:pt idx="0">
                  <c:v>Jharkhand - Pashchimi singhbhum-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2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-Pashchim singhbhum'!$AL$235:$AS$235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-Pashchim singhbhum'!$AL$236:$AS$236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0.125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0.62500000000000089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29"/>
          <c:w val="0.75113864865253166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-Pashchim singhbhum'!$R$268</c:f>
              <c:strCache>
                <c:ptCount val="1"/>
                <c:pt idx="0">
                  <c:v>Jharkhand - Pashchimi singhbhum-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8.7145969498910694E-2"/>
                  <c:y val="0.2525252525252525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-9.8039215686274522E-2"/>
                  <c:y val="-2.6936026936026966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-Pashchim singhbhum'!$S$267:$AC$267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-Pashchim singhbhum'!$S$268:$AC$268</c:f>
              <c:numCache>
                <c:formatCode>0%</c:formatCode>
                <c:ptCount val="11"/>
                <c:pt idx="0">
                  <c:v>0.16666666666666666</c:v>
                </c:pt>
                <c:pt idx="1">
                  <c:v>5.5555555555555518E-2</c:v>
                </c:pt>
                <c:pt idx="2">
                  <c:v>5.5555555555555518E-2</c:v>
                </c:pt>
                <c:pt idx="3">
                  <c:v>0.16666666666666666</c:v>
                </c:pt>
                <c:pt idx="4">
                  <c:v>0.44444444444444442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0.1111111111111111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47"/>
          <c:y val="0.23661971830985915"/>
          <c:w val="0.62582781456955383"/>
          <c:h val="0.66478873239438341"/>
        </c:manualLayout>
      </c:layout>
      <c:pie3DChart>
        <c:varyColors val="1"/>
        <c:ser>
          <c:idx val="0"/>
          <c:order val="0"/>
          <c:tx>
            <c:strRef>
              <c:f>'Jharkhand -Pashchim singhbhum'!$AI$45</c:f>
              <c:strCache>
                <c:ptCount val="1"/>
                <c:pt idx="0">
                  <c:v>Jharkhand - Pashchimi singhbhum-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-Pashchim singhbhum'!$AJ$45:$AL$45</c:f>
              <c:numCache>
                <c:formatCode>0%</c:formatCode>
                <c:ptCount val="3"/>
                <c:pt idx="0">
                  <c:v>0.16655594200633103</c:v>
                </c:pt>
                <c:pt idx="1">
                  <c:v>0.34999413810621749</c:v>
                </c:pt>
                <c:pt idx="2">
                  <c:v>0.48344991988745251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68"/>
          <c:h val="0.6169014084507155"/>
        </c:manualLayout>
      </c:layout>
      <c:pie3DChart>
        <c:varyColors val="1"/>
        <c:ser>
          <c:idx val="0"/>
          <c:order val="0"/>
          <c:tx>
            <c:strRef>
              <c:f>'Jharkhand -Pashchim singhbhum'!$AI$76</c:f>
              <c:strCache>
                <c:ptCount val="1"/>
                <c:pt idx="0">
                  <c:v>Jharkhand - Pashchimi singhbhum-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-Pashchim singhbhum'!$AJ$76:$AK$76</c:f>
              <c:numCache>
                <c:formatCode>0%</c:formatCode>
                <c:ptCount val="2"/>
                <c:pt idx="0">
                  <c:v>0.74957562040255465</c:v>
                </c:pt>
                <c:pt idx="1">
                  <c:v>0.25042437959744651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68"/>
          <c:h val="0.6169014084507155"/>
        </c:manualLayout>
      </c:layout>
      <c:pie3DChart>
        <c:varyColors val="1"/>
        <c:ser>
          <c:idx val="0"/>
          <c:order val="0"/>
          <c:tx>
            <c:strRef>
              <c:f>'Jharkhand -Pashchim singhbhum'!$AI$76</c:f>
              <c:strCache>
                <c:ptCount val="1"/>
                <c:pt idx="0">
                  <c:v>Jharkhand - Pashchimi singhbhum-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-Pashchim singhbhum'!$AJ$75:$AK$75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-Pashchim singhbhum'!$AJ$76:$AK$76</c:f>
              <c:numCache>
                <c:formatCode>0%</c:formatCode>
                <c:ptCount val="2"/>
                <c:pt idx="0">
                  <c:v>0.74957562040255465</c:v>
                </c:pt>
                <c:pt idx="1">
                  <c:v>0.25042437959744651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singhbhum'!$AI$98</c:f>
              <c:strCache>
                <c:ptCount val="1"/>
                <c:pt idx="0">
                  <c:v>Jharkhand - Pashchimi singhbhum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-Pashchim singhbhum'!$AJ$98:$AL$98</c:f>
              <c:numCache>
                <c:formatCode>0%</c:formatCode>
                <c:ptCount val="3"/>
                <c:pt idx="0">
                  <c:v>8.8213042820396506E-2</c:v>
                </c:pt>
                <c:pt idx="1">
                  <c:v>0.70875434483873578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42837504"/>
        <c:axId val="42839040"/>
      </c:barChart>
      <c:catAx>
        <c:axId val="42837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39040"/>
        <c:crosses val="autoZero"/>
        <c:auto val="1"/>
        <c:lblAlgn val="ctr"/>
        <c:lblOffset val="100"/>
      </c:catAx>
      <c:valAx>
        <c:axId val="428390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37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singhbhum'!$AS$97</c:f>
              <c:strCache>
                <c:ptCount val="1"/>
                <c:pt idx="0">
                  <c:v>Jharkhand - Pashchimi singhbhum-ANC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-Pashchim singhbhum'!$AS$98:$AS$105</c:f>
              <c:numCache>
                <c:formatCode>[$-1010409]General</c:formatCode>
                <c:ptCount val="8"/>
                <c:pt idx="0" formatCode="_(* #,##0_);_(* \(#,##0\);_(* &quot;-&quot;??_);_(@_)">
                  <c:v>68226.683988658056</c:v>
                </c:pt>
                <c:pt idx="1">
                  <c:v>31984</c:v>
                </c:pt>
                <c:pt idx="2">
                  <c:v>3948</c:v>
                </c:pt>
                <c:pt idx="3">
                  <c:v>29326</c:v>
                </c:pt>
                <c:pt idx="4">
                  <c:v>21437</c:v>
                </c:pt>
                <c:pt idx="5">
                  <c:v>30275</c:v>
                </c:pt>
                <c:pt idx="6">
                  <c:v>26897</c:v>
                </c:pt>
                <c:pt idx="7">
                  <c:v>32150</c:v>
                </c:pt>
              </c:numCache>
            </c:numRef>
          </c:val>
        </c:ser>
        <c:dLbls>
          <c:showVal val="1"/>
        </c:dLbls>
        <c:axId val="42855040"/>
        <c:axId val="42860928"/>
      </c:barChart>
      <c:catAx>
        <c:axId val="42855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60928"/>
        <c:crosses val="autoZero"/>
        <c:auto val="1"/>
        <c:lblAlgn val="ctr"/>
        <c:lblOffset val="100"/>
      </c:catAx>
      <c:valAx>
        <c:axId val="428609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55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singhbhum'!$AK$118</c:f>
              <c:strCache>
                <c:ptCount val="1"/>
                <c:pt idx="0">
                  <c:v>Jharkhand - Pashchimi singhbhum-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-Pashchim singhbhum'!$AK$119:$AK$122</c:f>
              <c:numCache>
                <c:formatCode>0.0%</c:formatCode>
                <c:ptCount val="4"/>
                <c:pt idx="0">
                  <c:v>1.6226863431715883E-2</c:v>
                </c:pt>
                <c:pt idx="1">
                  <c:v>1.1255627813906953E-3</c:v>
                </c:pt>
                <c:pt idx="2">
                  <c:v>4.3459229614807388E-2</c:v>
                </c:pt>
                <c:pt idx="3">
                  <c:v>3.2516258129064602E-3</c:v>
                </c:pt>
              </c:numCache>
            </c:numRef>
          </c:val>
        </c:ser>
        <c:dLbls>
          <c:showVal val="1"/>
        </c:dLbls>
        <c:axId val="42897408"/>
        <c:axId val="42898944"/>
      </c:barChart>
      <c:catAx>
        <c:axId val="42897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98944"/>
        <c:crosses val="autoZero"/>
        <c:auto val="1"/>
        <c:lblAlgn val="ctr"/>
        <c:lblOffset val="100"/>
      </c:catAx>
      <c:valAx>
        <c:axId val="428989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8974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14"/>
          <c:w val="0.65000000000000913"/>
          <c:h val="0.67143607049119736"/>
        </c:manualLayout>
      </c:layout>
      <c:barChart>
        <c:barDir val="col"/>
        <c:grouping val="clustered"/>
        <c:ser>
          <c:idx val="0"/>
          <c:order val="0"/>
          <c:tx>
            <c:strRef>
              <c:f>'Jharkhand -Pashchim singhbhum'!$AI$137</c:f>
              <c:strCache>
                <c:ptCount val="1"/>
                <c:pt idx="0">
                  <c:v>Jharkhand - Pashchimi singhbhum-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-Pashchim singhbhum'!$AJ$136:$AK$136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-Pashchim singhbhum'!$AJ$137:$AK$137</c:f>
              <c:numCache>
                <c:formatCode>0%</c:formatCode>
                <c:ptCount val="2"/>
                <c:pt idx="0">
                  <c:v>0.61659306733362063</c:v>
                </c:pt>
                <c:pt idx="1">
                  <c:v>0.47117902223611674</c:v>
                </c:pt>
              </c:numCache>
            </c:numRef>
          </c:val>
        </c:ser>
        <c:gapWidth val="100"/>
        <c:axId val="42910848"/>
        <c:axId val="42912384"/>
      </c:barChart>
      <c:catAx>
        <c:axId val="4291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12384"/>
        <c:crosses val="autoZero"/>
        <c:auto val="1"/>
        <c:lblAlgn val="ctr"/>
        <c:lblOffset val="100"/>
      </c:catAx>
      <c:valAx>
        <c:axId val="429123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1084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-Pashchim singhbhum'!$AK$153</c:f>
              <c:strCache>
                <c:ptCount val="1"/>
                <c:pt idx="0">
                  <c:v>Jharkhand - Pashchimi singhbhum-Births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-Pashchim singhbhum'!$AJ$154:$AJ$158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-Pashchim singhbhum'!$AK$154:$AK$158</c:f>
              <c:numCache>
                <c:formatCode>_(* #,##0_);_(* \(#,##0\);_(* "-"??_);_(@_)</c:formatCode>
                <c:ptCount val="5"/>
                <c:pt idx="0">
                  <c:v>62024.258171507325</c:v>
                </c:pt>
                <c:pt idx="1">
                  <c:v>25854</c:v>
                </c:pt>
                <c:pt idx="2">
                  <c:v>24578</c:v>
                </c:pt>
                <c:pt idx="3">
                  <c:v>1987</c:v>
                </c:pt>
                <c:pt idx="4">
                  <c:v>25064</c:v>
                </c:pt>
              </c:numCache>
            </c:numRef>
          </c:val>
        </c:ser>
        <c:dLbls>
          <c:showVal val="1"/>
        </c:dLbls>
        <c:axId val="42940672"/>
        <c:axId val="42954752"/>
      </c:barChart>
      <c:catAx>
        <c:axId val="4294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54752"/>
        <c:crosses val="autoZero"/>
        <c:auto val="1"/>
        <c:lblAlgn val="ctr"/>
        <c:lblOffset val="100"/>
      </c:catAx>
      <c:valAx>
        <c:axId val="4295475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406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A2B1DC4C90400F9101E78E5C0E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6045-EEFD-46EE-BC85-4D31A9ED77F0}"/>
      </w:docPartPr>
      <w:docPartBody>
        <w:p w:rsidR="00DA2DD7" w:rsidRDefault="00226AA2" w:rsidP="00226AA2">
          <w:pPr>
            <w:pStyle w:val="ABA2B1DC4C90400F9101E78E5C0EA8A6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DAE779894304B75AE2C23512697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EC8E-C813-49AB-92E4-959B399F74D8}"/>
      </w:docPartPr>
      <w:docPartBody>
        <w:p w:rsidR="00DA2DD7" w:rsidRDefault="00226AA2" w:rsidP="00226AA2">
          <w:pPr>
            <w:pStyle w:val="FDAE779894304B75AE2C23512697A90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6AA2"/>
    <w:rsid w:val="000E0B9C"/>
    <w:rsid w:val="00226AA2"/>
    <w:rsid w:val="005C272C"/>
    <w:rsid w:val="00860A82"/>
    <w:rsid w:val="00D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2B1DC4C90400F9101E78E5C0EA8A6">
    <w:name w:val="ABA2B1DC4C90400F9101E78E5C0EA8A6"/>
    <w:rsid w:val="00226AA2"/>
  </w:style>
  <w:style w:type="paragraph" w:customStyle="1" w:styleId="FDAE779894304B75AE2C23512697A90C">
    <w:name w:val="FDAE779894304B75AE2C23512697A90C"/>
    <w:rsid w:val="00226AA2"/>
  </w:style>
  <w:style w:type="paragraph" w:customStyle="1" w:styleId="FD86B5C2CD4140A8A2120ACD67B5D9F8">
    <w:name w:val="FD86B5C2CD4140A8A2120ACD67B5D9F8"/>
    <w:rsid w:val="00226AA2"/>
  </w:style>
  <w:style w:type="paragraph" w:customStyle="1" w:styleId="4DF7371191284EAD8E04F5D0D91C3486">
    <w:name w:val="4DF7371191284EAD8E04F5D0D91C3486"/>
    <w:rsid w:val="00226AA2"/>
  </w:style>
  <w:style w:type="paragraph" w:customStyle="1" w:styleId="857DB79E86A445D8866713A344823D00">
    <w:name w:val="857DB79E86A445D8866713A344823D00"/>
    <w:rsid w:val="00226AA2"/>
  </w:style>
  <w:style w:type="paragraph" w:customStyle="1" w:styleId="4AE4DDCB9E4C4C94B8FDF9C277FD15A2">
    <w:name w:val="4AE4DDCB9E4C4C94B8FDF9C277FD15A2"/>
    <w:rsid w:val="00226A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– Pashchim Singhbhhum</dc:title>
  <dc:subject>Data Analysis – 2009-10</dc:subject>
  <dc:creator>ITISHA</dc:creator>
  <cp:lastModifiedBy>itisha</cp:lastModifiedBy>
  <cp:revision>4</cp:revision>
  <dcterms:created xsi:type="dcterms:W3CDTF">2010-08-04T10:25:00Z</dcterms:created>
  <dcterms:modified xsi:type="dcterms:W3CDTF">2010-08-20T11:41:00Z</dcterms:modified>
</cp:coreProperties>
</file>