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706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A54DB2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A5B33CDF06F5465B8B08AF87C662500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54DB2" w:rsidRDefault="00A54DB2" w:rsidP="00A54DB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A54DB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54DB2" w:rsidRDefault="00A54DB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A54DB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Patna </w:t>
                    </w:r>
                  </w:p>
                </w:sdtContent>
              </w:sdt>
            </w:tc>
          </w:tr>
          <w:tr w:rsidR="00A54DB2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54DB2" w:rsidRDefault="00066A7E" w:rsidP="00066A7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A54DB2" w:rsidRDefault="00A54DB2"/>
        <w:p w:rsidR="00A54DB2" w:rsidRDefault="00A54DB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A54DB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54DB2" w:rsidRDefault="00A54DB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A54DB2" w:rsidRDefault="00066A7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A54DB2" w:rsidRDefault="00A54DB2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A54DB2" w:rsidRDefault="00A54DB2"/>
        <w:p w:rsidR="00A54DB2" w:rsidRDefault="00A54DB2">
          <w:r>
            <w:br w:type="page"/>
          </w:r>
        </w:p>
      </w:sdtContent>
    </w:sdt>
    <w:p w:rsidR="00A54DB2" w:rsidRDefault="00A54DB2"/>
    <w:tbl>
      <w:tblPr>
        <w:tblW w:w="0" w:type="auto"/>
        <w:tblLook w:val="04A0"/>
      </w:tblPr>
      <w:tblGrid>
        <w:gridCol w:w="4136"/>
        <w:gridCol w:w="1235"/>
        <w:gridCol w:w="2844"/>
        <w:gridCol w:w="1027"/>
      </w:tblGrid>
      <w:tr w:rsidR="0020403C" w:rsidRPr="0020403C" w:rsidTr="0020403C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Patna-  Summary-Apr'09 to Mar'10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DE02BD" w:rsidRPr="002040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066A7E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black"/>
              </w:rPr>
            </w:pPr>
            <w:r w:rsidRPr="00066A7E">
              <w:rPr>
                <w:rFonts w:ascii="Calibri" w:eastAsia="Times New Roman" w:hAnsi="Calibri" w:cs="Arial"/>
                <w:color w:val="000000"/>
                <w:highlight w:val="black"/>
              </w:rPr>
              <w:t>145%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DE02BD"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DE02BD" w:rsidRPr="002040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066A7E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black"/>
              </w:rPr>
            </w:pPr>
            <w:r w:rsidRPr="00066A7E">
              <w:rPr>
                <w:rFonts w:ascii="Calibri" w:eastAsia="Times New Roman" w:hAnsi="Calibri" w:cs="Arial"/>
                <w:color w:val="000000"/>
                <w:highlight w:val="black"/>
              </w:rPr>
              <w:t>632%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83.6%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2.9%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13.5%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17.8%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82.2%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 582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DE02BD"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 923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DE02BD" w:rsidRPr="0020403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DE02BD" w:rsidRPr="0020403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DE02BD"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16,466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12,08,914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3,366 </w:t>
            </w:r>
          </w:p>
        </w:tc>
      </w:tr>
      <w:tr w:rsidR="0020403C" w:rsidRPr="0020403C" w:rsidTr="0020403C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21,019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2,290 </w:t>
            </w:r>
          </w:p>
        </w:tc>
      </w:tr>
    </w:tbl>
    <w:p w:rsidR="00884A79" w:rsidRDefault="00884A79"/>
    <w:p w:rsidR="0020403C" w:rsidRDefault="0020403C"/>
    <w:p w:rsidR="0020403C" w:rsidRDefault="0020403C"/>
    <w:tbl>
      <w:tblPr>
        <w:tblW w:w="0" w:type="auto"/>
        <w:tblInd w:w="98" w:type="dxa"/>
        <w:tblLook w:val="04A0"/>
      </w:tblPr>
      <w:tblGrid>
        <w:gridCol w:w="1578"/>
        <w:gridCol w:w="1647"/>
        <w:gridCol w:w="1458"/>
        <w:gridCol w:w="2341"/>
        <w:gridCol w:w="2120"/>
      </w:tblGrid>
      <w:tr w:rsidR="0020403C" w:rsidRPr="0020403C" w:rsidTr="00941443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 Patna- Deliveries Apr'09 to Mar'10</w:t>
            </w:r>
          </w:p>
        </w:tc>
      </w:tr>
      <w:tr w:rsidR="0020403C" w:rsidRPr="0020403C" w:rsidTr="00941443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54,14,646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1,64,102 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 2,323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2,477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22,117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26,917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1,37,185 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</w:tbl>
    <w:p w:rsidR="0020403C" w:rsidRDefault="0020403C"/>
    <w:p w:rsidR="005B5B03" w:rsidRDefault="005B5B03"/>
    <w:p w:rsidR="0020403C" w:rsidRDefault="0020403C">
      <w:r w:rsidRPr="0020403C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403C" w:rsidRDefault="0020403C">
      <w:r w:rsidRPr="0020403C">
        <w:rPr>
          <w:noProof/>
          <w:lang w:val="en-US" w:eastAsia="en-US"/>
        </w:rPr>
        <w:lastRenderedPageBreak/>
        <w:drawing>
          <wp:inline distT="0" distB="0" distL="0" distR="0">
            <wp:extent cx="5731510" cy="3108242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20403C" w:rsidRPr="0020403C" w:rsidTr="0020403C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</w:rPr>
              <w:t>Bihar- Patna- C sections &amp; Complicated Deliveries Apr'09 to Mar'10</w:t>
            </w:r>
          </w:p>
        </w:tc>
      </w:tr>
      <w:tr w:rsidR="0020403C" w:rsidRPr="0020403C" w:rsidTr="0020403C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20403C" w:rsidRPr="0020403C" w:rsidTr="0020403C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22,117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20403C" w:rsidRPr="0020403C" w:rsidTr="0020403C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  171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20403C" w:rsidRPr="0020403C" w:rsidTr="0020403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0403C" w:rsidRPr="0020403C" w:rsidTr="0020403C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DE02BD"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  170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20403C" w:rsidRPr="0020403C" w:rsidTr="0020403C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DE02BD"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20403C" w:rsidRDefault="0020403C"/>
    <w:p w:rsidR="0020403C" w:rsidRDefault="0020403C">
      <w:r w:rsidRPr="0020403C">
        <w:rPr>
          <w:noProof/>
          <w:lang w:val="en-US" w:eastAsia="en-US"/>
        </w:rPr>
        <w:lastRenderedPageBreak/>
        <w:drawing>
          <wp:inline distT="0" distB="0" distL="0" distR="0">
            <wp:extent cx="5731510" cy="2967404"/>
            <wp:effectExtent l="19050" t="0" r="21590" b="439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5B03" w:rsidRDefault="005B5B03"/>
    <w:p w:rsidR="005B5B03" w:rsidRDefault="005B5B03"/>
    <w:tbl>
      <w:tblPr>
        <w:tblW w:w="0" w:type="auto"/>
        <w:tblInd w:w="98" w:type="dxa"/>
        <w:tblLook w:val="04A0"/>
      </w:tblPr>
      <w:tblGrid>
        <w:gridCol w:w="1454"/>
        <w:gridCol w:w="2427"/>
        <w:gridCol w:w="1101"/>
        <w:gridCol w:w="1449"/>
        <w:gridCol w:w="1419"/>
        <w:gridCol w:w="1294"/>
      </w:tblGrid>
      <w:tr w:rsidR="0020403C" w:rsidRPr="0020403C" w:rsidTr="00941443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Patna- Complicated Pregnancies &amp; Deliveries Treated - Apr'09 to Mar'10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DE02BD" w:rsidRPr="0020403C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26,917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32,508 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170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171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sz w:val="16"/>
                <w:szCs w:val="16"/>
              </w:rPr>
              <w:t xml:space="preserve">               222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582 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403C" w:rsidRPr="0020403C" w:rsidTr="00941443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62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38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634 </w:t>
            </w:r>
          </w:p>
        </w:tc>
      </w:tr>
    </w:tbl>
    <w:p w:rsidR="0020403C" w:rsidRDefault="0020403C"/>
    <w:p w:rsidR="0020403C" w:rsidRDefault="0020403C">
      <w:r w:rsidRPr="0020403C">
        <w:rPr>
          <w:noProof/>
          <w:lang w:val="en-US" w:eastAsia="en-US"/>
        </w:rPr>
        <w:lastRenderedPageBreak/>
        <w:drawing>
          <wp:inline distT="0" distB="0" distL="0" distR="0">
            <wp:extent cx="5731510" cy="2889024"/>
            <wp:effectExtent l="19050" t="0" r="21590" b="657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5B03" w:rsidRDefault="005B5B03"/>
    <w:p w:rsidR="0020403C" w:rsidRDefault="0020403C">
      <w:r w:rsidRPr="0020403C">
        <w:rPr>
          <w:noProof/>
          <w:lang w:val="en-US" w:eastAsia="en-US"/>
        </w:rPr>
        <w:drawing>
          <wp:inline distT="0" distB="0" distL="0" distR="0">
            <wp:extent cx="5731510" cy="2386904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02BD" w:rsidRDefault="00DE02BD"/>
    <w:p w:rsidR="005B5B03" w:rsidRDefault="005B5B03"/>
    <w:p w:rsidR="0020403C" w:rsidRDefault="0020403C">
      <w:r w:rsidRPr="0020403C">
        <w:rPr>
          <w:noProof/>
          <w:lang w:val="en-US" w:eastAsia="en-US"/>
        </w:rPr>
        <w:drawing>
          <wp:inline distT="0" distB="0" distL="0" distR="0">
            <wp:extent cx="5731510" cy="2184220"/>
            <wp:effectExtent l="19050" t="0" r="21590" b="65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403C" w:rsidRDefault="0020403C">
      <w:r w:rsidRPr="0020403C">
        <w:rPr>
          <w:noProof/>
          <w:lang w:val="en-US" w:eastAsia="en-US"/>
        </w:rPr>
        <w:lastRenderedPageBreak/>
        <w:drawing>
          <wp:inline distT="0" distB="0" distL="0" distR="0">
            <wp:extent cx="5731510" cy="2205652"/>
            <wp:effectExtent l="19050" t="0" r="21590" b="4148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5B03" w:rsidRDefault="005B5B03"/>
    <w:p w:rsidR="0020403C" w:rsidRDefault="0020403C">
      <w:r w:rsidRPr="0020403C">
        <w:rPr>
          <w:noProof/>
          <w:lang w:val="en-US" w:eastAsia="en-US"/>
        </w:rPr>
        <w:drawing>
          <wp:inline distT="0" distB="0" distL="0" distR="0">
            <wp:extent cx="5731510" cy="2342204"/>
            <wp:effectExtent l="19050" t="0" r="21590" b="946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403C" w:rsidRDefault="0020403C">
      <w:r w:rsidRPr="0020403C">
        <w:rPr>
          <w:noProof/>
          <w:lang w:val="en-US" w:eastAsia="en-US"/>
        </w:rPr>
        <w:drawing>
          <wp:inline distT="0" distB="0" distL="0" distR="0">
            <wp:extent cx="5731510" cy="1981200"/>
            <wp:effectExtent l="19050" t="0" r="2159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Ind w:w="98" w:type="dxa"/>
        <w:tblLook w:val="04A0"/>
      </w:tblPr>
      <w:tblGrid>
        <w:gridCol w:w="1358"/>
        <w:gridCol w:w="1484"/>
        <w:gridCol w:w="1280"/>
        <w:gridCol w:w="1309"/>
        <w:gridCol w:w="1199"/>
        <w:gridCol w:w="2514"/>
      </w:tblGrid>
      <w:tr w:rsidR="0020403C" w:rsidRPr="0020403C" w:rsidTr="00941443">
        <w:trPr>
          <w:trHeight w:val="5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40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Patna - Births - Apr'09 to Mar'10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16,639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15,358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31,997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923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582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222 </w:t>
            </w:r>
          </w:p>
        </w:tc>
      </w:tr>
    </w:tbl>
    <w:p w:rsidR="0020403C" w:rsidRDefault="0020403C"/>
    <w:p w:rsidR="0020403C" w:rsidRDefault="0020403C">
      <w:r w:rsidRPr="0020403C">
        <w:rPr>
          <w:noProof/>
          <w:lang w:val="en-US" w:eastAsia="en-US"/>
        </w:rPr>
        <w:lastRenderedPageBreak/>
        <w:drawing>
          <wp:inline distT="0" distB="0" distL="0" distR="0">
            <wp:extent cx="5731510" cy="2345878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0403C" w:rsidRDefault="0020403C">
      <w:r w:rsidRPr="0020403C">
        <w:rPr>
          <w:noProof/>
          <w:lang w:val="en-US" w:eastAsia="en-US"/>
        </w:rPr>
        <w:drawing>
          <wp:inline distT="0" distB="0" distL="0" distR="0">
            <wp:extent cx="5731510" cy="2111351"/>
            <wp:effectExtent l="19050" t="0" r="21590" b="3199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20403C" w:rsidRPr="0020403C" w:rsidTr="0020403C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Patna- Apr'09 to Mar'10</w:t>
            </w:r>
          </w:p>
        </w:tc>
      </w:tr>
      <w:tr w:rsidR="0020403C" w:rsidRPr="0020403C" w:rsidTr="0020403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20403C" w:rsidRPr="0020403C" w:rsidTr="0020403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1,692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1.0%</w:t>
            </w:r>
          </w:p>
        </w:tc>
      </w:tr>
    </w:tbl>
    <w:p w:rsidR="0020403C" w:rsidRDefault="0020403C"/>
    <w:p w:rsidR="0020403C" w:rsidRDefault="0020403C">
      <w:r w:rsidRPr="0020403C">
        <w:rPr>
          <w:noProof/>
          <w:lang w:val="en-US" w:eastAsia="en-US"/>
        </w:rPr>
        <w:drawing>
          <wp:inline distT="0" distB="0" distL="0" distR="0">
            <wp:extent cx="5731510" cy="2152990"/>
            <wp:effectExtent l="19050" t="0" r="2159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0403C" w:rsidRDefault="0020403C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20403C" w:rsidRPr="0020403C" w:rsidTr="0020403C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Bihar- Patna- Apr'09 to Mar'10</w:t>
            </w:r>
          </w:p>
        </w:tc>
      </w:tr>
      <w:tr w:rsidR="0020403C" w:rsidRPr="0020403C" w:rsidTr="0020403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20403C" w:rsidRPr="0020403C" w:rsidTr="0020403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12,08,914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1,635 </w:t>
            </w:r>
          </w:p>
        </w:tc>
      </w:tr>
    </w:tbl>
    <w:p w:rsidR="0020403C" w:rsidRDefault="0020403C"/>
    <w:p w:rsidR="0020403C" w:rsidRDefault="0020403C">
      <w:r w:rsidRPr="0020403C">
        <w:rPr>
          <w:noProof/>
          <w:lang w:val="en-US" w:eastAsia="en-US"/>
        </w:rPr>
        <w:drawing>
          <wp:inline distT="0" distB="0" distL="0" distR="0">
            <wp:extent cx="5731510" cy="2987611"/>
            <wp:effectExtent l="19050" t="0" r="21590" b="3239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20403C" w:rsidRPr="0020403C" w:rsidTr="0020403C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</w:rPr>
              <w:t>Bihar- Patna-Sterilisations - Apr'09 to Mar'10</w:t>
            </w:r>
          </w:p>
        </w:tc>
      </w:tr>
      <w:tr w:rsidR="0020403C" w:rsidRPr="0020403C" w:rsidTr="0020403C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20403C" w:rsidRPr="0020403C" w:rsidTr="002040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10,499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0403C" w:rsidRPr="0020403C" w:rsidTr="002040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978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20403C" w:rsidRPr="0020403C" w:rsidTr="002040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DE02BD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159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20403C" w:rsidRPr="0020403C" w:rsidTr="002040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9,091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20403C" w:rsidRPr="0020403C" w:rsidTr="002040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271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20403C" w:rsidRPr="0020403C" w:rsidTr="0020403C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978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20403C" w:rsidRPr="0020403C" w:rsidTr="0020403C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40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9,521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20403C" w:rsidRPr="0020403C" w:rsidTr="0020403C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0403C" w:rsidRPr="0020403C" w:rsidTr="0020403C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Patna-FP Methods - Apr'09 to Mar'10</w:t>
            </w:r>
          </w:p>
        </w:tc>
      </w:tr>
      <w:tr w:rsidR="0020403C" w:rsidRPr="0020403C" w:rsidTr="0020403C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20403C" w:rsidRPr="0020403C" w:rsidTr="0020403C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DE02BD" w:rsidRPr="002040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16,466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0403C" w:rsidRPr="0020403C" w:rsidTr="002040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10,499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20403C" w:rsidRPr="0020403C" w:rsidTr="002040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4,380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20403C" w:rsidRPr="0020403C" w:rsidTr="0020403C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966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20403C" w:rsidRPr="0020403C" w:rsidTr="002040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620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20403C" w:rsidRPr="0020403C" w:rsidTr="0020403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10,499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20403C" w:rsidRPr="0020403C" w:rsidTr="0020403C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0403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5,967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</w:tr>
    </w:tbl>
    <w:p w:rsidR="0020403C" w:rsidRDefault="0020403C"/>
    <w:tbl>
      <w:tblPr>
        <w:tblW w:w="0" w:type="auto"/>
        <w:tblInd w:w="98" w:type="dxa"/>
        <w:tblLook w:val="04A0"/>
      </w:tblPr>
      <w:tblGrid>
        <w:gridCol w:w="1639"/>
        <w:gridCol w:w="1700"/>
        <w:gridCol w:w="924"/>
        <w:gridCol w:w="1258"/>
        <w:gridCol w:w="1366"/>
        <w:gridCol w:w="1395"/>
        <w:gridCol w:w="862"/>
      </w:tblGrid>
      <w:tr w:rsidR="0020403C" w:rsidRPr="0020403C" w:rsidTr="00941443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0403C">
              <w:rPr>
                <w:rFonts w:ascii="Arial" w:eastAsia="Times New Roman" w:hAnsi="Arial" w:cs="Arial"/>
                <w:b/>
                <w:bCs/>
              </w:rPr>
              <w:t>Bihar- Patna- Service Delivery - Apr'09 to Mar'10</w:t>
            </w:r>
          </w:p>
        </w:tc>
      </w:tr>
      <w:tr w:rsidR="0020403C" w:rsidRPr="0020403C" w:rsidTr="00941443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0403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3,366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2,290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2,101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517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12,08,914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21,019 </w:t>
            </w:r>
          </w:p>
        </w:tc>
      </w:tr>
      <w:tr w:rsidR="0020403C" w:rsidRPr="0020403C" w:rsidTr="00941443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040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0403C" w:rsidRPr="0020403C" w:rsidTr="00941443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0403C" w:rsidRDefault="0020403C"/>
    <w:p w:rsidR="005B5B03" w:rsidRDefault="005B5B03"/>
    <w:p w:rsidR="005B5B03" w:rsidRDefault="005B5B03"/>
    <w:p w:rsidR="005B5B03" w:rsidRDefault="005B5B03"/>
    <w:p w:rsidR="005B5B03" w:rsidRDefault="005B5B03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20403C" w:rsidRPr="0020403C" w:rsidTr="00941443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Bihar- Patna- Lab Services - Apr'09 to Mar'10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12,08,914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      780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    1,996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 xml:space="preserve">         54,14,646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0403C" w:rsidRPr="0020403C" w:rsidTr="00941443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03C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20403C" w:rsidRPr="0020403C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5.3%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3.5%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403C" w:rsidRPr="0020403C" w:rsidRDefault="0020403C" w:rsidP="002040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0403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20403C" w:rsidRDefault="0020403C"/>
    <w:tbl>
      <w:tblPr>
        <w:tblW w:w="0" w:type="auto"/>
        <w:tblInd w:w="98" w:type="dxa"/>
        <w:tblLook w:val="04A0"/>
      </w:tblPr>
      <w:tblGrid>
        <w:gridCol w:w="2031"/>
        <w:gridCol w:w="1316"/>
        <w:gridCol w:w="3039"/>
        <w:gridCol w:w="1254"/>
        <w:gridCol w:w="617"/>
        <w:gridCol w:w="887"/>
      </w:tblGrid>
      <w:tr w:rsidR="00D72F2D" w:rsidRPr="00D72F2D" w:rsidTr="00941443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2F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Patna- Childhood Disease - Vaccine Preventable -Apr'09 to Mar'10</w:t>
            </w:r>
          </w:p>
        </w:tc>
      </w:tr>
      <w:tr w:rsidR="00D72F2D" w:rsidRPr="00D72F2D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D72F2D" w:rsidRPr="00D72F2D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</w:t>
            </w:r>
          </w:p>
        </w:tc>
      </w:tr>
      <w:tr w:rsidR="00D72F2D" w:rsidRPr="00D72F2D" w:rsidTr="00941443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2F2D">
              <w:rPr>
                <w:rFonts w:ascii="Arial" w:eastAsia="Times New Roman" w:hAnsi="Arial" w:cs="Arial"/>
                <w:b/>
                <w:bCs/>
              </w:rPr>
              <w:t xml:space="preserve"> Bihar- Patna-Childhood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72F2D" w:rsidRPr="00D72F2D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72F2D" w:rsidRPr="00D72F2D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448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45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D72F2D" w:rsidRDefault="00D72F2D"/>
    <w:tbl>
      <w:tblPr>
        <w:tblW w:w="0" w:type="auto"/>
        <w:tblInd w:w="98" w:type="dxa"/>
        <w:tblLook w:val="04A0"/>
      </w:tblPr>
      <w:tblGrid>
        <w:gridCol w:w="1394"/>
        <w:gridCol w:w="1708"/>
        <w:gridCol w:w="1758"/>
        <w:gridCol w:w="1731"/>
        <w:gridCol w:w="1597"/>
        <w:gridCol w:w="956"/>
      </w:tblGrid>
      <w:tr w:rsidR="00D72F2D" w:rsidRPr="00D72F2D" w:rsidTr="00941443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72F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Patna- Infant &amp; Child Deaths - Apr'09 to Mar'10</w:t>
            </w:r>
          </w:p>
        </w:tc>
      </w:tr>
      <w:tr w:rsidR="00D72F2D" w:rsidRPr="00D72F2D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F2D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F2D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F2D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F2D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F2D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D72F2D" w:rsidRPr="00D72F2D" w:rsidTr="0094144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2F2D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</w:tr>
    </w:tbl>
    <w:p w:rsidR="00D72F2D" w:rsidRDefault="00D72F2D"/>
    <w:p w:rsidR="00D72F2D" w:rsidRDefault="00D72F2D">
      <w:r w:rsidRPr="00D72F2D">
        <w:rPr>
          <w:noProof/>
          <w:lang w:val="en-US" w:eastAsia="en-US"/>
        </w:rPr>
        <w:lastRenderedPageBreak/>
        <w:drawing>
          <wp:inline distT="0" distB="0" distL="0" distR="0">
            <wp:extent cx="5722402" cy="3419475"/>
            <wp:effectExtent l="19050" t="19050" r="11648" b="28575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491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2BD" w:rsidRDefault="00DE02BD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D72F2D" w:rsidRPr="00D72F2D" w:rsidTr="00D72F2D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72F2D">
              <w:rPr>
                <w:rFonts w:ascii="Calibri" w:eastAsia="Times New Roman" w:hAnsi="Calibri" w:cs="Arial"/>
                <w:b/>
                <w:bCs/>
                <w:color w:val="000000"/>
              </w:rPr>
              <w:t>Bihar- Patna- Maternal Deaths &amp; Causes - Apr'09 to Mar'10</w:t>
            </w:r>
          </w:p>
        </w:tc>
      </w:tr>
      <w:tr w:rsidR="00D72F2D" w:rsidRPr="00D72F2D" w:rsidTr="00D72F2D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DE02BD"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D72F2D" w:rsidRPr="00D72F2D" w:rsidTr="00D72F2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72F2D" w:rsidRPr="00D72F2D" w:rsidTr="00D72F2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72F2D" w:rsidRPr="00D72F2D" w:rsidTr="00D72F2D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D72F2D" w:rsidRPr="00D72F2D" w:rsidTr="00D72F2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D72F2D" w:rsidRPr="00D72F2D" w:rsidTr="00D72F2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F2D" w:rsidRPr="00D72F2D" w:rsidRDefault="00D72F2D" w:rsidP="00D72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2F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D72F2D" w:rsidRDefault="00D72F2D"/>
    <w:p w:rsidR="00D72F2D" w:rsidRDefault="00D72F2D">
      <w:r w:rsidRPr="00D72F2D">
        <w:rPr>
          <w:noProof/>
          <w:lang w:val="en-US" w:eastAsia="en-US"/>
        </w:rPr>
        <w:lastRenderedPageBreak/>
        <w:drawing>
          <wp:inline distT="0" distB="0" distL="0" distR="0">
            <wp:extent cx="5731510" cy="4371975"/>
            <wp:effectExtent l="19050" t="0" r="254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2D" w:rsidRDefault="00D72F2D"/>
    <w:sectPr w:rsidR="00D72F2D" w:rsidSect="00A54DB2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82" w:rsidRDefault="002B5282" w:rsidP="00A54DB2">
      <w:pPr>
        <w:spacing w:after="0" w:line="240" w:lineRule="auto"/>
      </w:pPr>
      <w:r>
        <w:separator/>
      </w:r>
    </w:p>
  </w:endnote>
  <w:endnote w:type="continuationSeparator" w:id="1">
    <w:p w:rsidR="002B5282" w:rsidRDefault="002B5282" w:rsidP="00A5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06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54DB2" w:rsidRDefault="00A54DB2">
            <w:pPr>
              <w:pStyle w:val="Footer"/>
              <w:jc w:val="center"/>
            </w:pPr>
            <w:r>
              <w:t xml:space="preserve">Page </w:t>
            </w:r>
            <w:r w:rsidR="00FE05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E05EE">
              <w:rPr>
                <w:b/>
                <w:sz w:val="24"/>
                <w:szCs w:val="24"/>
              </w:rPr>
              <w:fldChar w:fldCharType="separate"/>
            </w:r>
            <w:r w:rsidR="00941443">
              <w:rPr>
                <w:b/>
                <w:noProof/>
              </w:rPr>
              <w:t>13</w:t>
            </w:r>
            <w:r w:rsidR="00FE05E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E05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E05EE">
              <w:rPr>
                <w:b/>
                <w:sz w:val="24"/>
                <w:szCs w:val="24"/>
              </w:rPr>
              <w:fldChar w:fldCharType="separate"/>
            </w:r>
            <w:r w:rsidR="00941443">
              <w:rPr>
                <w:b/>
                <w:noProof/>
              </w:rPr>
              <w:t>13</w:t>
            </w:r>
            <w:r w:rsidR="00FE05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4DB2" w:rsidRDefault="00A54D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82" w:rsidRDefault="002B5282" w:rsidP="00A54DB2">
      <w:pPr>
        <w:spacing w:after="0" w:line="240" w:lineRule="auto"/>
      </w:pPr>
      <w:r>
        <w:separator/>
      </w:r>
    </w:p>
  </w:footnote>
  <w:footnote w:type="continuationSeparator" w:id="1">
    <w:p w:rsidR="002B5282" w:rsidRDefault="002B5282" w:rsidP="00A5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DB2" w:rsidRDefault="00A54DB2">
    <w:pPr>
      <w:pStyle w:val="Header"/>
    </w:pPr>
    <w:r>
      <w:t>Bihar- Patna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03C"/>
    <w:rsid w:val="00066A7E"/>
    <w:rsid w:val="0020403C"/>
    <w:rsid w:val="002B5282"/>
    <w:rsid w:val="004D600E"/>
    <w:rsid w:val="005B5B03"/>
    <w:rsid w:val="0080081B"/>
    <w:rsid w:val="00884A79"/>
    <w:rsid w:val="00941443"/>
    <w:rsid w:val="00947D50"/>
    <w:rsid w:val="00A54DB2"/>
    <w:rsid w:val="00AF2CDA"/>
    <w:rsid w:val="00C1185C"/>
    <w:rsid w:val="00D72F2D"/>
    <w:rsid w:val="00DE02BD"/>
    <w:rsid w:val="00E42B1F"/>
    <w:rsid w:val="00EC4079"/>
    <w:rsid w:val="00FE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4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DB2"/>
  </w:style>
  <w:style w:type="paragraph" w:styleId="Footer">
    <w:name w:val="footer"/>
    <w:basedOn w:val="Normal"/>
    <w:link w:val="FooterChar"/>
    <w:uiPriority w:val="99"/>
    <w:unhideWhenUsed/>
    <w:rsid w:val="00A54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B2"/>
  </w:style>
  <w:style w:type="paragraph" w:styleId="NoSpacing">
    <w:name w:val="No Spacing"/>
    <w:link w:val="NoSpacingChar"/>
    <w:uiPriority w:val="1"/>
    <w:qFormat/>
    <w:rsid w:val="00A54DB2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4DB2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emf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Patn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428"/>
          <c:w val="0.59930686789151011"/>
          <c:h val="0.55127296587925845"/>
        </c:manualLayout>
      </c:layout>
      <c:pie3DChart>
        <c:varyColors val="1"/>
        <c:ser>
          <c:idx val="0"/>
          <c:order val="0"/>
          <c:tx>
            <c:strRef>
              <c:f>Patna!$AI$36</c:f>
              <c:strCache>
                <c:ptCount val="1"/>
                <c:pt idx="0">
                  <c:v>Bihar- Patna-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2525076288796494"/>
                  <c:y val="0.26031145115879556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Patna!$AJ$35:$AM$35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Patna!$AJ$36:$AM$36</c:f>
              <c:numCache>
                <c:formatCode>0%</c:formatCode>
                <c:ptCount val="4"/>
                <c:pt idx="0">
                  <c:v>1.4155862502779377E-2</c:v>
                </c:pt>
                <c:pt idx="1">
                  <c:v>1.5094305389317556E-2</c:v>
                </c:pt>
                <c:pt idx="2">
                  <c:v>0.13477624234781421</c:v>
                </c:pt>
                <c:pt idx="3">
                  <c:v>0.83597358976008851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Patna!$AS$167</c:f>
              <c:strCache>
                <c:ptCount val="1"/>
                <c:pt idx="0">
                  <c:v>Bihar- Patna-Immunisation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Patna!$AR$168:$AR$172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Patna!$AS$168:$AS$172</c:f>
              <c:numCache>
                <c:formatCode>0%</c:formatCode>
                <c:ptCount val="5"/>
                <c:pt idx="0">
                  <c:v>0.39904368117672834</c:v>
                </c:pt>
                <c:pt idx="1">
                  <c:v>0.38957704136290527</c:v>
                </c:pt>
                <c:pt idx="2">
                  <c:v>0.38565721173860096</c:v>
                </c:pt>
                <c:pt idx="3">
                  <c:v>0.31930278814641927</c:v>
                </c:pt>
                <c:pt idx="4">
                  <c:v>0.64163967518472753</c:v>
                </c:pt>
              </c:numCache>
            </c:numRef>
          </c:val>
        </c:ser>
        <c:axId val="91530368"/>
        <c:axId val="91531904"/>
      </c:barChart>
      <c:catAx>
        <c:axId val="915303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531904"/>
        <c:crosses val="autoZero"/>
        <c:auto val="1"/>
        <c:lblAlgn val="ctr"/>
        <c:lblOffset val="100"/>
      </c:catAx>
      <c:valAx>
        <c:axId val="915319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5303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Patna!$AI$182</c:f>
              <c:strCache>
                <c:ptCount val="1"/>
                <c:pt idx="0">
                  <c:v>Bihar- Patna-Immunisation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Patna!$AJ$181:$AL$181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Patna!$AJ$182:$AL$182</c:f>
              <c:numCache>
                <c:formatCode>[$-1010409]General</c:formatCode>
                <c:ptCount val="3"/>
                <c:pt idx="0">
                  <c:v>10200</c:v>
                </c:pt>
                <c:pt idx="1">
                  <c:v>9720</c:v>
                </c:pt>
                <c:pt idx="2">
                  <c:v>7649</c:v>
                </c:pt>
              </c:numCache>
            </c:numRef>
          </c:val>
        </c:ser>
        <c:dLbls>
          <c:showVal val="1"/>
        </c:dLbls>
        <c:axId val="91904256"/>
        <c:axId val="91930624"/>
      </c:barChart>
      <c:catAx>
        <c:axId val="919042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930624"/>
        <c:crosses val="autoZero"/>
        <c:auto val="1"/>
        <c:lblAlgn val="ctr"/>
        <c:lblOffset val="100"/>
      </c:catAx>
      <c:valAx>
        <c:axId val="9193062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9042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Patna!$AI$127</c:f>
              <c:strCache>
                <c:ptCount val="1"/>
                <c:pt idx="0">
                  <c:v>Bihar- Patna-Abortions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014571948998180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Patna!$AJ$126:$AL$126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Patna!$AJ$127:$AL$127</c:f>
              <c:numCache>
                <c:formatCode>0%</c:formatCode>
                <c:ptCount val="3"/>
                <c:pt idx="0">
                  <c:v>0.82505910165484664</c:v>
                </c:pt>
                <c:pt idx="1">
                  <c:v>4.3735224586288424E-2</c:v>
                </c:pt>
                <c:pt idx="2">
                  <c:v>0.13120567375886522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Patna!$AI$198</c:f>
              <c:strCache>
                <c:ptCount val="1"/>
                <c:pt idx="0">
                  <c:v>Bihar- Patna-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Patna!$AJ$197:$AK$197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Patna!$AJ$198:$AK$198</c:f>
              <c:numCache>
                <c:formatCode>0%</c:formatCode>
                <c:ptCount val="2"/>
                <c:pt idx="0">
                  <c:v>0.65749235474006118</c:v>
                </c:pt>
                <c:pt idx="1">
                  <c:v>0.34250764525993882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97"/>
          <c:y val="0.23661971830985915"/>
          <c:w val="0.6258278145695455"/>
          <c:h val="0.66478873239437386"/>
        </c:manualLayout>
      </c:layout>
      <c:pie3DChart>
        <c:varyColors val="1"/>
        <c:ser>
          <c:idx val="0"/>
          <c:order val="0"/>
          <c:tx>
            <c:strRef>
              <c:f>Patna!$AI$45</c:f>
              <c:strCache>
                <c:ptCount val="1"/>
                <c:pt idx="0">
                  <c:v>Bihar- Patna-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Patna!$AJ$44:$AL$44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Patna!$AJ$45:$AL$45</c:f>
              <c:numCache>
                <c:formatCode>0%</c:formatCode>
                <c:ptCount val="3"/>
                <c:pt idx="0">
                  <c:v>8.6302336813166403E-2</c:v>
                </c:pt>
                <c:pt idx="1">
                  <c:v>9.2023628190363235E-2</c:v>
                </c:pt>
                <c:pt idx="2">
                  <c:v>0.8216740349964724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Patna!$AI$58</c:f>
              <c:strCache>
                <c:ptCount val="1"/>
                <c:pt idx="0">
                  <c:v>Bihar- Patna-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7134188144514761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Patna!$AJ$57:$AL$57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Patna!$AJ$58:$AL$58</c:f>
              <c:numCache>
                <c:formatCode>0.0%</c:formatCode>
                <c:ptCount val="3"/>
                <c:pt idx="0">
                  <c:v>7.7316091694172133E-3</c:v>
                </c:pt>
                <c:pt idx="1">
                  <c:v>7.6863950807071679E-3</c:v>
                </c:pt>
                <c:pt idx="2">
                  <c:v>0.98458199574987559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Patna!$AI$76</c:f>
              <c:strCache>
                <c:ptCount val="1"/>
                <c:pt idx="0">
                  <c:v>Bihar- Patna-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Patna!$AJ$75:$AK$75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Patna!$AJ$76:$AK$76</c:f>
              <c:numCache>
                <c:formatCode>0%</c:formatCode>
                <c:ptCount val="2"/>
                <c:pt idx="0">
                  <c:v>0.9379662702898226</c:v>
                </c:pt>
                <c:pt idx="1">
                  <c:v>6.2033729710177732E-2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Patna!$AI$98</c:f>
              <c:strCache>
                <c:ptCount val="1"/>
                <c:pt idx="0">
                  <c:v>Bihar- Patna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Patna!$AJ$97:$AL$97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Patna!$AJ$98:$AL$98</c:f>
              <c:numCache>
                <c:formatCode>0%</c:formatCode>
                <c:ptCount val="3"/>
                <c:pt idx="0">
                  <c:v>2.8124999999999987E-2</c:v>
                </c:pt>
                <c:pt idx="1">
                  <c:v>0.84251932902292193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01166080"/>
        <c:axId val="82670336"/>
      </c:barChart>
      <c:catAx>
        <c:axId val="1011660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70336"/>
        <c:crosses val="autoZero"/>
        <c:auto val="1"/>
        <c:lblAlgn val="ctr"/>
        <c:lblOffset val="100"/>
      </c:catAx>
      <c:valAx>
        <c:axId val="8267033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1660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Patna!$AS$97</c:f>
              <c:strCache>
                <c:ptCount val="1"/>
                <c:pt idx="0">
                  <c:v>Bihar- Patna-ANC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Patna!$AR$98:$AR$105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Patna!$AS$98:$AS$105</c:f>
              <c:numCache>
                <c:formatCode>[$-1010409]General</c:formatCode>
                <c:ptCount val="8"/>
                <c:pt idx="0" formatCode="_(* #,##0_);_(* \(#,##0\);_(* &quot;-&quot;??_);_(@_)">
                  <c:v>175109.65164</c:v>
                </c:pt>
                <c:pt idx="1">
                  <c:v>32508</c:v>
                </c:pt>
                <c:pt idx="2">
                  <c:v>24673</c:v>
                </c:pt>
                <c:pt idx="3">
                  <c:v>23213</c:v>
                </c:pt>
                <c:pt idx="4">
                  <c:v>18985</c:v>
                </c:pt>
                <c:pt idx="5">
                  <c:v>47080</c:v>
                </c:pt>
                <c:pt idx="6">
                  <c:v>39475</c:v>
                </c:pt>
                <c:pt idx="7">
                  <c:v>205599</c:v>
                </c:pt>
              </c:numCache>
            </c:numRef>
          </c:val>
        </c:ser>
        <c:dLbls>
          <c:showVal val="1"/>
        </c:dLbls>
        <c:axId val="82686336"/>
        <c:axId val="82687872"/>
      </c:barChart>
      <c:catAx>
        <c:axId val="826863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87872"/>
        <c:crosses val="autoZero"/>
        <c:auto val="1"/>
        <c:lblAlgn val="ctr"/>
        <c:lblOffset val="100"/>
      </c:catAx>
      <c:valAx>
        <c:axId val="826878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863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Patna!$AK$118</c:f>
              <c:strCache>
                <c:ptCount val="1"/>
                <c:pt idx="0">
                  <c:v>Bihar- Patna-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Patna!$AJ$119:$AJ$122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Patna!$AK$119:$AK$122</c:f>
              <c:numCache>
                <c:formatCode>0.0%</c:formatCode>
                <c:ptCount val="4"/>
                <c:pt idx="0">
                  <c:v>9.8744924326319983E-3</c:v>
                </c:pt>
                <c:pt idx="1">
                  <c:v>0</c:v>
                </c:pt>
                <c:pt idx="2">
                  <c:v>2.5070751814937838E-2</c:v>
                </c:pt>
                <c:pt idx="3">
                  <c:v>1.9502891595914899E-2</c:v>
                </c:pt>
              </c:numCache>
            </c:numRef>
          </c:val>
        </c:ser>
        <c:dLbls>
          <c:showVal val="1"/>
        </c:dLbls>
        <c:axId val="85067264"/>
        <c:axId val="85068800"/>
      </c:barChart>
      <c:catAx>
        <c:axId val="850672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068800"/>
        <c:crosses val="autoZero"/>
        <c:auto val="1"/>
        <c:lblAlgn val="ctr"/>
        <c:lblOffset val="100"/>
      </c:catAx>
      <c:valAx>
        <c:axId val="8506880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0672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8"/>
          <c:w val="0.65000000000000535"/>
          <c:h val="0.67143607049119314"/>
        </c:manualLayout>
      </c:layout>
      <c:barChart>
        <c:barDir val="col"/>
        <c:grouping val="clustered"/>
        <c:ser>
          <c:idx val="0"/>
          <c:order val="0"/>
          <c:tx>
            <c:strRef>
              <c:f>Patna!$AI$137</c:f>
              <c:strCache>
                <c:ptCount val="1"/>
                <c:pt idx="0">
                  <c:v>Bihar- Patna-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Patna!$AJ$136:$AK$136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Patna!$AJ$137:$AK$137</c:f>
              <c:numCache>
                <c:formatCode>0%</c:formatCode>
                <c:ptCount val="2"/>
                <c:pt idx="0">
                  <c:v>0.57565850577701827</c:v>
                </c:pt>
                <c:pt idx="1">
                  <c:v>0.39227997176505691</c:v>
                </c:pt>
              </c:numCache>
            </c:numRef>
          </c:val>
        </c:ser>
        <c:gapWidth val="100"/>
        <c:axId val="85097088"/>
        <c:axId val="85102976"/>
      </c:barChart>
      <c:catAx>
        <c:axId val="850970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102976"/>
        <c:crosses val="autoZero"/>
        <c:auto val="1"/>
        <c:lblAlgn val="ctr"/>
        <c:lblOffset val="100"/>
      </c:catAx>
      <c:valAx>
        <c:axId val="851029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09708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Patna!$AK$153</c:f>
              <c:strCache>
                <c:ptCount val="1"/>
                <c:pt idx="0">
                  <c:v>Bihar- Patna-Births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Patna!$AJ$154:$AJ$158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Patna!$AK$154:$AK$158</c:f>
              <c:numCache>
                <c:formatCode>_(* #,##0_);_(* \(#,##0\);_(* "-"??_);_(@_)</c:formatCode>
                <c:ptCount val="5"/>
                <c:pt idx="0">
                  <c:v>159190.59239999999</c:v>
                </c:pt>
                <c:pt idx="1">
                  <c:v>31997</c:v>
                </c:pt>
                <c:pt idx="2">
                  <c:v>29139</c:v>
                </c:pt>
                <c:pt idx="3">
                  <c:v>5207</c:v>
                </c:pt>
                <c:pt idx="4">
                  <c:v>31806</c:v>
                </c:pt>
              </c:numCache>
            </c:numRef>
          </c:val>
        </c:ser>
        <c:dLbls>
          <c:showVal val="1"/>
        </c:dLbls>
        <c:axId val="91508736"/>
        <c:axId val="91510272"/>
      </c:barChart>
      <c:catAx>
        <c:axId val="915087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510272"/>
        <c:crosses val="autoZero"/>
        <c:auto val="1"/>
        <c:lblAlgn val="ctr"/>
        <c:lblOffset val="100"/>
      </c:catAx>
      <c:valAx>
        <c:axId val="915102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5087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B33CDF06F5465B8B08AF87C662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BD0CD-137F-4E64-A008-F693EEE2395F}"/>
      </w:docPartPr>
      <w:docPartBody>
        <w:p w:rsidR="00857B0D" w:rsidRDefault="00B5556F" w:rsidP="00B5556F">
          <w:pPr>
            <w:pStyle w:val="A5B33CDF06F5465B8B08AF87C6625000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5556F"/>
    <w:rsid w:val="002E4DA8"/>
    <w:rsid w:val="00565DC4"/>
    <w:rsid w:val="00857B0D"/>
    <w:rsid w:val="00B5556F"/>
    <w:rsid w:val="00CB0659"/>
    <w:rsid w:val="00D9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B33CDF06F5465B8B08AF87C6625000">
    <w:name w:val="A5B33CDF06F5465B8B08AF87C6625000"/>
    <w:rsid w:val="00B5556F"/>
  </w:style>
  <w:style w:type="paragraph" w:customStyle="1" w:styleId="D1D35D92B2C84221BC49937462715961">
    <w:name w:val="D1D35D92B2C84221BC49937462715961"/>
    <w:rsid w:val="00B5556F"/>
  </w:style>
  <w:style w:type="paragraph" w:customStyle="1" w:styleId="F8A225D3B231491897F07715D203C2CB">
    <w:name w:val="F8A225D3B231491897F07715D203C2CB"/>
    <w:rsid w:val="00B5556F"/>
  </w:style>
  <w:style w:type="paragraph" w:customStyle="1" w:styleId="AD20CAF78275493583D42F0C3151978B">
    <w:name w:val="AD20CAF78275493583D42F0C3151978B"/>
    <w:rsid w:val="00B5556F"/>
  </w:style>
  <w:style w:type="paragraph" w:customStyle="1" w:styleId="4F1AF2CF065949B888C860CD47649EAB">
    <w:name w:val="4F1AF2CF065949B888C860CD47649EAB"/>
    <w:rsid w:val="00B555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Patna </dc:title>
  <dc:subject>HMIS DATA ANALYSIS 2009-10</dc:subject>
  <dc:creator>KUNAL</dc:creator>
  <cp:keywords/>
  <dc:description/>
  <cp:lastModifiedBy>hp</cp:lastModifiedBy>
  <cp:revision>7</cp:revision>
  <dcterms:created xsi:type="dcterms:W3CDTF">2010-08-15T10:34:00Z</dcterms:created>
  <dcterms:modified xsi:type="dcterms:W3CDTF">2010-08-30T05:55:00Z</dcterms:modified>
</cp:coreProperties>
</file>