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786617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7E572D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766017CD83934DF49637F7AACF17910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E572D" w:rsidRDefault="007E572D" w:rsidP="007E572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7E572D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55104E24AC264390A3986E1665A3710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572D" w:rsidRDefault="007E572D" w:rsidP="007E572D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– Purab Singhbhum</w:t>
                    </w:r>
                  </w:p>
                </w:sdtContent>
              </w:sdt>
            </w:tc>
          </w:tr>
          <w:tr w:rsidR="007E572D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E572D" w:rsidRDefault="007E572D" w:rsidP="007E572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7E572D" w:rsidRDefault="007E572D"/>
        <w:p w:rsidR="007E572D" w:rsidRDefault="007E572D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7E572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E572D" w:rsidRDefault="007E572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7E572D" w:rsidRDefault="007E572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8/5/2010</w:t>
                    </w:r>
                  </w:p>
                </w:sdtContent>
              </w:sdt>
              <w:p w:rsidR="007E572D" w:rsidRDefault="007E572D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7E572D" w:rsidRDefault="007E572D"/>
        <w:p w:rsidR="007E572D" w:rsidRDefault="007E572D">
          <w:r>
            <w:br w:type="page"/>
          </w:r>
        </w:p>
      </w:sdtContent>
    </w:sdt>
    <w:tbl>
      <w:tblPr>
        <w:tblW w:w="10462" w:type="dxa"/>
        <w:tblInd w:w="-432" w:type="dxa"/>
        <w:tblLook w:val="04A0"/>
      </w:tblPr>
      <w:tblGrid>
        <w:gridCol w:w="4140"/>
        <w:gridCol w:w="1178"/>
        <w:gridCol w:w="3952"/>
        <w:gridCol w:w="1192"/>
      </w:tblGrid>
      <w:tr w:rsidR="002D123A" w:rsidRPr="002D123A" w:rsidTr="002D123A">
        <w:trPr>
          <w:trHeight w:val="540"/>
        </w:trPr>
        <w:tc>
          <w:tcPr>
            <w:tcW w:w="10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Purba Singhbhum-  Summary-Apr'09 to Mar'10</w:t>
            </w:r>
          </w:p>
        </w:tc>
      </w:tr>
      <w:tr w:rsidR="002D123A" w:rsidRPr="002D123A" w:rsidTr="002D123A">
        <w:trPr>
          <w:trHeight w:val="322"/>
        </w:trPr>
        <w:tc>
          <w:tcPr>
            <w:tcW w:w="10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</w:tr>
      <w:tr w:rsidR="002D123A" w:rsidRPr="002D123A" w:rsidTr="002D123A">
        <w:trPr>
          <w:trHeight w:val="322"/>
        </w:trPr>
        <w:tc>
          <w:tcPr>
            <w:tcW w:w="10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48.1%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16.3%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35.7%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31.3%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68.7%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2D123A" w:rsidRPr="002D123A" w:rsidTr="002D123A">
        <w:trPr>
          <w:trHeight w:val="295"/>
        </w:trPr>
        <w:tc>
          <w:tcPr>
            <w:tcW w:w="10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2D123A" w:rsidRPr="002D123A" w:rsidTr="002D123A">
        <w:trPr>
          <w:trHeight w:val="87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       503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       911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2D123A" w:rsidRPr="002D123A" w:rsidTr="002D123A">
        <w:trPr>
          <w:trHeight w:val="313"/>
        </w:trPr>
        <w:tc>
          <w:tcPr>
            <w:tcW w:w="10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D123A" w:rsidRPr="002D123A" w:rsidTr="002D123A">
        <w:trPr>
          <w:trHeight w:val="412"/>
        </w:trPr>
        <w:tc>
          <w:tcPr>
            <w:tcW w:w="10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2D123A" w:rsidRPr="002D123A" w:rsidTr="002D123A">
        <w:trPr>
          <w:trHeight w:val="69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 19,483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2D123A" w:rsidRPr="002D123A" w:rsidTr="002D123A">
        <w:trPr>
          <w:trHeight w:val="540"/>
        </w:trPr>
        <w:tc>
          <w:tcPr>
            <w:tcW w:w="10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888,015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     1,690 </w:t>
            </w:r>
          </w:p>
        </w:tc>
      </w:tr>
      <w:tr w:rsidR="002D123A" w:rsidRPr="002D123A" w:rsidTr="002D123A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   4,554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     1,853 </w:t>
            </w:r>
          </w:p>
        </w:tc>
      </w:tr>
    </w:tbl>
    <w:p w:rsidR="000C652D" w:rsidRDefault="000C652D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2D123A" w:rsidRPr="002D123A" w:rsidTr="002D123A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2D123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Jharkhand - Purba Singhbhum- Deliveries Apr'09 to Mar'10</w:t>
            </w:r>
          </w:p>
        </w:tc>
      </w:tr>
      <w:tr w:rsidR="002D123A" w:rsidRPr="002D123A" w:rsidTr="002D123A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2,336,953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61,680 </w:t>
            </w:r>
          </w:p>
        </w:tc>
      </w:tr>
      <w:tr w:rsidR="002D123A" w:rsidRPr="002D123A" w:rsidTr="002D123A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2D123A" w:rsidRPr="002D123A" w:rsidTr="002D123A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123A" w:rsidRPr="002D123A" w:rsidRDefault="002D123A" w:rsidP="002D12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       2,111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123A" w:rsidRPr="002D123A" w:rsidRDefault="002D123A" w:rsidP="002D12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    7,930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123A" w:rsidRPr="002D123A" w:rsidRDefault="002D123A" w:rsidP="002D12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  21,993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    32,034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123A" w:rsidRPr="002D123A" w:rsidRDefault="002D123A" w:rsidP="002D123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 xml:space="preserve">            29,646 </w:t>
            </w:r>
          </w:p>
        </w:tc>
      </w:tr>
      <w:tr w:rsidR="002D123A" w:rsidRPr="002D123A" w:rsidTr="002D123A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3A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2D123A" w:rsidRPr="002D123A" w:rsidTr="002D123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23A" w:rsidRPr="002D123A" w:rsidRDefault="002D123A" w:rsidP="002D12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D123A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</w:tbl>
    <w:p w:rsidR="002D123A" w:rsidRDefault="002D123A"/>
    <w:p w:rsidR="007E572D" w:rsidRDefault="007E572D"/>
    <w:p w:rsidR="007E572D" w:rsidRDefault="007E572D">
      <w:r w:rsidRPr="007E572D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572D" w:rsidRDefault="007E572D"/>
    <w:p w:rsidR="007E572D" w:rsidRDefault="007E572D">
      <w:r w:rsidRPr="007E572D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572D" w:rsidRDefault="007E572D"/>
    <w:p w:rsidR="007E572D" w:rsidRDefault="007E572D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7E572D" w:rsidRPr="007E572D" w:rsidTr="007E572D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E572D">
              <w:rPr>
                <w:rFonts w:ascii="Calibri" w:eastAsia="Times New Roman" w:hAnsi="Calibri" w:cs="Arial"/>
                <w:b/>
                <w:bCs/>
                <w:color w:val="000000"/>
              </w:rPr>
              <w:t>Jharkhand - Purba Singhbhum- C sections &amp; Complicated Deliveries Apr'09 to Mar'10</w:t>
            </w:r>
          </w:p>
        </w:tc>
      </w:tr>
      <w:tr w:rsidR="007E572D" w:rsidRPr="007E572D" w:rsidTr="007E572D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72D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572D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7E572D" w:rsidRPr="007E572D" w:rsidTr="007E572D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 xml:space="preserve">              15,575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 xml:space="preserve">                 6,418 </w:t>
            </w:r>
          </w:p>
        </w:tc>
      </w:tr>
      <w:tr w:rsidR="007E572D" w:rsidRPr="007E572D" w:rsidTr="007E572D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 xml:space="preserve">                    115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 xml:space="preserve">                    315 </w:t>
            </w:r>
          </w:p>
        </w:tc>
      </w:tr>
      <w:tr w:rsidR="007E572D" w:rsidRPr="007E572D" w:rsidTr="007E572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E572D" w:rsidRPr="007E572D" w:rsidTr="007E572D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 xml:space="preserve">                    253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 xml:space="preserve">                    117 </w:t>
            </w:r>
          </w:p>
        </w:tc>
      </w:tr>
      <w:tr w:rsidR="007E572D" w:rsidRPr="007E572D" w:rsidTr="007E572D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7E572D" w:rsidRDefault="007E572D"/>
    <w:p w:rsidR="007E572D" w:rsidRDefault="007E572D"/>
    <w:p w:rsidR="007E572D" w:rsidRDefault="007E572D">
      <w:r w:rsidRPr="007E572D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72D" w:rsidRDefault="007E572D"/>
    <w:p w:rsidR="007E572D" w:rsidRDefault="007E572D"/>
    <w:tbl>
      <w:tblPr>
        <w:tblW w:w="928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625"/>
        <w:gridCol w:w="1980"/>
      </w:tblGrid>
      <w:tr w:rsidR="007E572D" w:rsidRPr="007E572D" w:rsidTr="007E572D">
        <w:trPr>
          <w:trHeight w:val="540"/>
        </w:trPr>
        <w:tc>
          <w:tcPr>
            <w:tcW w:w="9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E5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Purba Singhbhum- Complicated Pregnancies &amp; Deliveries Treated - Apr'09 to Mar'10</w:t>
            </w:r>
          </w:p>
        </w:tc>
      </w:tr>
      <w:tr w:rsidR="007E572D" w:rsidRPr="007E572D" w:rsidTr="007E572D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4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7E572D" w:rsidRPr="007E572D" w:rsidTr="007E572D">
        <w:trPr>
          <w:trHeight w:val="540"/>
        </w:trPr>
        <w:tc>
          <w:tcPr>
            <w:tcW w:w="4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32,034 </w:t>
            </w:r>
          </w:p>
        </w:tc>
        <w:tc>
          <w:tcPr>
            <w:tcW w:w="4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E572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50,337 </w:t>
            </w:r>
          </w:p>
        </w:tc>
      </w:tr>
      <w:tr w:rsidR="007E572D" w:rsidRPr="007E572D" w:rsidTr="007E572D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7E572D" w:rsidRPr="007E572D" w:rsidTr="007E572D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E572D" w:rsidRPr="007E572D" w:rsidTr="007E572D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370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430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11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sz w:val="16"/>
                <w:szCs w:val="16"/>
              </w:rPr>
              <w:t xml:space="preserve">               296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503 </w:t>
            </w:r>
          </w:p>
        </w:tc>
      </w:tr>
      <w:tr w:rsidR="007E572D" w:rsidRPr="007E572D" w:rsidTr="007E572D">
        <w:trPr>
          <w:trHeight w:val="540"/>
        </w:trPr>
        <w:tc>
          <w:tcPr>
            <w:tcW w:w="56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72D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72D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72D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7E572D" w:rsidRPr="007E572D" w:rsidTr="007E572D">
        <w:trPr>
          <w:trHeight w:val="5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72D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E572D" w:rsidRPr="007E572D" w:rsidTr="007E572D">
        <w:trPr>
          <w:trHeight w:val="75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54 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11 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92 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49 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26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7E572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29 </w:t>
            </w:r>
          </w:p>
        </w:tc>
      </w:tr>
    </w:tbl>
    <w:p w:rsidR="007E572D" w:rsidRDefault="007E572D"/>
    <w:p w:rsidR="007E572D" w:rsidRDefault="007E572D"/>
    <w:p w:rsidR="007E572D" w:rsidRDefault="007E572D">
      <w:r w:rsidRPr="007E572D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572D" w:rsidRDefault="007E572D"/>
    <w:p w:rsidR="007E572D" w:rsidRDefault="007E572D">
      <w:r w:rsidRPr="007E572D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572D" w:rsidRDefault="007E572D"/>
    <w:p w:rsidR="007E572D" w:rsidRDefault="007E572D">
      <w:pPr>
        <w:rPr>
          <w:noProof/>
        </w:rPr>
      </w:pPr>
    </w:p>
    <w:p w:rsidR="00F22F4B" w:rsidRDefault="00F22F4B">
      <w:pPr>
        <w:rPr>
          <w:noProof/>
        </w:rPr>
      </w:pPr>
    </w:p>
    <w:p w:rsidR="00F22F4B" w:rsidRDefault="00F22F4B">
      <w:pPr>
        <w:rPr>
          <w:noProof/>
        </w:rPr>
      </w:pPr>
    </w:p>
    <w:p w:rsidR="00F22F4B" w:rsidRDefault="00F22F4B">
      <w:r w:rsidRPr="00F22F4B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1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572D" w:rsidRDefault="007E572D"/>
    <w:p w:rsidR="007E572D" w:rsidRDefault="007E572D">
      <w:r w:rsidRPr="007E572D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572D" w:rsidRDefault="007E572D"/>
    <w:p w:rsidR="007E572D" w:rsidRDefault="007E572D">
      <w:r w:rsidRPr="007E572D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572D" w:rsidRDefault="007E572D"/>
    <w:p w:rsidR="007E572D" w:rsidRDefault="007E572D">
      <w:r w:rsidRPr="007E572D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572D" w:rsidRDefault="007E572D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7E572D" w:rsidRPr="007E572D" w:rsidTr="007E572D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57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Purba Singhbhum - Births - Apr'09 to Mar'10</w:t>
            </w:r>
          </w:p>
        </w:tc>
      </w:tr>
      <w:tr w:rsidR="007E572D" w:rsidRPr="007E572D" w:rsidTr="007E572D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72D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72D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572D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7E572D" w:rsidRPr="007E572D" w:rsidTr="007E572D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16,484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15,022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31,506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911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503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296 </w:t>
            </w:r>
          </w:p>
        </w:tc>
      </w:tr>
    </w:tbl>
    <w:p w:rsidR="007E572D" w:rsidRDefault="007E572D"/>
    <w:p w:rsidR="007E572D" w:rsidRDefault="007E572D">
      <w:r w:rsidRPr="007E572D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572D" w:rsidRDefault="007E572D"/>
    <w:p w:rsidR="007E572D" w:rsidRDefault="007E572D">
      <w:r w:rsidRPr="007E572D">
        <w:rPr>
          <w:noProof/>
        </w:rPr>
        <w:lastRenderedPageBreak/>
        <w:drawing>
          <wp:inline distT="0" distB="0" distL="0" distR="0">
            <wp:extent cx="57054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572D" w:rsidRDefault="007E572D"/>
    <w:p w:rsidR="007E572D" w:rsidRDefault="007E572D">
      <w:r w:rsidRPr="007E572D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572D" w:rsidRDefault="007E572D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F22F4B" w:rsidRPr="00F22F4B" w:rsidTr="00F22F4B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2F4B" w:rsidRPr="00F22F4B" w:rsidRDefault="00F22F4B" w:rsidP="00F22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Purba Singhbhum- Apr'09 to Mar'10</w:t>
            </w:r>
          </w:p>
        </w:tc>
      </w:tr>
      <w:tr w:rsidR="00F22F4B" w:rsidRPr="00F22F4B" w:rsidTr="00F22F4B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F4B" w:rsidRPr="00F22F4B" w:rsidRDefault="00F22F4B" w:rsidP="00F22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2F4B" w:rsidRPr="00F22F4B" w:rsidRDefault="00F22F4B" w:rsidP="00F22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F22F4B" w:rsidRPr="00F22F4B" w:rsidTr="00F22F4B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F4B" w:rsidRPr="00F22F4B" w:rsidRDefault="00F22F4B" w:rsidP="00F22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309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F4B" w:rsidRPr="00F22F4B" w:rsidRDefault="00F22F4B" w:rsidP="00F22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F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0.5%</w:t>
            </w:r>
          </w:p>
        </w:tc>
      </w:tr>
    </w:tbl>
    <w:p w:rsidR="007E572D" w:rsidRDefault="007E572D"/>
    <w:p w:rsidR="007E572D" w:rsidRDefault="007E572D"/>
    <w:p w:rsidR="007E572D" w:rsidRDefault="007E572D">
      <w:r w:rsidRPr="007E572D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572D" w:rsidRDefault="007E572D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7E572D" w:rsidRPr="007E572D" w:rsidTr="007E572D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Purba Singhbhum- Apr'09 to Mar'10</w:t>
            </w:r>
          </w:p>
        </w:tc>
      </w:tr>
      <w:tr w:rsidR="007E572D" w:rsidRPr="007E572D" w:rsidTr="007E572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7E572D" w:rsidRPr="007E572D" w:rsidTr="007E572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888,015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2D" w:rsidRPr="007E572D" w:rsidRDefault="007E572D" w:rsidP="007E5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E57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3,926 </w:t>
            </w:r>
          </w:p>
        </w:tc>
      </w:tr>
    </w:tbl>
    <w:p w:rsidR="007E572D" w:rsidRDefault="007E572D"/>
    <w:p w:rsidR="007E572D" w:rsidRDefault="007E572D"/>
    <w:p w:rsidR="007E572D" w:rsidRDefault="007E572D">
      <w:r w:rsidRPr="007E572D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35C45" w:rsidRDefault="00235C45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235C45" w:rsidRPr="00235C45" w:rsidTr="00235C45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Purba Singhbhum-Sterilisations - Apr'09 to Mar'10</w:t>
            </w:r>
          </w:p>
        </w:tc>
      </w:tr>
      <w:tr w:rsidR="00235C45" w:rsidRPr="00235C45" w:rsidTr="00235C45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235C45" w:rsidRPr="00235C45" w:rsidTr="00235C4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1,771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35C45" w:rsidRPr="00235C45" w:rsidTr="00235C4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   329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235C45" w:rsidRPr="00235C45" w:rsidTr="00235C4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35C45" w:rsidRPr="00235C45" w:rsidTr="00235C4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1,366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</w:tr>
      <w:tr w:rsidR="00235C45" w:rsidRPr="00235C45" w:rsidTr="00235C4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      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235C45" w:rsidRPr="00235C45" w:rsidTr="00235C45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   329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235C45" w:rsidRPr="00235C45" w:rsidTr="00235C45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1,442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</w:tbl>
    <w:p w:rsidR="00235C45" w:rsidRDefault="00235C45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235C45" w:rsidRPr="00235C45" w:rsidTr="00235C45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Purba Singhbhum-FP Methods - Apr'09 to Mar'10</w:t>
            </w:r>
          </w:p>
        </w:tc>
      </w:tr>
      <w:tr w:rsidR="00235C45" w:rsidRPr="00235C45" w:rsidTr="00235C45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235C45" w:rsidRPr="00235C45" w:rsidTr="00235C45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19,483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35C45" w:rsidRPr="00235C45" w:rsidTr="00235C4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1,771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235C45" w:rsidRPr="00235C45" w:rsidTr="00235C4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2,998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235C45" w:rsidRPr="00235C45" w:rsidTr="00235C45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9,698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235C45" w:rsidRPr="00235C45" w:rsidTr="00235C4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5,015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235C45" w:rsidRPr="00235C45" w:rsidTr="00235C4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1,771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235C45" w:rsidRPr="00235C45" w:rsidTr="00235C45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17,712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</w:tbl>
    <w:p w:rsidR="00235C45" w:rsidRDefault="00235C45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235C45" w:rsidRPr="00235C45" w:rsidTr="00235C45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35C45">
              <w:rPr>
                <w:rFonts w:ascii="Arial" w:eastAsia="Times New Roman" w:hAnsi="Arial" w:cs="Arial"/>
                <w:b/>
                <w:bCs/>
              </w:rPr>
              <w:lastRenderedPageBreak/>
              <w:t>Jharkhand - Purba Singhbhum- Service Delivery - Apr'09 to Mar'10</w:t>
            </w:r>
          </w:p>
        </w:tc>
      </w:tr>
      <w:tr w:rsidR="00235C45" w:rsidRPr="00235C45" w:rsidTr="00235C45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35C4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35C4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35C45" w:rsidRPr="00235C45" w:rsidTr="00235C45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1,690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1,853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888,015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4,554 </w:t>
            </w:r>
          </w:p>
        </w:tc>
      </w:tr>
      <w:tr w:rsidR="00235C45" w:rsidRPr="00235C45" w:rsidTr="00235C45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35C45" w:rsidRPr="00235C45" w:rsidTr="00235C45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35C45" w:rsidRDefault="00235C45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235C45" w:rsidRPr="00235C45" w:rsidTr="00235C45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Purba Singhbhum- Lab Services - Apr'09 to Mar'10</w:t>
            </w:r>
          </w:p>
        </w:tc>
      </w:tr>
      <w:tr w:rsidR="00235C45" w:rsidRPr="00235C45" w:rsidTr="00235C4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35C45" w:rsidRPr="00235C45" w:rsidTr="00235C4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  888,015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69,461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    3,118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 xml:space="preserve">         2,336,953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35C45" w:rsidRPr="00235C45" w:rsidTr="00235C45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235C45" w:rsidRPr="00235C45" w:rsidTr="00235C4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7.8%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16.3%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10.4%</w:t>
            </w:r>
          </w:p>
        </w:tc>
      </w:tr>
    </w:tbl>
    <w:p w:rsidR="00235C45" w:rsidRDefault="00235C45"/>
    <w:p w:rsidR="00235C45" w:rsidRDefault="00235C45"/>
    <w:p w:rsidR="00235C45" w:rsidRDefault="00235C45"/>
    <w:p w:rsidR="00235C45" w:rsidRDefault="00235C45"/>
    <w:p w:rsidR="00235C45" w:rsidRDefault="00235C45"/>
    <w:p w:rsidR="00235C45" w:rsidRDefault="00235C45"/>
    <w:p w:rsidR="00235C45" w:rsidRDefault="00235C45"/>
    <w:p w:rsidR="00235C45" w:rsidRDefault="00235C45"/>
    <w:p w:rsidR="00235C45" w:rsidRDefault="00235C45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235C45" w:rsidRPr="00235C45" w:rsidTr="00235C45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5C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Purba Singhbhum- Childhood Disease - Vaccine Preventable -Apr'09 to Mar'10</w:t>
            </w:r>
          </w:p>
        </w:tc>
      </w:tr>
      <w:tr w:rsidR="00235C45" w:rsidRPr="00235C45" w:rsidTr="00235C4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235C45" w:rsidRPr="00235C45" w:rsidTr="00235C4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35C45" w:rsidRPr="00235C45" w:rsidTr="00235C45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35C45">
              <w:rPr>
                <w:rFonts w:ascii="Arial" w:eastAsia="Times New Roman" w:hAnsi="Arial" w:cs="Arial"/>
                <w:b/>
                <w:bCs/>
              </w:rPr>
              <w:t xml:space="preserve"> Jharkhand - Purba Singhbhum-Childhood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35C45" w:rsidRPr="00235C45" w:rsidTr="00235C4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35C45" w:rsidRPr="00235C45" w:rsidTr="00235C4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1,277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647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52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35C45" w:rsidRDefault="00235C45"/>
    <w:p w:rsidR="00235C45" w:rsidRDefault="00235C45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235C45" w:rsidRPr="00235C45" w:rsidTr="00235C45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5C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Purba Singhbhum- Infant &amp; Child Deaths - Apr'09 to Mar'10</w:t>
            </w:r>
          </w:p>
        </w:tc>
      </w:tr>
      <w:tr w:rsidR="00235C45" w:rsidRPr="00235C45" w:rsidTr="00235C4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235C45" w:rsidRPr="00235C45" w:rsidTr="00235C4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35C45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</w:tr>
    </w:tbl>
    <w:p w:rsidR="00235C45" w:rsidRDefault="00235C45"/>
    <w:p w:rsidR="00235C45" w:rsidRDefault="00235C45">
      <w:r w:rsidRPr="00235C45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970" w:type="dxa"/>
        <w:tblInd w:w="-342" w:type="dxa"/>
        <w:tblLayout w:type="fixed"/>
        <w:tblLook w:val="04A0"/>
      </w:tblPr>
      <w:tblGrid>
        <w:gridCol w:w="1260"/>
        <w:gridCol w:w="1080"/>
        <w:gridCol w:w="990"/>
        <w:gridCol w:w="1260"/>
        <w:gridCol w:w="1080"/>
        <w:gridCol w:w="900"/>
        <w:gridCol w:w="1160"/>
        <w:gridCol w:w="1060"/>
        <w:gridCol w:w="1180"/>
      </w:tblGrid>
      <w:tr w:rsidR="00235C45" w:rsidRPr="00235C45" w:rsidTr="00235C45">
        <w:trPr>
          <w:trHeight w:val="540"/>
        </w:trPr>
        <w:tc>
          <w:tcPr>
            <w:tcW w:w="99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35C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Purba Singhbhum- Causes of Infant &amp; Child Deaths - Apr'09 to Mar'10</w:t>
            </w:r>
          </w:p>
        </w:tc>
      </w:tr>
      <w:tr w:rsidR="00235C45" w:rsidRPr="00235C45" w:rsidTr="00235C45">
        <w:trPr>
          <w:trHeight w:val="540"/>
        </w:trPr>
        <w:tc>
          <w:tcPr>
            <w:tcW w:w="33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235C45" w:rsidRPr="00235C45" w:rsidTr="00235C45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5C45" w:rsidRPr="00235C45" w:rsidTr="00235C45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235C45" w:rsidRPr="00235C45" w:rsidTr="00235C45">
        <w:trPr>
          <w:trHeight w:val="540"/>
        </w:trPr>
        <w:tc>
          <w:tcPr>
            <w:tcW w:w="33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235C45" w:rsidRPr="00235C45" w:rsidTr="00235C45">
        <w:trPr>
          <w:trHeight w:val="7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5C45" w:rsidRPr="00235C45" w:rsidTr="00235C45">
        <w:trPr>
          <w:trHeight w:val="5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35C45" w:rsidRPr="00235C45" w:rsidTr="00235C45">
        <w:trPr>
          <w:trHeight w:val="540"/>
        </w:trPr>
        <w:tc>
          <w:tcPr>
            <w:tcW w:w="33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5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235C45" w:rsidRPr="00235C45" w:rsidTr="00235C45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5C45" w:rsidRPr="00235C45" w:rsidTr="00235C45">
        <w:trPr>
          <w:trHeight w:val="5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</w:tbl>
    <w:p w:rsidR="00235C45" w:rsidRDefault="00235C45"/>
    <w:p w:rsidR="00235C45" w:rsidRDefault="00235C45">
      <w:r w:rsidRPr="00235C45">
        <w:rPr>
          <w:noProof/>
        </w:rPr>
        <w:lastRenderedPageBreak/>
        <w:drawing>
          <wp:inline distT="0" distB="0" distL="0" distR="0">
            <wp:extent cx="5886450" cy="30480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35C45" w:rsidRDefault="00235C45"/>
    <w:tbl>
      <w:tblPr>
        <w:tblW w:w="9180" w:type="dxa"/>
        <w:tblInd w:w="-252" w:type="dxa"/>
        <w:tblLook w:val="04A0"/>
      </w:tblPr>
      <w:tblGrid>
        <w:gridCol w:w="990"/>
        <w:gridCol w:w="810"/>
        <w:gridCol w:w="1180"/>
        <w:gridCol w:w="940"/>
        <w:gridCol w:w="1180"/>
        <w:gridCol w:w="1100"/>
        <w:gridCol w:w="1060"/>
        <w:gridCol w:w="960"/>
        <w:gridCol w:w="960"/>
      </w:tblGrid>
      <w:tr w:rsidR="00235C45" w:rsidRPr="00235C45" w:rsidTr="00235C45">
        <w:trPr>
          <w:trHeight w:val="540"/>
        </w:trPr>
        <w:tc>
          <w:tcPr>
            <w:tcW w:w="9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</w:rPr>
              <w:t>Jharkhand - Purba Singhbhum- Maternal Deaths &amp; Causes - Apr'09 to Mar'10</w:t>
            </w:r>
          </w:p>
        </w:tc>
      </w:tr>
      <w:tr w:rsidR="00235C45" w:rsidRPr="00235C45" w:rsidTr="00235C45">
        <w:trPr>
          <w:trHeight w:val="54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235C45" w:rsidRPr="00235C45" w:rsidTr="00235C45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5C45" w:rsidRPr="00235C45" w:rsidTr="00235C45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35C45" w:rsidRPr="00235C45" w:rsidTr="00235C45">
        <w:trPr>
          <w:trHeight w:val="54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235C45" w:rsidRPr="00235C45" w:rsidTr="00235C45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5C45" w:rsidRPr="00235C45" w:rsidTr="00235C45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</w:tbl>
    <w:p w:rsidR="00235C45" w:rsidRDefault="00235C45"/>
    <w:p w:rsidR="00235C45" w:rsidRDefault="00235C45">
      <w:r w:rsidRPr="00235C45">
        <w:rPr>
          <w:noProof/>
        </w:rPr>
        <w:lastRenderedPageBreak/>
        <w:drawing>
          <wp:inline distT="0" distB="0" distL="0" distR="0">
            <wp:extent cx="5829300" cy="294322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35C45" w:rsidRDefault="00235C45"/>
    <w:tbl>
      <w:tblPr>
        <w:tblW w:w="10320" w:type="dxa"/>
        <w:tblInd w:w="-432" w:type="dxa"/>
        <w:tblLayout w:type="fixed"/>
        <w:tblLook w:val="04A0"/>
      </w:tblPr>
      <w:tblGrid>
        <w:gridCol w:w="900"/>
        <w:gridCol w:w="810"/>
        <w:gridCol w:w="720"/>
        <w:gridCol w:w="720"/>
        <w:gridCol w:w="900"/>
        <w:gridCol w:w="810"/>
        <w:gridCol w:w="900"/>
        <w:gridCol w:w="810"/>
        <w:gridCol w:w="900"/>
        <w:gridCol w:w="960"/>
        <w:gridCol w:w="930"/>
        <w:gridCol w:w="960"/>
      </w:tblGrid>
      <w:tr w:rsidR="00235C45" w:rsidRPr="00235C45" w:rsidTr="00235C45">
        <w:trPr>
          <w:trHeight w:val="540"/>
        </w:trPr>
        <w:tc>
          <w:tcPr>
            <w:tcW w:w="103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35C45">
              <w:rPr>
                <w:rFonts w:ascii="Calibri" w:eastAsia="Times New Roman" w:hAnsi="Calibri" w:cs="Arial"/>
                <w:b/>
                <w:bCs/>
                <w:color w:val="000000"/>
              </w:rPr>
              <w:t>Jharkhand - Purba Singhbhum-Causes  of Deaths in 6 to 55yrs age group  - Apr'09 to Mar'10</w:t>
            </w:r>
          </w:p>
        </w:tc>
      </w:tr>
      <w:tr w:rsidR="00235C45" w:rsidRPr="00235C45" w:rsidTr="00235C45">
        <w:trPr>
          <w:trHeight w:val="540"/>
        </w:trPr>
        <w:tc>
          <w:tcPr>
            <w:tcW w:w="31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235C45" w:rsidRPr="00235C45" w:rsidTr="00235C45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5C45" w:rsidRPr="00235C45" w:rsidTr="00235C45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597FFA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617D9F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35C45" w:rsidRPr="00235C45" w:rsidTr="00235C45">
        <w:trPr>
          <w:trHeight w:val="540"/>
        </w:trPr>
        <w:tc>
          <w:tcPr>
            <w:tcW w:w="31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7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235C45" w:rsidRPr="00235C45" w:rsidTr="00235C45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5C45" w:rsidRPr="00235C45" w:rsidTr="00235C45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35C45" w:rsidRPr="00235C45" w:rsidTr="00235C45">
        <w:trPr>
          <w:trHeight w:val="540"/>
        </w:trPr>
        <w:tc>
          <w:tcPr>
            <w:tcW w:w="31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7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235C45" w:rsidRPr="00235C45" w:rsidTr="00235C45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235C45" w:rsidRPr="00235C45" w:rsidTr="00235C45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35C45" w:rsidRPr="00235C45" w:rsidTr="00235C45">
        <w:trPr>
          <w:trHeight w:val="540"/>
        </w:trPr>
        <w:tc>
          <w:tcPr>
            <w:tcW w:w="31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35C45" w:rsidRPr="00235C45" w:rsidTr="00235C45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35C45" w:rsidRPr="00235C45" w:rsidTr="00235C45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C45" w:rsidRPr="00235C45" w:rsidRDefault="00235C45" w:rsidP="00235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5C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C45" w:rsidRPr="00235C45" w:rsidRDefault="00235C45" w:rsidP="00235C4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235C45" w:rsidRDefault="00235C45"/>
    <w:p w:rsidR="00597FFA" w:rsidRDefault="00597FFA">
      <w:r w:rsidRPr="00597FFA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597FFA" w:rsidSect="007E572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05" w:rsidRDefault="00021805" w:rsidP="00235C45">
      <w:pPr>
        <w:spacing w:after="0" w:line="240" w:lineRule="auto"/>
      </w:pPr>
      <w:r>
        <w:separator/>
      </w:r>
    </w:p>
  </w:endnote>
  <w:endnote w:type="continuationSeparator" w:id="1">
    <w:p w:rsidR="00021805" w:rsidRDefault="00021805" w:rsidP="0023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2D" w:rsidRDefault="000C65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621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C652D" w:rsidRDefault="000C652D">
            <w:pPr>
              <w:pStyle w:val="Footer"/>
              <w:jc w:val="center"/>
            </w:pPr>
            <w:r>
              <w:t xml:space="preserve">Page </w:t>
            </w:r>
            <w:r w:rsidR="00432D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32D68">
              <w:rPr>
                <w:b/>
                <w:sz w:val="24"/>
                <w:szCs w:val="24"/>
              </w:rPr>
              <w:fldChar w:fldCharType="separate"/>
            </w:r>
            <w:r w:rsidR="00617D9F">
              <w:rPr>
                <w:b/>
                <w:noProof/>
              </w:rPr>
              <w:t>16</w:t>
            </w:r>
            <w:r w:rsidR="00432D6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32D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32D68">
              <w:rPr>
                <w:b/>
                <w:sz w:val="24"/>
                <w:szCs w:val="24"/>
              </w:rPr>
              <w:fldChar w:fldCharType="separate"/>
            </w:r>
            <w:r w:rsidR="00617D9F">
              <w:rPr>
                <w:b/>
                <w:noProof/>
              </w:rPr>
              <w:t>17</w:t>
            </w:r>
            <w:r w:rsidR="00432D6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652D" w:rsidRDefault="000C65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2D" w:rsidRDefault="000C65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05" w:rsidRDefault="00021805" w:rsidP="00235C45">
      <w:pPr>
        <w:spacing w:after="0" w:line="240" w:lineRule="auto"/>
      </w:pPr>
      <w:r>
        <w:separator/>
      </w:r>
    </w:p>
  </w:footnote>
  <w:footnote w:type="continuationSeparator" w:id="1">
    <w:p w:rsidR="00021805" w:rsidRDefault="00021805" w:rsidP="0023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2D" w:rsidRDefault="000C65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2D" w:rsidRDefault="000C652D">
    <w:pPr>
      <w:pStyle w:val="Header"/>
    </w:pPr>
    <w:r>
      <w:t>Jharkhand – Purba Singhbhum – Data Analysis – 2009-10</w:t>
    </w:r>
  </w:p>
  <w:p w:rsidR="000C652D" w:rsidRDefault="000C65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2D" w:rsidRDefault="000C65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72D"/>
    <w:rsid w:val="00021805"/>
    <w:rsid w:val="000C652D"/>
    <w:rsid w:val="002236E1"/>
    <w:rsid w:val="00235C45"/>
    <w:rsid w:val="002D123A"/>
    <w:rsid w:val="003D4507"/>
    <w:rsid w:val="00432D68"/>
    <w:rsid w:val="00597FFA"/>
    <w:rsid w:val="00617D9F"/>
    <w:rsid w:val="0078745E"/>
    <w:rsid w:val="007E572D"/>
    <w:rsid w:val="008B0868"/>
    <w:rsid w:val="00953CDD"/>
    <w:rsid w:val="00961BA1"/>
    <w:rsid w:val="009D79C9"/>
    <w:rsid w:val="00C2321E"/>
    <w:rsid w:val="00CD17FB"/>
    <w:rsid w:val="00F2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572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572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45"/>
  </w:style>
  <w:style w:type="paragraph" w:styleId="Footer">
    <w:name w:val="footer"/>
    <w:basedOn w:val="Normal"/>
    <w:link w:val="FooterChar"/>
    <w:uiPriority w:val="99"/>
    <w:unhideWhenUsed/>
    <w:rsid w:val="00235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footer" Target="footer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28"/>
          <c:y val="0.28711079296906805"/>
          <c:w val="0.59930686789150756"/>
          <c:h val="0.55127296587925156"/>
        </c:manualLayout>
      </c:layout>
      <c:pie3DChart>
        <c:varyColors val="1"/>
        <c:ser>
          <c:idx val="0"/>
          <c:order val="0"/>
          <c:tx>
            <c:strRef>
              <c:f>'Jharkhand -Purba singhbh '!$AI$36</c:f>
              <c:strCache>
                <c:ptCount val="1"/>
                <c:pt idx="0">
                  <c:v>Jharkhand - Purba Singhbhum-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21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-Purba singhbh 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-Purba singhbh '!$AJ$36:$AM$36</c:f>
              <c:numCache>
                <c:formatCode>0%</c:formatCode>
                <c:ptCount val="4"/>
                <c:pt idx="0">
                  <c:v>3.4224957344587817E-2</c:v>
                </c:pt>
                <c:pt idx="1">
                  <c:v>0.12856651432618732</c:v>
                </c:pt>
                <c:pt idx="2">
                  <c:v>0.35656536564638558</c:v>
                </c:pt>
                <c:pt idx="3">
                  <c:v>0.4806431626828393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-Purba singhbh '!$AS$167</c:f>
              <c:strCache>
                <c:ptCount val="1"/>
                <c:pt idx="0">
                  <c:v>Jharkhand - Purba Singhbhum-Immunisation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-Purba singhbh 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-Purba singhbh '!$AS$168:$AS$172</c:f>
              <c:numCache>
                <c:formatCode>0%</c:formatCode>
                <c:ptCount val="5"/>
                <c:pt idx="0">
                  <c:v>0.70404072205105561</c:v>
                </c:pt>
                <c:pt idx="1">
                  <c:v>0.74266850696134545</c:v>
                </c:pt>
                <c:pt idx="2">
                  <c:v>0.77461230848011764</c:v>
                </c:pt>
                <c:pt idx="3">
                  <c:v>0.67672429364949238</c:v>
                </c:pt>
                <c:pt idx="4">
                  <c:v>0.66188021142763065</c:v>
                </c:pt>
              </c:numCache>
            </c:numRef>
          </c:val>
        </c:ser>
        <c:axId val="72647808"/>
        <c:axId val="72649344"/>
      </c:barChart>
      <c:catAx>
        <c:axId val="726478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49344"/>
        <c:crosses val="autoZero"/>
        <c:auto val="1"/>
        <c:lblAlgn val="ctr"/>
        <c:lblOffset val="100"/>
      </c:catAx>
      <c:valAx>
        <c:axId val="7264934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478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-Purba singhbh '!$AU$167</c:f>
              <c:strCache>
                <c:ptCount val="1"/>
                <c:pt idx="0">
                  <c:v>Jharkhand - Purba Singhbhum-Immunisation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-Purba singhbh 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-Purba singhbh '!$AU$168:$AU$172</c:f>
              <c:numCache>
                <c:formatCode>0%</c:formatCode>
                <c:ptCount val="5"/>
                <c:pt idx="0">
                  <c:v>1.3473306671745058</c:v>
                </c:pt>
                <c:pt idx="1">
                  <c:v>1.4212530946486384</c:v>
                </c:pt>
                <c:pt idx="2">
                  <c:v>1.4823843077509038</c:v>
                </c:pt>
                <c:pt idx="3">
                  <c:v>1.2950549101758395</c:v>
                </c:pt>
                <c:pt idx="4">
                  <c:v>1.266647622675046</c:v>
                </c:pt>
              </c:numCache>
            </c:numRef>
          </c:val>
        </c:ser>
        <c:axId val="72747264"/>
        <c:axId val="72757248"/>
      </c:barChart>
      <c:catAx>
        <c:axId val="727472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757248"/>
        <c:crosses val="autoZero"/>
        <c:auto val="1"/>
        <c:lblAlgn val="ctr"/>
        <c:lblOffset val="100"/>
      </c:catAx>
      <c:valAx>
        <c:axId val="727572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7472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76"/>
          <c:w val="0.89810917360026354"/>
          <c:h val="0.67163181525387372"/>
        </c:manualLayout>
      </c:layout>
      <c:barChart>
        <c:barDir val="col"/>
        <c:grouping val="clustered"/>
        <c:ser>
          <c:idx val="0"/>
          <c:order val="0"/>
          <c:tx>
            <c:strRef>
              <c:f>'Jharkhand -Purba singhbh '!$AI$182</c:f>
              <c:strCache>
                <c:ptCount val="1"/>
                <c:pt idx="0">
                  <c:v>Jharkhand - Purba Singhbhum-Immunisation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-Purba singhbh 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-Purba singhbh '!$AJ$182:$AL$182</c:f>
              <c:numCache>
                <c:formatCode>[$-1010409]General</c:formatCode>
                <c:ptCount val="3"/>
                <c:pt idx="0">
                  <c:v>26350</c:v>
                </c:pt>
                <c:pt idx="1">
                  <c:v>24763</c:v>
                </c:pt>
                <c:pt idx="2">
                  <c:v>17566</c:v>
                </c:pt>
              </c:numCache>
            </c:numRef>
          </c:val>
        </c:ser>
        <c:dLbls>
          <c:showVal val="1"/>
        </c:dLbls>
        <c:axId val="72764800"/>
        <c:axId val="72791168"/>
      </c:barChart>
      <c:catAx>
        <c:axId val="727648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791168"/>
        <c:crosses val="autoZero"/>
        <c:auto val="1"/>
        <c:lblAlgn val="ctr"/>
        <c:lblOffset val="100"/>
      </c:catAx>
      <c:valAx>
        <c:axId val="7279116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7648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35"/>
          <c:h val="0.6169014084507165"/>
        </c:manualLayout>
      </c:layout>
      <c:pie3DChart>
        <c:varyColors val="1"/>
        <c:ser>
          <c:idx val="0"/>
          <c:order val="0"/>
          <c:tx>
            <c:strRef>
              <c:f>'Jharkhand -Purba singhbh '!$AI$127</c:f>
              <c:strCache>
                <c:ptCount val="1"/>
                <c:pt idx="0">
                  <c:v>Jharkhand - Purba Singhbhum-Abortions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9.5014301096978268E-2"/>
                  <c:y val="0.2762485107450306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-Purba singhbh 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-Purba singhbh '!$AJ$127:$AL$127</c:f>
              <c:numCache>
                <c:formatCode>0%</c:formatCode>
                <c:ptCount val="3"/>
                <c:pt idx="0">
                  <c:v>4.2071197411003312E-2</c:v>
                </c:pt>
                <c:pt idx="1">
                  <c:v>0</c:v>
                </c:pt>
                <c:pt idx="2">
                  <c:v>0.95792880258899893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9"/>
          <c:h val="0.61690140845071706"/>
        </c:manualLayout>
      </c:layout>
      <c:pie3DChart>
        <c:varyColors val="1"/>
        <c:ser>
          <c:idx val="0"/>
          <c:order val="0"/>
          <c:tx>
            <c:strRef>
              <c:f>'Jharkhand -Purba singhbh '!$AI$198</c:f>
              <c:strCache>
                <c:ptCount val="1"/>
                <c:pt idx="0">
                  <c:v>Jharkhand - Purba Singhbhum-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-Purba singhbh 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-Purba singhbh '!$AJ$198:$AK$198</c:f>
              <c:numCache>
                <c:formatCode>0%</c:formatCode>
                <c:ptCount val="2"/>
                <c:pt idx="0">
                  <c:v>0.32679572083545638</c:v>
                </c:pt>
                <c:pt idx="1">
                  <c:v>0.67320427916454573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57"/>
          <c:w val="0.75113864865253188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-Purba singhbh '!$AH$230</c:f>
              <c:strCache>
                <c:ptCount val="1"/>
                <c:pt idx="0">
                  <c:v>Jharkhand - Purba Singhbhum-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954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469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-Purba singhbh 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-Purba singhbh '!$AI$230:$AM$230</c:f>
              <c:numCache>
                <c:formatCode>0%</c:formatCode>
                <c:ptCount val="5"/>
                <c:pt idx="0">
                  <c:v>0.12359550561797752</c:v>
                </c:pt>
                <c:pt idx="1">
                  <c:v>0.34831460674157338</c:v>
                </c:pt>
                <c:pt idx="2">
                  <c:v>0.23595505617977541</c:v>
                </c:pt>
                <c:pt idx="3">
                  <c:v>0.15730337078651691</c:v>
                </c:pt>
                <c:pt idx="4">
                  <c:v>0.1348314606741573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79"/>
          <c:w val="0.7511386486525321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-Purba singhbh '!$AK$236</c:f>
              <c:strCache>
                <c:ptCount val="1"/>
                <c:pt idx="0">
                  <c:v>Jharkhand - Purba Singhbhum-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982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-Purba singhbh 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-Purba singhbh '!$AL$236:$AS$236</c:f>
              <c:numCache>
                <c:formatCode>0%</c:formatCode>
                <c:ptCount val="8"/>
                <c:pt idx="0">
                  <c:v>3.8461538461538464E-2</c:v>
                </c:pt>
                <c:pt idx="1">
                  <c:v>5.128205128205128E-2</c:v>
                </c:pt>
                <c:pt idx="2">
                  <c:v>0.26923076923076938</c:v>
                </c:pt>
                <c:pt idx="3">
                  <c:v>2.5641025641025699E-2</c:v>
                </c:pt>
                <c:pt idx="4">
                  <c:v>3.8461538461538464E-2</c:v>
                </c:pt>
                <c:pt idx="5">
                  <c:v>6.4102564102564111E-2</c:v>
                </c:pt>
                <c:pt idx="6">
                  <c:v>0</c:v>
                </c:pt>
                <c:pt idx="7">
                  <c:v>0.51282051282051377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107"/>
          <c:w val="0.75113864865253233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-Purba singhbh '!$W$255</c:f>
              <c:strCache>
                <c:ptCount val="1"/>
                <c:pt idx="0">
                  <c:v>Jharkhand - Purba Singhbhum-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-Purba singhbh 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'Jharkhand -Purba singhbh '!$X$255:$AC$255</c:f>
              <c:numCache>
                <c:formatCode>0%</c:formatCode>
                <c:ptCount val="6"/>
                <c:pt idx="0">
                  <c:v>0.66666666666666663</c:v>
                </c:pt>
                <c:pt idx="1">
                  <c:v>0.16666666666666666</c:v>
                </c:pt>
                <c:pt idx="2">
                  <c:v>8.3333333333333343E-2</c:v>
                </c:pt>
                <c:pt idx="3">
                  <c:v>0</c:v>
                </c:pt>
                <c:pt idx="4">
                  <c:v>8.3333333333333343E-2</c:v>
                </c:pt>
                <c:pt idx="5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57"/>
          <c:w val="0.75113864865253188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-Purba singhbh '!$R$268</c:f>
              <c:strCache>
                <c:ptCount val="1"/>
                <c:pt idx="0">
                  <c:v>Jharkhand - Purba Singhbhum-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-Purba singhbh 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'Jharkhand -Purba singhbh '!$S$268:$AC$268</c:f>
              <c:numCache>
                <c:formatCode>0%</c:formatCode>
                <c:ptCount val="11"/>
                <c:pt idx="0">
                  <c:v>1.4925373134328361E-2</c:v>
                </c:pt>
                <c:pt idx="1">
                  <c:v>0.1044776119402985</c:v>
                </c:pt>
                <c:pt idx="2">
                  <c:v>4.4776119402985093E-2</c:v>
                </c:pt>
                <c:pt idx="3">
                  <c:v>2.9850746268656716E-2</c:v>
                </c:pt>
                <c:pt idx="4">
                  <c:v>0.37313432835820898</c:v>
                </c:pt>
                <c:pt idx="5">
                  <c:v>0</c:v>
                </c:pt>
                <c:pt idx="6">
                  <c:v>0.11940298507462686</c:v>
                </c:pt>
                <c:pt idx="7">
                  <c:v>8.9552238805970186E-2</c:v>
                </c:pt>
                <c:pt idx="8">
                  <c:v>0.13432835820895517</c:v>
                </c:pt>
                <c:pt idx="9">
                  <c:v>2.9850746268656716E-2</c:v>
                </c:pt>
                <c:pt idx="10">
                  <c:v>5.9701492537313487E-2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8"/>
          <c:y val="0.23661971830985915"/>
          <c:w val="0.62582781456955483"/>
          <c:h val="0.66478873239438463"/>
        </c:manualLayout>
      </c:layout>
      <c:pie3DChart>
        <c:varyColors val="1"/>
        <c:ser>
          <c:idx val="0"/>
          <c:order val="0"/>
          <c:tx>
            <c:strRef>
              <c:f>'Jharkhand -Purba singhbh '!$AI$45</c:f>
              <c:strCache>
                <c:ptCount val="1"/>
                <c:pt idx="0">
                  <c:v>Jharkhand - Purba Singhbhum-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-Purba singhbh 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-Purba singhbh '!$AJ$45:$AL$45</c:f>
              <c:numCache>
                <c:formatCode>0%</c:formatCode>
                <c:ptCount val="3"/>
                <c:pt idx="0">
                  <c:v>6.5898732596616133E-2</c:v>
                </c:pt>
                <c:pt idx="1">
                  <c:v>0.24754947867890398</c:v>
                </c:pt>
                <c:pt idx="2">
                  <c:v>0.68655178872448019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9"/>
          <c:h val="0.61690140845071584"/>
        </c:manualLayout>
      </c:layout>
      <c:pie3DChart>
        <c:varyColors val="1"/>
        <c:ser>
          <c:idx val="0"/>
          <c:order val="0"/>
          <c:tx>
            <c:strRef>
              <c:f>'Jharkhand -Purba singhbh '!$AI$58</c:f>
              <c:strCache>
                <c:ptCount val="1"/>
                <c:pt idx="0">
                  <c:v>Jharkhand - Purba Singhbhum-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-Purba singhbh 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-Purba singhbh '!$AJ$58:$AL$58</c:f>
              <c:numCache>
                <c:formatCode>0.0%</c:formatCode>
                <c:ptCount val="3"/>
                <c:pt idx="0">
                  <c:v>1.9551675533124181E-2</c:v>
                </c:pt>
                <c:pt idx="1">
                  <c:v>1.6823534761060393E-2</c:v>
                </c:pt>
                <c:pt idx="2">
                  <c:v>0.96362478970581544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13"/>
          <c:h val="0.61690140845071606"/>
        </c:manualLayout>
      </c:layout>
      <c:pie3DChart>
        <c:varyColors val="1"/>
        <c:ser>
          <c:idx val="0"/>
          <c:order val="0"/>
          <c:tx>
            <c:strRef>
              <c:f>'Jharkhand -Purba singhbh '!$AI$76</c:f>
              <c:strCache>
                <c:ptCount val="1"/>
                <c:pt idx="0">
                  <c:v>Jharkhand - Purba Singhbhum-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-Purba singhbh 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-Purba singhbh '!$AJ$76:$AK$76</c:f>
              <c:numCache>
                <c:formatCode>0%</c:formatCode>
                <c:ptCount val="2"/>
                <c:pt idx="0">
                  <c:v>0.25072231139646922</c:v>
                </c:pt>
                <c:pt idx="1">
                  <c:v>0.74927768860353272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-Purba singhbh '!$AI$98</c:f>
              <c:strCache>
                <c:ptCount val="1"/>
                <c:pt idx="0">
                  <c:v>Jharkhand - Purba Singhbhum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-Purba singhbh 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-Purba singhbh '!$AJ$98:$AL$98</c:f>
              <c:numCache>
                <c:formatCode>0%</c:formatCode>
                <c:ptCount val="3"/>
                <c:pt idx="0">
                  <c:v>3.5853002688975327E-3</c:v>
                </c:pt>
                <c:pt idx="1">
                  <c:v>0.14600321027287341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2567808"/>
        <c:axId val="72581888"/>
      </c:barChart>
      <c:catAx>
        <c:axId val="725678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581888"/>
        <c:crosses val="autoZero"/>
        <c:auto val="1"/>
        <c:lblAlgn val="ctr"/>
        <c:lblOffset val="100"/>
      </c:catAx>
      <c:valAx>
        <c:axId val="725818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5678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-Purba singhbh '!$AS$97</c:f>
              <c:strCache>
                <c:ptCount val="1"/>
                <c:pt idx="0">
                  <c:v>Jharkhand - Purba Singhbhum-ANC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-Purba singhbh 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-Purba singhbh '!$AS$98:$AS$105</c:f>
              <c:numCache>
                <c:formatCode>[$-1010409]General</c:formatCode>
                <c:ptCount val="8"/>
                <c:pt idx="0" formatCode="_(* #,##0_);_(* \(#,##0\);_(* &quot;-&quot;??_);_(@_)">
                  <c:v>66322.726139999999</c:v>
                </c:pt>
                <c:pt idx="1">
                  <c:v>50337</c:v>
                </c:pt>
                <c:pt idx="2">
                  <c:v>6765</c:v>
                </c:pt>
                <c:pt idx="3">
                  <c:v>50337</c:v>
                </c:pt>
                <c:pt idx="4">
                  <c:v>31855</c:v>
                </c:pt>
                <c:pt idx="5">
                  <c:v>31168</c:v>
                </c:pt>
                <c:pt idx="6">
                  <c:v>32136</c:v>
                </c:pt>
                <c:pt idx="7">
                  <c:v>26223</c:v>
                </c:pt>
              </c:numCache>
            </c:numRef>
          </c:val>
        </c:ser>
        <c:dLbls>
          <c:showVal val="1"/>
        </c:dLbls>
        <c:axId val="72597888"/>
        <c:axId val="72599424"/>
      </c:barChart>
      <c:catAx>
        <c:axId val="72597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599424"/>
        <c:crosses val="autoZero"/>
        <c:auto val="1"/>
        <c:lblAlgn val="ctr"/>
        <c:lblOffset val="100"/>
      </c:catAx>
      <c:valAx>
        <c:axId val="725994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597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-Purba singhbh '!$AK$118</c:f>
              <c:strCache>
                <c:ptCount val="1"/>
                <c:pt idx="0">
                  <c:v>Jharkhand - Purba Singhbhum-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-Purba singhbh 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-Purba singhbh '!$AK$119:$AK$122</c:f>
              <c:numCache>
                <c:formatCode>0.0%</c:formatCode>
                <c:ptCount val="4"/>
                <c:pt idx="0">
                  <c:v>1.2535510658163981E-2</c:v>
                </c:pt>
                <c:pt idx="1">
                  <c:v>5.1651866420326996E-4</c:v>
                </c:pt>
                <c:pt idx="2">
                  <c:v>2.3620795836064922E-2</c:v>
                </c:pt>
                <c:pt idx="3">
                  <c:v>5.7611697161134119E-4</c:v>
                </c:pt>
              </c:numCache>
            </c:numRef>
          </c:val>
        </c:ser>
        <c:dLbls>
          <c:showVal val="1"/>
        </c:dLbls>
        <c:axId val="72427008"/>
        <c:axId val="72428544"/>
      </c:barChart>
      <c:catAx>
        <c:axId val="72427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428544"/>
        <c:crosses val="autoZero"/>
        <c:auto val="1"/>
        <c:lblAlgn val="ctr"/>
        <c:lblOffset val="100"/>
      </c:catAx>
      <c:valAx>
        <c:axId val="7242854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4270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28"/>
          <c:w val="0.65000000000000968"/>
          <c:h val="0.67143607049119802"/>
        </c:manualLayout>
      </c:layout>
      <c:barChart>
        <c:barDir val="col"/>
        <c:grouping val="clustered"/>
        <c:ser>
          <c:idx val="0"/>
          <c:order val="0"/>
          <c:tx>
            <c:strRef>
              <c:f>'Jharkhand -Purba singhbh '!$AI$137</c:f>
              <c:strCache>
                <c:ptCount val="1"/>
                <c:pt idx="0">
                  <c:v>Jharkhand - Purba Singhbhum-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-Purba singhbh 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-Purba singhbh '!$AJ$137:$AK$137</c:f>
              <c:numCache>
                <c:formatCode>0%</c:formatCode>
                <c:ptCount val="2"/>
                <c:pt idx="0">
                  <c:v>0.25251295498532811</c:v>
                </c:pt>
                <c:pt idx="1">
                  <c:v>0.18071424111881157</c:v>
                </c:pt>
              </c:numCache>
            </c:numRef>
          </c:val>
        </c:ser>
        <c:gapWidth val="100"/>
        <c:axId val="72448640"/>
        <c:axId val="72458624"/>
      </c:barChart>
      <c:catAx>
        <c:axId val="724486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458624"/>
        <c:crosses val="autoZero"/>
        <c:auto val="1"/>
        <c:lblAlgn val="ctr"/>
        <c:lblOffset val="100"/>
      </c:catAx>
      <c:valAx>
        <c:axId val="724586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44864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-Purba singhbh '!$AK$153</c:f>
              <c:strCache>
                <c:ptCount val="1"/>
                <c:pt idx="0">
                  <c:v>Jharkhand - Purba Singhbhum-Births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-Purba singhbh 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-Purba singhbh '!$AK$154:$AK$158</c:f>
              <c:numCache>
                <c:formatCode>_(* #,##0_);_(* \(#,##0\);_(* "-"??_);_(@_)</c:formatCode>
                <c:ptCount val="5"/>
                <c:pt idx="0">
                  <c:v>60293.3874</c:v>
                </c:pt>
                <c:pt idx="1">
                  <c:v>31506</c:v>
                </c:pt>
                <c:pt idx="2">
                  <c:v>30681</c:v>
                </c:pt>
                <c:pt idx="3">
                  <c:v>2445</c:v>
                </c:pt>
                <c:pt idx="4">
                  <c:v>28568</c:v>
                </c:pt>
              </c:numCache>
            </c:numRef>
          </c:val>
        </c:ser>
        <c:dLbls>
          <c:showVal val="1"/>
        </c:dLbls>
        <c:axId val="72613888"/>
        <c:axId val="72615424"/>
      </c:barChart>
      <c:catAx>
        <c:axId val="72613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15424"/>
        <c:crosses val="autoZero"/>
        <c:auto val="1"/>
        <c:lblAlgn val="ctr"/>
        <c:lblOffset val="100"/>
      </c:catAx>
      <c:valAx>
        <c:axId val="726154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13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6017CD83934DF49637F7AACF179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8BAF2-FED6-4273-A62A-95A5732F03B8}"/>
      </w:docPartPr>
      <w:docPartBody>
        <w:p w:rsidR="001A6345" w:rsidRDefault="00C42D22" w:rsidP="00C42D22">
          <w:pPr>
            <w:pStyle w:val="766017CD83934DF49637F7AACF17910F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2D22"/>
    <w:rsid w:val="001A6345"/>
    <w:rsid w:val="002E65B0"/>
    <w:rsid w:val="003B2A3D"/>
    <w:rsid w:val="00844B8A"/>
    <w:rsid w:val="00C10EB9"/>
    <w:rsid w:val="00C4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6017CD83934DF49637F7AACF17910F">
    <w:name w:val="766017CD83934DF49637F7AACF17910F"/>
    <w:rsid w:val="00C42D22"/>
  </w:style>
  <w:style w:type="paragraph" w:customStyle="1" w:styleId="55104E24AC264390A3986E1665A37103">
    <w:name w:val="55104E24AC264390A3986E1665A37103"/>
    <w:rsid w:val="00C42D22"/>
  </w:style>
  <w:style w:type="paragraph" w:customStyle="1" w:styleId="D2568327952344C08649DA059F1DE5B0">
    <w:name w:val="D2568327952344C08649DA059F1DE5B0"/>
    <w:rsid w:val="00C42D22"/>
  </w:style>
  <w:style w:type="paragraph" w:customStyle="1" w:styleId="A2793F4C72D445FFBBF49E78C88E6E88">
    <w:name w:val="A2793F4C72D445FFBBF49E78C88E6E88"/>
    <w:rsid w:val="00C42D22"/>
  </w:style>
  <w:style w:type="paragraph" w:customStyle="1" w:styleId="33073803B2014BFF9F661110E61A3B8D">
    <w:name w:val="33073803B2014BFF9F661110E61A3B8D"/>
    <w:rsid w:val="00C42D22"/>
  </w:style>
  <w:style w:type="paragraph" w:customStyle="1" w:styleId="6438BE3C02B14C5EB60BAF718F999752">
    <w:name w:val="6438BE3C02B14C5EB60BAF718F999752"/>
    <w:rsid w:val="00C42D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Jharkhand – Purab Singhbhum</vt:lpstr>
    </vt:vector>
  </TitlesOfParts>
  <Company>NHSRC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– Purab Singhbhum</dc:title>
  <dc:subject>Data Analysis – 2009-10</dc:subject>
  <dc:creator>ITISHA</dc:creator>
  <cp:lastModifiedBy>itisha</cp:lastModifiedBy>
  <cp:revision>6</cp:revision>
  <dcterms:created xsi:type="dcterms:W3CDTF">2010-08-05T09:03:00Z</dcterms:created>
  <dcterms:modified xsi:type="dcterms:W3CDTF">2010-08-20T11:41:00Z</dcterms:modified>
</cp:coreProperties>
</file>