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12" w:rsidRDefault="004B6A27">
      <w:pPr>
        <w:rPr>
          <w:i/>
          <w:iCs/>
          <w:color w:val="1F497D" w:themeColor="text2"/>
          <w:spacing w:val="5"/>
          <w:sz w:val="24"/>
          <w:szCs w:val="24"/>
        </w:rPr>
      </w:pPr>
      <w:r w:rsidRPr="004B6A27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5D4EDF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5D4EDF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Rajasthan</w:t>
                      </w:r>
                    </w:sdtContent>
                  </w:sdt>
                </w:p>
                <w:p w:rsidR="00975F0A" w:rsidRDefault="004B6A27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4B6A27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4B6A27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4B6A27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4B6A27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D01512" w:rsidRPr="00D01512" w:rsidTr="00D01512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1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 ANC Registration  </w:t>
            </w:r>
          </w:p>
        </w:tc>
      </w:tr>
      <w:tr w:rsidR="00D01512" w:rsidRPr="00D01512" w:rsidTr="00D0151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1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D01512" w:rsidRPr="00D01512" w:rsidTr="00D01512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1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2,027,777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2,044,680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2,046,139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2,029,077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2,045,848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2,089,706</w:t>
            </w:r>
          </w:p>
        </w:tc>
      </w:tr>
      <w:tr w:rsidR="00D01512" w:rsidRPr="00D01512" w:rsidTr="00D01512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1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2,002,738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2,012,114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1,871,172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1,852,251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1,911,443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1,191,589</w:t>
            </w:r>
          </w:p>
        </w:tc>
      </w:tr>
      <w:tr w:rsidR="00D01512" w:rsidRPr="00D01512" w:rsidTr="00D01512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0151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01512" w:rsidRPr="00D01512" w:rsidRDefault="00D01512" w:rsidP="00D01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D015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  <w:r w:rsidRPr="00D01512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301942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5331C7" w:rsidRPr="005331C7" w:rsidTr="005331C7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Rajasthan- ANC Services  </w:t>
            </w:r>
          </w:p>
        </w:tc>
      </w:tr>
      <w:tr w:rsidR="005331C7" w:rsidRPr="005331C7" w:rsidTr="005331C7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5331C7" w:rsidRPr="005331C7" w:rsidTr="005331C7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2,002,738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2,012,114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1,871,172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1,852,251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1,911,443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1,191,589</w:t>
            </w:r>
          </w:p>
        </w:tc>
      </w:tr>
      <w:tr w:rsidR="005331C7" w:rsidRPr="005331C7" w:rsidTr="005331C7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1,056,808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1,012,571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856,515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863,131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948,400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618,082</w:t>
            </w:r>
          </w:p>
        </w:tc>
      </w:tr>
      <w:tr w:rsidR="005331C7" w:rsidRPr="005331C7" w:rsidTr="005331C7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</w:tr>
      <w:tr w:rsidR="005331C7" w:rsidRPr="005331C7" w:rsidTr="005331C7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2,002,738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2,012,114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1,769,417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1,755,244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1,760,027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1,104,847</w:t>
            </w:r>
          </w:p>
        </w:tc>
      </w:tr>
      <w:tr w:rsidR="005331C7" w:rsidRPr="005331C7" w:rsidTr="005331C7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5331C7" w:rsidRPr="005331C7" w:rsidTr="005331C7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1,416,220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1,335,568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1,256,302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1,341,543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1,381,518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848,711</w:t>
            </w:r>
          </w:p>
        </w:tc>
      </w:tr>
      <w:tr w:rsidR="005331C7" w:rsidRPr="005331C7" w:rsidTr="005331C7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</w:tr>
      <w:tr w:rsidR="005331C7" w:rsidRPr="005331C7" w:rsidTr="005331C7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1,395,142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1,335,278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1,185,074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1,136,786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1,183,544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742,225</w:t>
            </w:r>
          </w:p>
        </w:tc>
      </w:tr>
      <w:tr w:rsidR="005331C7" w:rsidRPr="005331C7" w:rsidTr="005331C7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62%</w:t>
            </w:r>
          </w:p>
        </w:tc>
      </w:tr>
      <w:tr w:rsidR="005331C7" w:rsidRPr="005331C7" w:rsidTr="005331C7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1,904,091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1,817,647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1,567,333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1,515,772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1,584,445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995,352</w:t>
            </w:r>
          </w:p>
        </w:tc>
      </w:tr>
      <w:tr w:rsidR="005331C7" w:rsidRPr="005331C7" w:rsidTr="005331C7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5331C7" w:rsidRPr="005331C7" w:rsidTr="005331C7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1,501,174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1,607,894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1,478,933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1,313,975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1,694,209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987,814</w:t>
            </w:r>
          </w:p>
        </w:tc>
      </w:tr>
      <w:tr w:rsidR="005331C7" w:rsidRPr="005331C7" w:rsidTr="005331C7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331C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331C7" w:rsidRPr="005331C7" w:rsidRDefault="005331C7" w:rsidP="005331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5331C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</w:tr>
    </w:tbl>
    <w:p w:rsidR="00D01512" w:rsidRDefault="00D01512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5331C7" w:rsidRDefault="005331C7">
      <w:pPr>
        <w:rPr>
          <w:i/>
          <w:iCs/>
          <w:color w:val="1F497D" w:themeColor="text2"/>
          <w:spacing w:val="5"/>
          <w:sz w:val="24"/>
          <w:szCs w:val="24"/>
        </w:rPr>
      </w:pPr>
      <w:r w:rsidRPr="005331C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479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31C7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  <w:r w:rsidRPr="0090582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38125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5829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05829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  <w:r w:rsidRPr="0090582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717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5829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05829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  <w:r w:rsidRPr="0090582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49555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755A3F" w:rsidRPr="00755A3F" w:rsidTr="00755A3F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 - Complications Reflecting Quality of ANC </w:t>
            </w:r>
          </w:p>
        </w:tc>
      </w:tr>
      <w:tr w:rsidR="00755A3F" w:rsidRPr="00755A3F" w:rsidTr="00755A3F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755A3F" w:rsidRPr="00755A3F" w:rsidTr="00755A3F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2,002,738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2,012,114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1,871,172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1,852,251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1,911,443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1,191,589</w:t>
            </w:r>
          </w:p>
        </w:tc>
      </w:tr>
      <w:tr w:rsidR="00755A3F" w:rsidRPr="00755A3F" w:rsidTr="00755A3F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46088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35514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24206</w:t>
            </w:r>
          </w:p>
        </w:tc>
      </w:tr>
      <w:tr w:rsidR="00755A3F" w:rsidRPr="00755A3F" w:rsidTr="00755A3F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755A3F" w:rsidRPr="00755A3F" w:rsidTr="00755A3F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1793</w:t>
            </w:r>
          </w:p>
        </w:tc>
      </w:tr>
      <w:tr w:rsidR="00755A3F" w:rsidRPr="00755A3F" w:rsidTr="00755A3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</w:tr>
      <w:tr w:rsidR="00755A3F" w:rsidRPr="00755A3F" w:rsidTr="00755A3F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8240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451984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502355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628720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778531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548211</w:t>
            </w:r>
          </w:p>
        </w:tc>
      </w:tr>
      <w:tr w:rsidR="00755A3F" w:rsidRPr="00755A3F" w:rsidTr="00755A3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  <w:tr w:rsidR="00755A3F" w:rsidRPr="00755A3F" w:rsidTr="00755A3F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54812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38071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22365</w:t>
            </w:r>
          </w:p>
        </w:tc>
      </w:tr>
      <w:tr w:rsidR="00755A3F" w:rsidRPr="00755A3F" w:rsidTr="00755A3F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5A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5A3F" w:rsidRPr="00755A3F" w:rsidRDefault="00755A3F" w:rsidP="00755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55A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</w:tbl>
    <w:p w:rsidR="00905829" w:rsidRDefault="0090582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55A3F" w:rsidRDefault="00755A3F">
      <w:pPr>
        <w:rPr>
          <w:i/>
          <w:iCs/>
          <w:color w:val="1F497D" w:themeColor="text2"/>
          <w:spacing w:val="5"/>
          <w:sz w:val="24"/>
          <w:szCs w:val="24"/>
        </w:rPr>
      </w:pPr>
      <w:r w:rsidRPr="00755A3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248602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5A3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  <w:r w:rsidRPr="00346FE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952750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  <w:r w:rsidRPr="00346FE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321945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346FEF" w:rsidRPr="00346FEF" w:rsidTr="00346FEF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  - Deliveries  </w:t>
            </w:r>
          </w:p>
        </w:tc>
      </w:tr>
      <w:tr w:rsidR="00346FEF" w:rsidRPr="00346FEF" w:rsidTr="00346FEF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346FEF" w:rsidRPr="00346FEF" w:rsidTr="00346FE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1,843,434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1,858,800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1,860,126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1,844,615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1,859,862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1,899,733</w:t>
            </w:r>
          </w:p>
        </w:tc>
      </w:tr>
      <w:tr w:rsidR="00346FEF" w:rsidRPr="00346FEF" w:rsidTr="00346FE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106,266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71,127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51,463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45,428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26,725</w:t>
            </w:r>
          </w:p>
        </w:tc>
      </w:tr>
      <w:tr w:rsidR="00346FEF" w:rsidRPr="00346FEF" w:rsidTr="00346FE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233,516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85,519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86,938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80,374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66,468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29,284</w:t>
            </w:r>
          </w:p>
        </w:tc>
      </w:tr>
      <w:tr w:rsidR="00346FEF" w:rsidRPr="00346FEF" w:rsidTr="00346FEF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365,001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191,785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158,065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131,837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111,896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56,009</w:t>
            </w:r>
          </w:p>
        </w:tc>
      </w:tr>
      <w:tr w:rsidR="00346FEF" w:rsidRPr="00346FEF" w:rsidTr="00346FEF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346FEF" w:rsidRPr="00346FEF" w:rsidTr="00346FE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890,611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940,492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942,409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936,530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977,340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656,122</w:t>
            </w:r>
          </w:p>
        </w:tc>
      </w:tr>
      <w:tr w:rsidR="00346FEF" w:rsidRPr="00346FEF" w:rsidTr="00346FE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244,268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262,272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270,645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338,733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360,990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179,869</w:t>
            </w:r>
          </w:p>
        </w:tc>
      </w:tr>
      <w:tr w:rsidR="00346FEF" w:rsidRPr="00346FEF" w:rsidTr="00346FEF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1,134,879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1,202,764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1,213,054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1,275,263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1,338,330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835,991</w:t>
            </w:r>
          </w:p>
        </w:tc>
      </w:tr>
      <w:tr w:rsidR="00346FEF" w:rsidRPr="00346FEF" w:rsidTr="00346FE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44%</w:t>
            </w:r>
          </w:p>
        </w:tc>
      </w:tr>
      <w:tr w:rsidR="00346FEF" w:rsidRPr="00346FEF" w:rsidTr="00346FE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1,499,880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1,394,549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1,371,119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1,407,100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1,450,226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892,000</w:t>
            </w:r>
          </w:p>
        </w:tc>
      </w:tr>
      <w:tr w:rsidR="00346FEF" w:rsidRPr="00346FEF" w:rsidTr="00346FEF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6FEF" w:rsidRPr="00346FEF" w:rsidRDefault="00346FEF" w:rsidP="00346F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346FE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53%</w:t>
            </w:r>
          </w:p>
        </w:tc>
      </w:tr>
    </w:tbl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  <w:r w:rsidRPr="00346FE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75272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6FEF" w:rsidRDefault="00346FE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346FEF" w:rsidRDefault="0079423F">
      <w:pPr>
        <w:rPr>
          <w:i/>
          <w:iCs/>
          <w:color w:val="1F497D" w:themeColor="text2"/>
          <w:spacing w:val="5"/>
          <w:sz w:val="24"/>
          <w:szCs w:val="24"/>
        </w:rPr>
      </w:pPr>
      <w:r w:rsidRPr="0079423F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263140"/>
            <wp:effectExtent l="19050" t="0" r="9525" b="38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423F" w:rsidRDefault="0079423F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79423F" w:rsidRPr="0079423F" w:rsidTr="0079423F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 -% Deliveries against Reported  </w:t>
            </w:r>
          </w:p>
        </w:tc>
      </w:tr>
      <w:tr w:rsidR="0079423F" w:rsidRPr="0079423F" w:rsidTr="0079423F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79423F" w:rsidRPr="0079423F" w:rsidTr="0079423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79423F" w:rsidRPr="0079423F" w:rsidTr="0079423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3%</w:t>
            </w:r>
          </w:p>
        </w:tc>
      </w:tr>
      <w:tr w:rsidR="0079423F" w:rsidRPr="0079423F" w:rsidTr="0079423F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23F" w:rsidRPr="0079423F" w:rsidRDefault="0079423F" w:rsidP="0079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79423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</w:tbl>
    <w:p w:rsidR="0079423F" w:rsidRDefault="0079423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9423F" w:rsidRDefault="0079423F">
      <w:pPr>
        <w:rPr>
          <w:i/>
          <w:iCs/>
          <w:color w:val="1F497D" w:themeColor="text2"/>
          <w:spacing w:val="5"/>
          <w:sz w:val="24"/>
          <w:szCs w:val="24"/>
        </w:rPr>
      </w:pPr>
      <w:r w:rsidRPr="0079423F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733675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9423F" w:rsidRDefault="0079423F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79423F" w:rsidRDefault="00962536">
      <w:pPr>
        <w:rPr>
          <w:i/>
          <w:iCs/>
          <w:color w:val="1F497D" w:themeColor="text2"/>
          <w:spacing w:val="5"/>
          <w:sz w:val="24"/>
          <w:szCs w:val="24"/>
        </w:rPr>
      </w:pPr>
      <w:r w:rsidRPr="00962536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96000" cy="23622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62536" w:rsidRDefault="00962536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962536" w:rsidRPr="00962536" w:rsidTr="00962536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C- Section Deliveries </w:t>
            </w:r>
          </w:p>
        </w:tc>
      </w:tr>
      <w:tr w:rsidR="00962536" w:rsidRPr="00962536" w:rsidTr="00962536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962536" w:rsidRPr="00962536" w:rsidTr="0096253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1,134,879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1,202,764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1,213,054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1,275,263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1,338,330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835,991</w:t>
            </w:r>
          </w:p>
        </w:tc>
      </w:tr>
      <w:tr w:rsidR="00962536" w:rsidRPr="00962536" w:rsidTr="0096253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37302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50381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36891</w:t>
            </w:r>
          </w:p>
        </w:tc>
      </w:tr>
      <w:tr w:rsidR="00962536" w:rsidRPr="00962536" w:rsidTr="0096253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12865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30589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27762</w:t>
            </w:r>
          </w:p>
        </w:tc>
      </w:tr>
      <w:tr w:rsidR="00962536" w:rsidRPr="00962536" w:rsidTr="00962536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64653</w:t>
            </w:r>
          </w:p>
        </w:tc>
      </w:tr>
      <w:tr w:rsidR="00962536" w:rsidRPr="00962536" w:rsidTr="00962536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62536" w:rsidRPr="00962536" w:rsidRDefault="00962536" w:rsidP="00962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96253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</w:tr>
    </w:tbl>
    <w:p w:rsidR="00962536" w:rsidRDefault="0096253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962536" w:rsidRDefault="00962536">
      <w:pPr>
        <w:rPr>
          <w:i/>
          <w:iCs/>
          <w:color w:val="1F497D" w:themeColor="text2"/>
          <w:spacing w:val="5"/>
          <w:sz w:val="24"/>
          <w:szCs w:val="24"/>
        </w:rPr>
      </w:pPr>
      <w:r w:rsidRPr="00962536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91250" cy="2390775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B77FD3" w:rsidRPr="00B77FD3" w:rsidTr="00B77FD3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 - Stay Duration for Institutional Deliveries  </w:t>
            </w:r>
          </w:p>
        </w:tc>
      </w:tr>
      <w:tr w:rsidR="00B77FD3" w:rsidRPr="00B77FD3" w:rsidTr="00B77FD3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B77FD3" w:rsidRPr="00B77FD3" w:rsidTr="00B77FD3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1,134,879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1,202,764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1,213,054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1,275,263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1,338,330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835,991</w:t>
            </w:r>
          </w:p>
        </w:tc>
      </w:tr>
      <w:tr w:rsidR="00B77FD3" w:rsidRPr="00B77FD3" w:rsidTr="00B77FD3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50240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243019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579700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686204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985876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706749</w:t>
            </w:r>
          </w:p>
        </w:tc>
      </w:tr>
      <w:tr w:rsidR="00B77FD3" w:rsidRPr="00B77FD3" w:rsidTr="00B77FD3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Rajasthan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77FD3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</w:tr>
    </w:tbl>
    <w:p w:rsidR="00962536" w:rsidRDefault="00962536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77FD3" w:rsidRDefault="00B77FD3">
      <w:pPr>
        <w:rPr>
          <w:i/>
          <w:iCs/>
          <w:color w:val="1F497D" w:themeColor="text2"/>
          <w:spacing w:val="5"/>
          <w:sz w:val="24"/>
          <w:szCs w:val="24"/>
        </w:rPr>
      </w:pPr>
      <w:r w:rsidRPr="00B77FD3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336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7FD3" w:rsidRDefault="00B77FD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60"/>
        <w:gridCol w:w="1160"/>
      </w:tblGrid>
      <w:tr w:rsidR="00B77FD3" w:rsidRPr="00B77FD3" w:rsidTr="00B77FD3">
        <w:trPr>
          <w:trHeight w:val="480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Rajasthan - Abortions 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5415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856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6271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6427</w:t>
            </w:r>
          </w:p>
        </w:tc>
      </w:tr>
      <w:tr w:rsidR="00B77FD3" w:rsidRPr="00B77FD3" w:rsidTr="00B77FD3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FD3" w:rsidRPr="00B77FD3" w:rsidRDefault="00B77FD3" w:rsidP="00B77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77FD3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21275</w:t>
            </w:r>
          </w:p>
        </w:tc>
      </w:tr>
    </w:tbl>
    <w:p w:rsidR="00B77FD3" w:rsidRDefault="00B77F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77FD3" w:rsidRDefault="00B77FD3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8F68CE" w:rsidRPr="008F68CE" w:rsidTr="008F68CE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Rajasthan - Post Natal Check Up </w:t>
            </w:r>
          </w:p>
        </w:tc>
      </w:tr>
      <w:tr w:rsidR="008F68CE" w:rsidRPr="008F68CE" w:rsidTr="008F68CE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F68CE" w:rsidRPr="008F68CE" w:rsidTr="008F68CE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76%</w:t>
            </w:r>
          </w:p>
        </w:tc>
      </w:tr>
      <w:tr w:rsidR="008F68CE" w:rsidRPr="008F68CE" w:rsidTr="008F68CE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58%</w:t>
            </w:r>
          </w:p>
        </w:tc>
      </w:tr>
    </w:tbl>
    <w:p w:rsidR="00B77FD3" w:rsidRDefault="00B77FD3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F68CE" w:rsidRDefault="008F68CE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8F68CE" w:rsidRPr="008F68CE" w:rsidTr="008F68CE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Rajasthan- JSY Payments </w:t>
            </w:r>
          </w:p>
        </w:tc>
      </w:tr>
      <w:tr w:rsidR="008F68CE" w:rsidRPr="008F68CE" w:rsidTr="008F68CE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8F68CE" w:rsidRPr="008F68CE" w:rsidTr="008F68C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365,001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191,785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158,065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131,837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111,896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56,009</w:t>
            </w:r>
          </w:p>
        </w:tc>
      </w:tr>
      <w:tr w:rsidR="008F68CE" w:rsidRPr="008F68CE" w:rsidTr="008F68CE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2081</w:t>
            </w:r>
          </w:p>
        </w:tc>
      </w:tr>
      <w:tr w:rsidR="008F68CE" w:rsidRPr="008F68CE" w:rsidTr="008F68CE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8F68CE" w:rsidRPr="008F68CE" w:rsidTr="008F68CE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890,611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940,492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942,409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936,530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977,340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656,122</w:t>
            </w:r>
          </w:p>
        </w:tc>
      </w:tr>
      <w:tr w:rsidR="008F68CE" w:rsidRPr="008F68CE" w:rsidTr="008F68CE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926246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882829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924213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914177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939364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640722</w:t>
            </w:r>
          </w:p>
        </w:tc>
      </w:tr>
      <w:tr w:rsidR="008F68CE" w:rsidRPr="008F68CE" w:rsidTr="008F68CE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98%</w:t>
            </w:r>
          </w:p>
        </w:tc>
      </w:tr>
      <w:tr w:rsidR="008F68CE" w:rsidRPr="008F68CE" w:rsidTr="008F68CE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244,268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262,272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270,645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338,733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360,990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179,869</w:t>
            </w:r>
          </w:p>
        </w:tc>
      </w:tr>
      <w:tr w:rsidR="008F68CE" w:rsidRPr="008F68CE" w:rsidTr="008F68CE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916674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84533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58281</w:t>
            </w:r>
          </w:p>
        </w:tc>
      </w:tr>
      <w:tr w:rsidR="008F68CE" w:rsidRPr="008F68CE" w:rsidTr="008F68CE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68CE" w:rsidRPr="008F68CE" w:rsidRDefault="008F68CE" w:rsidP="008F6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F68C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</w:tr>
    </w:tbl>
    <w:p w:rsidR="008F68CE" w:rsidRDefault="008F68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F68CE" w:rsidRDefault="008F68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F68CE" w:rsidRDefault="008F68C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F68CE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  <w:r w:rsidRPr="00660B7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87655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  <w:r w:rsidRPr="00660B7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15050" cy="3076575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660B79" w:rsidRPr="00660B79" w:rsidTr="00660B79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 - Newborn Care </w:t>
            </w:r>
          </w:p>
        </w:tc>
      </w:tr>
      <w:tr w:rsidR="00660B79" w:rsidRPr="00660B79" w:rsidTr="00660B7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660B79" w:rsidRPr="00660B79" w:rsidTr="00660B79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1,787,139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1,805,537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1,810,342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1,797,871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1,815,385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1,854,303</w:t>
            </w:r>
          </w:p>
        </w:tc>
      </w:tr>
      <w:tr w:rsidR="00660B79" w:rsidRPr="00660B79" w:rsidTr="00660B7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1471729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1336273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1383257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1394413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1451962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894860</w:t>
            </w:r>
          </w:p>
        </w:tc>
      </w:tr>
      <w:tr w:rsidR="00660B79" w:rsidRPr="00660B79" w:rsidTr="00660B79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48%</w:t>
            </w:r>
          </w:p>
        </w:tc>
      </w:tr>
      <w:tr w:rsidR="00660B79" w:rsidRPr="00660B79" w:rsidTr="00660B79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1,337,096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1,137,940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1,032,336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1,025,267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1,203,948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838,356</w:t>
            </w:r>
          </w:p>
        </w:tc>
      </w:tr>
      <w:tr w:rsidR="00660B79" w:rsidRPr="00660B79" w:rsidTr="00660B79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94%</w:t>
            </w:r>
          </w:p>
        </w:tc>
      </w:tr>
      <w:tr w:rsidR="00660B79" w:rsidRPr="00660B79" w:rsidTr="00660B79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95,916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180,860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315,385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341,610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431,282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289,237</w:t>
            </w:r>
          </w:p>
        </w:tc>
      </w:tr>
      <w:tr w:rsidR="00660B79" w:rsidRPr="00660B79" w:rsidTr="00660B79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32%</w:t>
            </w:r>
          </w:p>
        </w:tc>
      </w:tr>
      <w:tr w:rsidR="00660B79" w:rsidRPr="00660B79" w:rsidTr="00660B79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30,987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1,033,573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992,988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981,914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1,190,186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820,485</w:t>
            </w:r>
          </w:p>
        </w:tc>
      </w:tr>
      <w:tr w:rsidR="00660B79" w:rsidRPr="00660B79" w:rsidTr="00660B79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</w:tr>
      <w:tr w:rsidR="00660B79" w:rsidRPr="00660B79" w:rsidTr="00660B79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25032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26773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16505</w:t>
            </w:r>
          </w:p>
        </w:tc>
      </w:tr>
      <w:tr w:rsidR="00660B79" w:rsidRPr="00660B79" w:rsidTr="00660B79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37681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B79" w:rsidRPr="00660B79" w:rsidRDefault="00660B79" w:rsidP="00660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660B7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21275</w:t>
            </w:r>
          </w:p>
        </w:tc>
      </w:tr>
    </w:tbl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660B79" w:rsidRDefault="00660B79">
      <w:pPr>
        <w:rPr>
          <w:i/>
          <w:iCs/>
          <w:color w:val="1F497D" w:themeColor="text2"/>
          <w:spacing w:val="5"/>
          <w:sz w:val="24"/>
          <w:szCs w:val="24"/>
        </w:rPr>
      </w:pPr>
      <w:r w:rsidRPr="00660B7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251460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60B7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  <w:r w:rsidRPr="002365D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4288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  <w:r w:rsidRPr="002365D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371725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  <w:r w:rsidRPr="002365D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409825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  <w:r w:rsidRPr="002365D9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15050" cy="24384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2365D9" w:rsidRPr="002365D9" w:rsidTr="002365D9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Child Immunisation ( 0 to 11mnth )  </w:t>
            </w:r>
          </w:p>
        </w:tc>
      </w:tr>
      <w:tr w:rsidR="002365D9" w:rsidRPr="002365D9" w:rsidTr="002365D9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2365D9" w:rsidRPr="002365D9" w:rsidTr="002365D9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1,787,139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1,805,537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1,810,342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1,797,871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1,815,385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1,854,303</w:t>
            </w:r>
          </w:p>
        </w:tc>
      </w:tr>
      <w:tr w:rsidR="002365D9" w:rsidRPr="002365D9" w:rsidTr="002365D9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1628121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1609319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1489689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1364440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1369164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866655</w:t>
            </w:r>
          </w:p>
        </w:tc>
      </w:tr>
      <w:tr w:rsidR="002365D9" w:rsidRPr="002365D9" w:rsidTr="002365D9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1569823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1536568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1370213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1336402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1335496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850860</w:t>
            </w:r>
          </w:p>
        </w:tc>
      </w:tr>
      <w:tr w:rsidR="002365D9" w:rsidRPr="002365D9" w:rsidTr="002365D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  <w:tr w:rsidR="002365D9" w:rsidRPr="002365D9" w:rsidTr="002365D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1,471,729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1,336,273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1,383,257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1,394,413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1,451,962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894,860</w:t>
            </w:r>
          </w:p>
        </w:tc>
      </w:tr>
      <w:tr w:rsidR="002365D9" w:rsidRPr="002365D9" w:rsidTr="002365D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Rajasthan-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</w:tr>
      <w:tr w:rsidR="002365D9" w:rsidRPr="002365D9" w:rsidTr="002365D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</w:tr>
      <w:tr w:rsidR="002365D9" w:rsidRPr="002365D9" w:rsidTr="002365D9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Rajasthan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365D9" w:rsidRPr="002365D9" w:rsidRDefault="002365D9" w:rsidP="00236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2365D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</w:tr>
    </w:tbl>
    <w:p w:rsidR="002365D9" w:rsidRDefault="002365D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2365D9" w:rsidRDefault="009B11ED">
      <w:pPr>
        <w:rPr>
          <w:i/>
          <w:iCs/>
          <w:color w:val="1F497D" w:themeColor="text2"/>
          <w:spacing w:val="5"/>
          <w:sz w:val="24"/>
          <w:szCs w:val="24"/>
        </w:rPr>
      </w:pPr>
      <w:r w:rsidRPr="009B11ED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200775" cy="2438400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B11ED" w:rsidRDefault="009B11ED">
      <w:pPr>
        <w:rPr>
          <w:i/>
          <w:iCs/>
          <w:color w:val="1F497D" w:themeColor="text2"/>
          <w:spacing w:val="5"/>
          <w:sz w:val="24"/>
          <w:szCs w:val="24"/>
        </w:rPr>
      </w:pPr>
      <w:r w:rsidRPr="009B11E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200775" cy="2638425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B11ED" w:rsidRDefault="009B11E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80" w:type="dxa"/>
        <w:tblInd w:w="93" w:type="dxa"/>
        <w:tblLook w:val="04A0"/>
      </w:tblPr>
      <w:tblGrid>
        <w:gridCol w:w="2440"/>
        <w:gridCol w:w="220"/>
        <w:gridCol w:w="1020"/>
        <w:gridCol w:w="180"/>
        <w:gridCol w:w="1060"/>
        <w:gridCol w:w="140"/>
        <w:gridCol w:w="1100"/>
        <w:gridCol w:w="100"/>
        <w:gridCol w:w="1140"/>
        <w:gridCol w:w="60"/>
        <w:gridCol w:w="1180"/>
        <w:gridCol w:w="20"/>
        <w:gridCol w:w="1200"/>
        <w:gridCol w:w="20"/>
      </w:tblGrid>
      <w:tr w:rsidR="009B11ED" w:rsidRPr="009B11ED" w:rsidTr="001F00B7">
        <w:trPr>
          <w:trHeight w:val="510"/>
        </w:trPr>
        <w:tc>
          <w:tcPr>
            <w:tcW w:w="98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Rajasthan - VHND &amp; Immunisation Sessions </w:t>
            </w:r>
          </w:p>
        </w:tc>
      </w:tr>
      <w:tr w:rsidR="009B11ED" w:rsidRPr="009B11ED" w:rsidTr="001F00B7">
        <w:trPr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9B11ED" w:rsidRPr="009B11ED" w:rsidTr="001F00B7">
        <w:trPr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11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779,842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398,280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406,818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411,726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420,553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429,568 </w:t>
            </w:r>
          </w:p>
        </w:tc>
      </w:tr>
      <w:tr w:rsidR="009B11ED" w:rsidRPr="009B11ED" w:rsidTr="001F00B7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11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159%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156%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94%</w:t>
            </w:r>
          </w:p>
        </w:tc>
      </w:tr>
      <w:tr w:rsidR="009B11ED" w:rsidRPr="009B11ED" w:rsidTr="001F00B7">
        <w:trPr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1ED" w:rsidRPr="009B11ED" w:rsidRDefault="009B11ED" w:rsidP="009B1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9B11E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68%</w:t>
            </w:r>
          </w:p>
        </w:tc>
      </w:tr>
      <w:tr w:rsidR="001F00B7" w:rsidRPr="001F00B7" w:rsidTr="001F00B7">
        <w:trPr>
          <w:gridAfter w:val="1"/>
          <w:wAfter w:w="20" w:type="dxa"/>
          <w:trHeight w:val="420"/>
        </w:trPr>
        <w:tc>
          <w:tcPr>
            <w:tcW w:w="9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Rajasthan - Family Planning  </w:t>
            </w:r>
          </w:p>
        </w:tc>
      </w:tr>
      <w:tr w:rsidR="001F00B7" w:rsidRPr="001F00B7" w:rsidTr="001F00B7">
        <w:trPr>
          <w:gridAfter w:val="1"/>
          <w:wAfter w:w="20" w:type="dxa"/>
          <w:trHeight w:val="42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12,219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9,314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8,200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5,841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5,176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1,741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344,704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336,586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330,374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309,134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311,411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119,728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353,877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409,560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407,122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395,367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392,937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264,440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813,707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859,120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727,205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572,361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451,086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245,232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1,437,385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1,653,472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1,276,493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1,084,700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901,368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484,510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2,961,892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3,268,052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2,749,394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2,367,403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2,061,979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1F00B7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1,115,651 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12.05%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10.58%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12.31%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13.30%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15.35%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10.89%</w:t>
            </w:r>
          </w:p>
        </w:tc>
      </w:tr>
      <w:tr w:rsidR="001F00B7" w:rsidRPr="001F00B7" w:rsidTr="001F00B7">
        <w:trPr>
          <w:gridAfter w:val="1"/>
          <w:wAfter w:w="20" w:type="dxa"/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1F00B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87.95%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89.42%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87.69%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86.70%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84.65%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00B7" w:rsidRPr="001F00B7" w:rsidRDefault="001F00B7" w:rsidP="001F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1F00B7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89.11%</w:t>
            </w:r>
          </w:p>
        </w:tc>
      </w:tr>
    </w:tbl>
    <w:p w:rsidR="009B11ED" w:rsidRDefault="009B11E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00B7" w:rsidRDefault="001F00B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1F00B7" w:rsidRDefault="001F00B7">
      <w:pPr>
        <w:rPr>
          <w:i/>
          <w:iCs/>
          <w:color w:val="1F497D" w:themeColor="text2"/>
          <w:spacing w:val="5"/>
          <w:sz w:val="24"/>
          <w:szCs w:val="24"/>
        </w:rPr>
      </w:pPr>
      <w:r w:rsidRPr="001F00B7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62675" cy="3600450"/>
            <wp:effectExtent l="19050" t="0" r="9525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00B7" w:rsidRDefault="001F00B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8E6565" w:rsidRPr="008E6565" w:rsidTr="008E6565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Rajasthan-  Service Delivery </w:t>
            </w:r>
          </w:p>
        </w:tc>
      </w:tr>
      <w:tr w:rsidR="008E6565" w:rsidRPr="008E6565" w:rsidTr="008E6565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64,986,865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66,380,032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67,803,065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68,621,012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70,092,087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71,594,698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234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30,121,134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38,306,432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46,600,252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65,078,615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50,127,753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469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1,759,834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2,150,099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2,249,084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2,882,335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2,259,256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453.77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564.97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679.10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928.47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700.16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32.78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31.56</w:t>
            </w:r>
          </w:p>
        </w:tc>
      </w:tr>
      <w:tr w:rsidR="008E6565" w:rsidRPr="008E6565" w:rsidTr="008E6565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61,425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96,459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106,742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102,234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59,567 </w:t>
            </w:r>
          </w:p>
        </w:tc>
      </w:tr>
      <w:tr w:rsidR="008E6565" w:rsidRPr="008E6565" w:rsidTr="008E6565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142.26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155.55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145.86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83.20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14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137,204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189,127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205,555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193,920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118,895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0.24%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1,334,765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2,612,794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3,024,374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2,881,464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1,631,391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38.5%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3.3%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75,977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159,836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225,821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253,052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234,253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0.47%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111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62,862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106,890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126,318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80,924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51,330 </w:t>
            </w:r>
          </w:p>
        </w:tc>
      </w:tr>
      <w:tr w:rsidR="008E6565" w:rsidRPr="008E6565" w:rsidTr="008E6565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47.44%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E656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0.10%</w:t>
            </w:r>
          </w:p>
        </w:tc>
      </w:tr>
    </w:tbl>
    <w:p w:rsidR="001F00B7" w:rsidRDefault="001F00B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8E6565" w:rsidRPr="008E6565" w:rsidTr="008E6565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Rajasthan -  Childhood Diseases  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64,986,865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66,380,032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67,803,065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68,621,012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70,092,087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71,594,698 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8E6565" w:rsidRPr="008E6565" w:rsidTr="008E6565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145</w:t>
            </w:r>
          </w:p>
        </w:tc>
      </w:tr>
      <w:tr w:rsidR="008E6565" w:rsidRPr="008E6565" w:rsidTr="008E6565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254041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38077</w:t>
            </w:r>
          </w:p>
        </w:tc>
      </w:tr>
      <w:tr w:rsidR="008E6565" w:rsidRPr="008E6565" w:rsidTr="008E6565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3383</w:t>
            </w:r>
          </w:p>
        </w:tc>
      </w:tr>
      <w:tr w:rsidR="008E6565" w:rsidRPr="008E6565" w:rsidTr="008E6565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229766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67273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32473</w:t>
            </w:r>
          </w:p>
        </w:tc>
      </w:tr>
    </w:tbl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8E6565" w:rsidRPr="008E6565" w:rsidTr="00C46527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Rajasthan -Lab Tests </w:t>
            </w:r>
          </w:p>
        </w:tc>
      </w:tr>
      <w:tr w:rsidR="008E6565" w:rsidRPr="008E6565" w:rsidTr="00C46527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717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853,783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1,072,920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1,289,521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1,838,016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1,992,982 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5121%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948%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1676%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6.14%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7.19%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7.23%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5.91%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4.70%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44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49,907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78,639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122,684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111,372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113,685 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64%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 -  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78,258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109,059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178,485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277,185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321,201 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57.7%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142.9%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270.2%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71313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93211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129962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173734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427407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359.5%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26,488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4,189,303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4,548,402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4,355,856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4,340,182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3,366,303 </w:t>
            </w:r>
          </w:p>
        </w:tc>
      </w:tr>
      <w:tr w:rsidR="008E6565" w:rsidRPr="008E6565" w:rsidTr="00C46527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6565" w:rsidRPr="008E6565" w:rsidRDefault="008E6565" w:rsidP="008E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8E6565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5%</w:t>
            </w:r>
          </w:p>
        </w:tc>
      </w:tr>
      <w:tr w:rsidR="00C46527" w:rsidRPr="00C46527" w:rsidTr="00C46527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Rajasthan - Infant Deaths upto 5 yrs  </w:t>
            </w:r>
          </w:p>
        </w:tc>
      </w:tr>
      <w:tr w:rsidR="00C46527" w:rsidRPr="00C46527" w:rsidTr="00C46527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46527" w:rsidRPr="00C46527" w:rsidTr="00C46527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2230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2643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1806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2100</w:t>
            </w:r>
          </w:p>
        </w:tc>
      </w:tr>
      <w:tr w:rsidR="00C46527" w:rsidRPr="00C46527" w:rsidTr="00C46527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5074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10273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8480</w:t>
            </w:r>
          </w:p>
        </w:tc>
      </w:tr>
      <w:tr w:rsidR="00C46527" w:rsidRPr="00C46527" w:rsidTr="00C46527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2333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2307</w:t>
            </w:r>
          </w:p>
        </w:tc>
      </w:tr>
      <w:tr w:rsidR="00C46527" w:rsidRPr="00C46527" w:rsidTr="00C46527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1248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2322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1560</w:t>
            </w:r>
          </w:p>
        </w:tc>
      </w:tr>
      <w:tr w:rsidR="00C46527" w:rsidRPr="00C46527" w:rsidTr="00C46527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12867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16439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12628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14447</w:t>
            </w:r>
          </w:p>
        </w:tc>
      </w:tr>
    </w:tbl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C46527" w:rsidRDefault="00C46527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C46527" w:rsidRPr="00C46527" w:rsidTr="00C46527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Rajasthan - Maternal Deaths 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104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138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240</w:t>
            </w:r>
          </w:p>
        </w:tc>
      </w:tr>
      <w:tr w:rsidR="00C46527" w:rsidRPr="00C46527" w:rsidTr="00C46527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573</w:t>
            </w:r>
          </w:p>
        </w:tc>
      </w:tr>
    </w:tbl>
    <w:p w:rsidR="00C46527" w:rsidRDefault="00C46527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8E6565" w:rsidRDefault="008E6565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C46527" w:rsidRPr="00C46527" w:rsidTr="00C46527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Rajasthan - Deaths ( others) 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1364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605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814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2083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711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1990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720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2568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907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579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8422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729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26202</w:t>
            </w:r>
          </w:p>
        </w:tc>
      </w:tr>
      <w:tr w:rsidR="00C46527" w:rsidRPr="00C46527" w:rsidTr="00C4652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36246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46527" w:rsidRPr="00C46527" w:rsidRDefault="00C46527" w:rsidP="00C4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C46527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46437</w:t>
            </w:r>
          </w:p>
        </w:tc>
      </w:tr>
    </w:tbl>
    <w:p w:rsidR="00C46527" w:rsidRDefault="00C46527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C46527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FB" w:rsidRDefault="00FC3AFB">
      <w:pPr>
        <w:spacing w:after="0" w:line="240" w:lineRule="auto"/>
      </w:pPr>
      <w:r>
        <w:separator/>
      </w:r>
    </w:p>
  </w:endnote>
  <w:endnote w:type="continuationSeparator" w:id="1">
    <w:p w:rsidR="00FC3AFB" w:rsidRDefault="00FC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4B6A27">
      <w:fldChar w:fldCharType="begin"/>
    </w:r>
    <w:r>
      <w:instrText xml:space="preserve"> PAGE </w:instrText>
    </w:r>
    <w:r w:rsidR="004B6A27">
      <w:fldChar w:fldCharType="separate"/>
    </w:r>
    <w:r w:rsidR="00C46527">
      <w:rPr>
        <w:noProof/>
      </w:rPr>
      <w:t>20</w:t>
    </w:r>
    <w:r w:rsidR="004B6A27">
      <w:rPr>
        <w:noProof/>
      </w:rPr>
      <w:fldChar w:fldCharType="end"/>
    </w:r>
    <w:r w:rsidR="004B6A27">
      <w:rPr>
        <w:noProof/>
        <w:lang w:eastAsia="en-US"/>
      </w:rPr>
    </w:r>
    <w:r w:rsidR="004B6A27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FB" w:rsidRDefault="00FC3AFB">
      <w:pPr>
        <w:spacing w:after="0" w:line="240" w:lineRule="auto"/>
      </w:pPr>
      <w:r>
        <w:separator/>
      </w:r>
    </w:p>
  </w:footnote>
  <w:footnote w:type="continuationSeparator" w:id="1">
    <w:p w:rsidR="00FC3AFB" w:rsidRDefault="00FC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4B6A27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E3095"/>
    <w:rsid w:val="001F00B7"/>
    <w:rsid w:val="002365D9"/>
    <w:rsid w:val="00346FEF"/>
    <w:rsid w:val="00410A09"/>
    <w:rsid w:val="004432D1"/>
    <w:rsid w:val="00461D49"/>
    <w:rsid w:val="004B6A27"/>
    <w:rsid w:val="005331C7"/>
    <w:rsid w:val="005D2159"/>
    <w:rsid w:val="005D4EDF"/>
    <w:rsid w:val="00660B79"/>
    <w:rsid w:val="00755A3F"/>
    <w:rsid w:val="0079423F"/>
    <w:rsid w:val="008E6565"/>
    <w:rsid w:val="008F68CE"/>
    <w:rsid w:val="00905829"/>
    <w:rsid w:val="00941EE6"/>
    <w:rsid w:val="00962536"/>
    <w:rsid w:val="00975F0A"/>
    <w:rsid w:val="009B11ED"/>
    <w:rsid w:val="00B77FD3"/>
    <w:rsid w:val="00C46527"/>
    <w:rsid w:val="00D01512"/>
    <w:rsid w:val="00E527FE"/>
    <w:rsid w:val="00F7527A"/>
    <w:rsid w:val="00FC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Rajasthan'!$B$5</c:f>
              <c:strCache>
                <c:ptCount val="1"/>
                <c:pt idx="0">
                  <c:v>Rajasthan-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Rajasthan'!$C$5:$H$5</c:f>
              <c:numCache>
                <c:formatCode>0%</c:formatCode>
                <c:ptCount val="6"/>
                <c:pt idx="0">
                  <c:v>0.9876519860114138</c:v>
                </c:pt>
                <c:pt idx="1">
                  <c:v>0.98407270755571064</c:v>
                </c:pt>
                <c:pt idx="2">
                  <c:v>0.91448925621211508</c:v>
                </c:pt>
                <c:pt idx="3">
                  <c:v>0.91285412433384483</c:v>
                </c:pt>
                <c:pt idx="4">
                  <c:v>0.93430344709848678</c:v>
                </c:pt>
                <c:pt idx="5">
                  <c:v>0.57021838393765623</c:v>
                </c:pt>
              </c:numCache>
            </c:numRef>
          </c:val>
        </c:ser>
        <c:dLbls>
          <c:showVal val="1"/>
        </c:dLbls>
        <c:axId val="70080768"/>
        <c:axId val="90115072"/>
      </c:barChart>
      <c:catAx>
        <c:axId val="700807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0115072"/>
        <c:crosses val="autoZero"/>
        <c:auto val="1"/>
        <c:lblAlgn val="ctr"/>
        <c:lblOffset val="100"/>
      </c:catAx>
      <c:valAx>
        <c:axId val="90115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08076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Rajasthan'!$B$33</c:f>
              <c:strCache>
                <c:ptCount val="1"/>
                <c:pt idx="0">
                  <c:v>Rajasthan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Rajasthan'!$C$33:$H$33</c:f>
              <c:numCache>
                <c:formatCode>0%</c:formatCode>
                <c:ptCount val="6"/>
                <c:pt idx="0">
                  <c:v>0.61563322214683713</c:v>
                </c:pt>
                <c:pt idx="1">
                  <c:v>0.64706470340825162</c:v>
                </c:pt>
                <c:pt idx="2">
                  <c:v>0.65213531157244997</c:v>
                </c:pt>
                <c:pt idx="3">
                  <c:v>0.6913436667473184</c:v>
                </c:pt>
                <c:pt idx="4">
                  <c:v>0.71958565627688076</c:v>
                </c:pt>
                <c:pt idx="5">
                  <c:v>0.44005708403406535</c:v>
                </c:pt>
              </c:numCache>
            </c:numRef>
          </c:val>
        </c:ser>
        <c:dLbls>
          <c:showVal val="1"/>
        </c:dLbls>
        <c:axId val="103898496"/>
        <c:axId val="104442496"/>
      </c:barChart>
      <c:catAx>
        <c:axId val="1038984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4442496"/>
        <c:crosses val="autoZero"/>
        <c:auto val="1"/>
        <c:lblAlgn val="ctr"/>
        <c:lblOffset val="100"/>
      </c:catAx>
      <c:valAx>
        <c:axId val="1044424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89849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Rajasthan'!$B$41</c:f>
              <c:strCache>
                <c:ptCount val="1"/>
                <c:pt idx="0">
                  <c:v>Rajasthan-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Rajasthan'!$C$41:$H$41</c:f>
              <c:numCache>
                <c:formatCode>0.0%</c:formatCode>
                <c:ptCount val="6"/>
                <c:pt idx="0">
                  <c:v>0.15568978851641471</c:v>
                </c:pt>
                <c:pt idx="1">
                  <c:v>6.1323768472818091E-2</c:v>
                </c:pt>
                <c:pt idx="2">
                  <c:v>6.3406604386636034E-2</c:v>
                </c:pt>
                <c:pt idx="3">
                  <c:v>5.7120318385331527E-2</c:v>
                </c:pt>
                <c:pt idx="4">
                  <c:v>4.5832856396175486E-2</c:v>
                </c:pt>
                <c:pt idx="5">
                  <c:v>3.2829596412556061E-2</c:v>
                </c:pt>
              </c:numCache>
            </c:numRef>
          </c:val>
        </c:ser>
        <c:dLbls>
          <c:showVal val="1"/>
        </c:dLbls>
        <c:axId val="107228160"/>
        <c:axId val="107390464"/>
      </c:barChart>
      <c:catAx>
        <c:axId val="1072281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390464"/>
        <c:crosses val="autoZero"/>
        <c:auto val="1"/>
        <c:lblAlgn val="ctr"/>
        <c:lblOffset val="100"/>
      </c:catAx>
      <c:valAx>
        <c:axId val="107390464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22816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Rajasthan'!$B$43</c:f>
              <c:strCache>
                <c:ptCount val="1"/>
                <c:pt idx="0">
                  <c:v>Rajasthan-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Rajasthan'!$C$43:$H$43</c:f>
              <c:numCache>
                <c:formatCode>0%</c:formatCode>
                <c:ptCount val="6"/>
                <c:pt idx="0">
                  <c:v>0.75664653172253782</c:v>
                </c:pt>
                <c:pt idx="1">
                  <c:v>0.8624752518556178</c:v>
                </c:pt>
                <c:pt idx="2">
                  <c:v>0.88471824837960822</c:v>
                </c:pt>
                <c:pt idx="3">
                  <c:v>0.9063058773363657</c:v>
                </c:pt>
                <c:pt idx="4">
                  <c:v>0.9228423707753135</c:v>
                </c:pt>
                <c:pt idx="5">
                  <c:v>0.93720964125560535</c:v>
                </c:pt>
              </c:numCache>
            </c:numRef>
          </c:val>
        </c:ser>
        <c:dLbls>
          <c:showVal val="1"/>
        </c:dLbls>
        <c:axId val="111830912"/>
        <c:axId val="102793600"/>
      </c:barChart>
      <c:catAx>
        <c:axId val="1118309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793600"/>
        <c:crosses val="autoZero"/>
        <c:auto val="1"/>
        <c:lblAlgn val="ctr"/>
        <c:lblOffset val="100"/>
      </c:catAx>
      <c:valAx>
        <c:axId val="1027936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830912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Rajasthan'!$B$47</c:f>
              <c:strCache>
                <c:ptCount val="1"/>
                <c:pt idx="0">
                  <c:v>Rajasthan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Rajasthan'!$C$47:$H$47</c:f>
              <c:numCache>
                <c:formatCode>0%</c:formatCode>
                <c:ptCount val="6"/>
                <c:pt idx="0">
                  <c:v>3.4949981451767115E-2</c:v>
                </c:pt>
                <c:pt idx="1">
                  <c:v>4.17097618485422E-2</c:v>
                </c:pt>
                <c:pt idx="2">
                  <c:v>5.102658249344217E-2</c:v>
                </c:pt>
                <c:pt idx="3">
                  <c:v>5.674594181749177E-2</c:v>
                </c:pt>
                <c:pt idx="4">
                  <c:v>7.3774031815770413E-2</c:v>
                </c:pt>
                <c:pt idx="5">
                  <c:v>7.7336956976809576E-2</c:v>
                </c:pt>
              </c:numCache>
            </c:numRef>
          </c:val>
        </c:ser>
        <c:dLbls>
          <c:showVal val="1"/>
        </c:dLbls>
        <c:axId val="102805504"/>
        <c:axId val="102807040"/>
      </c:barChart>
      <c:catAx>
        <c:axId val="1028055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07040"/>
        <c:crosses val="autoZero"/>
        <c:auto val="1"/>
        <c:lblAlgn val="ctr"/>
        <c:lblOffset val="100"/>
      </c:catAx>
      <c:valAx>
        <c:axId val="102807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05504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Rajasthan'!$B$51</c:f>
              <c:strCache>
                <c:ptCount val="1"/>
                <c:pt idx="0">
                  <c:v>Rajasthan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Rajasthan'!$C$51:$H$51</c:f>
              <c:numCache>
                <c:formatCode>0%</c:formatCode>
                <c:ptCount val="6"/>
                <c:pt idx="0">
                  <c:v>4.4269036610951482E-2</c:v>
                </c:pt>
                <c:pt idx="1">
                  <c:v>0.2020504438110885</c:v>
                </c:pt>
                <c:pt idx="2">
                  <c:v>0.4778847437954124</c:v>
                </c:pt>
                <c:pt idx="3">
                  <c:v>0.53808822180209093</c:v>
                </c:pt>
                <c:pt idx="4">
                  <c:v>0.73664641755023075</c:v>
                </c:pt>
                <c:pt idx="5">
                  <c:v>0.84540264189447012</c:v>
                </c:pt>
              </c:numCache>
            </c:numRef>
          </c:val>
        </c:ser>
        <c:dLbls>
          <c:showVal val="1"/>
        </c:dLbls>
        <c:axId val="102823040"/>
        <c:axId val="102824576"/>
      </c:barChart>
      <c:catAx>
        <c:axId val="102823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24576"/>
        <c:crosses val="autoZero"/>
        <c:auto val="1"/>
        <c:lblAlgn val="ctr"/>
        <c:lblOffset val="100"/>
      </c:catAx>
      <c:valAx>
        <c:axId val="1028245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82304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Rajasthan'!$B$57</c:f>
              <c:strCache>
                <c:ptCount val="1"/>
                <c:pt idx="0">
                  <c:v>Rajasthan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Rajasthan'!$C$57:$H$57</c:f>
              <c:numCache>
                <c:formatCode>0%</c:formatCode>
                <c:ptCount val="6"/>
                <c:pt idx="0">
                  <c:v>1.0400118570284893</c:v>
                </c:pt>
                <c:pt idx="1">
                  <c:v>0.93868847369249309</c:v>
                </c:pt>
                <c:pt idx="2">
                  <c:v>0.98069203498693247</c:v>
                </c:pt>
                <c:pt idx="3">
                  <c:v>0.97613210468431333</c:v>
                </c:pt>
                <c:pt idx="4">
                  <c:v>0.96114351198150083</c:v>
                </c:pt>
                <c:pt idx="5">
                  <c:v>0.97652875532294292</c:v>
                </c:pt>
              </c:numCache>
            </c:numRef>
          </c:val>
        </c:ser>
        <c:dLbls>
          <c:showVal val="1"/>
        </c:dLbls>
        <c:axId val="102910208"/>
        <c:axId val="102928384"/>
      </c:barChart>
      <c:catAx>
        <c:axId val="1029102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28384"/>
        <c:crosses val="autoZero"/>
        <c:auto val="1"/>
        <c:lblAlgn val="ctr"/>
        <c:lblOffset val="100"/>
      </c:catAx>
      <c:valAx>
        <c:axId val="102928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10208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Rajasthan'!$B$59</c:f>
              <c:strCache>
                <c:ptCount val="1"/>
                <c:pt idx="0">
                  <c:v>Rajasthan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Rajasthan'!$C$59:$H$59</c:f>
              <c:numCache>
                <c:formatCode>0%</c:formatCode>
                <c:ptCount val="6"/>
                <c:pt idx="0">
                  <c:v>3.7527387950939137</c:v>
                </c:pt>
                <c:pt idx="1">
                  <c:v>0.3223104258174721</c:v>
                </c:pt>
                <c:pt idx="2">
                  <c:v>0.477522215448281</c:v>
                </c:pt>
                <c:pt idx="3">
                  <c:v>0.29449743603369027</c:v>
                </c:pt>
                <c:pt idx="4">
                  <c:v>0.26817363361865981</c:v>
                </c:pt>
                <c:pt idx="5">
                  <c:v>0.32401914726828973</c:v>
                </c:pt>
              </c:numCache>
            </c:numRef>
          </c:val>
        </c:ser>
        <c:dLbls>
          <c:showVal val="1"/>
        </c:dLbls>
        <c:axId val="102940032"/>
        <c:axId val="102945920"/>
      </c:barChart>
      <c:catAx>
        <c:axId val="1029400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45920"/>
        <c:crosses val="autoZero"/>
        <c:auto val="1"/>
        <c:lblAlgn val="ctr"/>
        <c:lblOffset val="100"/>
      </c:catAx>
      <c:valAx>
        <c:axId val="1029459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94003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Rajasthan'!$B$63</c:f>
              <c:strCache>
                <c:ptCount val="1"/>
                <c:pt idx="0">
                  <c:v>Rajasthan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Rajasthan'!$C$63:$H$63</c:f>
              <c:numCache>
                <c:formatCode>0%</c:formatCode>
                <c:ptCount val="6"/>
                <c:pt idx="0">
                  <c:v>0.82351131027047464</c:v>
                </c:pt>
                <c:pt idx="1">
                  <c:v>0.7400973238671672</c:v>
                </c:pt>
                <c:pt idx="2">
                  <c:v>0.76408608345833418</c:v>
                </c:pt>
                <c:pt idx="3">
                  <c:v>0.77559145045846389</c:v>
                </c:pt>
                <c:pt idx="4">
                  <c:v>0.7998093884626658</c:v>
                </c:pt>
                <c:pt idx="5">
                  <c:v>0.48258572703902625</c:v>
                </c:pt>
              </c:numCache>
            </c:numRef>
          </c:val>
        </c:ser>
        <c:dLbls>
          <c:showVal val="1"/>
        </c:dLbls>
        <c:axId val="103047936"/>
        <c:axId val="103049472"/>
      </c:barChart>
      <c:catAx>
        <c:axId val="1030479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49472"/>
        <c:crosses val="autoZero"/>
        <c:auto val="1"/>
        <c:lblAlgn val="ctr"/>
        <c:lblOffset val="100"/>
      </c:catAx>
      <c:valAx>
        <c:axId val="103049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4793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Rajasthan'!$B$65</c:f>
              <c:strCache>
                <c:ptCount val="1"/>
                <c:pt idx="0">
                  <c:v>Rajasthan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Rajasthan'!$C$65:$H$65</c:f>
              <c:numCache>
                <c:formatCode>0%</c:formatCode>
                <c:ptCount val="6"/>
                <c:pt idx="0">
                  <c:v>0.90852052246031711</c:v>
                </c:pt>
                <c:pt idx="1">
                  <c:v>0.85157748454095827</c:v>
                </c:pt>
                <c:pt idx="2">
                  <c:v>0.74630816977611536</c:v>
                </c:pt>
                <c:pt idx="3">
                  <c:v>0.73526781520252604</c:v>
                </c:pt>
                <c:pt idx="4">
                  <c:v>0.82918698974215554</c:v>
                </c:pt>
                <c:pt idx="5">
                  <c:v>0.9368571620141698</c:v>
                </c:pt>
              </c:numCache>
            </c:numRef>
          </c:val>
        </c:ser>
        <c:dLbls>
          <c:showVal val="1"/>
        </c:dLbls>
        <c:axId val="103073664"/>
        <c:axId val="103075200"/>
      </c:barChart>
      <c:catAx>
        <c:axId val="103073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75200"/>
        <c:crosses val="autoZero"/>
        <c:auto val="1"/>
        <c:lblAlgn val="ctr"/>
        <c:lblOffset val="100"/>
      </c:catAx>
      <c:valAx>
        <c:axId val="1030752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73664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Rajasthan'!$B$67</c:f>
              <c:strCache>
                <c:ptCount val="1"/>
                <c:pt idx="0">
                  <c:v>Rajasthan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Rajasthan'!$C$67:$H$67</c:f>
              <c:numCache>
                <c:formatCode>0%</c:formatCode>
                <c:ptCount val="6"/>
                <c:pt idx="0">
                  <c:v>6.5172324524419914E-2</c:v>
                </c:pt>
                <c:pt idx="1">
                  <c:v>0.13534659459556544</c:v>
                </c:pt>
                <c:pt idx="2">
                  <c:v>0.22800173792722542</c:v>
                </c:pt>
                <c:pt idx="3">
                  <c:v>0.24498480722712718</c:v>
                </c:pt>
                <c:pt idx="4">
                  <c:v>0.29703394441452324</c:v>
                </c:pt>
                <c:pt idx="5">
                  <c:v>0.32322039201662833</c:v>
                </c:pt>
              </c:numCache>
            </c:numRef>
          </c:val>
        </c:ser>
        <c:dLbls>
          <c:showVal val="1"/>
        </c:dLbls>
        <c:axId val="103083008"/>
        <c:axId val="103088896"/>
      </c:barChart>
      <c:catAx>
        <c:axId val="103083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88896"/>
        <c:crosses val="autoZero"/>
        <c:auto val="1"/>
        <c:lblAlgn val="ctr"/>
        <c:lblOffset val="100"/>
      </c:catAx>
      <c:valAx>
        <c:axId val="1030888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0830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Rajasthan'!$B$9</c:f>
              <c:strCache>
                <c:ptCount val="1"/>
                <c:pt idx="0">
                  <c:v>Rajasthan-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Rajasthan'!$C$9:$H$9</c:f>
              <c:numCache>
                <c:formatCode>0%</c:formatCode>
                <c:ptCount val="6"/>
                <c:pt idx="0">
                  <c:v>0.52768160388428254</c:v>
                </c:pt>
                <c:pt idx="1">
                  <c:v>0.50323739112197408</c:v>
                </c:pt>
                <c:pt idx="2">
                  <c:v>0.45774252714341601</c:v>
                </c:pt>
                <c:pt idx="3">
                  <c:v>0.46599030045064088</c:v>
                </c:pt>
                <c:pt idx="4">
                  <c:v>0.49616964774780103</c:v>
                </c:pt>
                <c:pt idx="5">
                  <c:v>0.51870401623378559</c:v>
                </c:pt>
              </c:numCache>
            </c:numRef>
          </c:val>
        </c:ser>
        <c:dLbls>
          <c:showVal val="1"/>
        </c:dLbls>
        <c:axId val="97380224"/>
        <c:axId val="97755904"/>
      </c:barChart>
      <c:catAx>
        <c:axId val="97380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755904"/>
        <c:crosses val="autoZero"/>
        <c:auto val="1"/>
        <c:lblAlgn val="ctr"/>
        <c:lblOffset val="100"/>
      </c:catAx>
      <c:valAx>
        <c:axId val="977559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7380224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Rajasthan'!$B$69</c:f>
              <c:strCache>
                <c:ptCount val="1"/>
                <c:pt idx="0">
                  <c:v>Rajasthan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Rajasthan'!$C$69:$H$69</c:f>
              <c:numCache>
                <c:formatCode>0%</c:formatCode>
                <c:ptCount val="6"/>
                <c:pt idx="0">
                  <c:v>2.1054827349328582E-2</c:v>
                </c:pt>
                <c:pt idx="1">
                  <c:v>0.77347443224550694</c:v>
                </c:pt>
                <c:pt idx="2">
                  <c:v>0.7178622627610054</c:v>
                </c:pt>
                <c:pt idx="3">
                  <c:v>0.70417731332108935</c:v>
                </c:pt>
                <c:pt idx="4">
                  <c:v>0.81970878025733451</c:v>
                </c:pt>
                <c:pt idx="5">
                  <c:v>0.91688644033703581</c:v>
                </c:pt>
              </c:numCache>
            </c:numRef>
          </c:val>
        </c:ser>
        <c:dLbls>
          <c:showVal val="1"/>
        </c:dLbls>
        <c:axId val="103104896"/>
        <c:axId val="103106432"/>
      </c:barChart>
      <c:catAx>
        <c:axId val="1031048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06432"/>
        <c:crosses val="autoZero"/>
        <c:auto val="1"/>
        <c:lblAlgn val="ctr"/>
        <c:lblOffset val="100"/>
      </c:catAx>
      <c:valAx>
        <c:axId val="103106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04896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Rajasthan'!$B$71</c:f>
              <c:strCache>
                <c:ptCount val="1"/>
                <c:pt idx="0">
                  <c:v> Rajasthan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Rajasthan'!$C$71:$H$71</c:f>
              <c:numCache>
                <c:formatCode>_(* #,##0_);_(* \(#,##0\);_(* "-"??_);_(@_)</c:formatCode>
                <c:ptCount val="6"/>
                <c:pt idx="0">
                  <c:v>905.15574150353791</c:v>
                </c:pt>
                <c:pt idx="1">
                  <c:v>900.95028095881651</c:v>
                </c:pt>
                <c:pt idx="2">
                  <c:v>892.83197429620384</c:v>
                </c:pt>
                <c:pt idx="3">
                  <c:v>900.03515522804571</c:v>
                </c:pt>
                <c:pt idx="4">
                  <c:v>905.97970839847574</c:v>
                </c:pt>
                <c:pt idx="5">
                  <c:v>920.2551012744334</c:v>
                </c:pt>
              </c:numCache>
            </c:numRef>
          </c:val>
        </c:ser>
        <c:dLbls>
          <c:showVal val="1"/>
        </c:dLbls>
        <c:axId val="103130624"/>
        <c:axId val="103132160"/>
      </c:barChart>
      <c:catAx>
        <c:axId val="1031306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32160"/>
        <c:crosses val="autoZero"/>
        <c:auto val="1"/>
        <c:lblAlgn val="ctr"/>
        <c:lblOffset val="100"/>
      </c:catAx>
      <c:valAx>
        <c:axId val="103132160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30624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Rajasthan'!$B$77</c:f>
              <c:strCache>
                <c:ptCount val="1"/>
                <c:pt idx="0">
                  <c:v>Rajasthan-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Rajasthan'!$C$77:$H$77</c:f>
              <c:numCache>
                <c:formatCode>0%</c:formatCode>
                <c:ptCount val="6"/>
                <c:pt idx="0">
                  <c:v>0.87840016444788904</c:v>
                </c:pt>
                <c:pt idx="1">
                  <c:v>0.851031087764196</c:v>
                </c:pt>
                <c:pt idx="2">
                  <c:v>0.75688081439218791</c:v>
                </c:pt>
                <c:pt idx="3">
                  <c:v>0.74332494431390972</c:v>
                </c:pt>
                <c:pt idx="4">
                  <c:v>0.73565440352732159</c:v>
                </c:pt>
                <c:pt idx="5">
                  <c:v>0.45885713039852682</c:v>
                </c:pt>
              </c:numCache>
            </c:numRef>
          </c:val>
        </c:ser>
        <c:dLbls>
          <c:showVal val="1"/>
        </c:dLbls>
        <c:axId val="103172736"/>
        <c:axId val="103178624"/>
      </c:barChart>
      <c:catAx>
        <c:axId val="1031727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78624"/>
        <c:crosses val="autoZero"/>
        <c:auto val="1"/>
        <c:lblAlgn val="ctr"/>
        <c:lblOffset val="100"/>
      </c:catAx>
      <c:valAx>
        <c:axId val="103178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72736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964966157701428E-2"/>
          <c:y val="0.14914579720856189"/>
          <c:w val="0.89746942318637624"/>
          <c:h val="0.7401442148251326"/>
        </c:manualLayout>
      </c:layout>
      <c:barChart>
        <c:barDir val="col"/>
        <c:grouping val="clustered"/>
        <c:ser>
          <c:idx val="0"/>
          <c:order val="0"/>
          <c:tx>
            <c:strRef>
              <c:f>'Charts  Rajasthan'!$B$81</c:f>
              <c:strCache>
                <c:ptCount val="1"/>
                <c:pt idx="0">
                  <c:v>Rajasthan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Rajasthan'!$C$81:$H$81</c:f>
              <c:numCache>
                <c:formatCode>0%</c:formatCode>
                <c:ptCount val="6"/>
                <c:pt idx="0">
                  <c:v>8.5120203910876671E-2</c:v>
                </c:pt>
                <c:pt idx="1">
                  <c:v>6.4739835347802491E-2</c:v>
                </c:pt>
                <c:pt idx="2">
                  <c:v>-8.8024195698266666E-2</c:v>
                </c:pt>
                <c:pt idx="3">
                  <c:v>3.8450290027984481E-2</c:v>
                </c:pt>
                <c:pt idx="4">
                  <c:v>5.6596077177596404E-2</c:v>
                </c:pt>
                <c:pt idx="5">
                  <c:v>6.2646012875090862E-2</c:v>
                </c:pt>
              </c:numCache>
            </c:numRef>
          </c:val>
        </c:ser>
        <c:dLbls>
          <c:showVal val="1"/>
        </c:dLbls>
        <c:axId val="103219200"/>
        <c:axId val="103220736"/>
      </c:barChart>
      <c:catAx>
        <c:axId val="1032192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20736"/>
        <c:crosses val="autoZero"/>
        <c:auto val="1"/>
        <c:lblAlgn val="ctr"/>
        <c:lblOffset val="100"/>
      </c:catAx>
      <c:valAx>
        <c:axId val="1032207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19200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 Rajasthan'!$B$85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Rajasthan'!$C$84:$H$84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Rajasthan'!$C$85:$H$85</c:f>
              <c:numCache>
                <c:formatCode>0%</c:formatCode>
                <c:ptCount val="6"/>
                <c:pt idx="0">
                  <c:v>0.12050505153998885</c:v>
                </c:pt>
                <c:pt idx="1">
                  <c:v>0.10584285306475334</c:v>
                </c:pt>
                <c:pt idx="2">
                  <c:v>0.12314495571321254</c:v>
                </c:pt>
                <c:pt idx="3">
                  <c:v>0.13304665757751027</c:v>
                </c:pt>
                <c:pt idx="4">
                  <c:v>0.15353553911644763</c:v>
                </c:pt>
                <c:pt idx="5">
                  <c:v>0.10887728144788592</c:v>
                </c:pt>
              </c:numCache>
            </c:numRef>
          </c:val>
        </c:ser>
        <c:ser>
          <c:idx val="1"/>
          <c:order val="1"/>
          <c:tx>
            <c:strRef>
              <c:f>'Charts  Rajasthan'!$B$86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 Rajasthan'!$C$84:$H$84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Rajasthan'!$C$86:$H$86</c:f>
              <c:numCache>
                <c:formatCode>0%</c:formatCode>
                <c:ptCount val="6"/>
                <c:pt idx="0">
                  <c:v>0.87949494846001131</c:v>
                </c:pt>
                <c:pt idx="1">
                  <c:v>0.89415714693524639</c:v>
                </c:pt>
                <c:pt idx="2">
                  <c:v>0.87685504428678773</c:v>
                </c:pt>
                <c:pt idx="3">
                  <c:v>0.86695334242248989</c:v>
                </c:pt>
                <c:pt idx="4">
                  <c:v>0.84646446088355232</c:v>
                </c:pt>
                <c:pt idx="5">
                  <c:v>0.89112271855211411</c:v>
                </c:pt>
              </c:numCache>
            </c:numRef>
          </c:val>
        </c:ser>
        <c:dLbls>
          <c:showVal val="1"/>
        </c:dLbls>
        <c:overlap val="100"/>
        <c:axId val="103229696"/>
        <c:axId val="103235584"/>
      </c:barChart>
      <c:catAx>
        <c:axId val="1032296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235584"/>
        <c:crosses val="autoZero"/>
        <c:auto val="1"/>
        <c:lblAlgn val="ctr"/>
        <c:lblOffset val="100"/>
      </c:catAx>
      <c:valAx>
        <c:axId val="103235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3229696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Rajasthan'!$B$15</c:f>
              <c:strCache>
                <c:ptCount val="1"/>
                <c:pt idx="0">
                  <c:v>Rajasthan-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Rajasthan'!$C$15:$H$15</c:f>
              <c:numCache>
                <c:formatCode>0%</c:formatCode>
                <c:ptCount val="6"/>
                <c:pt idx="0">
                  <c:v>0.69661733087403344</c:v>
                </c:pt>
                <c:pt idx="1">
                  <c:v>0.66361945694925861</c:v>
                </c:pt>
                <c:pt idx="2">
                  <c:v>0.63333247825427064</c:v>
                </c:pt>
                <c:pt idx="3">
                  <c:v>0.61373215617105892</c:v>
                </c:pt>
                <c:pt idx="4">
                  <c:v>0.6191887490236434</c:v>
                </c:pt>
                <c:pt idx="5">
                  <c:v>0.62288675038121366</c:v>
                </c:pt>
              </c:numCache>
            </c:numRef>
          </c:val>
        </c:ser>
        <c:dLbls>
          <c:showVal val="1"/>
        </c:dLbls>
        <c:axId val="100092928"/>
        <c:axId val="100099584"/>
      </c:barChart>
      <c:catAx>
        <c:axId val="1000929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99584"/>
        <c:crosses val="autoZero"/>
        <c:auto val="1"/>
        <c:lblAlgn val="ctr"/>
        <c:lblOffset val="100"/>
      </c:catAx>
      <c:valAx>
        <c:axId val="100099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929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Rajasthan'!$B$17</c:f>
              <c:strCache>
                <c:ptCount val="1"/>
                <c:pt idx="0">
                  <c:v>Rajasthan-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Rajasthan'!$C$17:$H$17</c:f>
              <c:numCache>
                <c:formatCode>0%</c:formatCode>
                <c:ptCount val="6"/>
                <c:pt idx="0">
                  <c:v>0.95074393155769765</c:v>
                </c:pt>
                <c:pt idx="1">
                  <c:v>0.90335189755650036</c:v>
                </c:pt>
                <c:pt idx="2">
                  <c:v>0.83762102040859987</c:v>
                </c:pt>
                <c:pt idx="3">
                  <c:v>0.8183404948897316</c:v>
                </c:pt>
                <c:pt idx="4">
                  <c:v>0.828926104518942</c:v>
                </c:pt>
                <c:pt idx="5">
                  <c:v>0.83531486108045638</c:v>
                </c:pt>
              </c:numCache>
            </c:numRef>
          </c:val>
        </c:ser>
        <c:dLbls>
          <c:showVal val="1"/>
        </c:dLbls>
        <c:axId val="101671296"/>
        <c:axId val="101687680"/>
      </c:barChart>
      <c:catAx>
        <c:axId val="10167129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87680"/>
        <c:crosses val="autoZero"/>
        <c:auto val="1"/>
        <c:lblAlgn val="ctr"/>
        <c:lblOffset val="100"/>
      </c:catAx>
      <c:valAx>
        <c:axId val="101687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7129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Rajasthan'!$B$19</c:f>
              <c:strCache>
                <c:ptCount val="1"/>
                <c:pt idx="0">
                  <c:v>Rajasthan-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Rajasthan'!$C$19:$H$19</c:f>
              <c:numCache>
                <c:formatCode>0%</c:formatCode>
                <c:ptCount val="6"/>
                <c:pt idx="0">
                  <c:v>0.74956085119471449</c:v>
                </c:pt>
                <c:pt idx="1">
                  <c:v>0.79910681005151807</c:v>
                </c:pt>
                <c:pt idx="2">
                  <c:v>0.7903779021917815</c:v>
                </c:pt>
                <c:pt idx="3">
                  <c:v>0.70939359730403717</c:v>
                </c:pt>
                <c:pt idx="4">
                  <c:v>0.88635078315178639</c:v>
                </c:pt>
                <c:pt idx="5">
                  <c:v>0.82898885437848135</c:v>
                </c:pt>
              </c:numCache>
            </c:numRef>
          </c:val>
        </c:ser>
        <c:dLbls>
          <c:showVal val="1"/>
        </c:dLbls>
        <c:axId val="102052224"/>
        <c:axId val="102054144"/>
      </c:barChart>
      <c:catAx>
        <c:axId val="1020522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54144"/>
        <c:crosses val="autoZero"/>
        <c:auto val="1"/>
        <c:lblAlgn val="ctr"/>
        <c:lblOffset val="100"/>
      </c:catAx>
      <c:valAx>
        <c:axId val="1020541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05222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Rajasthan'!$B$22</c:f>
              <c:strCache>
                <c:ptCount val="1"/>
                <c:pt idx="0">
                  <c:v>Rajasthan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Rajasthan'!$C$22:$H$22</c:f>
              <c:numCache>
                <c:formatCode>0%</c:formatCode>
                <c:ptCount val="6"/>
                <c:pt idx="0">
                  <c:v>3.4952150505957354E-6</c:v>
                </c:pt>
                <c:pt idx="1">
                  <c:v>6.6254198320771077E-2</c:v>
                </c:pt>
                <c:pt idx="2">
                  <c:v>5.3872118650770753E-2</c:v>
                </c:pt>
                <c:pt idx="3">
                  <c:v>2.4882156899901794E-2</c:v>
                </c:pt>
                <c:pt idx="4">
                  <c:v>1.857968037759954E-2</c:v>
                </c:pt>
                <c:pt idx="5">
                  <c:v>2.0314051237465259E-2</c:v>
                </c:pt>
              </c:numCache>
            </c:numRef>
          </c:val>
        </c:ser>
        <c:dLbls>
          <c:showVal val="1"/>
        </c:dLbls>
        <c:axId val="102171008"/>
        <c:axId val="102174080"/>
      </c:barChart>
      <c:catAx>
        <c:axId val="102171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74080"/>
        <c:crosses val="autoZero"/>
        <c:auto val="1"/>
        <c:lblAlgn val="ctr"/>
        <c:lblOffset val="100"/>
      </c:catAx>
      <c:valAx>
        <c:axId val="1021740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17100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Rajasthan'!$B$26</c:f>
              <c:strCache>
                <c:ptCount val="1"/>
                <c:pt idx="0">
                  <c:v>Rajasthan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Rajasthan'!$C$26:$H$26</c:f>
              <c:numCache>
                <c:formatCode>0%</c:formatCode>
                <c:ptCount val="6"/>
                <c:pt idx="0">
                  <c:v>4.1143674309869786E-3</c:v>
                </c:pt>
                <c:pt idx="1">
                  <c:v>0.22463140756438257</c:v>
                </c:pt>
                <c:pt idx="2">
                  <c:v>0.26847077660418184</c:v>
                </c:pt>
                <c:pt idx="3">
                  <c:v>0.33943563804257632</c:v>
                </c:pt>
                <c:pt idx="4">
                  <c:v>0.40730013921419583</c:v>
                </c:pt>
                <c:pt idx="5">
                  <c:v>0.46006718759572302</c:v>
                </c:pt>
              </c:numCache>
            </c:numRef>
          </c:val>
        </c:ser>
        <c:dLbls>
          <c:showVal val="1"/>
        </c:dLbls>
        <c:axId val="102344960"/>
        <c:axId val="103117184"/>
      </c:barChart>
      <c:catAx>
        <c:axId val="102344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117184"/>
        <c:crosses val="autoZero"/>
        <c:auto val="1"/>
        <c:lblAlgn val="ctr"/>
        <c:lblOffset val="100"/>
      </c:catAx>
      <c:valAx>
        <c:axId val="1031171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234496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Rajasthan'!$B$28</c:f>
              <c:strCache>
                <c:ptCount val="1"/>
                <c:pt idx="0">
                  <c:v>Rajasthan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Rajasthan'!$C$28:$H$28</c:f>
              <c:numCache>
                <c:formatCode>0.0%</c:formatCode>
                <c:ptCount val="6"/>
                <c:pt idx="0">
                  <c:v>6.8406351704516531E-4</c:v>
                </c:pt>
                <c:pt idx="1">
                  <c:v>2.724100125539607E-2</c:v>
                </c:pt>
                <c:pt idx="2">
                  <c:v>1.6939650657448915E-2</c:v>
                </c:pt>
                <c:pt idx="3">
                  <c:v>2.0553909810279495E-2</c:v>
                </c:pt>
                <c:pt idx="4">
                  <c:v>1.9247238866134123E-2</c:v>
                </c:pt>
                <c:pt idx="5">
                  <c:v>1.8769055437739025E-2</c:v>
                </c:pt>
              </c:numCache>
            </c:numRef>
          </c:val>
        </c:ser>
        <c:dLbls>
          <c:showVal val="1"/>
        </c:dLbls>
        <c:axId val="103339520"/>
        <c:axId val="103341056"/>
      </c:barChart>
      <c:catAx>
        <c:axId val="103339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341056"/>
        <c:crosses val="autoZero"/>
        <c:auto val="1"/>
        <c:lblAlgn val="ctr"/>
        <c:lblOffset val="100"/>
      </c:catAx>
      <c:valAx>
        <c:axId val="10334105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33952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 Rajasthan'!$B$31</c:f>
              <c:strCache>
                <c:ptCount val="1"/>
                <c:pt idx="0">
                  <c:v>Rajasthan-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 Rajasthan'!$C$30:$H$30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 Rajasthan'!$C$31:$H$31</c:f>
              <c:numCache>
                <c:formatCode>0%</c:formatCode>
                <c:ptCount val="6"/>
                <c:pt idx="0">
                  <c:v>0.19800061655631804</c:v>
                </c:pt>
                <c:pt idx="1">
                  <c:v>0.1031767696265864</c:v>
                </c:pt>
                <c:pt idx="2">
                  <c:v>8.4975415788332009E-2</c:v>
                </c:pt>
                <c:pt idx="3">
                  <c:v>7.1471276899718883E-2</c:v>
                </c:pt>
                <c:pt idx="4">
                  <c:v>6.0163604338808713E-2</c:v>
                </c:pt>
                <c:pt idx="5">
                  <c:v>2.9482562874078754E-2</c:v>
                </c:pt>
              </c:numCache>
            </c:numRef>
          </c:val>
        </c:ser>
        <c:dLbls>
          <c:showVal val="1"/>
        </c:dLbls>
        <c:axId val="103558528"/>
        <c:axId val="103695488"/>
      </c:barChart>
      <c:catAx>
        <c:axId val="103558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695488"/>
        <c:crosses val="autoZero"/>
        <c:auto val="1"/>
        <c:lblAlgn val="ctr"/>
        <c:lblOffset val="100"/>
      </c:catAx>
      <c:valAx>
        <c:axId val="1036954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355852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C55451"/>
    <w:rsid w:val="00FC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Rajasthan</dc:title>
  <dc:subject>2008 - 09 to Apr’13 to Dec’13</dc:subject>
  <dc:creator>Dr Sandhya Ahuja</dc:creator>
  <cp:lastModifiedBy>pc</cp:lastModifiedBy>
  <cp:revision>21</cp:revision>
  <dcterms:created xsi:type="dcterms:W3CDTF">2014-03-04T07:01:00Z</dcterms:created>
  <dcterms:modified xsi:type="dcterms:W3CDTF">2014-03-07T15:48:00Z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