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8497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3749F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4F122615EB06408A9602F3F1810DA72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749F9" w:rsidRDefault="003749F9" w:rsidP="003749F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3749F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8495D2974D84AC3B33C520A05C7BAA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749F9" w:rsidRDefault="003749F9" w:rsidP="003749F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Rohtak</w:t>
                    </w:r>
                  </w:p>
                </w:sdtContent>
              </w:sdt>
            </w:tc>
          </w:tr>
          <w:tr w:rsidR="003749F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8DDFAD52A9EE4A9C83EDB18C03FE715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749F9" w:rsidRDefault="003749F9" w:rsidP="003749F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3749F9" w:rsidRDefault="003749F9"/>
        <w:p w:rsidR="003749F9" w:rsidRDefault="003749F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3749F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9A6C682784394C14B9226F84B31C4FD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749F9" w:rsidRDefault="003749F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89E3BD4B5F2044ED90230151ECB4AA78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3749F9" w:rsidRDefault="003749F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3749F9" w:rsidRDefault="003749F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749F9" w:rsidRDefault="003749F9"/>
        <w:p w:rsidR="003749F9" w:rsidRDefault="003749F9">
          <w:r>
            <w:br w:type="page"/>
          </w:r>
        </w:p>
      </w:sdtContent>
    </w:sdt>
    <w:p w:rsidR="003749F9" w:rsidRDefault="003749F9"/>
    <w:tbl>
      <w:tblPr>
        <w:tblW w:w="9011" w:type="dxa"/>
        <w:jc w:val="center"/>
        <w:tblInd w:w="98" w:type="dxa"/>
        <w:tblLook w:val="04A0"/>
      </w:tblPr>
      <w:tblGrid>
        <w:gridCol w:w="3265"/>
        <w:gridCol w:w="940"/>
        <w:gridCol w:w="3845"/>
        <w:gridCol w:w="961"/>
      </w:tblGrid>
      <w:tr w:rsidR="001433E1" w:rsidRPr="001433E1" w:rsidTr="001433E1">
        <w:trPr>
          <w:trHeight w:val="540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Rohtak-  Summary-Apr'09 to Mar'10</w:t>
            </w:r>
          </w:p>
        </w:tc>
      </w:tr>
      <w:tr w:rsidR="001433E1" w:rsidRPr="001433E1" w:rsidTr="001433E1">
        <w:trPr>
          <w:trHeight w:val="412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139%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1433E1" w:rsidRPr="001433E1" w:rsidTr="001433E1">
        <w:trPr>
          <w:trHeight w:val="385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14.7%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33.4%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52.0%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39.1%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60.9%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1433E1" w:rsidRPr="001433E1" w:rsidTr="001433E1">
        <w:trPr>
          <w:trHeight w:val="457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1433E1" w:rsidRPr="001433E1" w:rsidTr="001433E1">
        <w:trPr>
          <w:trHeight w:val="87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554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rt</w:t>
            </w: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811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1433E1" w:rsidRPr="001433E1" w:rsidTr="001433E1">
        <w:trPr>
          <w:trHeight w:val="403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1433E1" w:rsidRPr="001433E1" w:rsidTr="001433E1">
        <w:trPr>
          <w:trHeight w:val="69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31,188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9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533,641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 183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23,931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2,176 </w:t>
            </w:r>
          </w:p>
        </w:tc>
      </w:tr>
    </w:tbl>
    <w:p w:rsidR="001433E1" w:rsidRDefault="001433E1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1433E1" w:rsidRPr="001433E1" w:rsidTr="001433E1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Rohtak- Deliveries Apr'09 to Mar'10</w:t>
            </w:r>
          </w:p>
        </w:tc>
      </w:tr>
      <w:tr w:rsidR="001433E1" w:rsidRPr="001433E1" w:rsidTr="001433E1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1,138,989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26,904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6,107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2,871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13,977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22,955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3,949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</w:tbl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33242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33E1" w:rsidRDefault="001433E1"/>
    <w:p w:rsidR="001433E1" w:rsidRDefault="001433E1"/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3E1" w:rsidRDefault="001433E1"/>
    <w:p w:rsidR="001433E1" w:rsidRDefault="001433E1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1433E1" w:rsidRPr="001433E1" w:rsidTr="001433E1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</w:rPr>
              <w:t>Haryana- Rohtak- C sections &amp; Complicated Deliveries Apr'09 to Mar'10</w:t>
            </w:r>
          </w:p>
        </w:tc>
      </w:tr>
      <w:tr w:rsidR="001433E1" w:rsidRPr="001433E1" w:rsidTr="001433E1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3E1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13,977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433E1" w:rsidRPr="001433E1" w:rsidTr="001433E1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251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393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433E1" w:rsidRPr="001433E1" w:rsidTr="001433E1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918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837 </w:t>
            </w:r>
          </w:p>
        </w:tc>
      </w:tr>
      <w:tr w:rsidR="001433E1" w:rsidRPr="001433E1" w:rsidTr="001433E1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1433E1" w:rsidRDefault="001433E1"/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3E1" w:rsidRDefault="001433E1"/>
    <w:tbl>
      <w:tblPr>
        <w:tblW w:w="7280" w:type="dxa"/>
        <w:jc w:val="center"/>
        <w:tblInd w:w="98" w:type="dxa"/>
        <w:tblLook w:val="04A0"/>
      </w:tblPr>
      <w:tblGrid>
        <w:gridCol w:w="1106"/>
        <w:gridCol w:w="2239"/>
        <w:gridCol w:w="919"/>
        <w:gridCol w:w="1221"/>
        <w:gridCol w:w="1047"/>
        <w:gridCol w:w="807"/>
      </w:tblGrid>
      <w:tr w:rsidR="001433E1" w:rsidRPr="001433E1" w:rsidTr="001433E1">
        <w:trPr>
          <w:trHeight w:val="540"/>
          <w:jc w:val="center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33E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Rohtak- Complicated Pregnancies &amp; Deliveries Treated - Apr'09 to Mar'10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4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4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22,955 </w:t>
            </w: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33E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40,187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1,755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644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145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 xml:space="preserve">            1,160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554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53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33E1" w:rsidRPr="001433E1" w:rsidTr="001433E1">
        <w:trPr>
          <w:trHeight w:val="750"/>
          <w:jc w:val="center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931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306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692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71 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359 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33E1" w:rsidRPr="001433E1" w:rsidRDefault="001433E1" w:rsidP="001433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433E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3,752 </w:t>
            </w:r>
          </w:p>
        </w:tc>
      </w:tr>
    </w:tbl>
    <w:p w:rsidR="001433E1" w:rsidRDefault="001433E1"/>
    <w:p w:rsidR="001433E1" w:rsidRDefault="001433E1"/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3097530"/>
            <wp:effectExtent l="19050" t="0" r="1905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33E1" w:rsidRDefault="001433E1"/>
    <w:p w:rsidR="001433E1" w:rsidRDefault="001433E1">
      <w:r w:rsidRPr="001433E1">
        <w:drawing>
          <wp:inline distT="0" distB="0" distL="0" distR="0">
            <wp:extent cx="5943600" cy="27527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3E1" w:rsidRDefault="001433E1"/>
    <w:p w:rsidR="001433E1" w:rsidRDefault="001433E1"/>
    <w:p w:rsidR="001433E1" w:rsidRDefault="001433E1"/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233299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33E1" w:rsidRDefault="001433E1">
      <w:r w:rsidRPr="001433E1">
        <w:drawing>
          <wp:inline distT="0" distB="0" distL="0" distR="0">
            <wp:extent cx="5943600" cy="249555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33E1" w:rsidRDefault="001433E1">
      <w:r w:rsidRPr="001433E1">
        <w:lastRenderedPageBreak/>
        <w:drawing>
          <wp:inline distT="0" distB="0" distL="0" distR="0">
            <wp:extent cx="5943600" cy="250380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33E1" w:rsidRDefault="001433E1"/>
    <w:tbl>
      <w:tblPr>
        <w:tblW w:w="7680" w:type="dxa"/>
        <w:jc w:val="center"/>
        <w:tblInd w:w="98" w:type="dxa"/>
        <w:tblLook w:val="04A0"/>
      </w:tblPr>
      <w:tblGrid>
        <w:gridCol w:w="1329"/>
        <w:gridCol w:w="1147"/>
        <w:gridCol w:w="1023"/>
        <w:gridCol w:w="1036"/>
        <w:gridCol w:w="1177"/>
        <w:gridCol w:w="1968"/>
      </w:tblGrid>
      <w:tr w:rsidR="001433E1" w:rsidRPr="001433E1" w:rsidTr="001433E1">
        <w:trPr>
          <w:trHeight w:val="540"/>
          <w:jc w:val="center"/>
        </w:trPr>
        <w:tc>
          <w:tcPr>
            <w:tcW w:w="7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33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Rohtak - Births - Apr'09 to Mar'10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433E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11,761 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9,537 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21,298 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811 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554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1,160 </w:t>
            </w:r>
          </w:p>
        </w:tc>
      </w:tr>
    </w:tbl>
    <w:p w:rsidR="001433E1" w:rsidRDefault="001433E1"/>
    <w:p w:rsidR="001433E1" w:rsidRDefault="001433E1"/>
    <w:p w:rsidR="001433E1" w:rsidRDefault="001433E1">
      <w:r w:rsidRPr="001433E1">
        <w:drawing>
          <wp:inline distT="0" distB="0" distL="0" distR="0">
            <wp:extent cx="5943600" cy="2513330"/>
            <wp:effectExtent l="19050" t="0" r="19050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33E1" w:rsidRDefault="001433E1"/>
    <w:p w:rsidR="001433E1" w:rsidRDefault="001433E1">
      <w:r w:rsidRPr="001433E1">
        <w:lastRenderedPageBreak/>
        <w:drawing>
          <wp:inline distT="0" distB="0" distL="0" distR="0">
            <wp:extent cx="5943600" cy="29241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33E1" w:rsidRDefault="001433E1"/>
    <w:p w:rsidR="001433E1" w:rsidRDefault="001433E1">
      <w:r w:rsidRPr="001433E1">
        <w:drawing>
          <wp:inline distT="0" distB="0" distL="0" distR="0">
            <wp:extent cx="5943600" cy="2263140"/>
            <wp:effectExtent l="19050" t="0" r="19050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33E1" w:rsidRDefault="001433E1"/>
    <w:tbl>
      <w:tblPr>
        <w:tblW w:w="3398" w:type="dxa"/>
        <w:jc w:val="center"/>
        <w:tblInd w:w="98" w:type="dxa"/>
        <w:tblLook w:val="04A0"/>
      </w:tblPr>
      <w:tblGrid>
        <w:gridCol w:w="1623"/>
        <w:gridCol w:w="1775"/>
      </w:tblGrid>
      <w:tr w:rsidR="001433E1" w:rsidRPr="001433E1" w:rsidTr="001433E1">
        <w:trPr>
          <w:trHeight w:val="540"/>
          <w:jc w:val="center"/>
        </w:trPr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Rohtak- Apr'09 to Mar'10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433E1" w:rsidRPr="001433E1" w:rsidTr="001433E1">
        <w:trPr>
          <w:trHeight w:val="540"/>
          <w:jc w:val="center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1,614 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E1" w:rsidRPr="001433E1" w:rsidRDefault="001433E1" w:rsidP="00143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433E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5.6%</w:t>
            </w:r>
          </w:p>
        </w:tc>
      </w:tr>
    </w:tbl>
    <w:p w:rsidR="001433E1" w:rsidRDefault="001433E1"/>
    <w:p w:rsidR="00FE2134" w:rsidRDefault="00FE2134">
      <w:r w:rsidRPr="00FE2134">
        <w:lastRenderedPageBreak/>
        <w:drawing>
          <wp:inline distT="0" distB="0" distL="0" distR="0">
            <wp:extent cx="5943600" cy="29337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2134" w:rsidRDefault="00FE2134"/>
    <w:tbl>
      <w:tblPr>
        <w:tblW w:w="4218" w:type="dxa"/>
        <w:jc w:val="center"/>
        <w:tblInd w:w="98" w:type="dxa"/>
        <w:tblLook w:val="04A0"/>
      </w:tblPr>
      <w:tblGrid>
        <w:gridCol w:w="2030"/>
        <w:gridCol w:w="2188"/>
      </w:tblGrid>
      <w:tr w:rsidR="00FE2134" w:rsidRPr="00FE2134" w:rsidTr="00FE2134">
        <w:trPr>
          <w:trHeight w:val="540"/>
          <w:jc w:val="center"/>
        </w:trPr>
        <w:tc>
          <w:tcPr>
            <w:tcW w:w="4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Rohtak- Apr'09 to Mar'10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533,641 </w:t>
            </w: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6,318 </w:t>
            </w:r>
          </w:p>
        </w:tc>
      </w:tr>
    </w:tbl>
    <w:p w:rsidR="00FE2134" w:rsidRDefault="00FE2134"/>
    <w:p w:rsidR="00FE2134" w:rsidRDefault="00FE2134">
      <w:r w:rsidRPr="00FE2134">
        <w:drawing>
          <wp:inline distT="0" distB="0" distL="0" distR="0">
            <wp:extent cx="5943600" cy="28194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2134" w:rsidRDefault="00FE2134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FE2134" w:rsidRPr="00FE2134" w:rsidTr="00FE2134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Rohtak-Sterilisations - Apr'09 to Mar'10</w:t>
            </w:r>
          </w:p>
        </w:tc>
      </w:tr>
      <w:tr w:rsidR="00FE2134" w:rsidRPr="00FE2134" w:rsidTr="00FE2134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4,395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   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4,203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2134" w:rsidRPr="00FE2134" w:rsidTr="00FE2134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   192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E2134" w:rsidRPr="00FE2134" w:rsidTr="00FE2134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4,203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FE2134" w:rsidRDefault="00FE2134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FE2134" w:rsidRPr="00FE2134" w:rsidTr="00FE2134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Rohtak-FP Methods - Apr'09 to Mar'10</w:t>
            </w:r>
          </w:p>
        </w:tc>
      </w:tr>
      <w:tr w:rsidR="00FE2134" w:rsidRPr="00FE2134" w:rsidTr="00FE2134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E2134" w:rsidRPr="00FE2134" w:rsidTr="00FE2134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31,188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4,395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10,558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FE2134" w:rsidRPr="00FE2134" w:rsidTr="00FE2134">
        <w:trPr>
          <w:trHeight w:val="57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13,213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3,022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   4,395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FE2134" w:rsidRPr="00FE2134" w:rsidTr="00FE2134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13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 26,793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</w:tbl>
    <w:p w:rsidR="00FE2134" w:rsidRDefault="00FE2134"/>
    <w:p w:rsidR="00FE2134" w:rsidRDefault="00FE2134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FE2134" w:rsidRPr="00FE2134" w:rsidTr="00FE2134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2134">
              <w:rPr>
                <w:rFonts w:ascii="Arial" w:eastAsia="Times New Roman" w:hAnsi="Arial" w:cs="Arial"/>
                <w:b/>
                <w:bCs/>
              </w:rPr>
              <w:lastRenderedPageBreak/>
              <w:t>Haryana- Rohtak- Service Delivery - Apr'09 to Mar'10</w:t>
            </w:r>
          </w:p>
        </w:tc>
      </w:tr>
      <w:tr w:rsidR="00FE2134" w:rsidRPr="00FE2134" w:rsidTr="00FE2134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213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213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183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2,176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1,914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2,917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533,641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23,931 </w:t>
            </w:r>
          </w:p>
        </w:tc>
      </w:tr>
      <w:tr w:rsidR="00FE2134" w:rsidRPr="00FE2134" w:rsidTr="00FE2134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134" w:rsidRPr="00FE2134" w:rsidTr="00FE2134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2134" w:rsidRDefault="00FE2134"/>
    <w:p w:rsidR="00FE2134" w:rsidRDefault="00FE2134"/>
    <w:tbl>
      <w:tblPr>
        <w:tblW w:w="6120" w:type="dxa"/>
        <w:jc w:val="center"/>
        <w:tblInd w:w="98" w:type="dxa"/>
        <w:tblLook w:val="04A0"/>
      </w:tblPr>
      <w:tblGrid>
        <w:gridCol w:w="1261"/>
        <w:gridCol w:w="1138"/>
        <w:gridCol w:w="1192"/>
        <w:gridCol w:w="1367"/>
        <w:gridCol w:w="1162"/>
      </w:tblGrid>
      <w:tr w:rsidR="00FE2134" w:rsidRPr="00FE2134" w:rsidTr="00FE2134">
        <w:trPr>
          <w:trHeight w:val="780"/>
          <w:jc w:val="center"/>
        </w:trPr>
        <w:tc>
          <w:tcPr>
            <w:tcW w:w="6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Rohtak- Lab Services - Apr'09 to Mar'10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533,641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45,510 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  13,425 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 xml:space="preserve">         1,138,989 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2134" w:rsidRPr="00FE2134" w:rsidTr="00FE2134">
        <w:trPr>
          <w:trHeight w:val="1050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8.5%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8.7%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9.9%</w:t>
            </w:r>
          </w:p>
        </w:tc>
      </w:tr>
    </w:tbl>
    <w:p w:rsidR="00FE2134" w:rsidRDefault="00FE2134"/>
    <w:p w:rsidR="00FE2134" w:rsidRDefault="00FE2134"/>
    <w:tbl>
      <w:tblPr>
        <w:tblW w:w="7280" w:type="dxa"/>
        <w:jc w:val="center"/>
        <w:tblInd w:w="98" w:type="dxa"/>
        <w:tblLook w:val="04A0"/>
      </w:tblPr>
      <w:tblGrid>
        <w:gridCol w:w="1279"/>
        <w:gridCol w:w="1159"/>
        <w:gridCol w:w="1207"/>
        <w:gridCol w:w="1398"/>
        <w:gridCol w:w="1078"/>
        <w:gridCol w:w="1159"/>
      </w:tblGrid>
      <w:tr w:rsidR="00FE2134" w:rsidRPr="00FE2134" w:rsidTr="00FE2134">
        <w:trPr>
          <w:trHeight w:val="765"/>
          <w:jc w:val="center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Rohtak- Childhood Disease - Vaccine Preventable -Apr'09 to Mar'10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2134" w:rsidRPr="00FE2134" w:rsidTr="00FE2134">
        <w:trPr>
          <w:trHeight w:val="885"/>
          <w:jc w:val="center"/>
        </w:trPr>
        <w:tc>
          <w:tcPr>
            <w:tcW w:w="36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2134">
              <w:rPr>
                <w:rFonts w:ascii="Arial" w:eastAsia="Times New Roman" w:hAnsi="Arial" w:cs="Arial"/>
                <w:b/>
                <w:bCs/>
              </w:rPr>
              <w:t xml:space="preserve"> Haryana- Rohtak-Childhood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Diarrhoea and dehydration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6,958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561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2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3,396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2134" w:rsidRDefault="00FE2134"/>
    <w:p w:rsidR="00FE2134" w:rsidRDefault="00FE2134"/>
    <w:tbl>
      <w:tblPr>
        <w:tblW w:w="7280" w:type="dxa"/>
        <w:jc w:val="center"/>
        <w:tblInd w:w="98" w:type="dxa"/>
        <w:tblLook w:val="04A0"/>
      </w:tblPr>
      <w:tblGrid>
        <w:gridCol w:w="1280"/>
        <w:gridCol w:w="1160"/>
        <w:gridCol w:w="1200"/>
        <w:gridCol w:w="1400"/>
        <w:gridCol w:w="1080"/>
        <w:gridCol w:w="1160"/>
      </w:tblGrid>
      <w:tr w:rsidR="00FE2134" w:rsidRPr="00FE2134" w:rsidTr="00FE2134">
        <w:trPr>
          <w:trHeight w:val="870"/>
          <w:jc w:val="center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2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Rohtak- Infant &amp; Child Deaths - Apr'09 to Mar'10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13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E2134" w:rsidRPr="00FE2134" w:rsidTr="00FE2134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134" w:rsidRPr="00FE2134" w:rsidRDefault="00FE2134" w:rsidP="00FE2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134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</w:tr>
    </w:tbl>
    <w:p w:rsidR="00FE2134" w:rsidRDefault="00FE2134"/>
    <w:tbl>
      <w:tblPr>
        <w:tblW w:w="8100" w:type="dxa"/>
        <w:jc w:val="center"/>
        <w:tblInd w:w="103" w:type="dxa"/>
        <w:tblLook w:val="04A0"/>
      </w:tblPr>
      <w:tblGrid>
        <w:gridCol w:w="1060"/>
        <w:gridCol w:w="940"/>
        <w:gridCol w:w="900"/>
        <w:gridCol w:w="920"/>
        <w:gridCol w:w="840"/>
        <w:gridCol w:w="760"/>
        <w:gridCol w:w="940"/>
        <w:gridCol w:w="880"/>
        <w:gridCol w:w="860"/>
      </w:tblGrid>
      <w:tr w:rsidR="003749F9" w:rsidRPr="003749F9" w:rsidTr="003749F9">
        <w:trPr>
          <w:trHeight w:val="540"/>
          <w:jc w:val="center"/>
        </w:trPr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49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Rohtak- Causes of Infant &amp; Child Deaths - Apr'09 to Mar'10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3749F9" w:rsidRPr="003749F9" w:rsidTr="003749F9">
        <w:trPr>
          <w:trHeight w:val="6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3749F9" w:rsidRPr="003749F9" w:rsidTr="003749F9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9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3749F9" w:rsidRPr="003749F9" w:rsidTr="003749F9">
        <w:trPr>
          <w:trHeight w:val="76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749F9" w:rsidRDefault="003749F9"/>
    <w:p w:rsidR="003749F9" w:rsidRDefault="003749F9"/>
    <w:tbl>
      <w:tblPr>
        <w:tblW w:w="8040" w:type="dxa"/>
        <w:jc w:val="center"/>
        <w:tblInd w:w="98" w:type="dxa"/>
        <w:tblLook w:val="04A0"/>
      </w:tblPr>
      <w:tblGrid>
        <w:gridCol w:w="940"/>
        <w:gridCol w:w="880"/>
        <w:gridCol w:w="860"/>
        <w:gridCol w:w="920"/>
        <w:gridCol w:w="1020"/>
        <w:gridCol w:w="880"/>
        <w:gridCol w:w="920"/>
        <w:gridCol w:w="800"/>
        <w:gridCol w:w="820"/>
      </w:tblGrid>
      <w:tr w:rsidR="003749F9" w:rsidRPr="003749F9" w:rsidTr="003749F9">
        <w:trPr>
          <w:trHeight w:val="540"/>
          <w:jc w:val="center"/>
        </w:trPr>
        <w:tc>
          <w:tcPr>
            <w:tcW w:w="8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749F9">
              <w:rPr>
                <w:rFonts w:ascii="Calibri" w:eastAsia="Times New Roman" w:hAnsi="Calibri" w:cs="Arial"/>
                <w:b/>
                <w:bCs/>
                <w:color w:val="000000"/>
              </w:rPr>
              <w:t>Haryana- Rohtak- Maternal Deaths &amp; Causes - Apr'09 to Mar'10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749F9" w:rsidRDefault="003749F9"/>
    <w:p w:rsidR="003749F9" w:rsidRDefault="003749F9"/>
    <w:p w:rsidR="003749F9" w:rsidRDefault="003749F9"/>
    <w:tbl>
      <w:tblPr>
        <w:tblW w:w="10480" w:type="dxa"/>
        <w:jc w:val="center"/>
        <w:tblInd w:w="98" w:type="dxa"/>
        <w:tblLook w:val="04A0"/>
      </w:tblPr>
      <w:tblGrid>
        <w:gridCol w:w="940"/>
        <w:gridCol w:w="880"/>
        <w:gridCol w:w="860"/>
        <w:gridCol w:w="760"/>
        <w:gridCol w:w="1020"/>
        <w:gridCol w:w="880"/>
        <w:gridCol w:w="920"/>
        <w:gridCol w:w="800"/>
        <w:gridCol w:w="820"/>
        <w:gridCol w:w="880"/>
        <w:gridCol w:w="880"/>
        <w:gridCol w:w="840"/>
      </w:tblGrid>
      <w:tr w:rsidR="003749F9" w:rsidRPr="003749F9" w:rsidTr="003749F9">
        <w:trPr>
          <w:trHeight w:val="540"/>
          <w:jc w:val="center"/>
        </w:trPr>
        <w:tc>
          <w:tcPr>
            <w:tcW w:w="104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749F9">
              <w:rPr>
                <w:rFonts w:ascii="Calibri" w:eastAsia="Times New Roman" w:hAnsi="Calibri" w:cs="Arial"/>
                <w:b/>
                <w:bCs/>
                <w:color w:val="000000"/>
              </w:rPr>
              <w:t>Haryana- Rohtak-Causes  of Deaths in 6 to 55yrs age group  - Apr'09 to Mar'10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34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749F9" w:rsidRPr="003749F9" w:rsidTr="003749F9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49F9" w:rsidRPr="003749F9" w:rsidRDefault="003749F9" w:rsidP="003749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49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F9" w:rsidRPr="003749F9" w:rsidRDefault="003749F9" w:rsidP="003749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3749F9" w:rsidRDefault="003749F9"/>
    <w:sectPr w:rsidR="003749F9" w:rsidSect="003749F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28" w:rsidRDefault="001C1A28" w:rsidP="003749F9">
      <w:pPr>
        <w:spacing w:after="0" w:line="240" w:lineRule="auto"/>
      </w:pPr>
      <w:r>
        <w:separator/>
      </w:r>
    </w:p>
  </w:endnote>
  <w:endnote w:type="continuationSeparator" w:id="1">
    <w:p w:rsidR="001C1A28" w:rsidRDefault="001C1A28" w:rsidP="0037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98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749F9" w:rsidRDefault="003749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49F9" w:rsidRDefault="0037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28" w:rsidRDefault="001C1A28" w:rsidP="003749F9">
      <w:pPr>
        <w:spacing w:after="0" w:line="240" w:lineRule="auto"/>
      </w:pPr>
      <w:r>
        <w:separator/>
      </w:r>
    </w:p>
  </w:footnote>
  <w:footnote w:type="continuationSeparator" w:id="1">
    <w:p w:rsidR="001C1A28" w:rsidRDefault="001C1A28" w:rsidP="0037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F9" w:rsidRDefault="003749F9">
    <w:pPr>
      <w:pStyle w:val="Header"/>
    </w:pPr>
    <w:r>
      <w:t>Haryana- Rohtak-2009-10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3E1"/>
    <w:rsid w:val="001433E1"/>
    <w:rsid w:val="001C1A28"/>
    <w:rsid w:val="003749F9"/>
    <w:rsid w:val="00D73A50"/>
    <w:rsid w:val="00FE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E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49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49F9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37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9F9"/>
  </w:style>
  <w:style w:type="paragraph" w:styleId="Footer">
    <w:name w:val="footer"/>
    <w:basedOn w:val="Normal"/>
    <w:link w:val="FooterChar"/>
    <w:uiPriority w:val="99"/>
    <w:unhideWhenUsed/>
    <w:rsid w:val="0037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794"/>
          <c:w val="0.59930686789150756"/>
          <c:h val="0.55127296587925179"/>
        </c:manualLayout>
      </c:layout>
      <c:pie3DChart>
        <c:varyColors val="1"/>
        <c:ser>
          <c:idx val="0"/>
          <c:order val="0"/>
          <c:tx>
            <c:strRef>
              <c:f>Rohtak!$AI$36</c:f>
              <c:strCache>
                <c:ptCount val="1"/>
                <c:pt idx="0">
                  <c:v>Haryana- Rohtak-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Rohtak!$AJ$36:$AM$36</c:f>
              <c:numCache>
                <c:formatCode>0%</c:formatCode>
                <c:ptCount val="4"/>
                <c:pt idx="0">
                  <c:v>0.22699176959277378</c:v>
                </c:pt>
                <c:pt idx="1">
                  <c:v>0.10671252177842698</c:v>
                </c:pt>
                <c:pt idx="2">
                  <c:v>0.51951268439466147</c:v>
                </c:pt>
                <c:pt idx="3">
                  <c:v>0.14678302423413764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Rohtak!$AU$167</c:f>
              <c:strCache>
                <c:ptCount val="1"/>
                <c:pt idx="0">
                  <c:v>Haryana- Rohtak-Immunisation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Rohtak!$AU$168:$AU$172</c:f>
              <c:numCache>
                <c:formatCode>0%</c:formatCode>
                <c:ptCount val="5"/>
                <c:pt idx="0">
                  <c:v>1.3320340017846239</c:v>
                </c:pt>
                <c:pt idx="1">
                  <c:v>1.1931620720424552</c:v>
                </c:pt>
                <c:pt idx="2">
                  <c:v>1.1881839102052323</c:v>
                </c:pt>
                <c:pt idx="3">
                  <c:v>1.1828300380406707</c:v>
                </c:pt>
                <c:pt idx="4">
                  <c:v>1.1828300380406707</c:v>
                </c:pt>
              </c:numCache>
            </c:numRef>
          </c:val>
        </c:ser>
        <c:axId val="106939520"/>
        <c:axId val="106941056"/>
      </c:barChart>
      <c:catAx>
        <c:axId val="106939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941056"/>
        <c:crosses val="autoZero"/>
        <c:auto val="1"/>
        <c:lblAlgn val="ctr"/>
        <c:lblOffset val="100"/>
      </c:catAx>
      <c:valAx>
        <c:axId val="1069410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939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Rohtak!$AI$182</c:f>
              <c:strCache>
                <c:ptCount val="1"/>
                <c:pt idx="0">
                  <c:v>Haryana- Rohtak-Immunisation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Rohtak!$AJ$182:$AL$182</c:f>
              <c:numCache>
                <c:formatCode>[$-1010409]General</c:formatCode>
                <c:ptCount val="3"/>
                <c:pt idx="0">
                  <c:v>5803</c:v>
                </c:pt>
                <c:pt idx="1">
                  <c:v>5824</c:v>
                </c:pt>
                <c:pt idx="2">
                  <c:v>5789</c:v>
                </c:pt>
              </c:numCache>
            </c:numRef>
          </c:val>
        </c:ser>
        <c:dLbls>
          <c:showVal val="1"/>
        </c:dLbls>
        <c:axId val="107657472"/>
        <c:axId val="107667456"/>
      </c:barChart>
      <c:catAx>
        <c:axId val="107657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67456"/>
        <c:crosses val="autoZero"/>
        <c:auto val="1"/>
        <c:lblAlgn val="ctr"/>
        <c:lblOffset val="100"/>
      </c:catAx>
      <c:valAx>
        <c:axId val="1076674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57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24"/>
          <c:h val="0.61690140845071628"/>
        </c:manualLayout>
      </c:layout>
      <c:pie3DChart>
        <c:varyColors val="1"/>
        <c:ser>
          <c:idx val="0"/>
          <c:order val="0"/>
          <c:tx>
            <c:strRef>
              <c:f>Rohtak!$AI$127</c:f>
              <c:strCache>
                <c:ptCount val="1"/>
                <c:pt idx="0">
                  <c:v>Haryana- Rohtak-Abortions - Apr'09 to Mar'10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MTP less than 12 weeks
28%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MTP more  than 12 weeks
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Abortion (spontaneous/induced)
72%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Rohtak!$AJ$127:$AL$127</c:f>
              <c:numCache>
                <c:formatCode>0%</c:formatCode>
                <c:ptCount val="3"/>
                <c:pt idx="0">
                  <c:v>0.28128872366790586</c:v>
                </c:pt>
                <c:pt idx="1">
                  <c:v>0</c:v>
                </c:pt>
                <c:pt idx="2">
                  <c:v>0.71871127633209442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79"/>
          <c:h val="0.61690140845071695"/>
        </c:manualLayout>
      </c:layout>
      <c:pie3DChart>
        <c:varyColors val="1"/>
        <c:ser>
          <c:idx val="0"/>
          <c:order val="0"/>
          <c:tx>
            <c:strRef>
              <c:f>Rohtak!$AI$198</c:f>
              <c:strCache>
                <c:ptCount val="1"/>
                <c:pt idx="0">
                  <c:v>Haryana- Rohtak-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Rohtak!$AJ$198:$AK$198</c:f>
              <c:numCache>
                <c:formatCode>0%</c:formatCode>
                <c:ptCount val="2"/>
                <c:pt idx="0">
                  <c:v>0.2890155112377335</c:v>
                </c:pt>
                <c:pt idx="1">
                  <c:v>0.71098448876226639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72"/>
          <c:y val="0.23661971830985915"/>
          <c:w val="0.62582781456955461"/>
          <c:h val="0.6647887323943843"/>
        </c:manualLayout>
      </c:layout>
      <c:pie3DChart>
        <c:varyColors val="1"/>
        <c:ser>
          <c:idx val="0"/>
          <c:order val="0"/>
          <c:tx>
            <c:strRef>
              <c:f>Rohtak!$AI$45</c:f>
              <c:strCache>
                <c:ptCount val="1"/>
                <c:pt idx="0">
                  <c:v>Haryana- Rohtak-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Rohtak!$AJ$45:$AL$45</c:f>
              <c:numCache>
                <c:formatCode>0%</c:formatCode>
                <c:ptCount val="3"/>
                <c:pt idx="0">
                  <c:v>0.2660422565889784</c:v>
                </c:pt>
                <c:pt idx="1">
                  <c:v>0.12507079067741234</c:v>
                </c:pt>
                <c:pt idx="2">
                  <c:v>0.60888695273360938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79"/>
          <c:h val="0.61690140845071573"/>
        </c:manualLayout>
      </c:layout>
      <c:pie3DChart>
        <c:varyColors val="1"/>
        <c:ser>
          <c:idx val="0"/>
          <c:order val="0"/>
          <c:tx>
            <c:strRef>
              <c:f>Rohtak!$AI$58</c:f>
              <c:strCache>
                <c:ptCount val="1"/>
                <c:pt idx="0">
                  <c:v>Haryana- Rohtak-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Rohtak!$AJ$58:$AL$58</c:f>
              <c:numCache>
                <c:formatCode>0.0%</c:formatCode>
                <c:ptCount val="3"/>
                <c:pt idx="0">
                  <c:v>4.6075695785934019E-2</c:v>
                </c:pt>
                <c:pt idx="1">
                  <c:v>0.12556342562781714</c:v>
                </c:pt>
                <c:pt idx="2">
                  <c:v>0.82836087858624874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02"/>
          <c:h val="0.61690140845071595"/>
        </c:manualLayout>
      </c:layout>
      <c:pie3DChart>
        <c:varyColors val="1"/>
        <c:ser>
          <c:idx val="0"/>
          <c:order val="0"/>
          <c:tx>
            <c:strRef>
              <c:f>Rohtak!$AI$76</c:f>
              <c:strCache>
                <c:ptCount val="1"/>
                <c:pt idx="0">
                  <c:v>Haryana- Rohtak-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Rohtak!$AJ$75:$AK$75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Rohtak!$AJ$76:$AK$76</c:f>
              <c:numCache>
                <c:formatCode>0%</c:formatCode>
                <c:ptCount val="2"/>
                <c:pt idx="0">
                  <c:v>0.79695213565142731</c:v>
                </c:pt>
                <c:pt idx="1">
                  <c:v>0.20304786434857269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Rohtak!$AI$98</c:f>
              <c:strCache>
                <c:ptCount val="1"/>
                <c:pt idx="0">
                  <c:v>Haryana- Rohtak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Rohtak!$AJ$98:$AL$98</c:f>
              <c:numCache>
                <c:formatCode>0%</c:formatCode>
                <c:ptCount val="3"/>
                <c:pt idx="0">
                  <c:v>0.59033192247716637</c:v>
                </c:pt>
                <c:pt idx="1">
                  <c:v>0.20161694211919584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99070336"/>
        <c:axId val="99072256"/>
      </c:barChart>
      <c:catAx>
        <c:axId val="99070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072256"/>
        <c:crosses val="autoZero"/>
        <c:auto val="1"/>
        <c:lblAlgn val="ctr"/>
        <c:lblOffset val="100"/>
      </c:catAx>
      <c:valAx>
        <c:axId val="990722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070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Rohtak!$AS$97</c:f>
              <c:strCache>
                <c:ptCount val="1"/>
                <c:pt idx="0">
                  <c:v>Haryana- Rohtak-ANC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Rohtak!$AS$98:$AS$105</c:f>
              <c:numCache>
                <c:formatCode>[$-1010409]General</c:formatCode>
                <c:ptCount val="8"/>
                <c:pt idx="0" formatCode="_(* #,##0_);_(* \(#,##0\);_(* &quot;-&quot;??_);_(@_)">
                  <c:v>28816.421699999999</c:v>
                </c:pt>
                <c:pt idx="1">
                  <c:v>40187</c:v>
                </c:pt>
                <c:pt idx="2">
                  <c:v>13911</c:v>
                </c:pt>
                <c:pt idx="3">
                  <c:v>5953</c:v>
                </c:pt>
                <c:pt idx="4">
                  <c:v>15912</c:v>
                </c:pt>
                <c:pt idx="5">
                  <c:v>25571</c:v>
                </c:pt>
                <c:pt idx="6">
                  <c:v>21411</c:v>
                </c:pt>
                <c:pt idx="7">
                  <c:v>21505</c:v>
                </c:pt>
              </c:numCache>
            </c:numRef>
          </c:val>
        </c:ser>
        <c:dLbls>
          <c:showVal val="1"/>
        </c:dLbls>
        <c:axId val="104672256"/>
        <c:axId val="104694528"/>
      </c:barChart>
      <c:catAx>
        <c:axId val="104672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694528"/>
        <c:crosses val="autoZero"/>
        <c:auto val="1"/>
        <c:lblAlgn val="ctr"/>
        <c:lblOffset val="100"/>
      </c:catAx>
      <c:valAx>
        <c:axId val="1046945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672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Rohtak!$AK$118</c:f>
              <c:strCache>
                <c:ptCount val="1"/>
                <c:pt idx="0">
                  <c:v>Haryana- Rohtak-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Rohtak!$AK$119:$AK$122</c:f>
              <c:numCache>
                <c:formatCode>0.0%</c:formatCode>
                <c:ptCount val="4"/>
                <c:pt idx="0">
                  <c:v>0.14554457909274143</c:v>
                </c:pt>
                <c:pt idx="1">
                  <c:v>8.9332371164804573E-3</c:v>
                </c:pt>
                <c:pt idx="2">
                  <c:v>0.55766790255555287</c:v>
                </c:pt>
                <c:pt idx="3">
                  <c:v>9.3363525518202442E-2</c:v>
                </c:pt>
              </c:numCache>
            </c:numRef>
          </c:val>
        </c:ser>
        <c:dLbls>
          <c:showVal val="1"/>
        </c:dLbls>
        <c:axId val="104945152"/>
        <c:axId val="104946688"/>
      </c:barChart>
      <c:catAx>
        <c:axId val="104945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946688"/>
        <c:crosses val="autoZero"/>
        <c:auto val="1"/>
        <c:lblAlgn val="ctr"/>
        <c:lblOffset val="100"/>
      </c:catAx>
      <c:valAx>
        <c:axId val="1049466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945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25"/>
          <c:w val="0.65000000000000946"/>
          <c:h val="0.67143607049119791"/>
        </c:manualLayout>
      </c:layout>
      <c:barChart>
        <c:barDir val="col"/>
        <c:grouping val="clustered"/>
        <c:ser>
          <c:idx val="0"/>
          <c:order val="0"/>
          <c:tx>
            <c:strRef>
              <c:f>Rohtak!$AI$137</c:f>
              <c:strCache>
                <c:ptCount val="1"/>
                <c:pt idx="0">
                  <c:v>Haryana- Rohtak-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Rohtak!$AJ$136:$AK$136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Rohtak!$AJ$137:$AK$137</c:f>
              <c:numCache>
                <c:formatCode>0%</c:formatCode>
                <c:ptCount val="2"/>
                <c:pt idx="0">
                  <c:v>0.38549335656719669</c:v>
                </c:pt>
                <c:pt idx="1">
                  <c:v>0.16758876061860162</c:v>
                </c:pt>
              </c:numCache>
            </c:numRef>
          </c:val>
        </c:ser>
        <c:gapWidth val="100"/>
        <c:axId val="104966784"/>
        <c:axId val="104968576"/>
      </c:barChart>
      <c:catAx>
        <c:axId val="104966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968576"/>
        <c:crosses val="autoZero"/>
        <c:auto val="1"/>
        <c:lblAlgn val="ctr"/>
        <c:lblOffset val="100"/>
      </c:catAx>
      <c:valAx>
        <c:axId val="1049685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96678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Rohtak!$AS$167</c:f>
              <c:strCache>
                <c:ptCount val="1"/>
                <c:pt idx="0">
                  <c:v>Haryana- Rohtak-Immunisation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Rohtak!$AR$168:$AR$172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Rohtak!$AS$168:$AS$172</c:f>
              <c:numCache>
                <c:formatCode>0%</c:formatCode>
                <c:ptCount val="5"/>
                <c:pt idx="0">
                  <c:v>1.0826916792378838</c:v>
                </c:pt>
                <c:pt idx="1">
                  <c:v>0.96981506902364634</c:v>
                </c:pt>
                <c:pt idx="2">
                  <c:v>0.96576876510659893</c:v>
                </c:pt>
                <c:pt idx="3">
                  <c:v>0.96141707976184976</c:v>
                </c:pt>
                <c:pt idx="4">
                  <c:v>0.96141707976184976</c:v>
                </c:pt>
              </c:numCache>
            </c:numRef>
          </c:val>
        </c:ser>
        <c:axId val="106909696"/>
        <c:axId val="106911232"/>
      </c:barChart>
      <c:catAx>
        <c:axId val="1069096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911232"/>
        <c:crosses val="autoZero"/>
        <c:auto val="1"/>
        <c:lblAlgn val="ctr"/>
        <c:lblOffset val="100"/>
      </c:catAx>
      <c:valAx>
        <c:axId val="1069112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9096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122615EB06408A9602F3F1810D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4481-0E58-4273-BEEF-19042AFA38E8}"/>
      </w:docPartPr>
      <w:docPartBody>
        <w:p w:rsidR="00000000" w:rsidRDefault="00711114" w:rsidP="00711114">
          <w:pPr>
            <w:pStyle w:val="4F122615EB06408A9602F3F1810DA72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28495D2974D84AC3B33C520A05C7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6C56-EC0D-4FB2-8E14-CBED620275F7}"/>
      </w:docPartPr>
      <w:docPartBody>
        <w:p w:rsidR="00000000" w:rsidRDefault="00711114" w:rsidP="00711114">
          <w:pPr>
            <w:pStyle w:val="28495D2974D84AC3B33C520A05C7BAA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8DDFAD52A9EE4A9C83EDB18C03FE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B224-F997-4DCF-AE42-D6BD30BF971E}"/>
      </w:docPartPr>
      <w:docPartBody>
        <w:p w:rsidR="00000000" w:rsidRDefault="00711114" w:rsidP="00711114">
          <w:pPr>
            <w:pStyle w:val="8DDFAD52A9EE4A9C83EDB18C03FE715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9A6C682784394C14B9226F84B31C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3DBC-CD94-496F-AA26-73BC942E37C4}"/>
      </w:docPartPr>
      <w:docPartBody>
        <w:p w:rsidR="00000000" w:rsidRDefault="00711114" w:rsidP="00711114">
          <w:pPr>
            <w:pStyle w:val="9A6C682784394C14B9226F84B31C4FDA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1114"/>
    <w:rsid w:val="00711114"/>
    <w:rsid w:val="00C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122615EB06408A9602F3F1810DA72A">
    <w:name w:val="4F122615EB06408A9602F3F1810DA72A"/>
    <w:rsid w:val="00711114"/>
  </w:style>
  <w:style w:type="paragraph" w:customStyle="1" w:styleId="28495D2974D84AC3B33C520A05C7BAA4">
    <w:name w:val="28495D2974D84AC3B33C520A05C7BAA4"/>
    <w:rsid w:val="00711114"/>
  </w:style>
  <w:style w:type="paragraph" w:customStyle="1" w:styleId="8DDFAD52A9EE4A9C83EDB18C03FE715A">
    <w:name w:val="8DDFAD52A9EE4A9C83EDB18C03FE715A"/>
    <w:rsid w:val="00711114"/>
  </w:style>
  <w:style w:type="paragraph" w:customStyle="1" w:styleId="9A6C682784394C14B9226F84B31C4FDA">
    <w:name w:val="9A6C682784394C14B9226F84B31C4FDA"/>
    <w:rsid w:val="00711114"/>
  </w:style>
  <w:style w:type="paragraph" w:customStyle="1" w:styleId="89E3BD4B5F2044ED90230151ECB4AA78">
    <w:name w:val="89E3BD4B5F2044ED90230151ECB4AA78"/>
    <w:rsid w:val="007111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Rohtak</dc:title>
  <dc:subject>Data Analysis 2009-10</dc:subject>
  <dc:creator>Aalia</dc:creator>
  <cp:keywords/>
  <dc:description/>
  <cp:lastModifiedBy>Aalia</cp:lastModifiedBy>
  <cp:revision>1</cp:revision>
  <dcterms:created xsi:type="dcterms:W3CDTF">2010-08-27T20:45:00Z</dcterms:created>
  <dcterms:modified xsi:type="dcterms:W3CDTF">2010-08-27T21:11:00Z</dcterms:modified>
</cp:coreProperties>
</file>