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52902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21414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AEED3574155A401381556A94523F02D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1414A" w:rsidRDefault="0021414A" w:rsidP="0021414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21414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31C47C958C54A76B189D937F9D2B5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1414A" w:rsidRDefault="0021414A" w:rsidP="0021414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Sahibganj</w:t>
                    </w:r>
                  </w:p>
                </w:sdtContent>
              </w:sdt>
            </w:tc>
          </w:tr>
          <w:tr w:rsidR="0021414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15123692213E426D8D72C75390E351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1414A" w:rsidRDefault="0021414A" w:rsidP="0021414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21414A" w:rsidRDefault="0021414A"/>
        <w:p w:rsidR="0021414A" w:rsidRDefault="0021414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21414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1414A" w:rsidRDefault="0021414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1414A" w:rsidRDefault="0021414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8/5/2010</w:t>
                    </w:r>
                  </w:p>
                </w:sdtContent>
              </w:sdt>
              <w:p w:rsidR="0021414A" w:rsidRDefault="0021414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1414A" w:rsidRDefault="0021414A"/>
        <w:p w:rsidR="0021414A" w:rsidRDefault="0021414A">
          <w:r>
            <w:br w:type="page"/>
          </w:r>
        </w:p>
      </w:sdtContent>
    </w:sdt>
    <w:tbl>
      <w:tblPr>
        <w:tblW w:w="10282" w:type="dxa"/>
        <w:tblInd w:w="-252" w:type="dxa"/>
        <w:tblLook w:val="04A0"/>
      </w:tblPr>
      <w:tblGrid>
        <w:gridCol w:w="4230"/>
        <w:gridCol w:w="1178"/>
        <w:gridCol w:w="3682"/>
        <w:gridCol w:w="1192"/>
      </w:tblGrid>
      <w:tr w:rsidR="008B5008" w:rsidRPr="008B5008" w:rsidTr="008B5008">
        <w:trPr>
          <w:trHeight w:val="540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Sahibganj-  Summary-Apr'09 to Mar'10</w:t>
            </w:r>
          </w:p>
        </w:tc>
      </w:tr>
      <w:tr w:rsidR="008B5008" w:rsidRPr="008B5008" w:rsidTr="008B5008">
        <w:trPr>
          <w:trHeight w:val="322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104%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8B5008" w:rsidRPr="008B5008" w:rsidTr="008B5008">
        <w:trPr>
          <w:trHeight w:val="412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28.8%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43.2%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28.0%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60.7%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39.3%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B5008" w:rsidRPr="008B5008" w:rsidTr="008B5008">
        <w:trPr>
          <w:trHeight w:val="367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8B5008" w:rsidRPr="008B5008" w:rsidTr="008B5008">
        <w:trPr>
          <w:trHeight w:val="87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  280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  950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8B5008" w:rsidRPr="008B5008" w:rsidTr="008B5008">
        <w:trPr>
          <w:trHeight w:val="540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113%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B5008" w:rsidRPr="008B5008" w:rsidTr="008B5008">
        <w:trPr>
          <w:trHeight w:val="367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8B5008" w:rsidRPr="008B5008" w:rsidTr="008B5008">
        <w:trPr>
          <w:trHeight w:val="69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14,070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8B5008" w:rsidRPr="008B5008" w:rsidTr="008B5008">
        <w:trPr>
          <w:trHeight w:val="313"/>
        </w:trPr>
        <w:tc>
          <w:tcPr>
            <w:tcW w:w="10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425,325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B5008" w:rsidRPr="008B5008" w:rsidTr="008B5008">
        <w:trPr>
          <w:trHeight w:val="540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21,586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    302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8B5008" w:rsidRPr="008B5008" w:rsidTr="008B5008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8B500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Sahibganj- Deliveries Apr'09 to Mar'10</w:t>
            </w:r>
          </w:p>
        </w:tc>
      </w:tr>
      <w:tr w:rsidR="008B5008" w:rsidRPr="008B5008" w:rsidTr="008B5008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1,070,867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28,264 </w:t>
            </w:r>
          </w:p>
        </w:tc>
      </w:tr>
      <w:tr w:rsidR="008B5008" w:rsidRPr="008B5008" w:rsidTr="008B5008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8B5008" w:rsidRPr="008B5008" w:rsidTr="008B5008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008" w:rsidRPr="008B5008" w:rsidRDefault="008B5008" w:rsidP="008B500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        76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008" w:rsidRPr="008B5008" w:rsidRDefault="008B5008" w:rsidP="008B500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12,123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008" w:rsidRPr="008B5008" w:rsidRDefault="008B5008" w:rsidP="008B500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 7,913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 20,112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008" w:rsidRPr="008B5008" w:rsidRDefault="008B5008" w:rsidP="008B500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 xml:space="preserve">               8,152 </w:t>
            </w:r>
          </w:p>
        </w:tc>
      </w:tr>
      <w:tr w:rsidR="008B5008" w:rsidRPr="008B5008" w:rsidTr="008B5008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5008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8B5008" w:rsidRPr="008B5008" w:rsidTr="008B500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5008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</w:tbl>
    <w:p w:rsidR="0021414A" w:rsidRDefault="0021414A"/>
    <w:p w:rsidR="008B5008" w:rsidRDefault="008B5008"/>
    <w:p w:rsidR="0021414A" w:rsidRDefault="0021414A">
      <w:r w:rsidRPr="0021414A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414A" w:rsidRDefault="0021414A"/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414A" w:rsidRDefault="0021414A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21414A" w:rsidRPr="0021414A" w:rsidTr="0021414A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Jharkhand - Sahibganj- C sections &amp; Complicated Deliveries Apr'09 to Mar'10</w:t>
            </w:r>
          </w:p>
        </w:tc>
      </w:tr>
      <w:tr w:rsidR="0021414A" w:rsidRPr="0021414A" w:rsidTr="0021414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7,793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120 </w:t>
            </w:r>
          </w:p>
        </w:tc>
      </w:tr>
      <w:tr w:rsidR="0021414A" w:rsidRPr="0021414A" w:rsidTr="0021414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16 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414A" w:rsidRPr="0021414A" w:rsidTr="0021414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 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47 </w:t>
            </w:r>
          </w:p>
        </w:tc>
      </w:tr>
      <w:tr w:rsidR="0021414A" w:rsidRPr="0021414A" w:rsidTr="0021414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1414A" w:rsidRDefault="0021414A"/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14A" w:rsidRDefault="0021414A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21414A" w:rsidRPr="0021414A" w:rsidTr="0021414A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Sahibganj- Complicated Pregnancies &amp; Deliveries Treated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21414A" w:rsidRPr="0021414A" w:rsidTr="0021414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20,112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31,658 </w:t>
            </w:r>
          </w:p>
        </w:tc>
      </w:tr>
      <w:tr w:rsidR="0021414A" w:rsidRPr="0021414A" w:rsidTr="0021414A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1414A" w:rsidRPr="0021414A" w:rsidTr="0021414A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1414A" w:rsidRPr="0021414A" w:rsidTr="0021414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54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31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25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 xml:space="preserve">               117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280 </w:t>
            </w:r>
          </w:p>
        </w:tc>
      </w:tr>
      <w:tr w:rsidR="0021414A" w:rsidRPr="0021414A" w:rsidTr="0021414A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1414A" w:rsidRPr="0021414A" w:rsidTr="0021414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414A" w:rsidRPr="0021414A" w:rsidTr="0021414A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688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1,238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1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499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80 </w:t>
            </w:r>
          </w:p>
        </w:tc>
      </w:tr>
    </w:tbl>
    <w:p w:rsidR="0021414A" w:rsidRDefault="0021414A"/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414A" w:rsidRDefault="0021414A"/>
    <w:p w:rsidR="0021414A" w:rsidRDefault="008B5008">
      <w:r w:rsidRPr="008B5008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414A" w:rsidRDefault="0021414A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21414A" w:rsidRPr="0021414A" w:rsidTr="0021414A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Sahibganj - Births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1414A" w:rsidRPr="0021414A" w:rsidTr="0021414A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10,173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9,669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19,842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950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280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117 </w:t>
            </w:r>
          </w:p>
        </w:tc>
      </w:tr>
    </w:tbl>
    <w:p w:rsidR="0021414A" w:rsidRDefault="0021414A"/>
    <w:p w:rsidR="0021414A" w:rsidRDefault="0021414A"/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414A" w:rsidRDefault="0021414A">
      <w:r w:rsidRPr="0021414A">
        <w:rPr>
          <w:noProof/>
        </w:rPr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8B5008" w:rsidRPr="008B5008" w:rsidTr="008B5008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Jharkhand - Sahibganj- Apr'09 to Mar'10</w:t>
            </w:r>
          </w:p>
        </w:tc>
      </w:tr>
      <w:tr w:rsidR="008B5008" w:rsidRPr="008B5008" w:rsidTr="008B500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8B5008" w:rsidRPr="008B5008" w:rsidTr="008B500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130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08" w:rsidRPr="008B5008" w:rsidRDefault="008B5008" w:rsidP="008B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50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0.4%</w:t>
            </w:r>
          </w:p>
        </w:tc>
      </w:tr>
    </w:tbl>
    <w:p w:rsidR="0021414A" w:rsidRDefault="0021414A"/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414A" w:rsidRDefault="0021414A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21414A" w:rsidRPr="0021414A" w:rsidTr="0021414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Sahibganj-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425,325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624 </w:t>
            </w:r>
          </w:p>
        </w:tc>
      </w:tr>
    </w:tbl>
    <w:p w:rsidR="0021414A" w:rsidRDefault="0021414A"/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414A" w:rsidRDefault="0021414A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1414A" w:rsidRPr="0021414A" w:rsidTr="0021414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Jharkhand - Sahibganj-Sterilisations - Apr'09 to Mar'10</w:t>
            </w:r>
          </w:p>
        </w:tc>
      </w:tr>
      <w:tr w:rsidR="0021414A" w:rsidRPr="0021414A" w:rsidTr="0021414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2,018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1,999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  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1414A" w:rsidRPr="0021414A" w:rsidTr="0021414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      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1414A" w:rsidRPr="0021414A" w:rsidTr="0021414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2,004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21414A" w:rsidRDefault="0021414A"/>
    <w:p w:rsidR="0021414A" w:rsidRDefault="0021414A"/>
    <w:p w:rsidR="0021414A" w:rsidRDefault="0021414A"/>
    <w:p w:rsidR="0021414A" w:rsidRDefault="0021414A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1414A" w:rsidRPr="0021414A" w:rsidTr="0021414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Sahibganj-FP Methods - Apr'09 to Mar'10</w:t>
            </w:r>
          </w:p>
        </w:tc>
      </w:tr>
      <w:tr w:rsidR="0021414A" w:rsidRPr="0021414A" w:rsidTr="0021414A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1414A" w:rsidRPr="0021414A" w:rsidTr="0021414A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14,070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2,018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4,013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21414A" w:rsidRPr="0021414A" w:rsidTr="0021414A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5,116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2,923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21414A" w:rsidRPr="0021414A" w:rsidTr="0021414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2,018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21414A" w:rsidRPr="0021414A" w:rsidTr="0021414A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12,052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</w:tbl>
    <w:p w:rsidR="0021414A" w:rsidRDefault="0021414A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21414A" w:rsidRPr="0021414A" w:rsidTr="0021414A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414A">
              <w:rPr>
                <w:rFonts w:ascii="Arial" w:eastAsia="Times New Roman" w:hAnsi="Arial" w:cs="Arial"/>
                <w:b/>
                <w:bCs/>
              </w:rPr>
              <w:t>Jharkhand - Sahibganj- Service Delivery - Apr'09 to Mar'10</w:t>
            </w:r>
          </w:p>
        </w:tc>
      </w:tr>
      <w:tr w:rsidR="0021414A" w:rsidRPr="0021414A" w:rsidTr="0021414A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1414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1414A" w:rsidRPr="0021414A" w:rsidTr="0021414A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302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2,647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6,979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425,325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21,586 </w:t>
            </w:r>
          </w:p>
        </w:tc>
      </w:tr>
      <w:tr w:rsidR="0021414A" w:rsidRPr="0021414A" w:rsidTr="0021414A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414A" w:rsidRPr="0021414A" w:rsidTr="0021414A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1414A" w:rsidRDefault="0021414A"/>
    <w:p w:rsidR="0021414A" w:rsidRDefault="0021414A"/>
    <w:p w:rsidR="0021414A" w:rsidRDefault="0021414A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21414A" w:rsidRPr="0021414A" w:rsidTr="0021414A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Sahibganj- Lab Services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425,325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  2,126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    3,253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 xml:space="preserve">         1,070,867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1414A" w:rsidRPr="0021414A" w:rsidTr="0021414A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12.2%</w:t>
            </w:r>
          </w:p>
        </w:tc>
      </w:tr>
    </w:tbl>
    <w:p w:rsidR="0021414A" w:rsidRDefault="0021414A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21414A" w:rsidRPr="0021414A" w:rsidTr="0021414A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Sahibganj- Childhood Disease - Vaccine Preventable -Apr'09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</w:tr>
      <w:tr w:rsidR="0021414A" w:rsidRPr="0021414A" w:rsidTr="0021414A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414A">
              <w:rPr>
                <w:rFonts w:ascii="Arial" w:eastAsia="Times New Roman" w:hAnsi="Arial" w:cs="Arial"/>
                <w:b/>
                <w:bCs/>
              </w:rPr>
              <w:t xml:space="preserve"> Jharkhand - Sahibganj-Childhood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3,287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1,273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259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1414A" w:rsidRDefault="0021414A"/>
    <w:p w:rsidR="0021414A" w:rsidRDefault="0021414A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21414A" w:rsidRPr="0021414A" w:rsidTr="0021414A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Sahibganj- Infant &amp; Child Deaths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1414A" w:rsidRPr="0021414A" w:rsidTr="0021414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1414A">
              <w:rPr>
                <w:rFonts w:ascii="Calibri" w:eastAsia="Times New Roman" w:hAnsi="Calibri" w:cs="Arial"/>
                <w:color w:val="000000"/>
              </w:rPr>
              <w:t>190</w:t>
            </w:r>
          </w:p>
        </w:tc>
      </w:tr>
    </w:tbl>
    <w:p w:rsidR="0021414A" w:rsidRDefault="0021414A"/>
    <w:p w:rsidR="0021414A" w:rsidRDefault="0021414A"/>
    <w:p w:rsidR="0021414A" w:rsidRDefault="0021414A">
      <w:r w:rsidRPr="0021414A">
        <w:rPr>
          <w:noProof/>
        </w:rPr>
        <w:drawing>
          <wp:inline distT="0" distB="0" distL="0" distR="0">
            <wp:extent cx="5886450" cy="34099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414A" w:rsidRDefault="0021414A"/>
    <w:tbl>
      <w:tblPr>
        <w:tblW w:w="9870" w:type="dxa"/>
        <w:tblInd w:w="-252" w:type="dxa"/>
        <w:tblLayout w:type="fixed"/>
        <w:tblLook w:val="04A0"/>
      </w:tblPr>
      <w:tblGrid>
        <w:gridCol w:w="1170"/>
        <w:gridCol w:w="900"/>
        <w:gridCol w:w="990"/>
        <w:gridCol w:w="1170"/>
        <w:gridCol w:w="1080"/>
        <w:gridCol w:w="1160"/>
        <w:gridCol w:w="1160"/>
        <w:gridCol w:w="1060"/>
        <w:gridCol w:w="1180"/>
      </w:tblGrid>
      <w:tr w:rsidR="0021414A" w:rsidRPr="0021414A" w:rsidTr="0021414A">
        <w:trPr>
          <w:trHeight w:val="540"/>
        </w:trPr>
        <w:tc>
          <w:tcPr>
            <w:tcW w:w="98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41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Sahibganj- Causes of Infant &amp; Child Deaths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1414A" w:rsidRPr="0021414A" w:rsidTr="0021414A">
        <w:trPr>
          <w:trHeight w:val="6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1414A" w:rsidRPr="0021414A" w:rsidTr="0021414A">
        <w:trPr>
          <w:trHeight w:val="540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1414A" w:rsidRPr="0021414A" w:rsidTr="0021414A">
        <w:trPr>
          <w:trHeight w:val="75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21414A" w:rsidRPr="0021414A" w:rsidTr="0021414A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1414A" w:rsidRPr="0021414A" w:rsidTr="0021414A">
        <w:trPr>
          <w:trHeight w:val="7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</w:tbl>
    <w:p w:rsidR="0021414A" w:rsidRDefault="0021414A">
      <w:r w:rsidRPr="0021414A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414A" w:rsidRDefault="0021414A"/>
    <w:p w:rsidR="0021414A" w:rsidRDefault="0021414A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21414A" w:rsidRPr="0021414A" w:rsidTr="0021414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t>Jharkhand - Sahibganj- Maternal Deaths &amp; Causes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21414A" w:rsidRPr="0021414A" w:rsidTr="0021414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1414A" w:rsidRPr="0021414A" w:rsidTr="0021414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1414A" w:rsidRPr="0021414A" w:rsidTr="0021414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21414A" w:rsidRDefault="0021414A"/>
    <w:p w:rsidR="0021414A" w:rsidRDefault="0021414A"/>
    <w:p w:rsidR="0021414A" w:rsidRDefault="0021414A"/>
    <w:p w:rsidR="0021414A" w:rsidRDefault="0021414A"/>
    <w:tbl>
      <w:tblPr>
        <w:tblW w:w="10170" w:type="dxa"/>
        <w:tblInd w:w="-342" w:type="dxa"/>
        <w:tblLayout w:type="fixed"/>
        <w:tblLook w:val="04A0"/>
      </w:tblPr>
      <w:tblGrid>
        <w:gridCol w:w="990"/>
        <w:gridCol w:w="900"/>
        <w:gridCol w:w="900"/>
        <w:gridCol w:w="810"/>
        <w:gridCol w:w="900"/>
        <w:gridCol w:w="900"/>
        <w:gridCol w:w="810"/>
        <w:gridCol w:w="720"/>
        <w:gridCol w:w="720"/>
        <w:gridCol w:w="810"/>
        <w:gridCol w:w="900"/>
        <w:gridCol w:w="810"/>
      </w:tblGrid>
      <w:tr w:rsidR="0021414A" w:rsidRPr="0021414A" w:rsidTr="0021414A">
        <w:trPr>
          <w:trHeight w:val="540"/>
        </w:trPr>
        <w:tc>
          <w:tcPr>
            <w:tcW w:w="101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1414A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Sahibganj-Causes  of Deaths in 6 to 55yrs age group  - Apr'09 to Mar'10</w:t>
            </w:r>
          </w:p>
        </w:tc>
      </w:tr>
      <w:tr w:rsidR="0021414A" w:rsidRPr="0021414A" w:rsidTr="0021414A">
        <w:trPr>
          <w:trHeight w:val="540"/>
        </w:trPr>
        <w:tc>
          <w:tcPr>
            <w:tcW w:w="3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907BB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4E232B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414A" w:rsidRPr="0021414A" w:rsidTr="0021414A">
        <w:trPr>
          <w:trHeight w:val="540"/>
        </w:trPr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1414A" w:rsidRPr="0021414A" w:rsidTr="0021414A">
        <w:trPr>
          <w:trHeight w:val="540"/>
        </w:trPr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21414A" w:rsidRPr="0021414A" w:rsidTr="0021414A">
        <w:trPr>
          <w:trHeight w:val="540"/>
        </w:trPr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1414A" w:rsidRPr="0021414A" w:rsidTr="0021414A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414A" w:rsidRPr="0021414A" w:rsidRDefault="0021414A" w:rsidP="0021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4A" w:rsidRPr="0021414A" w:rsidRDefault="0021414A" w:rsidP="0021414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1414A" w:rsidRDefault="0021414A"/>
    <w:p w:rsidR="002907BB" w:rsidRDefault="002907BB"/>
    <w:p w:rsidR="002907BB" w:rsidRDefault="002907BB">
      <w:r w:rsidRPr="002907BB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2907BB" w:rsidSect="0021414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A9" w:rsidRDefault="001956A9" w:rsidP="0021414A">
      <w:pPr>
        <w:spacing w:after="0" w:line="240" w:lineRule="auto"/>
      </w:pPr>
      <w:r>
        <w:separator/>
      </w:r>
    </w:p>
  </w:endnote>
  <w:endnote w:type="continuationSeparator" w:id="1">
    <w:p w:rsidR="001956A9" w:rsidRDefault="001956A9" w:rsidP="002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4A" w:rsidRDefault="002141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02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1414A" w:rsidRDefault="0021414A">
            <w:pPr>
              <w:pStyle w:val="Footer"/>
              <w:jc w:val="center"/>
            </w:pPr>
            <w:r>
              <w:t xml:space="preserve">Page </w:t>
            </w:r>
            <w:r w:rsidR="003619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19EB">
              <w:rPr>
                <w:b/>
                <w:sz w:val="24"/>
                <w:szCs w:val="24"/>
              </w:rPr>
              <w:fldChar w:fldCharType="separate"/>
            </w:r>
            <w:r w:rsidR="004E232B">
              <w:rPr>
                <w:b/>
                <w:noProof/>
              </w:rPr>
              <w:t>15</w:t>
            </w:r>
            <w:r w:rsidR="003619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19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19EB">
              <w:rPr>
                <w:b/>
                <w:sz w:val="24"/>
                <w:szCs w:val="24"/>
              </w:rPr>
              <w:fldChar w:fldCharType="separate"/>
            </w:r>
            <w:r w:rsidR="004E232B">
              <w:rPr>
                <w:b/>
                <w:noProof/>
              </w:rPr>
              <w:t>16</w:t>
            </w:r>
            <w:r w:rsidR="003619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414A" w:rsidRDefault="002141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4A" w:rsidRDefault="002141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A9" w:rsidRDefault="001956A9" w:rsidP="0021414A">
      <w:pPr>
        <w:spacing w:after="0" w:line="240" w:lineRule="auto"/>
      </w:pPr>
      <w:r>
        <w:separator/>
      </w:r>
    </w:p>
  </w:footnote>
  <w:footnote w:type="continuationSeparator" w:id="1">
    <w:p w:rsidR="001956A9" w:rsidRDefault="001956A9" w:rsidP="002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4A" w:rsidRDefault="002141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4A" w:rsidRDefault="0021414A">
    <w:pPr>
      <w:pStyle w:val="Header"/>
    </w:pPr>
    <w:r>
      <w:t>Jharkhand – Sahibganj – Data analysis (2009-10)</w:t>
    </w:r>
  </w:p>
  <w:p w:rsidR="0021414A" w:rsidRDefault="002141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4A" w:rsidRDefault="002141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14A"/>
    <w:rsid w:val="001956A9"/>
    <w:rsid w:val="001C29EC"/>
    <w:rsid w:val="0021414A"/>
    <w:rsid w:val="002907BB"/>
    <w:rsid w:val="003619EB"/>
    <w:rsid w:val="00432E11"/>
    <w:rsid w:val="004E232B"/>
    <w:rsid w:val="005F6F0F"/>
    <w:rsid w:val="008B0868"/>
    <w:rsid w:val="008B5008"/>
    <w:rsid w:val="00DB2965"/>
    <w:rsid w:val="00E12429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41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414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4A"/>
  </w:style>
  <w:style w:type="paragraph" w:styleId="Footer">
    <w:name w:val="footer"/>
    <w:basedOn w:val="Normal"/>
    <w:link w:val="FooterChar"/>
    <w:uiPriority w:val="99"/>
    <w:unhideWhenUsed/>
    <w:rsid w:val="0021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827"/>
          <c:w val="0.59930686789150756"/>
          <c:h val="0.55127296587925123"/>
        </c:manualLayout>
      </c:layout>
      <c:pie3DChart>
        <c:varyColors val="1"/>
        <c:ser>
          <c:idx val="0"/>
          <c:order val="0"/>
          <c:tx>
            <c:strRef>
              <c:f>'Jharkhand -Sahibganj'!$AI$36</c:f>
              <c:strCache>
                <c:ptCount val="1"/>
                <c:pt idx="0">
                  <c:v>Jharkhand - Sahibganj-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-Sahibganj'!$AJ$35:$AM$35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-Sahibganj'!$AJ$36:$AM$36</c:f>
              <c:numCache>
                <c:formatCode>0%</c:formatCode>
                <c:ptCount val="4"/>
                <c:pt idx="0">
                  <c:v>2.6889490980025036E-3</c:v>
                </c:pt>
                <c:pt idx="1">
                  <c:v>0.42892276204058316</c:v>
                </c:pt>
                <c:pt idx="2">
                  <c:v>0.27996913437491788</c:v>
                </c:pt>
                <c:pt idx="3">
                  <c:v>0.28841915448649724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-Sahibganj'!$AU$167</c:f>
              <c:strCache>
                <c:ptCount val="1"/>
                <c:pt idx="0">
                  <c:v>Jharkhand - Sahibganj-Immunisation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-Sahibganj'!$AU$168:$AU$172</c:f>
              <c:numCache>
                <c:formatCode>0%</c:formatCode>
                <c:ptCount val="5"/>
                <c:pt idx="0">
                  <c:v>1.57262372744683</c:v>
                </c:pt>
                <c:pt idx="1">
                  <c:v>1.2931156133454278</c:v>
                </c:pt>
                <c:pt idx="2">
                  <c:v>1.3235560931357726</c:v>
                </c:pt>
                <c:pt idx="3">
                  <c:v>1.2305715149682501</c:v>
                </c:pt>
                <c:pt idx="4">
                  <c:v>1.1588045559923394</c:v>
                </c:pt>
              </c:numCache>
            </c:numRef>
          </c:val>
        </c:ser>
        <c:axId val="70259072"/>
        <c:axId val="70260608"/>
      </c:barChart>
      <c:catAx>
        <c:axId val="70259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60608"/>
        <c:crosses val="autoZero"/>
        <c:auto val="1"/>
        <c:lblAlgn val="ctr"/>
        <c:lblOffset val="100"/>
      </c:catAx>
      <c:valAx>
        <c:axId val="702606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59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81"/>
          <c:w val="0.89810917360026354"/>
          <c:h val="0.67163181525387439"/>
        </c:manualLayout>
      </c:layout>
      <c:barChart>
        <c:barDir val="col"/>
        <c:grouping val="clustered"/>
        <c:ser>
          <c:idx val="0"/>
          <c:order val="0"/>
          <c:tx>
            <c:strRef>
              <c:f>'Jharkhand -Sahibganj'!$AI$182</c:f>
              <c:strCache>
                <c:ptCount val="1"/>
                <c:pt idx="0">
                  <c:v>Jharkhand - Sahibganj-Immunisation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-Sahibganj'!$AJ$182:$AL$182</c:f>
              <c:numCache>
                <c:formatCode>[$-1010409]General</c:formatCode>
                <c:ptCount val="3"/>
                <c:pt idx="0">
                  <c:v>11957</c:v>
                </c:pt>
                <c:pt idx="1">
                  <c:v>10667</c:v>
                </c:pt>
                <c:pt idx="2">
                  <c:v>5060</c:v>
                </c:pt>
              </c:numCache>
            </c:numRef>
          </c:val>
        </c:ser>
        <c:dLbls>
          <c:showVal val="1"/>
        </c:dLbls>
        <c:axId val="70288896"/>
        <c:axId val="70290432"/>
      </c:barChart>
      <c:catAx>
        <c:axId val="70288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90432"/>
        <c:crosses val="autoZero"/>
        <c:auto val="1"/>
        <c:lblAlgn val="ctr"/>
        <c:lblOffset val="100"/>
      </c:catAx>
      <c:valAx>
        <c:axId val="7029043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88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68"/>
          <c:h val="0.61690140845071684"/>
        </c:manualLayout>
      </c:layout>
      <c:pie3DChart>
        <c:varyColors val="1"/>
        <c:ser>
          <c:idx val="0"/>
          <c:order val="0"/>
          <c:tx>
            <c:strRef>
              <c:f>'Jharkhand -Sahibganj'!$AI$127</c:f>
              <c:strCache>
                <c:ptCount val="1"/>
                <c:pt idx="0">
                  <c:v>Jharkhand - Sahibganj-Abortions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-Sahibganj'!$AJ$126:$AL$126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-Sahibganj'!$AJ$127:$AL$127</c:f>
              <c:numCache>
                <c:formatCode>0%</c:formatCode>
                <c:ptCount val="3"/>
                <c:pt idx="0">
                  <c:v>0.1</c:v>
                </c:pt>
                <c:pt idx="1">
                  <c:v>0</c:v>
                </c:pt>
                <c:pt idx="2">
                  <c:v>0.9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13"/>
          <c:h val="0.6169014084507175"/>
        </c:manualLayout>
      </c:layout>
      <c:pie3DChart>
        <c:varyColors val="1"/>
        <c:ser>
          <c:idx val="0"/>
          <c:order val="0"/>
          <c:tx>
            <c:strRef>
              <c:f>'Jharkhand -Sahibganj'!$AI$198</c:f>
              <c:strCache>
                <c:ptCount val="1"/>
                <c:pt idx="0">
                  <c:v>Jharkhand - Sahibganj-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-Sahibganj'!$AJ$197:$AK$197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-Sahibganj'!$AJ$198:$AK$198</c:f>
              <c:numCache>
                <c:formatCode>0%</c:formatCode>
                <c:ptCount val="2"/>
                <c:pt idx="0">
                  <c:v>0.37500000000000039</c:v>
                </c:pt>
                <c:pt idx="1">
                  <c:v>0.62500000000000089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79"/>
          <c:w val="0.751138648652532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-Sahibganj'!$AH$230</c:f>
              <c:strCache>
                <c:ptCount val="1"/>
                <c:pt idx="0">
                  <c:v>Jharkhand - Sahibganj-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8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9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-Sahibganj'!$AI$229:$AM$229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-Sahibganj'!$AI$230:$AM$230</c:f>
              <c:numCache>
                <c:formatCode>0%</c:formatCode>
                <c:ptCount val="5"/>
                <c:pt idx="0">
                  <c:v>4.2105263157894736E-2</c:v>
                </c:pt>
                <c:pt idx="1">
                  <c:v>0.16315789473684211</c:v>
                </c:pt>
                <c:pt idx="2">
                  <c:v>0.16315789473684211</c:v>
                </c:pt>
                <c:pt idx="3">
                  <c:v>0.24736842105263193</c:v>
                </c:pt>
                <c:pt idx="4">
                  <c:v>0.38421052631578984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07"/>
          <c:w val="0.751138648652532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-Sahibganj'!$AK$236</c:f>
              <c:strCache>
                <c:ptCount val="1"/>
                <c:pt idx="0">
                  <c:v>Jharkhand - Sahibganj-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200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-Sahibganj'!$AL$235:$AS$235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-Sahibganj'!$AL$236:$AS$236</c:f>
              <c:numCache>
                <c:formatCode>0%</c:formatCode>
                <c:ptCount val="8"/>
                <c:pt idx="0">
                  <c:v>7.6923076923076927E-2</c:v>
                </c:pt>
                <c:pt idx="1">
                  <c:v>2.197802197802199E-2</c:v>
                </c:pt>
                <c:pt idx="2">
                  <c:v>1.0989010989010993E-2</c:v>
                </c:pt>
                <c:pt idx="3">
                  <c:v>0.17032967032967017</c:v>
                </c:pt>
                <c:pt idx="4">
                  <c:v>3.2967032967032975E-2</c:v>
                </c:pt>
                <c:pt idx="5">
                  <c:v>0.1043956043956045</c:v>
                </c:pt>
                <c:pt idx="6">
                  <c:v>5.4945054945054984E-3</c:v>
                </c:pt>
                <c:pt idx="7">
                  <c:v>0.57692307692307843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07"/>
          <c:w val="0.751138648652532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-Sahibganj'!$R$268</c:f>
              <c:strCache>
                <c:ptCount val="1"/>
                <c:pt idx="0">
                  <c:v>Jharkhand - Sahibganj-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-Sahibganj'!$S$267:$AC$267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-Sahibganj'!$S$268:$AC$268</c:f>
              <c:numCache>
                <c:formatCode>0%</c:formatCode>
                <c:ptCount val="11"/>
                <c:pt idx="0">
                  <c:v>8.8495575221238992E-2</c:v>
                </c:pt>
                <c:pt idx="1">
                  <c:v>0.10619469026548679</c:v>
                </c:pt>
                <c:pt idx="2">
                  <c:v>5.309734513274339E-2</c:v>
                </c:pt>
                <c:pt idx="3">
                  <c:v>6.1946902654867263E-2</c:v>
                </c:pt>
                <c:pt idx="4">
                  <c:v>0.19469026548672574</c:v>
                </c:pt>
                <c:pt idx="5">
                  <c:v>4.4247787610619468E-2</c:v>
                </c:pt>
                <c:pt idx="6">
                  <c:v>0.10619469026548679</c:v>
                </c:pt>
                <c:pt idx="7">
                  <c:v>4.4247787610619468E-2</c:v>
                </c:pt>
                <c:pt idx="8">
                  <c:v>0.19469026548672574</c:v>
                </c:pt>
                <c:pt idx="9">
                  <c:v>4.4247787610619468E-2</c:v>
                </c:pt>
                <c:pt idx="10">
                  <c:v>6.1946902654867263E-2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97"/>
          <c:y val="0.23661971830985915"/>
          <c:w val="0.62582781456955527"/>
          <c:h val="0.66478873239438507"/>
        </c:manualLayout>
      </c:layout>
      <c:pie3DChart>
        <c:varyColors val="1"/>
        <c:ser>
          <c:idx val="0"/>
          <c:order val="0"/>
          <c:tx>
            <c:strRef>
              <c:f>'Jharkhand -Sahibganj'!$AI$45</c:f>
              <c:strCache>
                <c:ptCount val="1"/>
                <c:pt idx="0">
                  <c:v>Jharkhand - Sahibganj-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-Sahibganj'!$AJ$44:$AL$44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-Sahibganj'!$AJ$45:$AL$45</c:f>
              <c:numCache>
                <c:formatCode>0%</c:formatCode>
                <c:ptCount val="3"/>
                <c:pt idx="0">
                  <c:v>3.7788385043755019E-3</c:v>
                </c:pt>
                <c:pt idx="1">
                  <c:v>0.60277446300716064</c:v>
                </c:pt>
                <c:pt idx="2">
                  <c:v>0.39344669848846514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'Jharkhand -Sahibganj'!$AI$58</c:f>
              <c:strCache>
                <c:ptCount val="1"/>
                <c:pt idx="0">
                  <c:v>Jharkhand - Sahibganj-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-Sahibganj'!$AJ$57:$AL$57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-Sahibganj'!$AJ$58:$AL$58</c:f>
              <c:numCache>
                <c:formatCode>0.0%</c:formatCode>
                <c:ptCount val="3"/>
                <c:pt idx="0">
                  <c:v>3.9176039428788076E-3</c:v>
                </c:pt>
                <c:pt idx="1">
                  <c:v>6.8242133198534094E-3</c:v>
                </c:pt>
                <c:pt idx="2">
                  <c:v>0.98925818273726596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-Sahibganj'!$AI$98</c:f>
              <c:strCache>
                <c:ptCount val="1"/>
                <c:pt idx="0">
                  <c:v>Jharkhand - Sahibganj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-Sahibganj'!$AJ$98:$AL$98</c:f>
              <c:numCache>
                <c:formatCode>0%</c:formatCode>
                <c:ptCount val="3"/>
                <c:pt idx="0">
                  <c:v>0</c:v>
                </c:pt>
                <c:pt idx="1">
                  <c:v>0.58655203387655497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8801664"/>
        <c:axId val="68803200"/>
      </c:barChart>
      <c:catAx>
        <c:axId val="68801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03200"/>
        <c:crosses val="autoZero"/>
        <c:auto val="1"/>
        <c:lblAlgn val="ctr"/>
        <c:lblOffset val="100"/>
      </c:catAx>
      <c:valAx>
        <c:axId val="688032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01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-Sahibganj'!$AS$97</c:f>
              <c:strCache>
                <c:ptCount val="1"/>
                <c:pt idx="0">
                  <c:v>Jharkhand - Sahibganj-ANC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-Sahibganj'!$AS$98:$AS$105</c:f>
              <c:numCache>
                <c:formatCode>[$-1010409]General</c:formatCode>
                <c:ptCount val="8"/>
                <c:pt idx="0" formatCode="_(* #,##0_);_(* \(#,##0\);_(* &quot;-&quot;??_);_(@_)">
                  <c:v>30391.214979946399</c:v>
                </c:pt>
                <c:pt idx="1">
                  <c:v>31658</c:v>
                </c:pt>
                <c:pt idx="2">
                  <c:v>6931</c:v>
                </c:pt>
                <c:pt idx="3">
                  <c:v>24271</c:v>
                </c:pt>
                <c:pt idx="4">
                  <c:v>15767</c:v>
                </c:pt>
                <c:pt idx="5">
                  <c:v>18934</c:v>
                </c:pt>
                <c:pt idx="6">
                  <c:v>22590</c:v>
                </c:pt>
                <c:pt idx="7">
                  <c:v>26840</c:v>
                </c:pt>
              </c:numCache>
            </c:numRef>
          </c:val>
        </c:ser>
        <c:dLbls>
          <c:showVal val="1"/>
        </c:dLbls>
        <c:axId val="68811008"/>
        <c:axId val="68833280"/>
      </c:barChart>
      <c:catAx>
        <c:axId val="68811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33280"/>
        <c:crosses val="autoZero"/>
        <c:auto val="1"/>
        <c:lblAlgn val="ctr"/>
        <c:lblOffset val="100"/>
      </c:catAx>
      <c:valAx>
        <c:axId val="688332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11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-Sahibganj'!$AK$118</c:f>
              <c:strCache>
                <c:ptCount val="1"/>
                <c:pt idx="0">
                  <c:v>Jharkhand - Sahibganj-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-Sahibganj'!$AK$119:$AK$122</c:f>
              <c:numCache>
                <c:formatCode>0.0%</c:formatCode>
                <c:ptCount val="4"/>
                <c:pt idx="0">
                  <c:v>7.6757849516709805E-3</c:v>
                </c:pt>
                <c:pt idx="1">
                  <c:v>1.5762208604460193E-2</c:v>
                </c:pt>
                <c:pt idx="2">
                  <c:v>0.24878387769284224</c:v>
                </c:pt>
                <c:pt idx="3">
                  <c:v>2.527007391496625E-3</c:v>
                </c:pt>
              </c:numCache>
            </c:numRef>
          </c:val>
        </c:ser>
        <c:dLbls>
          <c:showVal val="1"/>
        </c:dLbls>
        <c:axId val="68844928"/>
        <c:axId val="68850816"/>
      </c:barChart>
      <c:catAx>
        <c:axId val="68844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50816"/>
        <c:crosses val="autoZero"/>
        <c:auto val="1"/>
        <c:lblAlgn val="ctr"/>
        <c:lblOffset val="100"/>
      </c:catAx>
      <c:valAx>
        <c:axId val="6885081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449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34"/>
          <c:w val="0.6500000000000099"/>
          <c:h val="0.67143607049119824"/>
        </c:manualLayout>
      </c:layout>
      <c:barChart>
        <c:barDir val="col"/>
        <c:grouping val="clustered"/>
        <c:ser>
          <c:idx val="0"/>
          <c:order val="0"/>
          <c:tx>
            <c:strRef>
              <c:f>'Jharkhand -Sahibganj'!$AI$137</c:f>
              <c:strCache>
                <c:ptCount val="1"/>
                <c:pt idx="0">
                  <c:v>Jharkhand - Sahibganj-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-Sahibganj'!$AJ$136:$AK$136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-Sahibganj'!$AJ$137:$AK$137</c:f>
              <c:numCache>
                <c:formatCode>0%</c:formatCode>
                <c:ptCount val="2"/>
                <c:pt idx="0">
                  <c:v>0.27510938743038976</c:v>
                </c:pt>
                <c:pt idx="1">
                  <c:v>0.49935361972951525</c:v>
                </c:pt>
              </c:numCache>
            </c:numRef>
          </c:val>
        </c:ser>
        <c:gapWidth val="100"/>
        <c:axId val="68870912"/>
        <c:axId val="68872448"/>
      </c:barChart>
      <c:catAx>
        <c:axId val="6887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72448"/>
        <c:crosses val="autoZero"/>
        <c:auto val="1"/>
        <c:lblAlgn val="ctr"/>
        <c:lblOffset val="100"/>
      </c:catAx>
      <c:valAx>
        <c:axId val="688724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7091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-Sahibganj'!$AK$153</c:f>
              <c:strCache>
                <c:ptCount val="1"/>
                <c:pt idx="0">
                  <c:v>Jharkhand - Sahibganj-Births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-Sahibganj'!$AK$154:$AK$158</c:f>
              <c:numCache>
                <c:formatCode>_(* #,##0_);_(* \(#,##0\);_(* "-"??_);_(@_)</c:formatCode>
                <c:ptCount val="5"/>
                <c:pt idx="0">
                  <c:v>27628.377254496711</c:v>
                </c:pt>
                <c:pt idx="1">
                  <c:v>19842</c:v>
                </c:pt>
                <c:pt idx="2">
                  <c:v>17738</c:v>
                </c:pt>
                <c:pt idx="3">
                  <c:v>1376</c:v>
                </c:pt>
                <c:pt idx="4">
                  <c:v>14475</c:v>
                </c:pt>
              </c:numCache>
            </c:numRef>
          </c:val>
        </c:ser>
        <c:dLbls>
          <c:showVal val="1"/>
        </c:dLbls>
        <c:axId val="70137728"/>
        <c:axId val="70139264"/>
      </c:barChart>
      <c:catAx>
        <c:axId val="7013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39264"/>
        <c:crosses val="autoZero"/>
        <c:auto val="1"/>
        <c:lblAlgn val="ctr"/>
        <c:lblOffset val="100"/>
      </c:catAx>
      <c:valAx>
        <c:axId val="7013926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37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-Sahibganj'!$AS$167</c:f>
              <c:strCache>
                <c:ptCount val="1"/>
                <c:pt idx="0">
                  <c:v>Jharkhand - Sahibganj-Immunisation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-Sahibganj'!$AR$168:$AR$172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-Sahibganj'!$AS$168:$AS$172</c:f>
              <c:numCache>
                <c:formatCode>0%</c:formatCode>
                <c:ptCount val="5"/>
                <c:pt idx="0">
                  <c:v>1.1294184856593878</c:v>
                </c:pt>
                <c:pt idx="1">
                  <c:v>0.92868284530985079</c:v>
                </c:pt>
                <c:pt idx="2">
                  <c:v>0.95054442604752165</c:v>
                </c:pt>
                <c:pt idx="3">
                  <c:v>0.88376525972135811</c:v>
                </c:pt>
                <c:pt idx="4">
                  <c:v>0.83222404950539464</c:v>
                </c:pt>
              </c:numCache>
            </c:numRef>
          </c:val>
        </c:ser>
        <c:axId val="70147072"/>
        <c:axId val="70161152"/>
      </c:barChart>
      <c:catAx>
        <c:axId val="70147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61152"/>
        <c:crosses val="autoZero"/>
        <c:auto val="1"/>
        <c:lblAlgn val="ctr"/>
        <c:lblOffset val="100"/>
      </c:catAx>
      <c:valAx>
        <c:axId val="701611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147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ED3574155A401381556A94523F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3B3F-648E-442D-B790-3F1B7D021723}"/>
      </w:docPartPr>
      <w:docPartBody>
        <w:p w:rsidR="00F474B0" w:rsidRDefault="009D479D" w:rsidP="009D479D">
          <w:pPr>
            <w:pStyle w:val="AEED3574155A401381556A94523F02D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331C47C958C54A76B189D937F9D2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54ED-0E26-4EB3-9B2F-3216C173A06D}"/>
      </w:docPartPr>
      <w:docPartBody>
        <w:p w:rsidR="00F474B0" w:rsidRDefault="009D479D" w:rsidP="009D479D">
          <w:pPr>
            <w:pStyle w:val="331C47C958C54A76B189D937F9D2B50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79D"/>
    <w:rsid w:val="004516D0"/>
    <w:rsid w:val="0052687A"/>
    <w:rsid w:val="009D479D"/>
    <w:rsid w:val="00B94AF6"/>
    <w:rsid w:val="00F4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D3574155A401381556A94523F02DE">
    <w:name w:val="AEED3574155A401381556A94523F02DE"/>
    <w:rsid w:val="009D479D"/>
  </w:style>
  <w:style w:type="paragraph" w:customStyle="1" w:styleId="331C47C958C54A76B189D937F9D2B506">
    <w:name w:val="331C47C958C54A76B189D937F9D2B506"/>
    <w:rsid w:val="009D479D"/>
  </w:style>
  <w:style w:type="paragraph" w:customStyle="1" w:styleId="15123692213E426D8D72C75390E351A5">
    <w:name w:val="15123692213E426D8D72C75390E351A5"/>
    <w:rsid w:val="009D479D"/>
  </w:style>
  <w:style w:type="paragraph" w:customStyle="1" w:styleId="5C04EAD826DF44B897309617CF114DA9">
    <w:name w:val="5C04EAD826DF44B897309617CF114DA9"/>
    <w:rsid w:val="009D479D"/>
  </w:style>
  <w:style w:type="paragraph" w:customStyle="1" w:styleId="D32930DAA0ED4795A22F8697F995F282">
    <w:name w:val="D32930DAA0ED4795A22F8697F995F282"/>
    <w:rsid w:val="009D479D"/>
  </w:style>
  <w:style w:type="paragraph" w:customStyle="1" w:styleId="653B6EB7C5A34BD687A2EB396AD3AD77">
    <w:name w:val="653B6EB7C5A34BD687A2EB396AD3AD77"/>
    <w:rsid w:val="009D47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1331</Words>
  <Characters>7593</Characters>
  <Application>Microsoft Office Word</Application>
  <DocSecurity>0</DocSecurity>
  <Lines>63</Lines>
  <Paragraphs>17</Paragraphs>
  <ScaleCrop>false</ScaleCrop>
  <Company>NHSRC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Sahibganj</dc:title>
  <dc:subject>Data Analysis – 2009-10</dc:subject>
  <dc:creator>ITISHA</dc:creator>
  <cp:lastModifiedBy>itisha</cp:lastModifiedBy>
  <cp:revision>4</cp:revision>
  <dcterms:created xsi:type="dcterms:W3CDTF">2010-08-05T11:07:00Z</dcterms:created>
  <dcterms:modified xsi:type="dcterms:W3CDTF">2010-08-20T11:42:00Z</dcterms:modified>
</cp:coreProperties>
</file>