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7276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F879AC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79ED560B8252488C9915C366D9EF109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879AC" w:rsidRDefault="00F879AC" w:rsidP="00F879A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F879A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461193E7875A47B3B1D4F8E6154658E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879AC" w:rsidRDefault="005F5E97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</w:t>
                    </w:r>
                    <w:r w:rsidR="00F879AC" w:rsidRPr="00F879AC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heohar</w:t>
                    </w:r>
                    <w:proofErr w:type="spellEnd"/>
                    <w:r w:rsidR="00F879AC" w:rsidRPr="00F879AC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</w:t>
                    </w:r>
                  </w:p>
                </w:sdtContent>
              </w:sdt>
            </w:tc>
          </w:tr>
          <w:tr w:rsidR="00F879AC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879AC" w:rsidRDefault="009267AD" w:rsidP="009267AD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F879AC" w:rsidRDefault="00F879AC"/>
        <w:p w:rsidR="00F879AC" w:rsidRDefault="00F879AC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F879A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F879AC" w:rsidRDefault="00F879AC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F879AC" w:rsidRDefault="009267AD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F879AC" w:rsidRDefault="00F879A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F879AC" w:rsidRDefault="00F879AC"/>
        <w:p w:rsidR="00F879AC" w:rsidRDefault="00F879AC">
          <w:r>
            <w:br w:type="page"/>
          </w:r>
        </w:p>
      </w:sdtContent>
    </w:sdt>
    <w:p w:rsidR="00F879AC" w:rsidRDefault="00F879AC"/>
    <w:tbl>
      <w:tblPr>
        <w:tblW w:w="0" w:type="auto"/>
        <w:tblInd w:w="98" w:type="dxa"/>
        <w:tblLook w:val="04A0"/>
      </w:tblPr>
      <w:tblGrid>
        <w:gridCol w:w="4141"/>
        <w:gridCol w:w="1160"/>
        <w:gridCol w:w="2847"/>
        <w:gridCol w:w="996"/>
      </w:tblGrid>
      <w:tr w:rsidR="00F90A66" w:rsidRPr="00F90A66" w:rsidTr="00F90A66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 xml:space="preserve">Bihar- </w:t>
            </w:r>
            <w:proofErr w:type="spellStart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Sheohar</w:t>
            </w:r>
            <w:proofErr w:type="spellEnd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5F5E97" w:rsidRPr="00F90A6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237%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</w:t>
            </w:r>
            <w:r w:rsidR="005F5E97"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5F5E97" w:rsidRPr="00F90A6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81.3%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0.9%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17.8%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4.6%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95.4%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 105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r w:rsidR="005F5E97"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 894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Immunisation( 0 to 11 </w:t>
            </w:r>
            <w:proofErr w:type="spellStart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mnths</w:t>
            </w:r>
            <w:proofErr w:type="spellEnd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5F5E97" w:rsidRPr="00F90A6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5F5E97"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Planning</w:t>
            </w: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Sterilisations(Male &amp;Female)+IUD+ Condom pieces/72 + OCP Cycles/13)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3,835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2,43,263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1,136 </w:t>
            </w:r>
          </w:p>
        </w:tc>
      </w:tr>
      <w:tr w:rsidR="00F90A66" w:rsidRPr="00F90A66" w:rsidTr="00F90A6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2,099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1,534 </w:t>
            </w:r>
          </w:p>
        </w:tc>
      </w:tr>
    </w:tbl>
    <w:p w:rsidR="00312713" w:rsidRDefault="00312713"/>
    <w:p w:rsidR="00F90A66" w:rsidRDefault="00F90A66"/>
    <w:p w:rsidR="00F90A66" w:rsidRDefault="00F90A66"/>
    <w:tbl>
      <w:tblPr>
        <w:tblW w:w="0" w:type="auto"/>
        <w:tblInd w:w="98" w:type="dxa"/>
        <w:tblLook w:val="04A0"/>
      </w:tblPr>
      <w:tblGrid>
        <w:gridCol w:w="1577"/>
        <w:gridCol w:w="1621"/>
        <w:gridCol w:w="1487"/>
        <w:gridCol w:w="2340"/>
        <w:gridCol w:w="2119"/>
      </w:tblGrid>
      <w:tr w:rsidR="00F90A66" w:rsidRPr="00F90A66" w:rsidTr="009D1C46">
        <w:trPr>
          <w:trHeight w:val="6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Bihar- </w:t>
            </w:r>
            <w:proofErr w:type="spellStart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Sheohar</w:t>
            </w:r>
            <w:proofErr w:type="spellEnd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F90A66" w:rsidRPr="00F90A66" w:rsidTr="009D1C46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5,91,247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17,919 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       87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    67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3,191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 3,345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14,574 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</w:tbl>
    <w:p w:rsidR="00F90A66" w:rsidRDefault="00F90A66"/>
    <w:p w:rsidR="00F90A66" w:rsidRDefault="00F90A66">
      <w:r w:rsidRPr="00F90A66">
        <w:rPr>
          <w:noProof/>
          <w:lang w:val="en-US" w:eastAsia="en-US"/>
        </w:rPr>
        <w:drawing>
          <wp:inline distT="0" distB="0" distL="0" distR="0">
            <wp:extent cx="5731510" cy="2562034"/>
            <wp:effectExtent l="19050" t="0" r="2159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0A66" w:rsidRDefault="00F90A66">
      <w:r w:rsidRPr="00F90A66">
        <w:rPr>
          <w:noProof/>
          <w:lang w:val="en-US" w:eastAsia="en-US"/>
        </w:rPr>
        <w:drawing>
          <wp:inline distT="0" distB="0" distL="0" distR="0">
            <wp:extent cx="5731510" cy="2562225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F90A66" w:rsidRPr="00F90A66" w:rsidTr="00F90A66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 xml:space="preserve">Bihar- </w:t>
            </w:r>
            <w:proofErr w:type="spellStart"/>
            <w:r w:rsidRPr="00F90A66">
              <w:rPr>
                <w:rFonts w:ascii="Calibri" w:eastAsia="Times New Roman" w:hAnsi="Calibri" w:cs="Arial"/>
                <w:b/>
                <w:bCs/>
                <w:color w:val="000000"/>
              </w:rPr>
              <w:t>Sheohar</w:t>
            </w:r>
            <w:proofErr w:type="spellEnd"/>
            <w:r w:rsidRPr="00F90A66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F90A66" w:rsidRPr="00F90A66" w:rsidTr="00F90A66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F90A66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F90A6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F90A66" w:rsidRPr="00F90A66" w:rsidTr="00F90A66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3,191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F90A66" w:rsidRPr="00F90A66" w:rsidTr="00F90A66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F90A66" w:rsidRPr="00F90A66" w:rsidTr="00F90A6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90A66" w:rsidRPr="00F90A66" w:rsidTr="00F90A66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5F5E97"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      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F90A66" w:rsidRPr="00F90A66" w:rsidTr="00F90A66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5F5E97"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F90A66" w:rsidRDefault="00F90A66"/>
    <w:p w:rsidR="005F5E97" w:rsidRDefault="005F5E97"/>
    <w:p w:rsidR="005F5E97" w:rsidRDefault="005F5E97"/>
    <w:tbl>
      <w:tblPr>
        <w:tblW w:w="0" w:type="auto"/>
        <w:tblInd w:w="98" w:type="dxa"/>
        <w:tblLook w:val="04A0"/>
      </w:tblPr>
      <w:tblGrid>
        <w:gridCol w:w="1454"/>
        <w:gridCol w:w="2427"/>
        <w:gridCol w:w="1101"/>
        <w:gridCol w:w="1449"/>
        <w:gridCol w:w="1419"/>
        <w:gridCol w:w="1294"/>
      </w:tblGrid>
      <w:tr w:rsidR="00F90A66" w:rsidRPr="00F90A66" w:rsidTr="009D1C46">
        <w:trPr>
          <w:trHeight w:val="54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Bihar- </w:t>
            </w:r>
            <w:proofErr w:type="spellStart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Sheohar</w:t>
            </w:r>
            <w:proofErr w:type="spellEnd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5F5E97" w:rsidRPr="00F90A66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  3,345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3,849 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90A6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   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90A6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90A6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105 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sz w:val="18"/>
                <w:szCs w:val="18"/>
              </w:rPr>
              <w:t xml:space="preserve">No Of severe </w:t>
            </w:r>
            <w:proofErr w:type="spellStart"/>
            <w:r w:rsidRPr="00F90A66">
              <w:rPr>
                <w:rFonts w:ascii="Arial" w:eastAsia="Times New Roman" w:hAnsi="Arial" w:cs="Arial"/>
                <w:sz w:val="18"/>
                <w:szCs w:val="18"/>
              </w:rPr>
              <w:t>anemia</w:t>
            </w:r>
            <w:proofErr w:type="spellEnd"/>
            <w:r w:rsidRPr="00F90A66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90A6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F90A6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F90A6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90A6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F90A6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90A6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90A66" w:rsidRPr="00F90A66" w:rsidTr="009D1C46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90A6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431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90A6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90A6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675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90A6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90A6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26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90A6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52 </w:t>
            </w:r>
          </w:p>
        </w:tc>
      </w:tr>
    </w:tbl>
    <w:p w:rsidR="00F90A66" w:rsidRDefault="00F90A66"/>
    <w:p w:rsidR="00F90A66" w:rsidRDefault="00F90A66">
      <w:r w:rsidRPr="00F90A66">
        <w:rPr>
          <w:noProof/>
          <w:lang w:val="en-US" w:eastAsia="en-US"/>
        </w:rPr>
        <w:lastRenderedPageBreak/>
        <w:drawing>
          <wp:inline distT="0" distB="0" distL="0" distR="0">
            <wp:extent cx="5731510" cy="2860244"/>
            <wp:effectExtent l="19050" t="0" r="2159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0A66" w:rsidRDefault="00F90A66">
      <w:r w:rsidRPr="00F90A66">
        <w:rPr>
          <w:noProof/>
          <w:lang w:val="en-US" w:eastAsia="en-US"/>
        </w:rPr>
        <w:drawing>
          <wp:inline distT="0" distB="0" distL="0" distR="0">
            <wp:extent cx="5731510" cy="2344041"/>
            <wp:effectExtent l="19050" t="0" r="2159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5E97" w:rsidRDefault="005F5E97"/>
    <w:p w:rsidR="00F90A66" w:rsidRDefault="00F90A66">
      <w:r w:rsidRPr="00F90A66">
        <w:rPr>
          <w:noProof/>
          <w:lang w:val="en-US" w:eastAsia="en-US"/>
        </w:rPr>
        <w:drawing>
          <wp:inline distT="0" distB="0" distL="0" distR="0">
            <wp:extent cx="5731510" cy="2148092"/>
            <wp:effectExtent l="19050" t="0" r="21590" b="4558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5E97" w:rsidRDefault="005F5E97"/>
    <w:p w:rsidR="00F90A66" w:rsidRDefault="00F90A66">
      <w:r w:rsidRPr="00F90A66">
        <w:rPr>
          <w:noProof/>
          <w:lang w:val="en-US" w:eastAsia="en-US"/>
        </w:rPr>
        <w:lastRenderedPageBreak/>
        <w:drawing>
          <wp:inline distT="0" distB="0" distL="0" distR="0">
            <wp:extent cx="5731510" cy="2164012"/>
            <wp:effectExtent l="19050" t="0" r="21590" b="7688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90A66" w:rsidRDefault="00F90A66">
      <w:r w:rsidRPr="00F90A66">
        <w:rPr>
          <w:noProof/>
          <w:lang w:val="en-US" w:eastAsia="en-US"/>
        </w:rPr>
        <w:drawing>
          <wp:inline distT="0" distB="0" distL="0" distR="0">
            <wp:extent cx="5731510" cy="2300564"/>
            <wp:effectExtent l="19050" t="0" r="21590" b="4486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90A66" w:rsidRDefault="00F90A66">
      <w:r w:rsidRPr="00F90A66">
        <w:rPr>
          <w:noProof/>
          <w:lang w:val="en-US" w:eastAsia="en-US"/>
        </w:rPr>
        <w:drawing>
          <wp:inline distT="0" distB="0" distL="0" distR="0">
            <wp:extent cx="5731510" cy="1971675"/>
            <wp:effectExtent l="19050" t="0" r="2159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D1C46" w:rsidRDefault="009D1C46"/>
    <w:tbl>
      <w:tblPr>
        <w:tblW w:w="8020" w:type="dxa"/>
        <w:tblInd w:w="98" w:type="dxa"/>
        <w:tblLook w:val="04A0"/>
      </w:tblPr>
      <w:tblGrid>
        <w:gridCol w:w="1351"/>
        <w:gridCol w:w="1318"/>
        <w:gridCol w:w="1129"/>
        <w:gridCol w:w="1053"/>
        <w:gridCol w:w="1201"/>
        <w:gridCol w:w="1968"/>
      </w:tblGrid>
      <w:tr w:rsidR="00F90A66" w:rsidRPr="00F90A66" w:rsidTr="00F90A66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0A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Bihar- </w:t>
            </w:r>
            <w:proofErr w:type="spellStart"/>
            <w:r w:rsidRPr="00F90A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Sheohar</w:t>
            </w:r>
            <w:proofErr w:type="spellEnd"/>
            <w:r w:rsidRPr="00F90A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F90A66" w:rsidRPr="00F90A66" w:rsidTr="00F90A66">
        <w:trPr>
          <w:trHeight w:val="54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F90A66" w:rsidRPr="00F90A66" w:rsidTr="00F90A66">
        <w:trPr>
          <w:trHeight w:val="54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1,449 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1,295 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2,744 </w:t>
            </w:r>
          </w:p>
        </w:tc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894 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105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</w:tr>
    </w:tbl>
    <w:p w:rsidR="00F90A66" w:rsidRDefault="00F90A66"/>
    <w:p w:rsidR="00F90A66" w:rsidRDefault="00F90A66">
      <w:r w:rsidRPr="00F90A66">
        <w:rPr>
          <w:noProof/>
          <w:lang w:val="en-US" w:eastAsia="en-US"/>
        </w:rPr>
        <w:lastRenderedPageBreak/>
        <w:drawing>
          <wp:inline distT="0" distB="0" distL="0" distR="0">
            <wp:extent cx="5731510" cy="2310974"/>
            <wp:effectExtent l="19050" t="0" r="2159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D1C46" w:rsidRDefault="009D1C46"/>
    <w:p w:rsidR="00F90A66" w:rsidRDefault="00F90A66">
      <w:r w:rsidRPr="00F90A66">
        <w:rPr>
          <w:noProof/>
          <w:lang w:val="en-US" w:eastAsia="en-US"/>
        </w:rPr>
        <w:drawing>
          <wp:inline distT="0" distB="0" distL="0" distR="0">
            <wp:extent cx="5731510" cy="2072774"/>
            <wp:effectExtent l="19050" t="0" r="21590" b="3676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D1C46" w:rsidRDefault="009D1C46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F90A66" w:rsidRPr="00F90A66" w:rsidTr="00F90A66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Bihar- </w:t>
            </w:r>
            <w:proofErr w:type="spellStart"/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Sheohar</w:t>
            </w:r>
            <w:proofErr w:type="spellEnd"/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Apr'09 to Mar'10</w:t>
            </w:r>
          </w:p>
        </w:tc>
      </w:tr>
      <w:tr w:rsidR="00F90A66" w:rsidRPr="00F90A66" w:rsidTr="00F90A6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F90A66" w:rsidRPr="00F90A66" w:rsidTr="00F90A6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0.0%</w:t>
            </w:r>
          </w:p>
        </w:tc>
      </w:tr>
    </w:tbl>
    <w:p w:rsidR="00F90A66" w:rsidRDefault="00F90A66"/>
    <w:p w:rsidR="009D1C46" w:rsidRDefault="009D1C46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F90A66" w:rsidRPr="00F90A66" w:rsidTr="00F90A66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Bihar- </w:t>
            </w:r>
            <w:proofErr w:type="spellStart"/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Sheohar</w:t>
            </w:r>
            <w:proofErr w:type="spellEnd"/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Apr'09 to Mar'10</w:t>
            </w:r>
          </w:p>
        </w:tc>
      </w:tr>
      <w:tr w:rsidR="00F90A66" w:rsidRPr="00F90A66" w:rsidTr="00F90A6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F90A66" w:rsidRPr="00F90A66" w:rsidTr="00F90A6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2,43,263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20 </w:t>
            </w:r>
          </w:p>
        </w:tc>
      </w:tr>
    </w:tbl>
    <w:p w:rsidR="00F90A66" w:rsidRDefault="00F90A66"/>
    <w:p w:rsidR="00F90A66" w:rsidRDefault="00F90A66">
      <w:r w:rsidRPr="00F90A66">
        <w:rPr>
          <w:noProof/>
          <w:lang w:val="en-US" w:eastAsia="en-US"/>
        </w:rPr>
        <w:lastRenderedPageBreak/>
        <w:drawing>
          <wp:inline distT="0" distB="0" distL="0" distR="0">
            <wp:extent cx="5731510" cy="2938011"/>
            <wp:effectExtent l="19050" t="0" r="2159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F5E97" w:rsidRDefault="005F5E97"/>
    <w:p w:rsidR="005F5E97" w:rsidRDefault="005F5E97"/>
    <w:p w:rsidR="005F5E97" w:rsidRDefault="005F5E97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F90A66" w:rsidRPr="00F90A66" w:rsidTr="00F90A66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Bihar- </w:t>
            </w:r>
            <w:proofErr w:type="spellStart"/>
            <w:r w:rsidRPr="00F90A66">
              <w:rPr>
                <w:rFonts w:ascii="Calibri" w:eastAsia="Times New Roman" w:hAnsi="Calibri" w:cs="Arial"/>
                <w:b/>
                <w:bCs/>
                <w:color w:val="000000"/>
              </w:rPr>
              <w:t>Sheohar</w:t>
            </w:r>
            <w:proofErr w:type="spellEnd"/>
            <w:r w:rsidRPr="00F90A66">
              <w:rPr>
                <w:rFonts w:ascii="Calibri" w:eastAsia="Times New Roman" w:hAnsi="Calibri" w:cs="Arial"/>
                <w:b/>
                <w:bCs/>
                <w:color w:val="000000"/>
              </w:rPr>
              <w:t>-Sterilisations - Apr'09 to Mar'10</w:t>
            </w:r>
          </w:p>
        </w:tc>
      </w:tr>
      <w:tr w:rsidR="00F90A66" w:rsidRPr="00F90A66" w:rsidTr="00F90A66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F90A66" w:rsidRPr="00F90A66" w:rsidTr="00F90A6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2,509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90A66" w:rsidRPr="00F90A66" w:rsidTr="00F90A6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90A66" w:rsidRPr="00F90A66" w:rsidTr="00F90A6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5F5E97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90A66" w:rsidRPr="00F90A66" w:rsidTr="00F90A6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F90A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2,336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  <w:tr w:rsidR="00F90A66" w:rsidRPr="00F90A66" w:rsidTr="00F90A6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173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F90A66" w:rsidRPr="00F90A66" w:rsidTr="00F90A66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90A66" w:rsidRPr="00F90A66" w:rsidTr="00F90A66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</w:t>
            </w:r>
            <w:r w:rsidR="009D1C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2,509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</w:tr>
      <w:tr w:rsidR="00F90A66" w:rsidRPr="00F90A66" w:rsidTr="009D1C46">
        <w:trPr>
          <w:trHeight w:val="266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46" w:rsidRPr="00F90A66" w:rsidRDefault="009D1C4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C46" w:rsidRDefault="009D1C4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D1C46" w:rsidRPr="00F90A66" w:rsidRDefault="009D1C4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D1C46" w:rsidRDefault="009D1C4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D1C46" w:rsidRDefault="009D1C4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D1C46" w:rsidRPr="00F90A66" w:rsidRDefault="009D1C4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90A66" w:rsidRPr="00F90A66" w:rsidTr="00F90A66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Bihar- </w:t>
            </w:r>
            <w:proofErr w:type="spellStart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Sheohar</w:t>
            </w:r>
            <w:proofErr w:type="spellEnd"/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F90A66" w:rsidRPr="00F90A66" w:rsidTr="00F90A66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F90A66" w:rsidRPr="00F90A66" w:rsidTr="00F90A66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5F5E97" w:rsidRPr="00F90A6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</w:t>
            </w: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3,835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90A66" w:rsidRPr="00F90A66" w:rsidTr="00F90A6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2,509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</w:tr>
      <w:tr w:rsidR="00F90A66" w:rsidRPr="00F90A66" w:rsidTr="00F90A6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509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F90A66" w:rsidRPr="00F90A66" w:rsidTr="009D1C46">
        <w:trPr>
          <w:trHeight w:val="6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602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F90A66" w:rsidRPr="00F90A66" w:rsidTr="00F90A6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 215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F90A66" w:rsidRPr="00F90A66" w:rsidTr="00F90A6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2,509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</w:tr>
      <w:tr w:rsidR="00F90A66" w:rsidRPr="00F90A66" w:rsidTr="00F90A66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90A6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1,326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35%</w:t>
            </w:r>
          </w:p>
        </w:tc>
      </w:tr>
    </w:tbl>
    <w:p w:rsidR="00F90A66" w:rsidRDefault="00F90A66"/>
    <w:tbl>
      <w:tblPr>
        <w:tblW w:w="0" w:type="auto"/>
        <w:tblInd w:w="98" w:type="dxa"/>
        <w:tblLook w:val="04A0"/>
      </w:tblPr>
      <w:tblGrid>
        <w:gridCol w:w="1666"/>
        <w:gridCol w:w="1719"/>
        <w:gridCol w:w="932"/>
        <w:gridCol w:w="1269"/>
        <w:gridCol w:w="1383"/>
        <w:gridCol w:w="1403"/>
        <w:gridCol w:w="772"/>
      </w:tblGrid>
      <w:tr w:rsidR="00F90A66" w:rsidRPr="00F90A66" w:rsidTr="009D1C46">
        <w:trPr>
          <w:trHeight w:val="70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90A66">
              <w:rPr>
                <w:rFonts w:ascii="Arial" w:eastAsia="Times New Roman" w:hAnsi="Arial" w:cs="Arial"/>
                <w:b/>
                <w:bCs/>
              </w:rPr>
              <w:t xml:space="preserve">Bihar- </w:t>
            </w:r>
            <w:proofErr w:type="spellStart"/>
            <w:r w:rsidRPr="00F90A66">
              <w:rPr>
                <w:rFonts w:ascii="Arial" w:eastAsia="Times New Roman" w:hAnsi="Arial" w:cs="Arial"/>
                <w:b/>
                <w:bCs/>
              </w:rPr>
              <w:t>Sheohar</w:t>
            </w:r>
            <w:proofErr w:type="spellEnd"/>
            <w:r w:rsidRPr="00F90A66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F90A66" w:rsidRPr="00F90A66" w:rsidTr="009D1C46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90A6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1,136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1,534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2,43,263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2,099 </w:t>
            </w:r>
          </w:p>
        </w:tc>
      </w:tr>
      <w:tr w:rsidR="00F90A66" w:rsidRPr="00F90A66" w:rsidTr="009D1C46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</w:t>
            </w:r>
            <w:proofErr w:type="spellStart"/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</w:t>
            </w:r>
            <w:proofErr w:type="spellStart"/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</w:t>
            </w:r>
            <w:proofErr w:type="spellStart"/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F90A6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90A66" w:rsidRPr="00F90A66" w:rsidTr="009D1C46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90A66" w:rsidRDefault="00F90A66"/>
    <w:tbl>
      <w:tblPr>
        <w:tblW w:w="0" w:type="auto"/>
        <w:tblInd w:w="98" w:type="dxa"/>
        <w:tblLook w:val="04A0"/>
      </w:tblPr>
      <w:tblGrid>
        <w:gridCol w:w="1822"/>
        <w:gridCol w:w="1618"/>
        <w:gridCol w:w="1838"/>
        <w:gridCol w:w="1834"/>
        <w:gridCol w:w="2032"/>
      </w:tblGrid>
      <w:tr w:rsidR="00F90A66" w:rsidRPr="00F90A66" w:rsidTr="009D1C46">
        <w:trPr>
          <w:trHeight w:val="78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Bihar- </w:t>
            </w:r>
            <w:proofErr w:type="spellStart"/>
            <w:r w:rsidRPr="00F90A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Sheohar</w:t>
            </w:r>
            <w:proofErr w:type="spellEnd"/>
            <w:r w:rsidRPr="00F90A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2,43,263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3,513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      420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 xml:space="preserve">           5,91,247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90A66" w:rsidRPr="00F90A66" w:rsidTr="009D1C46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1.4%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7.4%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</w:tbl>
    <w:p w:rsidR="00F90A66" w:rsidRDefault="00F90A66"/>
    <w:tbl>
      <w:tblPr>
        <w:tblW w:w="0" w:type="auto"/>
        <w:tblInd w:w="98" w:type="dxa"/>
        <w:tblLook w:val="04A0"/>
      </w:tblPr>
      <w:tblGrid>
        <w:gridCol w:w="2038"/>
        <w:gridCol w:w="1291"/>
        <w:gridCol w:w="3054"/>
        <w:gridCol w:w="1257"/>
        <w:gridCol w:w="617"/>
        <w:gridCol w:w="887"/>
      </w:tblGrid>
      <w:tr w:rsidR="00F90A66" w:rsidRPr="00F90A66" w:rsidTr="009D1C46">
        <w:trPr>
          <w:trHeight w:val="76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0A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Bihar- </w:t>
            </w:r>
            <w:proofErr w:type="spellStart"/>
            <w:r w:rsidRPr="00F90A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Sheohar</w:t>
            </w:r>
            <w:proofErr w:type="spellEnd"/>
            <w:r w:rsidRPr="00F90A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</w:tr>
      <w:tr w:rsidR="00F90A66" w:rsidRPr="00F90A66" w:rsidTr="009D1C46">
        <w:trPr>
          <w:trHeight w:val="88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90A66">
              <w:rPr>
                <w:rFonts w:ascii="Arial" w:eastAsia="Times New Roman" w:hAnsi="Arial" w:cs="Arial"/>
                <w:b/>
                <w:bCs/>
              </w:rPr>
              <w:t xml:space="preserve"> Bihar- </w:t>
            </w:r>
            <w:proofErr w:type="spellStart"/>
            <w:r w:rsidRPr="00F90A66">
              <w:rPr>
                <w:rFonts w:ascii="Arial" w:eastAsia="Times New Roman" w:hAnsi="Arial" w:cs="Arial"/>
                <w:b/>
                <w:bCs/>
              </w:rPr>
              <w:t>Sheohar</w:t>
            </w:r>
            <w:proofErr w:type="spellEnd"/>
            <w:r w:rsidRPr="00F90A66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462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A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90A66" w:rsidRDefault="00F90A66"/>
    <w:tbl>
      <w:tblPr>
        <w:tblW w:w="0" w:type="auto"/>
        <w:tblInd w:w="98" w:type="dxa"/>
        <w:tblLook w:val="04A0"/>
      </w:tblPr>
      <w:tblGrid>
        <w:gridCol w:w="1394"/>
        <w:gridCol w:w="1708"/>
        <w:gridCol w:w="1758"/>
        <w:gridCol w:w="1731"/>
        <w:gridCol w:w="1597"/>
        <w:gridCol w:w="956"/>
      </w:tblGrid>
      <w:tr w:rsidR="00F90A66" w:rsidRPr="00F90A66" w:rsidTr="009D1C46">
        <w:trPr>
          <w:trHeight w:val="8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90A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Bihar- </w:t>
            </w:r>
            <w:proofErr w:type="spellStart"/>
            <w:r w:rsidRPr="00F90A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Sheohar</w:t>
            </w:r>
            <w:proofErr w:type="spellEnd"/>
            <w:r w:rsidRPr="00F90A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0A66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F90A66" w:rsidRPr="00F90A66" w:rsidTr="009D1C46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A66" w:rsidRPr="00F90A66" w:rsidRDefault="00F90A66" w:rsidP="00F90A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90A66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</w:tr>
    </w:tbl>
    <w:p w:rsidR="00F90A66" w:rsidRDefault="00F90A66"/>
    <w:p w:rsidR="00F90A66" w:rsidRDefault="00F90A66">
      <w:r w:rsidRPr="00F90A66">
        <w:rPr>
          <w:noProof/>
          <w:lang w:val="en-US" w:eastAsia="en-US"/>
        </w:rPr>
        <w:lastRenderedPageBreak/>
        <w:drawing>
          <wp:inline distT="0" distB="0" distL="0" distR="0">
            <wp:extent cx="5731510" cy="3733800"/>
            <wp:effectExtent l="19050" t="19050" r="21590" b="1905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33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E97" w:rsidRDefault="005F5E97"/>
    <w:p w:rsidR="005F5E97" w:rsidRDefault="005F5E97"/>
    <w:p w:rsidR="00F90A66" w:rsidRDefault="00F90A66">
      <w:r w:rsidRPr="00F90A66">
        <w:rPr>
          <w:noProof/>
          <w:lang w:val="en-US" w:eastAsia="en-US"/>
        </w:rPr>
        <w:drawing>
          <wp:inline distT="0" distB="0" distL="0" distR="0">
            <wp:extent cx="5731510" cy="2091916"/>
            <wp:effectExtent l="19050" t="0" r="254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9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A66" w:rsidRDefault="00F90A66">
      <w:r w:rsidRPr="00F90A66">
        <w:rPr>
          <w:noProof/>
          <w:lang w:val="en-US" w:eastAsia="en-US"/>
        </w:rPr>
        <w:lastRenderedPageBreak/>
        <w:drawing>
          <wp:inline distT="0" distB="0" distL="0" distR="0">
            <wp:extent cx="5934075" cy="4895850"/>
            <wp:effectExtent l="19050" t="0" r="9525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A2" w:rsidRDefault="002E6CA2"/>
    <w:sectPr w:rsidR="002E6CA2" w:rsidSect="00F879AC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970" w:rsidRDefault="00472970" w:rsidP="00F879AC">
      <w:pPr>
        <w:spacing w:after="0" w:line="240" w:lineRule="auto"/>
      </w:pPr>
      <w:r>
        <w:separator/>
      </w:r>
    </w:p>
  </w:endnote>
  <w:endnote w:type="continuationSeparator" w:id="1">
    <w:p w:rsidR="00472970" w:rsidRDefault="00472970" w:rsidP="00F8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27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879AC" w:rsidRDefault="00F879AC">
            <w:pPr>
              <w:pStyle w:val="Footer"/>
              <w:jc w:val="center"/>
            </w:pPr>
            <w:r>
              <w:t xml:space="preserve">Page </w:t>
            </w:r>
            <w:r w:rsidR="002F00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F0018">
              <w:rPr>
                <w:b/>
                <w:sz w:val="24"/>
                <w:szCs w:val="24"/>
              </w:rPr>
              <w:fldChar w:fldCharType="separate"/>
            </w:r>
            <w:r w:rsidR="009D1C46">
              <w:rPr>
                <w:b/>
                <w:noProof/>
              </w:rPr>
              <w:t>12</w:t>
            </w:r>
            <w:r w:rsidR="002F001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F00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F0018">
              <w:rPr>
                <w:b/>
                <w:sz w:val="24"/>
                <w:szCs w:val="24"/>
              </w:rPr>
              <w:fldChar w:fldCharType="separate"/>
            </w:r>
            <w:r w:rsidR="009D1C46">
              <w:rPr>
                <w:b/>
                <w:noProof/>
              </w:rPr>
              <w:t>12</w:t>
            </w:r>
            <w:r w:rsidR="002F001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879AC" w:rsidRDefault="00F879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970" w:rsidRDefault="00472970" w:rsidP="00F879AC">
      <w:pPr>
        <w:spacing w:after="0" w:line="240" w:lineRule="auto"/>
      </w:pPr>
      <w:r>
        <w:separator/>
      </w:r>
    </w:p>
  </w:footnote>
  <w:footnote w:type="continuationSeparator" w:id="1">
    <w:p w:rsidR="00472970" w:rsidRDefault="00472970" w:rsidP="00F8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AC" w:rsidRDefault="00F879AC">
    <w:pPr>
      <w:pStyle w:val="Header"/>
    </w:pPr>
    <w:r>
      <w:t xml:space="preserve">Bihar- </w:t>
    </w:r>
    <w:proofErr w:type="spellStart"/>
    <w:r>
      <w:t>sheohar</w:t>
    </w:r>
    <w:proofErr w:type="spellEnd"/>
    <w:r>
      <w:t xml:space="preserve">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A66"/>
    <w:rsid w:val="002E6CA2"/>
    <w:rsid w:val="002F0018"/>
    <w:rsid w:val="00312713"/>
    <w:rsid w:val="00472970"/>
    <w:rsid w:val="005F5E97"/>
    <w:rsid w:val="00684A1A"/>
    <w:rsid w:val="009267AD"/>
    <w:rsid w:val="009D1C46"/>
    <w:rsid w:val="00C47CEE"/>
    <w:rsid w:val="00E249E8"/>
    <w:rsid w:val="00EA6785"/>
    <w:rsid w:val="00F879AC"/>
    <w:rsid w:val="00F9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7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9AC"/>
  </w:style>
  <w:style w:type="paragraph" w:styleId="Footer">
    <w:name w:val="footer"/>
    <w:basedOn w:val="Normal"/>
    <w:link w:val="FooterChar"/>
    <w:uiPriority w:val="99"/>
    <w:unhideWhenUsed/>
    <w:rsid w:val="00F87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9AC"/>
  </w:style>
  <w:style w:type="paragraph" w:styleId="NoSpacing">
    <w:name w:val="No Spacing"/>
    <w:link w:val="NoSpacingChar"/>
    <w:uiPriority w:val="1"/>
    <w:qFormat/>
    <w:rsid w:val="00F879AC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879AC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image" Target="media/image1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heohar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heohar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heohar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heohar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heohar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heohar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heohar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heohar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heohar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heohar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sheoha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394"/>
          <c:w val="0.59930686789151044"/>
          <c:h val="0.551272965879259"/>
        </c:manualLayout>
      </c:layout>
      <c:pie3DChart>
        <c:varyColors val="1"/>
        <c:ser>
          <c:idx val="0"/>
          <c:order val="0"/>
          <c:tx>
            <c:strRef>
              <c:f>Sheohar!$AI$36</c:f>
              <c:strCache>
                <c:ptCount val="1"/>
                <c:pt idx="0">
                  <c:v>Bihar- Sheohar-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3632986769629643"/>
                  <c:y val="5.2899376042628662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5.982716596499011E-2"/>
                  <c:y val="0.16853796631894816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Sheohar!$AJ$35:$AM$35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Sheohar!$AJ$36:$AM$36</c:f>
              <c:numCache>
                <c:formatCode>0%</c:formatCode>
                <c:ptCount val="4"/>
                <c:pt idx="0">
                  <c:v>4.8552041624649513E-3</c:v>
                </c:pt>
                <c:pt idx="1">
                  <c:v>3.7390652745419774E-3</c:v>
                </c:pt>
                <c:pt idx="2">
                  <c:v>0.1780799595681109</c:v>
                </c:pt>
                <c:pt idx="3">
                  <c:v>0.81332577099488323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Sheohar!$AI$182</c:f>
              <c:strCache>
                <c:ptCount val="1"/>
                <c:pt idx="0">
                  <c:v>Bihar- Sheohar-Immunisation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Sheohar!$AJ$181:$AL$181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Sheohar!$AJ$182:$AL$182</c:f>
              <c:numCache>
                <c:formatCode>[$-1010409]General</c:formatCode>
                <c:ptCount val="3"/>
                <c:pt idx="0">
                  <c:v>262</c:v>
                </c:pt>
                <c:pt idx="1">
                  <c:v>269</c:v>
                </c:pt>
                <c:pt idx="2">
                  <c:v>429</c:v>
                </c:pt>
              </c:numCache>
            </c:numRef>
          </c:val>
        </c:ser>
        <c:dLbls>
          <c:showVal val="1"/>
        </c:dLbls>
        <c:axId val="48865280"/>
        <c:axId val="48866816"/>
      </c:barChart>
      <c:catAx>
        <c:axId val="488652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8866816"/>
        <c:crosses val="autoZero"/>
        <c:auto val="1"/>
        <c:lblAlgn val="ctr"/>
        <c:lblOffset val="100"/>
      </c:catAx>
      <c:valAx>
        <c:axId val="4886681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88652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24"/>
          <c:h val="0.61690140845071095"/>
        </c:manualLayout>
      </c:layout>
      <c:pie3DChart>
        <c:varyColors val="1"/>
        <c:ser>
          <c:idx val="0"/>
          <c:order val="0"/>
          <c:tx>
            <c:strRef>
              <c:f>Sheohar!$AI$198</c:f>
              <c:strCache>
                <c:ptCount val="1"/>
                <c:pt idx="0">
                  <c:v>Bihar- Sheohar-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Sheohar!$AJ$197:$AK$197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Sheohar!$AJ$198:$AK$198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75"/>
          <c:y val="0.23661971830985915"/>
          <c:w val="0.62582781456954473"/>
          <c:h val="0.66478873239437286"/>
        </c:manualLayout>
      </c:layout>
      <c:pie3DChart>
        <c:varyColors val="1"/>
        <c:ser>
          <c:idx val="0"/>
          <c:order val="0"/>
          <c:tx>
            <c:strRef>
              <c:f>Sheohar!$AI$45</c:f>
              <c:strCache>
                <c:ptCount val="1"/>
                <c:pt idx="0">
                  <c:v>Bihar- Sheohar-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4181254154664305"/>
                  <c:y val="2.4942978126121142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Sheohar!$AJ$44:$AL$44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Sheohar!$AJ$45:$AL$45</c:f>
              <c:numCache>
                <c:formatCode>0%</c:formatCode>
                <c:ptCount val="3"/>
                <c:pt idx="0">
                  <c:v>2.6008968609865537E-2</c:v>
                </c:pt>
                <c:pt idx="1">
                  <c:v>2.0029895366218235E-2</c:v>
                </c:pt>
                <c:pt idx="2">
                  <c:v>0.95396113602391663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46"/>
          <c:h val="0.61690140845070995"/>
        </c:manualLayout>
      </c:layout>
      <c:pie3DChart>
        <c:varyColors val="1"/>
        <c:ser>
          <c:idx val="0"/>
          <c:order val="0"/>
          <c:tx>
            <c:strRef>
              <c:f>Sheohar!$AI$76</c:f>
              <c:strCache>
                <c:ptCount val="1"/>
                <c:pt idx="0">
                  <c:v>Bihar- Sheohar-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9499224462663431"/>
                  <c:y val="-1.7760722511785714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0.15213163721253209"/>
                  <c:y val="0.11337599169861033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Sheohar!$AJ$75:$AK$75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Sheohar!$AJ$76:$AK$76</c:f>
              <c:numCache>
                <c:formatCode>0%</c:formatCode>
                <c:ptCount val="2"/>
                <c:pt idx="0">
                  <c:v>0.9868379818238795</c:v>
                </c:pt>
                <c:pt idx="1">
                  <c:v>1.316201817612034E-2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Sheohar!$AI$98</c:f>
              <c:strCache>
                <c:ptCount val="1"/>
                <c:pt idx="0">
                  <c:v>Bihar- Sheohar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Sheohar!$AJ$97:$AL$97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Sheohar!$AJ$98:$AL$98</c:f>
              <c:numCache>
                <c:formatCode>0%</c:formatCode>
                <c:ptCount val="3"/>
                <c:pt idx="0">
                  <c:v>0</c:v>
                </c:pt>
                <c:pt idx="1">
                  <c:v>1.1761203384518961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65272064"/>
        <c:axId val="65380352"/>
      </c:barChart>
      <c:catAx>
        <c:axId val="652720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5380352"/>
        <c:crosses val="autoZero"/>
        <c:auto val="1"/>
        <c:lblAlgn val="ctr"/>
        <c:lblOffset val="100"/>
      </c:catAx>
      <c:valAx>
        <c:axId val="6538035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52720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Sheohar!$AS$97</c:f>
              <c:strCache>
                <c:ptCount val="1"/>
                <c:pt idx="0">
                  <c:v>Bihar- Sheohar-ANC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Sheohar!$AR$98:$AR$105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Sheohar!$AS$98:$AS$105</c:f>
              <c:numCache>
                <c:formatCode>[$-1010409]General</c:formatCode>
                <c:ptCount val="8"/>
                <c:pt idx="0" formatCode="_(* #,##0_);_(* \(#,##0\);_(* &quot;-&quot;??_);_(@_)">
                  <c:v>19120.927980000029</c:v>
                </c:pt>
                <c:pt idx="1">
                  <c:v>3849</c:v>
                </c:pt>
                <c:pt idx="2">
                  <c:v>1549</c:v>
                </c:pt>
                <c:pt idx="3">
                  <c:v>1203</c:v>
                </c:pt>
                <c:pt idx="4">
                  <c:v>1635</c:v>
                </c:pt>
                <c:pt idx="5">
                  <c:v>9104</c:v>
                </c:pt>
                <c:pt idx="6">
                  <c:v>7805</c:v>
                </c:pt>
                <c:pt idx="7">
                  <c:v>2826</c:v>
                </c:pt>
              </c:numCache>
            </c:numRef>
          </c:val>
        </c:ser>
        <c:dLbls>
          <c:showVal val="1"/>
        </c:dLbls>
        <c:axId val="48711552"/>
        <c:axId val="48713088"/>
      </c:barChart>
      <c:catAx>
        <c:axId val="487115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8713088"/>
        <c:crosses val="autoZero"/>
        <c:auto val="1"/>
        <c:lblAlgn val="ctr"/>
        <c:lblOffset val="100"/>
      </c:catAx>
      <c:valAx>
        <c:axId val="4871308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87115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Sheohar!$AK$118</c:f>
              <c:strCache>
                <c:ptCount val="1"/>
                <c:pt idx="0">
                  <c:v>Bihar- Sheohar-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Sheohar!$AJ$119:$AJ$122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Sheohar!$AK$119:$AK$122</c:f>
              <c:numCache>
                <c:formatCode>0.0%</c:formatCode>
                <c:ptCount val="4"/>
                <c:pt idx="0">
                  <c:v>1.3510002598077423E-2</c:v>
                </c:pt>
                <c:pt idx="1">
                  <c:v>6.7550012990387114E-3</c:v>
                </c:pt>
                <c:pt idx="2">
                  <c:v>0.55858664588204532</c:v>
                </c:pt>
                <c:pt idx="3">
                  <c:v>1.3510002598077423E-2</c:v>
                </c:pt>
              </c:numCache>
            </c:numRef>
          </c:val>
        </c:ser>
        <c:dLbls>
          <c:showVal val="1"/>
        </c:dLbls>
        <c:axId val="48745472"/>
        <c:axId val="48751360"/>
      </c:barChart>
      <c:catAx>
        <c:axId val="487454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8751360"/>
        <c:crosses val="autoZero"/>
        <c:auto val="1"/>
        <c:lblAlgn val="ctr"/>
        <c:lblOffset val="100"/>
      </c:catAx>
      <c:valAx>
        <c:axId val="4875136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87454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7"/>
          <c:w val="0.65000000000000502"/>
          <c:h val="0.6714360704911928"/>
        </c:manualLayout>
      </c:layout>
      <c:barChart>
        <c:barDir val="col"/>
        <c:grouping val="clustered"/>
        <c:ser>
          <c:idx val="0"/>
          <c:order val="0"/>
          <c:tx>
            <c:strRef>
              <c:f>Sheohar!$AI$137</c:f>
              <c:strCache>
                <c:ptCount val="1"/>
                <c:pt idx="0">
                  <c:v>Bihar- Sheohar-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Sheohar!$AJ$136:$AK$136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Sheohar!$AJ$137:$AK$137</c:f>
              <c:numCache>
                <c:formatCode>0%</c:formatCode>
                <c:ptCount val="2"/>
                <c:pt idx="0">
                  <c:v>0.87802690582959664</c:v>
                </c:pt>
                <c:pt idx="1">
                  <c:v>9.5665171898355762E-3</c:v>
                </c:pt>
              </c:numCache>
            </c:numRef>
          </c:val>
        </c:ser>
        <c:gapWidth val="100"/>
        <c:axId val="48775552"/>
        <c:axId val="48777088"/>
      </c:barChart>
      <c:catAx>
        <c:axId val="487755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8777088"/>
        <c:crosses val="autoZero"/>
        <c:auto val="1"/>
        <c:lblAlgn val="ctr"/>
        <c:lblOffset val="100"/>
      </c:catAx>
      <c:valAx>
        <c:axId val="4877708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877555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Sheohar!$AK$153</c:f>
              <c:strCache>
                <c:ptCount val="1"/>
                <c:pt idx="0">
                  <c:v>Bihar- Sheohar-Births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Sheohar!$AJ$154:$AJ$158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Sheohar!$AK$154:$AK$158</c:f>
              <c:numCache>
                <c:formatCode>_(* #,##0_);_(* \(#,##0\);_(* "-"??_);_(@_)</c:formatCode>
                <c:ptCount val="5"/>
                <c:pt idx="0">
                  <c:v>17382.661800000005</c:v>
                </c:pt>
                <c:pt idx="1">
                  <c:v>2744</c:v>
                </c:pt>
                <c:pt idx="2">
                  <c:v>2524</c:v>
                </c:pt>
                <c:pt idx="3">
                  <c:v>1571</c:v>
                </c:pt>
                <c:pt idx="4">
                  <c:v>2454</c:v>
                </c:pt>
              </c:numCache>
            </c:numRef>
          </c:val>
        </c:ser>
        <c:dLbls>
          <c:showVal val="1"/>
        </c:dLbls>
        <c:axId val="48805376"/>
        <c:axId val="48806912"/>
      </c:barChart>
      <c:catAx>
        <c:axId val="488053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8806912"/>
        <c:crosses val="autoZero"/>
        <c:auto val="1"/>
        <c:lblAlgn val="ctr"/>
        <c:lblOffset val="100"/>
      </c:catAx>
      <c:valAx>
        <c:axId val="4880691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88053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Sheohar!$AS$167</c:f>
              <c:strCache>
                <c:ptCount val="1"/>
                <c:pt idx="0">
                  <c:v>Bihar- Sheohar-Immunisation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Sheohar!$AR$168:$AR$172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Sheohar!$AS$168:$AS$172</c:f>
              <c:numCache>
                <c:formatCode>0%</c:formatCode>
                <c:ptCount val="5"/>
                <c:pt idx="0">
                  <c:v>0.89060008059295026</c:v>
                </c:pt>
                <c:pt idx="1">
                  <c:v>0.73481266258082611</c:v>
                </c:pt>
                <c:pt idx="2">
                  <c:v>0.6368990047312546</c:v>
                </c:pt>
                <c:pt idx="3">
                  <c:v>0.46926069746119076</c:v>
                </c:pt>
                <c:pt idx="4">
                  <c:v>0.31295552215138878</c:v>
                </c:pt>
              </c:numCache>
            </c:numRef>
          </c:val>
        </c:ser>
        <c:axId val="48827008"/>
        <c:axId val="48841088"/>
      </c:barChart>
      <c:catAx>
        <c:axId val="488270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8841088"/>
        <c:crosses val="autoZero"/>
        <c:auto val="1"/>
        <c:lblAlgn val="ctr"/>
        <c:lblOffset val="100"/>
      </c:catAx>
      <c:valAx>
        <c:axId val="4884108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88270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ED560B8252488C9915C366D9EF1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7F631-E2DA-4198-9DAD-8A908674F27C}"/>
      </w:docPartPr>
      <w:docPartBody>
        <w:p w:rsidR="00D64D20" w:rsidRDefault="000F7DF7" w:rsidP="000F7DF7">
          <w:pPr>
            <w:pStyle w:val="79ED560B8252488C9915C366D9EF109F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F7DF7"/>
    <w:rsid w:val="000F7DF7"/>
    <w:rsid w:val="0031233C"/>
    <w:rsid w:val="004F1AA4"/>
    <w:rsid w:val="009968DC"/>
    <w:rsid w:val="00D6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ED560B8252488C9915C366D9EF109F">
    <w:name w:val="79ED560B8252488C9915C366D9EF109F"/>
    <w:rsid w:val="000F7DF7"/>
  </w:style>
  <w:style w:type="paragraph" w:customStyle="1" w:styleId="461193E7875A47B3B1D4F8E6154658EE">
    <w:name w:val="461193E7875A47B3B1D4F8E6154658EE"/>
    <w:rsid w:val="000F7DF7"/>
  </w:style>
  <w:style w:type="paragraph" w:customStyle="1" w:styleId="8C6129EB69764423AE17668A990E1EB3">
    <w:name w:val="8C6129EB69764423AE17668A990E1EB3"/>
    <w:rsid w:val="000F7DF7"/>
  </w:style>
  <w:style w:type="paragraph" w:customStyle="1" w:styleId="8414DB340371427DB862EC5B010EF498">
    <w:name w:val="8414DB340371427DB862EC5B010EF498"/>
    <w:rsid w:val="000F7DF7"/>
  </w:style>
  <w:style w:type="paragraph" w:customStyle="1" w:styleId="E896927EB27E49598029C0942EF3C36B">
    <w:name w:val="E896927EB27E49598029C0942EF3C36B"/>
    <w:rsid w:val="000F7D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Sheohar </dc:title>
  <dc:subject>HMIS DATA ANALYSIS 2009-10</dc:subject>
  <dc:creator>KUNAL</dc:creator>
  <cp:keywords/>
  <dc:description/>
  <cp:lastModifiedBy>hp</cp:lastModifiedBy>
  <cp:revision>6</cp:revision>
  <dcterms:created xsi:type="dcterms:W3CDTF">2010-08-15T14:08:00Z</dcterms:created>
  <dcterms:modified xsi:type="dcterms:W3CDTF">2010-08-30T06:07:00Z</dcterms:modified>
</cp:coreProperties>
</file>