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51" w:rsidRDefault="003660B2">
      <w:pPr>
        <w:rPr>
          <w:i/>
          <w:iCs/>
          <w:color w:val="1F497D" w:themeColor="text2"/>
          <w:spacing w:val="5"/>
          <w:sz w:val="24"/>
          <w:szCs w:val="24"/>
        </w:rPr>
      </w:pPr>
      <w:r w:rsidRPr="003660B2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643144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643144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Sikkim</w:t>
                      </w:r>
                    </w:sdtContent>
                  </w:sdt>
                </w:p>
                <w:p w:rsidR="00975F0A" w:rsidRDefault="003660B2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3660B2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3660B2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3660B2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3660B2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011851" w:rsidRPr="00011851" w:rsidTr="00011851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 ANC Registration  </w:t>
            </w:r>
          </w:p>
        </w:tc>
      </w:tr>
      <w:tr w:rsidR="00011851" w:rsidRPr="00011851" w:rsidTr="00011851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12,090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12,046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11,969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11,751</w:t>
            </w:r>
          </w:p>
        </w:tc>
      </w:tr>
      <w:tr w:rsidR="00011851" w:rsidRPr="00011851" w:rsidTr="00011851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6,761</w:t>
            </w:r>
          </w:p>
        </w:tc>
      </w:tr>
      <w:tr w:rsidR="00011851" w:rsidRPr="00011851" w:rsidTr="00011851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29325" cy="31527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011851" w:rsidRPr="00011851" w:rsidTr="00011851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Sikkim- ANC Services  </w:t>
            </w:r>
          </w:p>
        </w:tc>
      </w:tr>
      <w:tr w:rsidR="00011851" w:rsidRPr="00011851" w:rsidTr="00011851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6,761</w:t>
            </w:r>
          </w:p>
        </w:tc>
      </w:tr>
      <w:tr w:rsidR="00011851" w:rsidRPr="00011851" w:rsidTr="00011851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5,923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5,891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4,771</w:t>
            </w:r>
          </w:p>
        </w:tc>
      </w:tr>
      <w:tr w:rsidR="00011851" w:rsidRPr="00011851" w:rsidTr="00011851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</w:tr>
      <w:tr w:rsidR="00011851" w:rsidRPr="00011851" w:rsidTr="00011851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3,336</w:t>
            </w:r>
          </w:p>
        </w:tc>
      </w:tr>
      <w:tr w:rsidR="00011851" w:rsidRPr="00011851" w:rsidTr="00011851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</w:tr>
      <w:tr w:rsidR="00011851" w:rsidRPr="00011851" w:rsidTr="00011851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7,813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5,936</w:t>
            </w:r>
          </w:p>
        </w:tc>
      </w:tr>
      <w:tr w:rsidR="00011851" w:rsidRPr="00011851" w:rsidTr="00011851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</w:tr>
      <w:tr w:rsidR="00011851" w:rsidRPr="00011851" w:rsidTr="00011851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9,441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6,969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5,509</w:t>
            </w:r>
          </w:p>
        </w:tc>
      </w:tr>
      <w:tr w:rsidR="00011851" w:rsidRPr="00011851" w:rsidTr="00011851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</w:tr>
      <w:tr w:rsidR="00011851" w:rsidRPr="00011851" w:rsidTr="00011851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11,593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8,654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6,160</w:t>
            </w:r>
          </w:p>
        </w:tc>
      </w:tr>
      <w:tr w:rsidR="00011851" w:rsidRPr="00011851" w:rsidTr="00011851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  <w:tr w:rsidR="00011851" w:rsidRPr="00011851" w:rsidTr="00011851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4,945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5,938</w:t>
            </w:r>
          </w:p>
        </w:tc>
      </w:tr>
      <w:tr w:rsidR="00011851" w:rsidRPr="00011851" w:rsidTr="00011851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431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4288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362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5622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011851" w:rsidRPr="00011851" w:rsidTr="00011851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Sikkim - Complications Reflecting Quality of ANC </w:t>
            </w:r>
          </w:p>
        </w:tc>
      </w:tr>
      <w:tr w:rsidR="00011851" w:rsidRPr="00011851" w:rsidTr="00011851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13,395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15,212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10,071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9,288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6,761</w:t>
            </w:r>
          </w:p>
        </w:tc>
      </w:tr>
      <w:tr w:rsidR="00011851" w:rsidRPr="00011851" w:rsidTr="00011851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</w:t>
            </w:r>
          </w:p>
        </w:tc>
      </w:tr>
      <w:tr w:rsidR="00011851" w:rsidRPr="00011851" w:rsidTr="00011851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011851" w:rsidRPr="00011851" w:rsidTr="00011851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</w:t>
            </w:r>
          </w:p>
        </w:tc>
      </w:tr>
      <w:tr w:rsidR="00011851" w:rsidRPr="00011851" w:rsidTr="00011851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0.49%</w:t>
            </w:r>
          </w:p>
        </w:tc>
      </w:tr>
      <w:tr w:rsidR="00011851" w:rsidRPr="00011851" w:rsidTr="00011851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2196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2560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3074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3742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2849</w:t>
            </w:r>
          </w:p>
        </w:tc>
      </w:tr>
      <w:tr w:rsidR="00011851" w:rsidRPr="00011851" w:rsidTr="00011851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</w:tr>
      <w:tr w:rsidR="00011851" w:rsidRPr="00011851" w:rsidTr="00011851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</w:t>
            </w:r>
          </w:p>
        </w:tc>
      </w:tr>
      <w:tr w:rsidR="00011851" w:rsidRPr="00011851" w:rsidTr="00011851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29325" cy="2505075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87655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30861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011851" w:rsidRPr="00011851" w:rsidTr="00011851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Sikkim  - Deliveries  </w:t>
            </w:r>
          </w:p>
        </w:tc>
      </w:tr>
      <w:tr w:rsidR="00011851" w:rsidRPr="00011851" w:rsidTr="00011851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10,991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10,951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10,881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10,834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10,708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10,683</w:t>
            </w:r>
          </w:p>
        </w:tc>
      </w:tr>
      <w:tr w:rsidR="00011851" w:rsidRPr="00011851" w:rsidTr="0001185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</w:t>
            </w:r>
          </w:p>
        </w:tc>
      </w:tr>
      <w:tr w:rsidR="00011851" w:rsidRPr="00011851" w:rsidTr="0001185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</w:t>
            </w:r>
          </w:p>
        </w:tc>
      </w:tr>
      <w:tr w:rsidR="00011851" w:rsidRPr="00011851" w:rsidTr="0001185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</w:t>
            </w:r>
          </w:p>
        </w:tc>
      </w:tr>
      <w:tr w:rsidR="00011851" w:rsidRPr="00011851" w:rsidTr="00011851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011851" w:rsidRPr="00011851" w:rsidTr="0001185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5,410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6,775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6,593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4,749</w:t>
            </w:r>
          </w:p>
        </w:tc>
      </w:tr>
      <w:tr w:rsidR="00011851" w:rsidRPr="00011851" w:rsidTr="0001185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543</w:t>
            </w:r>
          </w:p>
        </w:tc>
      </w:tr>
      <w:tr w:rsidR="00011851" w:rsidRPr="00011851" w:rsidTr="0001185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5,292</w:t>
            </w:r>
          </w:p>
        </w:tc>
      </w:tr>
      <w:tr w:rsidR="00011851" w:rsidRPr="00011851" w:rsidTr="0001185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50%</w:t>
            </w:r>
          </w:p>
        </w:tc>
      </w:tr>
      <w:tr w:rsidR="00011851" w:rsidRPr="00011851" w:rsidTr="0001185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5,018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5,785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8,131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8,042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7,440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5,738</w:t>
            </w:r>
          </w:p>
        </w:tc>
      </w:tr>
      <w:tr w:rsidR="00011851" w:rsidRPr="00011851" w:rsidTr="0001185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84797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248602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011851" w:rsidRPr="00011851" w:rsidTr="00011851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 -% Deliveries against Reported  </w:t>
            </w:r>
          </w:p>
        </w:tc>
      </w:tr>
      <w:tr w:rsidR="00011851" w:rsidRPr="00011851" w:rsidTr="00011851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011851" w:rsidRPr="00011851" w:rsidTr="00011851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011851" w:rsidRPr="00011851" w:rsidTr="00011851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011851" w:rsidRPr="00011851" w:rsidTr="00011851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8575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29552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011851" w:rsidRPr="00011851" w:rsidTr="00011851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C- Section Deliveries </w:t>
            </w:r>
          </w:p>
        </w:tc>
      </w:tr>
      <w:tr w:rsidR="00011851" w:rsidRPr="00011851" w:rsidTr="00011851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6,648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5,292</w:t>
            </w:r>
          </w:p>
        </w:tc>
      </w:tr>
      <w:tr w:rsidR="00011851" w:rsidRPr="00011851" w:rsidTr="0001185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995</w:t>
            </w:r>
          </w:p>
        </w:tc>
      </w:tr>
      <w:tr w:rsidR="00011851" w:rsidRPr="00011851" w:rsidTr="0001185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</w:t>
            </w:r>
          </w:p>
        </w:tc>
      </w:tr>
      <w:tr w:rsidR="00011851" w:rsidRPr="00011851" w:rsidTr="0001185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1311</w:t>
            </w:r>
          </w:p>
        </w:tc>
      </w:tr>
      <w:tr w:rsidR="00011851" w:rsidRPr="00011851" w:rsidTr="00011851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29350" cy="24288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011851" w:rsidRPr="00011851" w:rsidTr="00011851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Sikkim - Stay Duration for Institutional Deliveries  </w:t>
            </w:r>
          </w:p>
        </w:tc>
      </w:tr>
      <w:tr w:rsidR="00011851" w:rsidRPr="00011851" w:rsidTr="00011851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6,648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6,593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5,292</w:t>
            </w:r>
          </w:p>
        </w:tc>
      </w:tr>
      <w:tr w:rsidR="00011851" w:rsidRPr="00011851" w:rsidTr="00011851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3162</w:t>
            </w:r>
          </w:p>
        </w:tc>
      </w:tr>
      <w:tr w:rsidR="00011851" w:rsidRPr="00011851" w:rsidTr="00011851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Sikkim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4955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20"/>
        <w:gridCol w:w="1120"/>
      </w:tblGrid>
      <w:tr w:rsidR="00011851" w:rsidRPr="00011851" w:rsidTr="00011851">
        <w:trPr>
          <w:trHeight w:val="48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Sikkim - Abortions </w:t>
            </w:r>
          </w:p>
        </w:tc>
      </w:tr>
      <w:tr w:rsidR="00011851" w:rsidRPr="00011851" w:rsidTr="0001185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</w:tr>
      <w:tr w:rsidR="00011851" w:rsidRPr="00011851" w:rsidTr="0001185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011851" w:rsidRPr="00011851" w:rsidTr="0001185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</w:tr>
      <w:tr w:rsidR="00011851" w:rsidRPr="00011851" w:rsidTr="0001185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</w:tr>
      <w:tr w:rsidR="00011851" w:rsidRPr="00011851" w:rsidTr="0001185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266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011851" w:rsidRPr="00011851" w:rsidTr="00011851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Sikkim - Post Natal Check Up </w:t>
            </w:r>
          </w:p>
        </w:tc>
      </w:tr>
      <w:tr w:rsidR="00011851" w:rsidRPr="00011851" w:rsidTr="0001185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100%</w:t>
            </w:r>
          </w:p>
        </w:tc>
      </w:tr>
      <w:tr w:rsidR="00011851" w:rsidRPr="00011851" w:rsidTr="00011851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011851" w:rsidRPr="00011851" w:rsidTr="00011851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Sikkim- JSY Payments </w:t>
            </w:r>
          </w:p>
        </w:tc>
      </w:tr>
      <w:tr w:rsidR="00011851" w:rsidRPr="00011851" w:rsidTr="0001185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</w:t>
            </w:r>
          </w:p>
        </w:tc>
      </w:tr>
      <w:tr w:rsidR="00011851" w:rsidRPr="00011851" w:rsidTr="0001185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</w:t>
            </w:r>
          </w:p>
        </w:tc>
      </w:tr>
      <w:tr w:rsidR="00011851" w:rsidRPr="00011851" w:rsidTr="00011851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011851" w:rsidRPr="00011851" w:rsidTr="00011851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6,593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4,749</w:t>
            </w:r>
          </w:p>
        </w:tc>
      </w:tr>
      <w:tr w:rsidR="00011851" w:rsidRPr="00011851" w:rsidTr="00011851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2609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2581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2748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855</w:t>
            </w:r>
          </w:p>
        </w:tc>
      </w:tr>
      <w:tr w:rsidR="00011851" w:rsidRPr="00011851" w:rsidTr="00011851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</w:tr>
      <w:tr w:rsidR="00011851" w:rsidRPr="00011851" w:rsidTr="00011851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543</w:t>
            </w:r>
          </w:p>
        </w:tc>
      </w:tr>
      <w:tr w:rsidR="00011851" w:rsidRPr="00011851" w:rsidTr="00011851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011851" w:rsidRPr="00011851" w:rsidTr="00011851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3095625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300990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011851" w:rsidRPr="00011851" w:rsidTr="00011851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Sikkim - Newborn Care </w:t>
            </w:r>
          </w:p>
        </w:tc>
      </w:tr>
      <w:tr w:rsidR="00011851" w:rsidRPr="00011851" w:rsidTr="0001185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10,556</w:t>
            </w:r>
          </w:p>
        </w:tc>
      </w:tr>
      <w:tr w:rsidR="00011851" w:rsidRPr="00011851" w:rsidTr="0001185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5719</w:t>
            </w:r>
          </w:p>
        </w:tc>
      </w:tr>
      <w:tr w:rsidR="00011851" w:rsidRPr="00011851" w:rsidTr="00011851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</w:tr>
      <w:tr w:rsidR="00011851" w:rsidRPr="00011851" w:rsidTr="00011851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5,612</w:t>
            </w:r>
          </w:p>
        </w:tc>
      </w:tr>
      <w:tr w:rsidR="00011851" w:rsidRPr="00011851" w:rsidTr="00011851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</w:tr>
      <w:tr w:rsidR="00011851" w:rsidRPr="00011851" w:rsidTr="00011851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500</w:t>
            </w:r>
          </w:p>
        </w:tc>
      </w:tr>
      <w:tr w:rsidR="00011851" w:rsidRPr="00011851" w:rsidTr="00011851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011851" w:rsidRPr="00011851" w:rsidTr="00011851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5,551</w:t>
            </w:r>
          </w:p>
        </w:tc>
      </w:tr>
      <w:tr w:rsidR="00011851" w:rsidRPr="00011851" w:rsidTr="00011851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011851" w:rsidRPr="00011851" w:rsidTr="00011851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81</w:t>
            </w:r>
          </w:p>
        </w:tc>
      </w:tr>
      <w:tr w:rsidR="00011851" w:rsidRPr="00011851" w:rsidTr="00011851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266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574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66975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44792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19375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60985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011851" w:rsidRPr="00011851" w:rsidTr="00011851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Child Immunisation ( 0 to 11mnth )  </w:t>
            </w:r>
          </w:p>
        </w:tc>
      </w:tr>
      <w:tr w:rsidR="00011851" w:rsidRPr="00011851" w:rsidTr="00011851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10,695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10,556</w:t>
            </w:r>
          </w:p>
        </w:tc>
      </w:tr>
      <w:tr w:rsidR="00011851" w:rsidRPr="00011851" w:rsidTr="00011851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6376</w:t>
            </w:r>
          </w:p>
        </w:tc>
      </w:tr>
      <w:tr w:rsidR="00011851" w:rsidRPr="00011851" w:rsidTr="00011851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6318</w:t>
            </w:r>
          </w:p>
        </w:tc>
      </w:tr>
      <w:tr w:rsidR="00011851" w:rsidRPr="00011851" w:rsidTr="0001185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</w:tr>
      <w:tr w:rsidR="00011851" w:rsidRPr="00011851" w:rsidTr="0001185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8,072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8,055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5,719</w:t>
            </w:r>
          </w:p>
        </w:tc>
      </w:tr>
      <w:tr w:rsidR="00011851" w:rsidRPr="00011851" w:rsidTr="0001185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Sikkim-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110%</w:t>
            </w:r>
          </w:p>
        </w:tc>
      </w:tr>
      <w:tr w:rsidR="00011851" w:rsidRPr="00011851" w:rsidTr="0001185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011851" w:rsidRPr="00011851" w:rsidTr="0001185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-9%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676525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  <w:r w:rsidRPr="000118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19075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0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60"/>
      </w:tblGrid>
      <w:tr w:rsidR="00011851" w:rsidRPr="00011851" w:rsidTr="00011851">
        <w:trPr>
          <w:trHeight w:val="510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Sikkim - VHND &amp; Immunisation Sessions </w:t>
            </w:r>
          </w:p>
        </w:tc>
      </w:tr>
      <w:tr w:rsidR="00011851" w:rsidRPr="00011851" w:rsidTr="00011851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11851" w:rsidRPr="00011851" w:rsidTr="00011851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3,569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3,614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3,646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3,691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3,737</w:t>
            </w:r>
          </w:p>
        </w:tc>
      </w:tr>
      <w:tr w:rsidR="00011851" w:rsidRPr="00011851" w:rsidTr="00011851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213%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167%</w:t>
            </w:r>
          </w:p>
        </w:tc>
      </w:tr>
      <w:tr w:rsidR="00011851" w:rsidRPr="00011851" w:rsidTr="00011851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51" w:rsidRPr="00011851" w:rsidRDefault="00011851" w:rsidP="00011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118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85%</w:t>
            </w:r>
          </w:p>
        </w:tc>
      </w:tr>
    </w:tbl>
    <w:p w:rsidR="00011851" w:rsidRDefault="000118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3F78" w:rsidRDefault="001F3F7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CF3B6A" w:rsidRPr="00CF3B6A" w:rsidTr="00CF3B6A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Sikkim - Family Planning  </w:t>
            </w:r>
          </w:p>
        </w:tc>
      </w:tr>
      <w:tr w:rsidR="00CF3B6A" w:rsidRPr="00CF3B6A" w:rsidTr="00CF3B6A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151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15 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121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407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136 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931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1,598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1,822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1,477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1,083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1,096 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4,756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4,502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4,561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5,119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4,837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3,887 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2,777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3,779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2,343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3,025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3,014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2,625 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8,735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10,427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8,965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9,813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9,119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7,760 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2.67%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1.95%</w:t>
            </w:r>
          </w:p>
        </w:tc>
      </w:tr>
      <w:tr w:rsidR="00CF3B6A" w:rsidRPr="00CF3B6A" w:rsidTr="00CF3B6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96.89%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94.74%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97.33%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98.04%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97.97%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98.05%</w:t>
            </w:r>
          </w:p>
        </w:tc>
      </w:tr>
    </w:tbl>
    <w:p w:rsidR="001F3F78" w:rsidRDefault="001F3F7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3B6A" w:rsidRDefault="00CF3B6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3B6A" w:rsidRDefault="00CF3B6A">
      <w:pPr>
        <w:rPr>
          <w:i/>
          <w:iCs/>
          <w:color w:val="1F497D" w:themeColor="text2"/>
          <w:spacing w:val="5"/>
          <w:sz w:val="24"/>
          <w:szCs w:val="24"/>
        </w:rPr>
      </w:pPr>
      <w:r w:rsidRPr="00CF3B6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3457575"/>
            <wp:effectExtent l="19050" t="0" r="1905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CF3B6A" w:rsidRPr="00CF3B6A" w:rsidTr="00CF3B6A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Sikkim-  Service Delivery </w:t>
            </w:r>
          </w:p>
        </w:tc>
      </w:tr>
      <w:tr w:rsidR="00CF3B6A" w:rsidRPr="00CF3B6A" w:rsidTr="00CF3B6A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587,637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594,899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602,250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607,688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615,198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622,800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64,196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274,481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763,551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887,372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873,243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718,097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10,769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26,058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30,666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109.24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1267.83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1460.24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1419.45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1153.01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42.88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55.55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49.24</w:t>
            </w:r>
          </w:p>
        </w:tc>
      </w:tr>
      <w:tr w:rsidR="00CF3B6A" w:rsidRPr="00CF3B6A" w:rsidTr="00CF3B6A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1,975</w:t>
            </w:r>
          </w:p>
        </w:tc>
      </w:tr>
      <w:tr w:rsidR="00CF3B6A" w:rsidRPr="00CF3B6A" w:rsidTr="00CF3B6A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288.47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317.12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7,960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6,242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0.87%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13,329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21,624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3.0%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23,178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31,225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30,763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4.28%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F3B6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17,845</w:t>
            </w:r>
          </w:p>
        </w:tc>
      </w:tr>
      <w:tr w:rsidR="00CF3B6A" w:rsidRPr="00CF3B6A" w:rsidTr="00CF3B6A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F3B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B6A" w:rsidRPr="00CF3B6A" w:rsidRDefault="00CF3B6A" w:rsidP="00CF3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3B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2.49%</w:t>
            </w:r>
          </w:p>
        </w:tc>
      </w:tr>
    </w:tbl>
    <w:p w:rsidR="00CF3B6A" w:rsidRDefault="00CF3B6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3B6A" w:rsidRDefault="00CF3B6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3B6A" w:rsidRDefault="00CF3B6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3B6A" w:rsidRDefault="00CF3B6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7774C8" w:rsidRPr="007774C8" w:rsidTr="007774C8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Sikkim -  Childhood Diseases  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587,637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594,899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602,250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607,688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615,198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622,800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</w:tr>
      <w:tr w:rsidR="007774C8" w:rsidRPr="007774C8" w:rsidTr="007774C8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6296</w:t>
            </w:r>
          </w:p>
        </w:tc>
      </w:tr>
      <w:tr w:rsidR="007774C8" w:rsidRPr="007774C8" w:rsidTr="007774C8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</w:tr>
      <w:tr w:rsidR="007774C8" w:rsidRPr="007774C8" w:rsidTr="007774C8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1293</w:t>
            </w:r>
          </w:p>
        </w:tc>
      </w:tr>
    </w:tbl>
    <w:p w:rsidR="00CF3B6A" w:rsidRDefault="00CF3B6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7774C8" w:rsidRPr="007774C8" w:rsidTr="007774C8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Sikkim -Lab Tests </w:t>
            </w:r>
          </w:p>
        </w:tc>
      </w:tr>
      <w:tr w:rsidR="007774C8" w:rsidRPr="007774C8" w:rsidTr="007774C8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10,363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15,324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23,805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48,562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40,035 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641%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4.55%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2.96%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1.54%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1.43%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1,200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2,924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4,065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4,685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4,702 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58%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6,013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9,186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10,406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9,428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10,547 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266.4%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169.0%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252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4.0%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2,726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5,094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5,507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5,192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4,951 </w:t>
            </w:r>
          </w:p>
        </w:tc>
      </w:tr>
      <w:tr w:rsidR="007774C8" w:rsidRPr="007774C8" w:rsidTr="007774C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</w:tr>
      <w:tr w:rsidR="007774C8" w:rsidRPr="007774C8" w:rsidTr="007774C8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Sikkim - Infant Deaths upto 5 yrs  </w:t>
            </w:r>
          </w:p>
        </w:tc>
      </w:tr>
      <w:tr w:rsidR="007774C8" w:rsidRPr="007774C8" w:rsidTr="007774C8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774C8" w:rsidRPr="007774C8" w:rsidTr="007774C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7774C8" w:rsidRPr="007774C8" w:rsidTr="007774C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</w:tr>
      <w:tr w:rsidR="007774C8" w:rsidRPr="007774C8" w:rsidTr="007774C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</w:tr>
      <w:tr w:rsidR="007774C8" w:rsidRPr="007774C8" w:rsidTr="007774C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7774C8" w:rsidRPr="007774C8" w:rsidTr="007774C8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</w:tr>
    </w:tbl>
    <w:p w:rsidR="007774C8" w:rsidRDefault="007774C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774C8" w:rsidRDefault="007774C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7774C8" w:rsidRPr="007774C8" w:rsidTr="007774C8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Sikkim - Maternal Deaths 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</w:tr>
      <w:tr w:rsidR="007774C8" w:rsidRPr="007774C8" w:rsidTr="007774C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</w:tr>
    </w:tbl>
    <w:p w:rsidR="007774C8" w:rsidRDefault="007774C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774C8" w:rsidRDefault="007774C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774C8" w:rsidRDefault="007774C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7774C8" w:rsidRPr="007774C8" w:rsidTr="007774C8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Sikkim - Deaths ( others) 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</w:tr>
      <w:tr w:rsidR="007774C8" w:rsidRPr="007774C8" w:rsidTr="007774C8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74C8" w:rsidRPr="007774C8" w:rsidRDefault="007774C8" w:rsidP="0077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774C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358</w:t>
            </w:r>
          </w:p>
        </w:tc>
      </w:tr>
    </w:tbl>
    <w:p w:rsidR="007774C8" w:rsidRDefault="007774C8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7774C8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D0" w:rsidRDefault="002860D0">
      <w:pPr>
        <w:spacing w:after="0" w:line="240" w:lineRule="auto"/>
      </w:pPr>
      <w:r>
        <w:separator/>
      </w:r>
    </w:p>
  </w:endnote>
  <w:endnote w:type="continuationSeparator" w:id="1">
    <w:p w:rsidR="002860D0" w:rsidRDefault="0028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3660B2">
      <w:fldChar w:fldCharType="begin"/>
    </w:r>
    <w:r>
      <w:instrText xml:space="preserve"> PAGE </w:instrText>
    </w:r>
    <w:r w:rsidR="003660B2">
      <w:fldChar w:fldCharType="separate"/>
    </w:r>
    <w:r w:rsidR="007774C8">
      <w:rPr>
        <w:noProof/>
      </w:rPr>
      <w:t>20</w:t>
    </w:r>
    <w:r w:rsidR="003660B2">
      <w:rPr>
        <w:noProof/>
      </w:rPr>
      <w:fldChar w:fldCharType="end"/>
    </w:r>
    <w:r w:rsidR="003660B2">
      <w:rPr>
        <w:noProof/>
        <w:lang w:eastAsia="en-US"/>
      </w:rPr>
    </w:r>
    <w:r w:rsidR="003660B2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D0" w:rsidRDefault="002860D0">
      <w:pPr>
        <w:spacing w:after="0" w:line="240" w:lineRule="auto"/>
      </w:pPr>
      <w:r>
        <w:separator/>
      </w:r>
    </w:p>
  </w:footnote>
  <w:footnote w:type="continuationSeparator" w:id="1">
    <w:p w:rsidR="002860D0" w:rsidRDefault="0028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3660B2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11851"/>
    <w:rsid w:val="000E3095"/>
    <w:rsid w:val="001F3F78"/>
    <w:rsid w:val="002860D0"/>
    <w:rsid w:val="003660B2"/>
    <w:rsid w:val="00410A09"/>
    <w:rsid w:val="004432D1"/>
    <w:rsid w:val="00461D49"/>
    <w:rsid w:val="005D2159"/>
    <w:rsid w:val="00643144"/>
    <w:rsid w:val="007774C8"/>
    <w:rsid w:val="00941EE6"/>
    <w:rsid w:val="00975F0A"/>
    <w:rsid w:val="00CF3B6A"/>
    <w:rsid w:val="00E527FE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Sikkim'!$B$5</c:f>
              <c:strCache>
                <c:ptCount val="1"/>
                <c:pt idx="0">
                  <c:v>Sikkim-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Sikkim'!$C$5:$H$5</c:f>
              <c:numCache>
                <c:formatCode>0%</c:formatCode>
                <c:ptCount val="6"/>
                <c:pt idx="0">
                  <c:v>1.1079387902290303</c:v>
                </c:pt>
                <c:pt idx="1">
                  <c:v>1.2628478640484486</c:v>
                </c:pt>
                <c:pt idx="2">
                  <c:v>0.82922942626524598</c:v>
                </c:pt>
                <c:pt idx="3">
                  <c:v>0.84503974787351521</c:v>
                </c:pt>
                <c:pt idx="4">
                  <c:v>0.78850761335533703</c:v>
                </c:pt>
                <c:pt idx="5">
                  <c:v>0.57533309107048547</c:v>
                </c:pt>
              </c:numCache>
            </c:numRef>
          </c:val>
        </c:ser>
        <c:dLbls>
          <c:showVal val="1"/>
        </c:dLbls>
        <c:axId val="66550016"/>
        <c:axId val="66557056"/>
      </c:barChart>
      <c:catAx>
        <c:axId val="66550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557056"/>
        <c:crosses val="autoZero"/>
        <c:auto val="1"/>
        <c:lblAlgn val="ctr"/>
        <c:lblOffset val="100"/>
      </c:catAx>
      <c:valAx>
        <c:axId val="665570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55001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Sikkim'!$B$33</c:f>
              <c:strCache>
                <c:ptCount val="1"/>
                <c:pt idx="0">
                  <c:v>Sikkim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Sikkim'!$C$33:$H$33</c:f>
              <c:numCache>
                <c:formatCode>0%</c:formatCode>
                <c:ptCount val="6"/>
                <c:pt idx="0">
                  <c:v>0.22109148087213143</c:v>
                </c:pt>
                <c:pt idx="1">
                  <c:v>0.34819634473957445</c:v>
                </c:pt>
                <c:pt idx="2">
                  <c:v>0.61098125424609484</c:v>
                </c:pt>
                <c:pt idx="3">
                  <c:v>0.62532605709734601</c:v>
                </c:pt>
                <c:pt idx="4">
                  <c:v>0.61568623647038245</c:v>
                </c:pt>
                <c:pt idx="5">
                  <c:v>0.49536000439868516</c:v>
                </c:pt>
              </c:numCache>
            </c:numRef>
          </c:val>
        </c:ser>
        <c:dLbls>
          <c:showVal val="1"/>
        </c:dLbls>
        <c:axId val="107893888"/>
        <c:axId val="107895808"/>
      </c:barChart>
      <c:catAx>
        <c:axId val="1078938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95808"/>
        <c:crosses val="autoZero"/>
        <c:auto val="1"/>
        <c:lblAlgn val="ctr"/>
        <c:lblOffset val="100"/>
      </c:catAx>
      <c:valAx>
        <c:axId val="1078958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9388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Sikkim'!$B$41</c:f>
              <c:strCache>
                <c:ptCount val="1"/>
                <c:pt idx="0">
                  <c:v>Sikkim-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Sikkim'!$C$41:$H$41</c:f>
              <c:numCache>
                <c:formatCode>0.0%</c:formatCode>
                <c:ptCount val="6"/>
                <c:pt idx="0">
                  <c:v>0.23535273017138306</c:v>
                </c:pt>
                <c:pt idx="1">
                  <c:v>0.22817631806395849</c:v>
                </c:pt>
                <c:pt idx="2">
                  <c:v>0.12274013036526872</c:v>
                </c:pt>
                <c:pt idx="3">
                  <c:v>0.12186023377269339</c:v>
                </c:pt>
                <c:pt idx="4">
                  <c:v>8.9650537634408597E-2</c:v>
                </c:pt>
                <c:pt idx="5">
                  <c:v>4.5660508888114328E-2</c:v>
                </c:pt>
              </c:numCache>
            </c:numRef>
          </c:val>
        </c:ser>
        <c:dLbls>
          <c:showVal val="1"/>
        </c:dLbls>
        <c:axId val="107074304"/>
        <c:axId val="107075840"/>
      </c:barChart>
      <c:catAx>
        <c:axId val="1070743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75840"/>
        <c:crosses val="autoZero"/>
        <c:auto val="1"/>
        <c:lblAlgn val="ctr"/>
        <c:lblOffset val="100"/>
      </c:catAx>
      <c:valAx>
        <c:axId val="10707584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7430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Sikkim'!$B$43</c:f>
              <c:strCache>
                <c:ptCount val="1"/>
                <c:pt idx="0">
                  <c:v>Sikkim-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Sikkim'!$C$43:$H$43</c:f>
              <c:numCache>
                <c:formatCode>0%</c:formatCode>
                <c:ptCount val="6"/>
                <c:pt idx="0">
                  <c:v>0.48425667596652056</c:v>
                </c:pt>
                <c:pt idx="1">
                  <c:v>0.65911840968020752</c:v>
                </c:pt>
                <c:pt idx="2">
                  <c:v>0.81761160988808279</c:v>
                </c:pt>
                <c:pt idx="3">
                  <c:v>0.84245212633673217</c:v>
                </c:pt>
                <c:pt idx="4">
                  <c:v>0.8861559139784948</c:v>
                </c:pt>
                <c:pt idx="5">
                  <c:v>0.92227256883931663</c:v>
                </c:pt>
              </c:numCache>
            </c:numRef>
          </c:val>
        </c:ser>
        <c:dLbls>
          <c:showVal val="1"/>
        </c:dLbls>
        <c:axId val="107165568"/>
        <c:axId val="107167104"/>
      </c:barChart>
      <c:catAx>
        <c:axId val="107165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67104"/>
        <c:crosses val="autoZero"/>
        <c:auto val="1"/>
        <c:lblAlgn val="ctr"/>
        <c:lblOffset val="100"/>
      </c:catAx>
      <c:valAx>
        <c:axId val="107167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65568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Sikkim'!$B$47</c:f>
              <c:strCache>
                <c:ptCount val="1"/>
                <c:pt idx="0">
                  <c:v>Sikkim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Sikkim'!$C$47:$H$47</c:f>
              <c:numCache>
                <c:formatCode>0%</c:formatCode>
                <c:ptCount val="6"/>
                <c:pt idx="0">
                  <c:v>2.9629629629629634E-2</c:v>
                </c:pt>
                <c:pt idx="1">
                  <c:v>0.1182795698924731</c:v>
                </c:pt>
                <c:pt idx="2">
                  <c:v>0.16591456077015643</c:v>
                </c:pt>
                <c:pt idx="3">
                  <c:v>0.12634686346863469</c:v>
                </c:pt>
                <c:pt idx="4">
                  <c:v>0.18367966024571517</c:v>
                </c:pt>
                <c:pt idx="5">
                  <c:v>0.24773242630385486</c:v>
                </c:pt>
              </c:numCache>
            </c:numRef>
          </c:val>
        </c:ser>
        <c:dLbls>
          <c:showVal val="1"/>
        </c:dLbls>
        <c:axId val="107191296"/>
        <c:axId val="107193088"/>
      </c:barChart>
      <c:catAx>
        <c:axId val="107191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93088"/>
        <c:crosses val="autoZero"/>
        <c:auto val="1"/>
        <c:lblAlgn val="ctr"/>
        <c:lblOffset val="100"/>
      </c:catAx>
      <c:valAx>
        <c:axId val="1071930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9129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Sikkim'!$B$51</c:f>
              <c:strCache>
                <c:ptCount val="1"/>
                <c:pt idx="0">
                  <c:v>Sikkim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Sikkim'!$C$51:$H$51</c:f>
              <c:numCache>
                <c:formatCode>0%</c:formatCode>
                <c:ptCount val="6"/>
                <c:pt idx="0">
                  <c:v>0.40411522633744862</c:v>
                </c:pt>
                <c:pt idx="1">
                  <c:v>0.51350642538683444</c:v>
                </c:pt>
                <c:pt idx="2">
                  <c:v>0.38567990373044542</c:v>
                </c:pt>
                <c:pt idx="3">
                  <c:v>0.62553505535055365</c:v>
                </c:pt>
                <c:pt idx="4">
                  <c:v>0.79857424541180044</c:v>
                </c:pt>
                <c:pt idx="5">
                  <c:v>0.59750566893424029</c:v>
                </c:pt>
              </c:numCache>
            </c:numRef>
          </c:val>
        </c:ser>
        <c:dLbls>
          <c:showVal val="1"/>
        </c:dLbls>
        <c:axId val="107229568"/>
        <c:axId val="107231104"/>
      </c:barChart>
      <c:catAx>
        <c:axId val="107229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31104"/>
        <c:crosses val="autoZero"/>
        <c:auto val="1"/>
        <c:lblAlgn val="ctr"/>
        <c:lblOffset val="100"/>
      </c:catAx>
      <c:valAx>
        <c:axId val="107231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2956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Sikkim'!$B$57</c:f>
              <c:strCache>
                <c:ptCount val="1"/>
                <c:pt idx="0">
                  <c:v>Sikkim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Sikkim'!$C$57:$H$57</c:f>
              <c:numCache>
                <c:formatCode>0%</c:formatCode>
                <c:ptCount val="6"/>
                <c:pt idx="0">
                  <c:v>1.6049382716049384E-2</c:v>
                </c:pt>
                <c:pt idx="1">
                  <c:v>0.4956726986624706</c:v>
                </c:pt>
                <c:pt idx="2">
                  <c:v>0.48225508317929766</c:v>
                </c:pt>
                <c:pt idx="3">
                  <c:v>0.38095940959409602</c:v>
                </c:pt>
                <c:pt idx="4">
                  <c:v>0.4168057030183529</c:v>
                </c:pt>
                <c:pt idx="5">
                  <c:v>0.18003790271636139</c:v>
                </c:pt>
              </c:numCache>
            </c:numRef>
          </c:val>
        </c:ser>
        <c:dLbls>
          <c:showVal val="1"/>
        </c:dLbls>
        <c:axId val="107255296"/>
        <c:axId val="107256832"/>
      </c:barChart>
      <c:catAx>
        <c:axId val="107255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56832"/>
        <c:crosses val="autoZero"/>
        <c:auto val="1"/>
        <c:lblAlgn val="ctr"/>
        <c:lblOffset val="100"/>
      </c:catAx>
      <c:valAx>
        <c:axId val="1072568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55296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Sikkim'!$B$59</c:f>
              <c:strCache>
                <c:ptCount val="1"/>
                <c:pt idx="0">
                  <c:v>Sikkim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Sikkim'!$C$59:$H$59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4.0387722132471743E-2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axId val="107276928"/>
        <c:axId val="107291008"/>
      </c:barChart>
      <c:catAx>
        <c:axId val="10727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91008"/>
        <c:crosses val="autoZero"/>
        <c:auto val="1"/>
        <c:lblAlgn val="ctr"/>
        <c:lblOffset val="100"/>
      </c:catAx>
      <c:valAx>
        <c:axId val="1072910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76928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689194760452756E-2"/>
          <c:y val="0.23248082361797798"/>
          <c:w val="0.90350105925717294"/>
          <c:h val="0.60813078597733417"/>
        </c:manualLayout>
      </c:layout>
      <c:barChart>
        <c:barDir val="col"/>
        <c:grouping val="clustered"/>
        <c:ser>
          <c:idx val="0"/>
          <c:order val="0"/>
          <c:tx>
            <c:strRef>
              <c:f>'Charts Sikkim'!$B$63</c:f>
              <c:strCache>
                <c:ptCount val="1"/>
                <c:pt idx="0">
                  <c:v>Sikkim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Sikkim'!$C$63:$H$63</c:f>
              <c:numCache>
                <c:formatCode>0%</c:formatCode>
                <c:ptCount val="6"/>
                <c:pt idx="0">
                  <c:v>0.66922426002386415</c:v>
                </c:pt>
                <c:pt idx="1">
                  <c:v>0.63347051429729984</c:v>
                </c:pt>
                <c:pt idx="2">
                  <c:v>0.75298109123625068</c:v>
                </c:pt>
                <c:pt idx="3">
                  <c:v>0.75313393475838675</c:v>
                </c:pt>
                <c:pt idx="4">
                  <c:v>0.70926344716619771</c:v>
                </c:pt>
                <c:pt idx="5">
                  <c:v>0.54175348290588687</c:v>
                </c:pt>
              </c:numCache>
            </c:numRef>
          </c:val>
        </c:ser>
        <c:dLbls>
          <c:showVal val="1"/>
        </c:dLbls>
        <c:axId val="107315200"/>
        <c:axId val="107316736"/>
      </c:barChart>
      <c:catAx>
        <c:axId val="1073152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16736"/>
        <c:crosses val="autoZero"/>
        <c:auto val="1"/>
        <c:lblAlgn val="ctr"/>
        <c:lblOffset val="100"/>
      </c:catAx>
      <c:valAx>
        <c:axId val="107316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15200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Sikkim'!$B$65</c:f>
              <c:strCache>
                <c:ptCount val="1"/>
                <c:pt idx="0">
                  <c:v>Sikkim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Sikkim'!$C$65:$H$65</c:f>
              <c:numCache>
                <c:formatCode>0%</c:formatCode>
                <c:ptCount val="6"/>
                <c:pt idx="0">
                  <c:v>0.68490878938640132</c:v>
                </c:pt>
                <c:pt idx="1">
                  <c:v>0.80428089722914542</c:v>
                </c:pt>
                <c:pt idx="2">
                  <c:v>0.7872893954410306</c:v>
                </c:pt>
                <c:pt idx="3">
                  <c:v>0.9391682184978275</c:v>
                </c:pt>
                <c:pt idx="4">
                  <c:v>0.94670219853431059</c:v>
                </c:pt>
                <c:pt idx="5">
                  <c:v>0.98129043539080263</c:v>
                </c:pt>
              </c:numCache>
            </c:numRef>
          </c:val>
        </c:ser>
        <c:dLbls>
          <c:showVal val="1"/>
        </c:dLbls>
        <c:axId val="107328640"/>
        <c:axId val="107330176"/>
      </c:barChart>
      <c:catAx>
        <c:axId val="107328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30176"/>
        <c:crosses val="autoZero"/>
        <c:auto val="1"/>
        <c:lblAlgn val="ctr"/>
        <c:lblOffset val="100"/>
      </c:catAx>
      <c:valAx>
        <c:axId val="107330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28640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Sikkim'!$B$67</c:f>
              <c:strCache>
                <c:ptCount val="1"/>
                <c:pt idx="0">
                  <c:v>Sikkim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Sikkim'!$C$67:$H$67</c:f>
              <c:numCache>
                <c:formatCode>0%</c:formatCode>
                <c:ptCount val="6"/>
                <c:pt idx="0">
                  <c:v>4.4776119402985079E-2</c:v>
                </c:pt>
                <c:pt idx="1">
                  <c:v>3.37193959829937E-2</c:v>
                </c:pt>
                <c:pt idx="2">
                  <c:v>3.0723488602576808E-2</c:v>
                </c:pt>
                <c:pt idx="3">
                  <c:v>6.6542520173805089E-2</c:v>
                </c:pt>
                <c:pt idx="4">
                  <c:v>5.2898067954696891E-2</c:v>
                </c:pt>
                <c:pt idx="5">
                  <c:v>8.7427872005595417E-2</c:v>
                </c:pt>
              </c:numCache>
            </c:numRef>
          </c:val>
        </c:ser>
        <c:dLbls>
          <c:showVal val="1"/>
        </c:dLbls>
        <c:axId val="107415808"/>
        <c:axId val="107425792"/>
      </c:barChart>
      <c:catAx>
        <c:axId val="107415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25792"/>
        <c:crosses val="autoZero"/>
        <c:auto val="1"/>
        <c:lblAlgn val="ctr"/>
        <c:lblOffset val="100"/>
      </c:catAx>
      <c:valAx>
        <c:axId val="107425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1580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Sikkim'!$B$9</c:f>
              <c:strCache>
                <c:ptCount val="1"/>
                <c:pt idx="0">
                  <c:v>Sikkim-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Sikkim'!$C$9:$H$9</c:f>
              <c:numCache>
                <c:formatCode>0%</c:formatCode>
                <c:ptCount val="6"/>
                <c:pt idx="0">
                  <c:v>0.4625606569615528</c:v>
                </c:pt>
                <c:pt idx="1">
                  <c:v>0.35577175913752301</c:v>
                </c:pt>
                <c:pt idx="2">
                  <c:v>0.59677581863979867</c:v>
                </c:pt>
                <c:pt idx="3">
                  <c:v>0.60986992354284575</c:v>
                </c:pt>
                <c:pt idx="4">
                  <c:v>0.63425925925925941</c:v>
                </c:pt>
                <c:pt idx="5">
                  <c:v>0.70566484247892336</c:v>
                </c:pt>
              </c:numCache>
            </c:numRef>
          </c:val>
        </c:ser>
        <c:dLbls>
          <c:showVal val="1"/>
        </c:dLbls>
        <c:axId val="66655360"/>
        <c:axId val="66657280"/>
      </c:barChart>
      <c:catAx>
        <c:axId val="666553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657280"/>
        <c:crosses val="autoZero"/>
        <c:auto val="1"/>
        <c:lblAlgn val="ctr"/>
        <c:lblOffset val="100"/>
      </c:catAx>
      <c:valAx>
        <c:axId val="66657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65536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Sikkim'!$B$69</c:f>
              <c:strCache>
                <c:ptCount val="1"/>
                <c:pt idx="0">
                  <c:v>Sikkim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Sikkim'!$C$69:$H$69</c:f>
              <c:numCache>
                <c:formatCode>0%</c:formatCode>
                <c:ptCount val="6"/>
                <c:pt idx="0">
                  <c:v>1.3819789939192926E-4</c:v>
                </c:pt>
                <c:pt idx="1">
                  <c:v>0.86365635537311269</c:v>
                </c:pt>
                <c:pt idx="2">
                  <c:v>0.70069375619425189</c:v>
                </c:pt>
                <c:pt idx="3">
                  <c:v>0.81527001862197401</c:v>
                </c:pt>
                <c:pt idx="4">
                  <c:v>0.92978014656895402</c:v>
                </c:pt>
                <c:pt idx="5">
                  <c:v>0.97062423500612005</c:v>
                </c:pt>
              </c:numCache>
            </c:numRef>
          </c:val>
        </c:ser>
        <c:dLbls>
          <c:showVal val="1"/>
        </c:dLbls>
        <c:axId val="107433344"/>
        <c:axId val="107455616"/>
      </c:barChart>
      <c:catAx>
        <c:axId val="1074333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55616"/>
        <c:crosses val="autoZero"/>
        <c:auto val="1"/>
        <c:lblAlgn val="ctr"/>
        <c:lblOffset val="100"/>
      </c:catAx>
      <c:valAx>
        <c:axId val="1074556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33344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Sikkim'!$B$71</c:f>
              <c:strCache>
                <c:ptCount val="1"/>
                <c:pt idx="0">
                  <c:v> Sikkim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Sikkim'!$C$71:$H$71</c:f>
              <c:numCache>
                <c:formatCode>_(* #,##0_);_(* \(#,##0\);_(* "-"??_);_(@_)</c:formatCode>
                <c:ptCount val="6"/>
                <c:pt idx="0">
                  <c:v>1014.4766146993318</c:v>
                </c:pt>
                <c:pt idx="1">
                  <c:v>942.19817767653785</c:v>
                </c:pt>
                <c:pt idx="2">
                  <c:v>945.99807135969172</c:v>
                </c:pt>
                <c:pt idx="3">
                  <c:v>920.14302741358756</c:v>
                </c:pt>
                <c:pt idx="4">
                  <c:v>984.92462311557779</c:v>
                </c:pt>
                <c:pt idx="5">
                  <c:v>936.01895734597156</c:v>
                </c:pt>
              </c:numCache>
            </c:numRef>
          </c:val>
        </c:ser>
        <c:dLbls>
          <c:showVal val="1"/>
        </c:dLbls>
        <c:axId val="107496192"/>
        <c:axId val="107497728"/>
      </c:barChart>
      <c:catAx>
        <c:axId val="107496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97728"/>
        <c:crosses val="autoZero"/>
        <c:auto val="1"/>
        <c:lblAlgn val="ctr"/>
        <c:lblOffset val="100"/>
      </c:catAx>
      <c:valAx>
        <c:axId val="10749772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96192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57477054498622E-2"/>
          <c:y val="0.17801387840218605"/>
          <c:w val="0.90365090233286061"/>
          <c:h val="0.68115665336353526"/>
        </c:manualLayout>
      </c:layout>
      <c:barChart>
        <c:barDir val="col"/>
        <c:grouping val="clustered"/>
        <c:ser>
          <c:idx val="0"/>
          <c:order val="0"/>
          <c:tx>
            <c:strRef>
              <c:f>'Charts Sikkim'!$B$77</c:f>
              <c:strCache>
                <c:ptCount val="1"/>
                <c:pt idx="0">
                  <c:v>Sikkim-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Sikkim'!$C$77:$H$77</c:f>
              <c:numCache>
                <c:formatCode>0%</c:formatCode>
                <c:ptCount val="6"/>
                <c:pt idx="0">
                  <c:v>0.62122434419296491</c:v>
                </c:pt>
                <c:pt idx="1">
                  <c:v>0.75020888645265915</c:v>
                </c:pt>
                <c:pt idx="2">
                  <c:v>0.81436136353970112</c:v>
                </c:pt>
                <c:pt idx="3">
                  <c:v>0.80951379356152853</c:v>
                </c:pt>
                <c:pt idx="4">
                  <c:v>0.79384583027262656</c:v>
                </c:pt>
                <c:pt idx="5">
                  <c:v>0.5984959791920601</c:v>
                </c:pt>
              </c:numCache>
            </c:numRef>
          </c:val>
        </c:ser>
        <c:dLbls>
          <c:showVal val="1"/>
        </c:dLbls>
        <c:axId val="107517824"/>
        <c:axId val="107519360"/>
      </c:barChart>
      <c:catAx>
        <c:axId val="1075178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19360"/>
        <c:crosses val="autoZero"/>
        <c:auto val="1"/>
        <c:lblAlgn val="ctr"/>
        <c:lblOffset val="100"/>
      </c:catAx>
      <c:valAx>
        <c:axId val="1075193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17824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927878580394844E-2"/>
          <c:y val="0.16726067136344797"/>
          <c:w val="0.89794688707389858"/>
          <c:h val="0.69778656210483814"/>
        </c:manualLayout>
      </c:layout>
      <c:barChart>
        <c:barDir val="col"/>
        <c:grouping val="clustered"/>
        <c:ser>
          <c:idx val="0"/>
          <c:order val="0"/>
          <c:tx>
            <c:strRef>
              <c:f>'Charts Sikkim'!$B$81</c:f>
              <c:strCache>
                <c:ptCount val="1"/>
                <c:pt idx="0">
                  <c:v>Sikkim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3"/>
              <c:layout>
                <c:manualLayout>
                  <c:x val="2.0703933747412014E-3"/>
                  <c:y val="-0.10796221322537114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Sikkim'!$C$81:$H$81</c:f>
              <c:numCache>
                <c:formatCode>0%</c:formatCode>
                <c:ptCount val="6"/>
                <c:pt idx="0">
                  <c:v>-0.18833373756973082</c:v>
                </c:pt>
                <c:pt idx="1">
                  <c:v>-6.7743940335612179E-2</c:v>
                </c:pt>
                <c:pt idx="2">
                  <c:v>9.551635015170248E-3</c:v>
                </c:pt>
                <c:pt idx="3">
                  <c:v>-4.5861297539149908E-3</c:v>
                </c:pt>
                <c:pt idx="4">
                  <c:v>-4.4504218119574515E-2</c:v>
                </c:pt>
                <c:pt idx="5">
                  <c:v>-9.4592274678111585E-2</c:v>
                </c:pt>
              </c:numCache>
            </c:numRef>
          </c:val>
        </c:ser>
        <c:dLbls>
          <c:showVal val="1"/>
        </c:dLbls>
        <c:axId val="107625472"/>
        <c:axId val="107627264"/>
      </c:barChart>
      <c:catAx>
        <c:axId val="1076254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627264"/>
        <c:crosses val="autoZero"/>
        <c:auto val="1"/>
        <c:lblAlgn val="ctr"/>
        <c:lblOffset val="100"/>
      </c:catAx>
      <c:valAx>
        <c:axId val="107627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625472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Sikkim'!$B$85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dLbl>
              <c:idx val="0"/>
              <c:layout>
                <c:manualLayout>
                  <c:x val="-1.90375093951701E-17"/>
                  <c:y val="-4.0404040404040414E-2"/>
                </c:manualLayout>
              </c:layout>
              <c:showVal val="1"/>
            </c:dLbl>
            <c:dLbl>
              <c:idx val="1"/>
              <c:layout>
                <c:manualLayout>
                  <c:x val="8.3073727933541015E-3"/>
                  <c:y val="-5.1423324150596889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407713498622591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4.775022956841139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4.407713498622591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4.407713498622591E-2"/>
                </c:manualLayout>
              </c:layout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Sikkim'!$C$84:$H$84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Sikkim'!$C$85:$H$85</c:f>
              <c:numCache>
                <c:formatCode>0%</c:formatCode>
                <c:ptCount val="6"/>
                <c:pt idx="0">
                  <c:v>3.1137869266250846E-2</c:v>
                </c:pt>
                <c:pt idx="1">
                  <c:v>5.264932570023436E-2</c:v>
                </c:pt>
                <c:pt idx="2">
                  <c:v>2.6659160445711271E-2</c:v>
                </c:pt>
                <c:pt idx="3">
                  <c:v>1.956521526124242E-2</c:v>
                </c:pt>
                <c:pt idx="4">
                  <c:v>2.0288415122813108E-2</c:v>
                </c:pt>
                <c:pt idx="5">
                  <c:v>1.9458963815959306E-2</c:v>
                </c:pt>
              </c:numCache>
            </c:numRef>
          </c:val>
        </c:ser>
        <c:ser>
          <c:idx val="1"/>
          <c:order val="1"/>
          <c:tx>
            <c:strRef>
              <c:f>'Charts Sikkim'!$B$86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Sikkim'!$C$84:$H$84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Sikkim'!$C$86:$H$86</c:f>
              <c:numCache>
                <c:formatCode>0%</c:formatCode>
                <c:ptCount val="6"/>
                <c:pt idx="0">
                  <c:v>0.96886213073374916</c:v>
                </c:pt>
                <c:pt idx="1">
                  <c:v>0.9473506742997656</c:v>
                </c:pt>
                <c:pt idx="2">
                  <c:v>0.97334083955428885</c:v>
                </c:pt>
                <c:pt idx="3">
                  <c:v>0.98043478473875745</c:v>
                </c:pt>
                <c:pt idx="4">
                  <c:v>0.9797115848771869</c:v>
                </c:pt>
                <c:pt idx="5">
                  <c:v>0.98054103618404065</c:v>
                </c:pt>
              </c:numCache>
            </c:numRef>
          </c:val>
        </c:ser>
        <c:dLbls>
          <c:showVal val="1"/>
        </c:dLbls>
        <c:overlap val="100"/>
        <c:axId val="107664896"/>
        <c:axId val="107666432"/>
      </c:barChart>
      <c:catAx>
        <c:axId val="1076648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666432"/>
        <c:crosses val="autoZero"/>
        <c:auto val="1"/>
        <c:lblAlgn val="ctr"/>
        <c:lblOffset val="100"/>
      </c:catAx>
      <c:valAx>
        <c:axId val="1076664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766489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Sikkim'!$B$15</c:f>
              <c:strCache>
                <c:ptCount val="1"/>
                <c:pt idx="0">
                  <c:v>Sikkim-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Sikkim'!$C$15:$H$15</c:f>
              <c:numCache>
                <c:formatCode>0%</c:formatCode>
                <c:ptCount val="6"/>
                <c:pt idx="0">
                  <c:v>0.70481522956326992</c:v>
                </c:pt>
                <c:pt idx="1">
                  <c:v>0.45812516434393902</c:v>
                </c:pt>
                <c:pt idx="2">
                  <c:v>0.75244332493702759</c:v>
                </c:pt>
                <c:pt idx="3">
                  <c:v>0.80538178929599846</c:v>
                </c:pt>
                <c:pt idx="4">
                  <c:v>0.81072351421188649</c:v>
                </c:pt>
                <c:pt idx="5">
                  <c:v>0.81482029285608659</c:v>
                </c:pt>
              </c:numCache>
            </c:numRef>
          </c:val>
        </c:ser>
        <c:dLbls>
          <c:showVal val="1"/>
        </c:dLbls>
        <c:axId val="68049920"/>
        <c:axId val="68059904"/>
      </c:barChart>
      <c:catAx>
        <c:axId val="68049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059904"/>
        <c:crosses val="autoZero"/>
        <c:auto val="1"/>
        <c:lblAlgn val="ctr"/>
        <c:lblOffset val="100"/>
      </c:catAx>
      <c:valAx>
        <c:axId val="68059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04992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Sikkim'!$B$17</c:f>
              <c:strCache>
                <c:ptCount val="1"/>
                <c:pt idx="0">
                  <c:v>Sikkim-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Sikkim'!$C$17:$H$17</c:f>
              <c:numCache>
                <c:formatCode>0%</c:formatCode>
                <c:ptCount val="6"/>
                <c:pt idx="0">
                  <c:v>0.86547219111608809</c:v>
                </c:pt>
                <c:pt idx="1">
                  <c:v>0.47725479884301875</c:v>
                </c:pt>
                <c:pt idx="2">
                  <c:v>0.82347607052896721</c:v>
                </c:pt>
                <c:pt idx="3">
                  <c:v>0.85929897726144389</c:v>
                </c:pt>
                <c:pt idx="4">
                  <c:v>0.8859819121447029</c:v>
                </c:pt>
                <c:pt idx="5">
                  <c:v>0.91110782428634818</c:v>
                </c:pt>
              </c:numCache>
            </c:numRef>
          </c:val>
        </c:ser>
        <c:dLbls>
          <c:showVal val="1"/>
        </c:dLbls>
        <c:axId val="87497344"/>
        <c:axId val="88336256"/>
      </c:barChart>
      <c:catAx>
        <c:axId val="874973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8336256"/>
        <c:crosses val="autoZero"/>
        <c:auto val="1"/>
        <c:lblAlgn val="ctr"/>
        <c:lblOffset val="100"/>
      </c:catAx>
      <c:valAx>
        <c:axId val="883362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749734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Sikkim'!$B$19</c:f>
              <c:strCache>
                <c:ptCount val="1"/>
                <c:pt idx="0">
                  <c:v>Sikkim-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Sikkim'!$C$19:$H$19</c:f>
              <c:numCache>
                <c:formatCode>0%</c:formatCode>
                <c:ptCount val="6"/>
                <c:pt idx="0">
                  <c:v>0.33594624860022398</c:v>
                </c:pt>
                <c:pt idx="1">
                  <c:v>0.37831974756770981</c:v>
                </c:pt>
                <c:pt idx="2">
                  <c:v>0.4982367758186399</c:v>
                </c:pt>
                <c:pt idx="3">
                  <c:v>0.76457154205143485</c:v>
                </c:pt>
                <c:pt idx="4">
                  <c:v>0.85034453057708881</c:v>
                </c:pt>
                <c:pt idx="5">
                  <c:v>0.87827244490459999</c:v>
                </c:pt>
              </c:numCache>
            </c:numRef>
          </c:val>
        </c:ser>
        <c:dLbls>
          <c:showVal val="1"/>
        </c:dLbls>
        <c:axId val="94355456"/>
        <c:axId val="94358912"/>
      </c:barChart>
      <c:catAx>
        <c:axId val="943554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358912"/>
        <c:crosses val="autoZero"/>
        <c:auto val="1"/>
        <c:lblAlgn val="ctr"/>
        <c:lblOffset val="100"/>
      </c:catAx>
      <c:valAx>
        <c:axId val="943589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35545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Sikkim'!$B$22</c:f>
              <c:strCache>
                <c:ptCount val="1"/>
                <c:pt idx="0">
                  <c:v>Sikkim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Sikkim'!$C$22:$H$22</c:f>
              <c:numCache>
                <c:formatCode>0%</c:formatCode>
                <c:ptCount val="6"/>
                <c:pt idx="0">
                  <c:v>2.0903322135125053E-3</c:v>
                </c:pt>
                <c:pt idx="1">
                  <c:v>4.0231396266105696E-2</c:v>
                </c:pt>
                <c:pt idx="2">
                  <c:v>7.1335012594458444E-2</c:v>
                </c:pt>
                <c:pt idx="3">
                  <c:v>2.810048654552676E-2</c:v>
                </c:pt>
                <c:pt idx="4">
                  <c:v>2.3794142980189496E-2</c:v>
                </c:pt>
                <c:pt idx="5">
                  <c:v>2.0706996006507914E-2</c:v>
                </c:pt>
              </c:numCache>
            </c:numRef>
          </c:val>
        </c:ser>
        <c:dLbls>
          <c:showVal val="1"/>
        </c:dLbls>
        <c:axId val="95577216"/>
        <c:axId val="95609984"/>
      </c:barChart>
      <c:catAx>
        <c:axId val="95577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609984"/>
        <c:crosses val="autoZero"/>
        <c:auto val="1"/>
        <c:lblAlgn val="ctr"/>
        <c:lblOffset val="100"/>
      </c:catAx>
      <c:valAx>
        <c:axId val="956099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57721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Sikkim'!$B$26</c:f>
              <c:strCache>
                <c:ptCount val="1"/>
                <c:pt idx="0">
                  <c:v>Sikkim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Sikkim'!$C$26:$H$26</c:f>
              <c:numCache>
                <c:formatCode>0%</c:formatCode>
                <c:ptCount val="6"/>
                <c:pt idx="0">
                  <c:v>0</c:v>
                </c:pt>
                <c:pt idx="1">
                  <c:v>0.14435971601367339</c:v>
                </c:pt>
                <c:pt idx="2">
                  <c:v>0.25793450881612084</c:v>
                </c:pt>
                <c:pt idx="3">
                  <c:v>0.30523284678780666</c:v>
                </c:pt>
                <c:pt idx="4">
                  <c:v>0.40288544358311801</c:v>
                </c:pt>
                <c:pt idx="5">
                  <c:v>0.42138736873243615</c:v>
                </c:pt>
              </c:numCache>
            </c:numRef>
          </c:val>
        </c:ser>
        <c:dLbls>
          <c:showVal val="1"/>
        </c:dLbls>
        <c:axId val="96854784"/>
        <c:axId val="96856320"/>
      </c:barChart>
      <c:catAx>
        <c:axId val="9685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856320"/>
        <c:crosses val="autoZero"/>
        <c:auto val="1"/>
        <c:lblAlgn val="ctr"/>
        <c:lblOffset val="100"/>
      </c:catAx>
      <c:valAx>
        <c:axId val="96856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85478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Sikkim'!$B$28</c:f>
              <c:strCache>
                <c:ptCount val="1"/>
                <c:pt idx="0">
                  <c:v>Sikkim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Sikkim'!$C$28:$H$28</c:f>
              <c:numCache>
                <c:formatCode>0.0%</c:formatCode>
                <c:ptCount val="6"/>
                <c:pt idx="0">
                  <c:v>1.4930944382232178E-3</c:v>
                </c:pt>
                <c:pt idx="1">
                  <c:v>1.0715224822508546E-2</c:v>
                </c:pt>
                <c:pt idx="2">
                  <c:v>3.073047858942066E-2</c:v>
                </c:pt>
                <c:pt idx="3">
                  <c:v>3.5746201966041112E-3</c:v>
                </c:pt>
                <c:pt idx="4">
                  <c:v>1.3996554694229116E-3</c:v>
                </c:pt>
                <c:pt idx="5">
                  <c:v>4.8809347729625793E-3</c:v>
                </c:pt>
              </c:numCache>
            </c:numRef>
          </c:val>
        </c:ser>
        <c:dLbls>
          <c:showVal val="1"/>
        </c:dLbls>
        <c:axId val="99748480"/>
        <c:axId val="100321152"/>
      </c:barChart>
      <c:catAx>
        <c:axId val="99748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321152"/>
        <c:crosses val="autoZero"/>
        <c:auto val="1"/>
        <c:lblAlgn val="ctr"/>
        <c:lblOffset val="100"/>
      </c:catAx>
      <c:valAx>
        <c:axId val="10032115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74848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Sikkim'!$B$31</c:f>
              <c:strCache>
                <c:ptCount val="1"/>
                <c:pt idx="0">
                  <c:v>Sikkim-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Sikkim'!$C$30:$H$30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Sikkim'!$C$31:$H$31</c:f>
              <c:numCache>
                <c:formatCode>0%</c:formatCode>
                <c:ptCount val="6"/>
                <c:pt idx="0">
                  <c:v>0.23546697633624525</c:v>
                </c:pt>
                <c:pt idx="1">
                  <c:v>0.18007951529673247</c:v>
                </c:pt>
                <c:pt idx="2">
                  <c:v>0.13629440433919354</c:v>
                </c:pt>
                <c:pt idx="3">
                  <c:v>0.11694289510588005</c:v>
                </c:pt>
                <c:pt idx="4">
                  <c:v>7.9096957726439238E-2</c:v>
                </c:pt>
                <c:pt idx="5">
                  <c:v>4.1748027581597416E-2</c:v>
                </c:pt>
              </c:numCache>
            </c:numRef>
          </c:val>
        </c:ser>
        <c:dLbls>
          <c:showVal val="1"/>
        </c:dLbls>
        <c:axId val="107461248"/>
        <c:axId val="107520384"/>
      </c:barChart>
      <c:catAx>
        <c:axId val="1074612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20384"/>
        <c:crosses val="autoZero"/>
        <c:auto val="1"/>
        <c:lblAlgn val="ctr"/>
        <c:lblOffset val="100"/>
      </c:catAx>
      <c:valAx>
        <c:axId val="1075203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6124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224A62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Sikkim</dc:title>
  <dc:subject>2008 - 09 to Apr’13 to Dec’13</dc:subject>
  <dc:creator>Dr Sandhya Ahuja</dc:creator>
  <cp:lastModifiedBy>pc</cp:lastModifiedBy>
  <cp:revision>11</cp:revision>
  <dcterms:created xsi:type="dcterms:W3CDTF">2014-03-04T07:01:00Z</dcterms:created>
  <dcterms:modified xsi:type="dcterms:W3CDTF">2014-03-08T02:35:00Z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