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490648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FB70BB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F6D89AF2F6D540BE962544ACD66034C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B70BB" w:rsidRDefault="00FB70BB" w:rsidP="00FB70BB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FB70BB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88F553BC73744B3389A14311D9B3D71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B70BB" w:rsidRDefault="00FB70BB" w:rsidP="00FB70BB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Haryana-Sonepat</w:t>
                    </w:r>
                  </w:p>
                </w:sdtContent>
              </w:sdt>
            </w:tc>
          </w:tr>
          <w:tr w:rsidR="00FB70BB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32CC30DBF30248E8841ABE0019B5135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B70BB" w:rsidRDefault="00FB70BB" w:rsidP="00FB70BB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FB70BB" w:rsidRDefault="00FB70BB"/>
        <w:p w:rsidR="00FB70BB" w:rsidRDefault="00FB70BB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FB70B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55B51185D81B4387B9C514BBEADF6DFB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FB70BB" w:rsidRDefault="00FB70BB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4047F12FDEA34EDB9F6525EBAB7A3A42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Content>
                  <w:p w:rsidR="00FB70BB" w:rsidRDefault="00FB70BB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[Pick the date]</w:t>
                    </w:r>
                  </w:p>
                </w:sdtContent>
              </w:sdt>
              <w:p w:rsidR="00FB70BB" w:rsidRDefault="00FB70BB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FB70BB" w:rsidRDefault="00FB70BB"/>
        <w:p w:rsidR="00FB70BB" w:rsidRDefault="00FB70BB">
          <w:r>
            <w:br w:type="page"/>
          </w:r>
        </w:p>
      </w:sdtContent>
    </w:sdt>
    <w:tbl>
      <w:tblPr>
        <w:tblW w:w="8479" w:type="dxa"/>
        <w:jc w:val="center"/>
        <w:tblInd w:w="98" w:type="dxa"/>
        <w:tblLook w:val="04A0"/>
      </w:tblPr>
      <w:tblGrid>
        <w:gridCol w:w="3343"/>
        <w:gridCol w:w="940"/>
        <w:gridCol w:w="3412"/>
        <w:gridCol w:w="784"/>
      </w:tblGrid>
      <w:tr w:rsidR="008B74D2" w:rsidRPr="008B74D2" w:rsidTr="008B74D2">
        <w:trPr>
          <w:trHeight w:val="540"/>
          <w:jc w:val="center"/>
        </w:trPr>
        <w:tc>
          <w:tcPr>
            <w:tcW w:w="8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Haryana- Sonepat-  Summary-Apr'09 to Mar'10</w:t>
            </w:r>
          </w:p>
        </w:tc>
      </w:tr>
      <w:tr w:rsidR="008B74D2" w:rsidRPr="008B74D2" w:rsidTr="008B74D2">
        <w:trPr>
          <w:trHeight w:val="385"/>
          <w:jc w:val="center"/>
        </w:trPr>
        <w:tc>
          <w:tcPr>
            <w:tcW w:w="8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Checkups against ANC Registrations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8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18.3%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23.5%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58.2%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28.8%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71.2%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8B74D2" w:rsidRPr="008B74D2" w:rsidTr="008B74D2">
        <w:trPr>
          <w:trHeight w:val="385"/>
          <w:jc w:val="center"/>
        </w:trPr>
        <w:tc>
          <w:tcPr>
            <w:tcW w:w="8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8B74D2" w:rsidRPr="008B74D2" w:rsidTr="008B74D2">
        <w:trPr>
          <w:trHeight w:val="870"/>
          <w:jc w:val="center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     306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     777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8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105%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101%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101%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101%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111%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B74D2" w:rsidRPr="008B74D2" w:rsidTr="008B74D2">
        <w:trPr>
          <w:trHeight w:val="322"/>
          <w:jc w:val="center"/>
        </w:trPr>
        <w:tc>
          <w:tcPr>
            <w:tcW w:w="8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8B74D2" w:rsidRPr="008B74D2" w:rsidTr="008B74D2">
        <w:trPr>
          <w:trHeight w:val="690"/>
          <w:jc w:val="center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42,660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52%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8B74D2" w:rsidRPr="008B74D2" w:rsidTr="008B74D2">
        <w:trPr>
          <w:trHeight w:val="403"/>
          <w:jc w:val="center"/>
        </w:trPr>
        <w:tc>
          <w:tcPr>
            <w:tcW w:w="84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636,603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   1,298 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32,721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       914 </w:t>
            </w:r>
          </w:p>
        </w:tc>
      </w:tr>
    </w:tbl>
    <w:p w:rsidR="008B74D2" w:rsidRDefault="008B74D2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8B74D2" w:rsidRPr="008B74D2" w:rsidTr="008B74D2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 Sonepat- Deliveries Apr'09 to Mar'10</w:t>
            </w:r>
          </w:p>
        </w:tc>
      </w:tr>
      <w:tr w:rsidR="008B74D2" w:rsidRPr="008B74D2" w:rsidTr="008B74D2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1,549,791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36,608 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4D2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4D2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4D2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     4,154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  4,452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21,314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  29,920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 6,688 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4D2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4D2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4D2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58%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</w:tbl>
    <w:p w:rsidR="008B74D2" w:rsidRDefault="008B74D2"/>
    <w:p w:rsidR="008B74D2" w:rsidRDefault="008B74D2"/>
    <w:p w:rsidR="008B74D2" w:rsidRDefault="008B74D2">
      <w:r w:rsidRPr="008B74D2">
        <w:rPr>
          <w:noProof/>
        </w:rPr>
        <w:drawing>
          <wp:inline distT="0" distB="0" distL="0" distR="0">
            <wp:extent cx="5943600" cy="322897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B74D2" w:rsidRDefault="008B74D2"/>
    <w:p w:rsidR="008B74D2" w:rsidRDefault="008B74D2"/>
    <w:p w:rsidR="008B74D2" w:rsidRDefault="008B74D2"/>
    <w:p w:rsidR="008B74D2" w:rsidRDefault="008B74D2"/>
    <w:p w:rsidR="008B74D2" w:rsidRDefault="008B74D2"/>
    <w:p w:rsidR="008B74D2" w:rsidRDefault="008B74D2">
      <w:r w:rsidRPr="008B74D2">
        <w:rPr>
          <w:noProof/>
        </w:rPr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74D2" w:rsidRDefault="008B74D2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8B74D2" w:rsidRPr="008B74D2" w:rsidTr="008B74D2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</w:rPr>
              <w:t>Haryana- Sonepat- C sections &amp; Complicated Deliveries Apr'09 to Mar'10</w:t>
            </w:r>
          </w:p>
        </w:tc>
      </w:tr>
      <w:tr w:rsidR="008B74D2" w:rsidRPr="008B74D2" w:rsidTr="008B74D2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4D2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74D2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  9,666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11,648 </w:t>
            </w:r>
          </w:p>
        </w:tc>
      </w:tr>
      <w:tr w:rsidR="008B74D2" w:rsidRPr="008B74D2" w:rsidTr="008B74D2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      486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8B74D2" w:rsidRPr="008B74D2" w:rsidTr="008B74D2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  2,022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8B74D2" w:rsidRPr="008B74D2" w:rsidTr="008B74D2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8B74D2" w:rsidRDefault="008B74D2"/>
    <w:p w:rsidR="008B74D2" w:rsidRDefault="008B74D2"/>
    <w:p w:rsidR="008B74D2" w:rsidRDefault="008B74D2"/>
    <w:p w:rsidR="008B74D2" w:rsidRDefault="008B74D2">
      <w:r w:rsidRPr="008B74D2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74D2" w:rsidRDefault="008B74D2"/>
    <w:tbl>
      <w:tblPr>
        <w:tblW w:w="7620" w:type="dxa"/>
        <w:jc w:val="center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8B74D2" w:rsidRPr="008B74D2" w:rsidTr="008B74D2">
        <w:trPr>
          <w:trHeight w:val="54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Sonepat- Complicated Pregnancies &amp; Deliveries Treated - Apr'09 to Mar'10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29,920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36,743 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2,022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486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1,134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sz w:val="16"/>
                <w:szCs w:val="16"/>
              </w:rPr>
              <w:t xml:space="preserve">            1,940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sz w:val="16"/>
                <w:szCs w:val="16"/>
              </w:rPr>
              <w:t xml:space="preserve">                 306 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74D2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74D2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74D2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74D2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74D2" w:rsidRPr="008B74D2" w:rsidTr="008B74D2">
        <w:trPr>
          <w:trHeight w:val="75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2,321 </w:t>
            </w:r>
          </w:p>
        </w:tc>
      </w:tr>
    </w:tbl>
    <w:p w:rsidR="008B74D2" w:rsidRDefault="008B74D2"/>
    <w:p w:rsidR="008B74D2" w:rsidRDefault="008B74D2"/>
    <w:p w:rsidR="008B74D2" w:rsidRDefault="008B74D2"/>
    <w:p w:rsidR="008B74D2" w:rsidRDefault="008B74D2"/>
    <w:p w:rsidR="008B74D2" w:rsidRDefault="008B74D2"/>
    <w:p w:rsidR="008B74D2" w:rsidRDefault="008B74D2">
      <w:r w:rsidRPr="008B74D2">
        <w:rPr>
          <w:noProof/>
        </w:rPr>
        <w:drawing>
          <wp:inline distT="0" distB="0" distL="0" distR="0">
            <wp:extent cx="5943600" cy="3077210"/>
            <wp:effectExtent l="19050" t="0" r="19050" b="889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74D2" w:rsidRDefault="008B74D2"/>
    <w:tbl>
      <w:tblPr>
        <w:tblW w:w="7620" w:type="dxa"/>
        <w:jc w:val="center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8B74D2" w:rsidRPr="008B74D2" w:rsidTr="008B74D2">
        <w:trPr>
          <w:trHeight w:val="54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B74D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Sonepat- Complicated Pregnancies &amp; Deliveries Treated - Apr'09 to Mar'10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29,920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B74D2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36,743 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2,022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486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1,134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sz w:val="16"/>
                <w:szCs w:val="16"/>
              </w:rPr>
              <w:t xml:space="preserve">            1,940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sz w:val="16"/>
                <w:szCs w:val="16"/>
              </w:rPr>
              <w:t xml:space="preserve">                 306 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74D2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74D2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74D2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8B74D2" w:rsidRPr="008B74D2" w:rsidTr="008B74D2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74D2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74D2" w:rsidRPr="008B74D2" w:rsidTr="008B74D2">
        <w:trPr>
          <w:trHeight w:val="75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4D2" w:rsidRPr="008B74D2" w:rsidRDefault="008B74D2" w:rsidP="008B74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B74D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2,321 </w:t>
            </w:r>
          </w:p>
        </w:tc>
      </w:tr>
    </w:tbl>
    <w:p w:rsidR="008B74D2" w:rsidRDefault="008B74D2"/>
    <w:p w:rsidR="008B74D2" w:rsidRDefault="008B74D2"/>
    <w:p w:rsidR="008B74D2" w:rsidRDefault="008B74D2">
      <w:r w:rsidRPr="008B74D2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B74D2" w:rsidRDefault="008B74D2"/>
    <w:p w:rsidR="008B74D2" w:rsidRDefault="008B74D2">
      <w:r w:rsidRPr="008B74D2">
        <w:rPr>
          <w:noProof/>
        </w:rPr>
        <w:drawing>
          <wp:inline distT="0" distB="0" distL="0" distR="0">
            <wp:extent cx="5943600" cy="313372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B74D2" w:rsidRDefault="008B74D2">
      <w:r w:rsidRPr="008B74D2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B74D2" w:rsidRDefault="008B74D2"/>
    <w:p w:rsidR="008B74D2" w:rsidRDefault="008B74D2">
      <w:r w:rsidRPr="008B74D2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B74D2" w:rsidRDefault="008B74D2"/>
    <w:p w:rsidR="008B74D2" w:rsidRDefault="008B74D2">
      <w:r w:rsidRPr="008B74D2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B74D2" w:rsidRDefault="008B74D2">
      <w:r w:rsidRPr="008B74D2">
        <w:rPr>
          <w:noProof/>
        </w:rPr>
        <w:lastRenderedPageBreak/>
        <w:drawing>
          <wp:inline distT="0" distB="0" distL="0" distR="0">
            <wp:extent cx="5943600" cy="24765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B74D2" w:rsidRDefault="008B74D2"/>
    <w:tbl>
      <w:tblPr>
        <w:tblW w:w="8020" w:type="dxa"/>
        <w:jc w:val="center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8B74D2" w:rsidRPr="008B74D2" w:rsidTr="001216D1">
        <w:trPr>
          <w:trHeight w:val="540"/>
          <w:jc w:val="center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B74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Haryana- Sonepat - Births - Apr'09 to Mar'10</w:t>
            </w:r>
          </w:p>
        </w:tc>
      </w:tr>
      <w:tr w:rsidR="008B74D2" w:rsidRPr="008B74D2" w:rsidTr="001216D1">
        <w:trPr>
          <w:trHeight w:val="540"/>
          <w:jc w:val="center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74D2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74D2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74D2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8B74D2" w:rsidRPr="008B74D2" w:rsidTr="001216D1">
        <w:trPr>
          <w:trHeight w:val="540"/>
          <w:jc w:val="center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17,414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13,524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30,938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777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306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4D2" w:rsidRPr="008B74D2" w:rsidRDefault="008B74D2" w:rsidP="008B7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B74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1,940 </w:t>
            </w:r>
          </w:p>
        </w:tc>
      </w:tr>
    </w:tbl>
    <w:p w:rsidR="008B74D2" w:rsidRDefault="008B74D2"/>
    <w:p w:rsidR="008B74D2" w:rsidRDefault="008B74D2"/>
    <w:p w:rsidR="008B74D2" w:rsidRDefault="001216D1">
      <w:r w:rsidRPr="001216D1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216D1" w:rsidRDefault="001216D1"/>
    <w:p w:rsidR="001216D1" w:rsidRDefault="001216D1"/>
    <w:p w:rsidR="001216D1" w:rsidRDefault="001216D1"/>
    <w:p w:rsidR="001216D1" w:rsidRDefault="001216D1"/>
    <w:p w:rsidR="001216D1" w:rsidRDefault="001216D1">
      <w:r w:rsidRPr="001216D1">
        <w:rPr>
          <w:noProof/>
        </w:rPr>
        <w:drawing>
          <wp:inline distT="0" distB="0" distL="0" distR="0">
            <wp:extent cx="6162675" cy="2924175"/>
            <wp:effectExtent l="1905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216D1" w:rsidRDefault="001216D1"/>
    <w:p w:rsidR="001216D1" w:rsidRDefault="001216D1">
      <w:r w:rsidRPr="001216D1">
        <w:rPr>
          <w:noProof/>
        </w:rPr>
        <w:drawing>
          <wp:inline distT="0" distB="0" distL="0" distR="0">
            <wp:extent cx="6219825" cy="2189480"/>
            <wp:effectExtent l="19050" t="0" r="9525" b="127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216D1" w:rsidRDefault="001216D1"/>
    <w:tbl>
      <w:tblPr>
        <w:tblW w:w="3949" w:type="dxa"/>
        <w:jc w:val="center"/>
        <w:tblInd w:w="98" w:type="dxa"/>
        <w:tblLook w:val="04A0"/>
      </w:tblPr>
      <w:tblGrid>
        <w:gridCol w:w="1983"/>
        <w:gridCol w:w="1966"/>
      </w:tblGrid>
      <w:tr w:rsidR="001216D1" w:rsidRPr="001216D1" w:rsidTr="001216D1">
        <w:trPr>
          <w:trHeight w:val="540"/>
          <w:jc w:val="center"/>
        </w:trPr>
        <w:tc>
          <w:tcPr>
            <w:tcW w:w="3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Sonepat- Apr'09 to Mar'10</w:t>
            </w:r>
          </w:p>
        </w:tc>
      </w:tr>
      <w:tr w:rsidR="001216D1" w:rsidRPr="001216D1" w:rsidTr="001216D1">
        <w:trPr>
          <w:trHeight w:val="540"/>
          <w:jc w:val="center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Abortions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Abortion Rate </w:t>
            </w:r>
          </w:p>
        </w:tc>
      </w:tr>
      <w:tr w:rsidR="001216D1" w:rsidRPr="001216D1" w:rsidTr="001216D1">
        <w:trPr>
          <w:trHeight w:val="540"/>
          <w:jc w:val="center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2,234 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5.7%</w:t>
            </w:r>
          </w:p>
        </w:tc>
      </w:tr>
    </w:tbl>
    <w:p w:rsidR="001216D1" w:rsidRDefault="001216D1"/>
    <w:p w:rsidR="008B74D2" w:rsidRDefault="008B74D2"/>
    <w:p w:rsidR="001216D1" w:rsidRDefault="001216D1">
      <w:r w:rsidRPr="001216D1">
        <w:rPr>
          <w:noProof/>
        </w:rPr>
        <w:lastRenderedPageBreak/>
        <w:drawing>
          <wp:inline distT="0" distB="0" distL="0" distR="0">
            <wp:extent cx="5943600" cy="308610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216D1" w:rsidRDefault="001216D1"/>
    <w:tbl>
      <w:tblPr>
        <w:tblW w:w="4273" w:type="dxa"/>
        <w:jc w:val="center"/>
        <w:tblInd w:w="98" w:type="dxa"/>
        <w:tblLook w:val="04A0"/>
      </w:tblPr>
      <w:tblGrid>
        <w:gridCol w:w="2110"/>
        <w:gridCol w:w="2163"/>
      </w:tblGrid>
      <w:tr w:rsidR="001216D1" w:rsidRPr="001216D1" w:rsidTr="001216D1">
        <w:trPr>
          <w:trHeight w:val="540"/>
          <w:jc w:val="center"/>
        </w:trPr>
        <w:tc>
          <w:tcPr>
            <w:tcW w:w="4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Sonepat- Apr'09 to Mar'10</w:t>
            </w:r>
          </w:p>
        </w:tc>
      </w:tr>
      <w:tr w:rsidR="001216D1" w:rsidRPr="001216D1" w:rsidTr="001216D1">
        <w:trPr>
          <w:trHeight w:val="540"/>
          <w:jc w:val="center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OPD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RTI/STI cases </w:t>
            </w:r>
          </w:p>
        </w:tc>
      </w:tr>
      <w:tr w:rsidR="001216D1" w:rsidRPr="001216D1" w:rsidTr="001216D1">
        <w:trPr>
          <w:trHeight w:val="540"/>
          <w:jc w:val="center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636,603 </w:t>
            </w:r>
          </w:p>
        </w:tc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11,812 </w:t>
            </w:r>
          </w:p>
        </w:tc>
      </w:tr>
    </w:tbl>
    <w:p w:rsidR="001216D1" w:rsidRDefault="001216D1"/>
    <w:p w:rsidR="008B74D2" w:rsidRDefault="001216D1">
      <w:r w:rsidRPr="001216D1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1216D1" w:rsidRPr="001216D1" w:rsidTr="001216D1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216D1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Haryana- Sonepat-Sterilisations - Apr'09 to Mar'10</w:t>
            </w:r>
          </w:p>
        </w:tc>
      </w:tr>
      <w:tr w:rsidR="001216D1" w:rsidRPr="001216D1" w:rsidTr="001216D1">
        <w:trPr>
          <w:trHeight w:val="69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216D1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216D1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216D1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1216D1" w:rsidRPr="001216D1" w:rsidTr="001216D1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216D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 xml:space="preserve">               4,531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216D1" w:rsidRPr="001216D1" w:rsidTr="001216D1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16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 xml:space="preserve">                  594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1216D1" w:rsidRPr="001216D1" w:rsidTr="001216D1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16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1216D1" w:rsidRPr="001216D1" w:rsidTr="001216D1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16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 xml:space="preserve">               3,937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  <w:tr w:rsidR="001216D1" w:rsidRPr="001216D1" w:rsidTr="001216D1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16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1216D1" w:rsidRPr="001216D1" w:rsidTr="001216D1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16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 xml:space="preserve">                  594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1216D1" w:rsidRPr="001216D1" w:rsidTr="001216D1">
        <w:trPr>
          <w:trHeight w:val="70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16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 xml:space="preserve">               3,937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</w:tbl>
    <w:p w:rsidR="001216D1" w:rsidRDefault="001216D1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1216D1" w:rsidRPr="001216D1" w:rsidTr="001216D1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216D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Sonepat-FP Methods - Apr'09 to Mar'10</w:t>
            </w:r>
          </w:p>
        </w:tc>
      </w:tr>
      <w:tr w:rsidR="001216D1" w:rsidRPr="001216D1" w:rsidTr="001216D1">
        <w:trPr>
          <w:trHeight w:val="102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216D1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216D1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216D1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1216D1" w:rsidRPr="001216D1" w:rsidTr="001216D1">
        <w:trPr>
          <w:trHeight w:val="7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216D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 xml:space="preserve">            42,660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216D1" w:rsidRPr="001216D1" w:rsidTr="001216D1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216D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 xml:space="preserve">               4,531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1216D1" w:rsidRPr="001216D1" w:rsidTr="001216D1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216D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 xml:space="preserve">            11,966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</w:tr>
      <w:tr w:rsidR="001216D1" w:rsidRPr="001216D1" w:rsidTr="001216D1">
        <w:trPr>
          <w:trHeight w:val="105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216D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 xml:space="preserve">            22,267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52%</w:t>
            </w:r>
          </w:p>
        </w:tc>
      </w:tr>
      <w:tr w:rsidR="001216D1" w:rsidRPr="001216D1" w:rsidTr="001216D1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216D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 xml:space="preserve">               3,896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1216D1" w:rsidRPr="001216D1" w:rsidTr="001216D1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216D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 xml:space="preserve">               4,531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1216D1" w:rsidRPr="001216D1" w:rsidTr="001216D1">
        <w:trPr>
          <w:trHeight w:val="76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216D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 xml:space="preserve">            38,129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</w:tbl>
    <w:p w:rsidR="001216D1" w:rsidRDefault="001216D1"/>
    <w:p w:rsidR="00FB70BB" w:rsidRDefault="00FB70BB"/>
    <w:p w:rsidR="00FB70BB" w:rsidRDefault="00FB70BB"/>
    <w:tbl>
      <w:tblPr>
        <w:tblW w:w="7312" w:type="dxa"/>
        <w:jc w:val="center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1216D1" w:rsidRPr="001216D1" w:rsidTr="00FB70BB">
        <w:trPr>
          <w:trHeight w:val="705"/>
          <w:jc w:val="center"/>
        </w:trPr>
        <w:tc>
          <w:tcPr>
            <w:tcW w:w="73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216D1">
              <w:rPr>
                <w:rFonts w:ascii="Arial" w:eastAsia="Times New Roman" w:hAnsi="Arial" w:cs="Arial"/>
                <w:b/>
                <w:bCs/>
              </w:rPr>
              <w:t>Haryana- Sonepat- Service Delivery - Apr'09 to Mar'10</w:t>
            </w:r>
          </w:p>
        </w:tc>
      </w:tr>
      <w:tr w:rsidR="001216D1" w:rsidRPr="001216D1" w:rsidTr="00FB70BB">
        <w:trPr>
          <w:trHeight w:val="99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216D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216D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1216D1" w:rsidRPr="001216D1" w:rsidTr="00FB70BB">
        <w:trPr>
          <w:trHeight w:val="54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1,298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914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7,798 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8,006 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712 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636,603 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 xml:space="preserve">     32,721 </w:t>
            </w:r>
          </w:p>
        </w:tc>
      </w:tr>
      <w:tr w:rsidR="001216D1" w:rsidRPr="001216D1" w:rsidTr="00FB70BB">
        <w:trPr>
          <w:trHeight w:val="102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16D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216D1" w:rsidRPr="001216D1" w:rsidTr="00FB70BB">
        <w:trPr>
          <w:trHeight w:val="78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1.2%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1.3%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6D1" w:rsidRPr="001216D1" w:rsidRDefault="001216D1" w:rsidP="001216D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16D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216D1" w:rsidRDefault="001216D1"/>
    <w:p w:rsidR="00FB70BB" w:rsidRDefault="00FB70BB"/>
    <w:p w:rsidR="00FB70BB" w:rsidRDefault="00FB70BB"/>
    <w:tbl>
      <w:tblPr>
        <w:tblW w:w="6460" w:type="dxa"/>
        <w:jc w:val="center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FB70BB" w:rsidRPr="00FB70BB" w:rsidTr="00FB70BB">
        <w:trPr>
          <w:trHeight w:val="780"/>
          <w:jc w:val="center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Haryana- Sonepat- Lab Services - Apr'09 to Mar'10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 xml:space="preserve">               636,603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 xml:space="preserve">             34,925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 xml:space="preserve">           13,380 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 xml:space="preserve">         1,549,791 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B70BB" w:rsidRPr="00FB70BB" w:rsidTr="00FB70BB">
        <w:trPr>
          <w:trHeight w:val="1050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>5.5%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>13.6%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>2.1%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>5.9%</w:t>
            </w:r>
          </w:p>
        </w:tc>
      </w:tr>
    </w:tbl>
    <w:p w:rsidR="00FB70BB" w:rsidRDefault="00FB70BB"/>
    <w:p w:rsidR="00FB70BB" w:rsidRDefault="00FB70BB"/>
    <w:p w:rsidR="00FB70BB" w:rsidRDefault="00FB70BB"/>
    <w:p w:rsidR="00FB70BB" w:rsidRDefault="00FB70BB"/>
    <w:p w:rsidR="00FB70BB" w:rsidRDefault="00FB70BB"/>
    <w:p w:rsidR="00FB70BB" w:rsidRDefault="00FB70BB"/>
    <w:tbl>
      <w:tblPr>
        <w:tblW w:w="7620" w:type="dxa"/>
        <w:jc w:val="center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FB70BB" w:rsidRPr="00FB70BB" w:rsidTr="00FB70BB">
        <w:trPr>
          <w:trHeight w:val="765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7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Sonepat- Childhood Disease - Vaccine Preventable -Apr'09 to Mar'10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70BB" w:rsidRPr="00FB70BB" w:rsidTr="00FB70BB">
        <w:trPr>
          <w:trHeight w:val="885"/>
          <w:jc w:val="center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B70BB">
              <w:rPr>
                <w:rFonts w:ascii="Arial" w:eastAsia="Times New Roman" w:hAnsi="Arial" w:cs="Arial"/>
                <w:b/>
                <w:bCs/>
              </w:rPr>
              <w:t xml:space="preserve"> Haryana- Sonepat-Childhood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16,668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1,206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15,259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B70BB" w:rsidRDefault="00FB70BB"/>
    <w:p w:rsidR="00FB70BB" w:rsidRDefault="00FB70BB"/>
    <w:tbl>
      <w:tblPr>
        <w:tblW w:w="7620" w:type="dxa"/>
        <w:jc w:val="center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FB70BB" w:rsidRPr="00FB70BB" w:rsidTr="00FB70BB">
        <w:trPr>
          <w:trHeight w:val="87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7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Sonepat- Infant &amp; Child Deaths - Apr'09 to Mar'10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>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>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B70BB">
              <w:rPr>
                <w:rFonts w:ascii="Calibri" w:eastAsia="Times New Roman" w:hAnsi="Calibri" w:cs="Arial"/>
                <w:color w:val="000000"/>
              </w:rPr>
              <w:t>671</w:t>
            </w:r>
          </w:p>
        </w:tc>
      </w:tr>
    </w:tbl>
    <w:p w:rsidR="00FB70BB" w:rsidRDefault="00FB70BB"/>
    <w:p w:rsidR="00FB70BB" w:rsidRDefault="00FB70BB"/>
    <w:p w:rsidR="00FB70BB" w:rsidRDefault="00FB70BB">
      <w:r w:rsidRPr="00FB70BB">
        <w:lastRenderedPageBreak/>
        <w:drawing>
          <wp:inline distT="0" distB="0" distL="0" distR="0">
            <wp:extent cx="5886450" cy="2952750"/>
            <wp:effectExtent l="19050" t="0" r="19050" b="0"/>
            <wp:docPr id="1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B70BB" w:rsidRDefault="00FB70BB"/>
    <w:tbl>
      <w:tblPr>
        <w:tblW w:w="7840" w:type="dxa"/>
        <w:jc w:val="center"/>
        <w:tblInd w:w="103" w:type="dxa"/>
        <w:tblLook w:val="04A0"/>
      </w:tblPr>
      <w:tblGrid>
        <w:gridCol w:w="998"/>
        <w:gridCol w:w="958"/>
        <w:gridCol w:w="816"/>
        <w:gridCol w:w="840"/>
        <w:gridCol w:w="899"/>
        <w:gridCol w:w="835"/>
        <w:gridCol w:w="879"/>
        <w:gridCol w:w="839"/>
        <w:gridCol w:w="776"/>
      </w:tblGrid>
      <w:tr w:rsidR="00FB70BB" w:rsidRPr="00FB70BB" w:rsidTr="00FB70BB">
        <w:trPr>
          <w:trHeight w:val="540"/>
          <w:jc w:val="center"/>
        </w:trPr>
        <w:tc>
          <w:tcPr>
            <w:tcW w:w="7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7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Sonepat- Causes of Infant &amp; Child Deaths - Apr'09 to Mar'10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FB70BB" w:rsidRPr="00FB70BB" w:rsidTr="00FB70BB">
        <w:trPr>
          <w:trHeight w:val="66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FB70BB" w:rsidRPr="00FB70BB" w:rsidTr="00FB70BB">
        <w:trPr>
          <w:trHeight w:val="7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70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FB70BB" w:rsidRPr="00FB70BB" w:rsidTr="00FB70BB">
        <w:trPr>
          <w:trHeight w:val="76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342</w:t>
            </w:r>
          </w:p>
        </w:tc>
      </w:tr>
    </w:tbl>
    <w:p w:rsidR="00FB70BB" w:rsidRDefault="00FB70BB"/>
    <w:p w:rsidR="00FB70BB" w:rsidRDefault="00FB70BB"/>
    <w:p w:rsidR="00FB70BB" w:rsidRDefault="00FB70BB"/>
    <w:tbl>
      <w:tblPr>
        <w:tblW w:w="6700" w:type="dxa"/>
        <w:jc w:val="center"/>
        <w:tblInd w:w="98" w:type="dxa"/>
        <w:tblLook w:val="04A0"/>
      </w:tblPr>
      <w:tblGrid>
        <w:gridCol w:w="700"/>
        <w:gridCol w:w="660"/>
        <w:gridCol w:w="640"/>
        <w:gridCol w:w="860"/>
        <w:gridCol w:w="880"/>
        <w:gridCol w:w="760"/>
        <w:gridCol w:w="800"/>
        <w:gridCol w:w="680"/>
        <w:gridCol w:w="720"/>
      </w:tblGrid>
      <w:tr w:rsidR="00FB70BB" w:rsidRPr="00FB70BB" w:rsidTr="00FB70BB">
        <w:trPr>
          <w:trHeight w:val="540"/>
          <w:jc w:val="center"/>
        </w:trPr>
        <w:tc>
          <w:tcPr>
            <w:tcW w:w="67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B70BB">
              <w:rPr>
                <w:rFonts w:ascii="Calibri" w:eastAsia="Times New Roman" w:hAnsi="Calibri" w:cs="Arial"/>
                <w:b/>
                <w:bCs/>
                <w:color w:val="000000"/>
              </w:rPr>
              <w:t>Haryana- Sonepat- Maternal Deaths &amp; Causes - Apr'09 to Mar'10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2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2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B70BB" w:rsidRPr="00FB70BB" w:rsidTr="00FB70BB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:rsidR="00FB70BB" w:rsidRDefault="00FB70BB"/>
    <w:p w:rsidR="00FB70BB" w:rsidRDefault="00FB70BB"/>
    <w:tbl>
      <w:tblPr>
        <w:tblW w:w="9740" w:type="dxa"/>
        <w:tblInd w:w="98" w:type="dxa"/>
        <w:tblLook w:val="04A0"/>
      </w:tblPr>
      <w:tblGrid>
        <w:gridCol w:w="698"/>
        <w:gridCol w:w="658"/>
        <w:gridCol w:w="670"/>
        <w:gridCol w:w="857"/>
        <w:gridCol w:w="876"/>
        <w:gridCol w:w="757"/>
        <w:gridCol w:w="799"/>
        <w:gridCol w:w="679"/>
        <w:gridCol w:w="717"/>
        <w:gridCol w:w="956"/>
        <w:gridCol w:w="1116"/>
        <w:gridCol w:w="957"/>
      </w:tblGrid>
      <w:tr w:rsidR="00FB70BB" w:rsidRPr="00FB70BB" w:rsidTr="00FB70BB">
        <w:trPr>
          <w:trHeight w:val="540"/>
        </w:trPr>
        <w:tc>
          <w:tcPr>
            <w:tcW w:w="97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B70BB">
              <w:rPr>
                <w:rFonts w:ascii="Calibri" w:eastAsia="Times New Roman" w:hAnsi="Calibri" w:cs="Arial"/>
                <w:b/>
                <w:bCs/>
                <w:color w:val="000000"/>
              </w:rPr>
              <w:t>Haryana- Sonepat-Causes  of Deaths in 6 to 55yrs age group  - Apr'09 to Mar'10</w:t>
            </w:r>
          </w:p>
        </w:tc>
      </w:tr>
      <w:tr w:rsidR="00FB70BB" w:rsidRPr="00FB70BB" w:rsidTr="00FB70BB">
        <w:trPr>
          <w:trHeight w:val="540"/>
        </w:trPr>
        <w:tc>
          <w:tcPr>
            <w:tcW w:w="28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7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FB70BB" w:rsidRPr="00FB70BB" w:rsidTr="00FB70BB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B70BB" w:rsidRPr="00FB70BB" w:rsidTr="00FB70BB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B70BB" w:rsidRPr="00FB70BB" w:rsidTr="00FB70BB">
        <w:trPr>
          <w:trHeight w:val="540"/>
        </w:trPr>
        <w:tc>
          <w:tcPr>
            <w:tcW w:w="28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FB70BB" w:rsidRPr="00FB70BB" w:rsidTr="00FB70BB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B70BB" w:rsidRPr="00FB70BB" w:rsidTr="00FB70BB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B70BB" w:rsidRPr="00FB70BB" w:rsidTr="00FB70BB">
        <w:trPr>
          <w:trHeight w:val="540"/>
        </w:trPr>
        <w:tc>
          <w:tcPr>
            <w:tcW w:w="28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FB70BB" w:rsidRPr="00FB70BB" w:rsidTr="00FB70BB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B70BB" w:rsidRPr="00FB70BB" w:rsidTr="00FB70BB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B70BB" w:rsidRPr="00FB70BB" w:rsidTr="00FB70BB">
        <w:trPr>
          <w:trHeight w:val="540"/>
        </w:trPr>
        <w:tc>
          <w:tcPr>
            <w:tcW w:w="28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B70BB" w:rsidRPr="00FB70BB" w:rsidTr="00FB70BB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B70BB" w:rsidRPr="00FB70BB" w:rsidTr="00FB70BB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70BB" w:rsidRPr="00FB70BB" w:rsidRDefault="00FB70BB" w:rsidP="00FB70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7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0BB" w:rsidRPr="00FB70BB" w:rsidRDefault="00FB70BB" w:rsidP="00FB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FB70BB" w:rsidRDefault="00FB70BB"/>
    <w:sectPr w:rsidR="00FB70BB" w:rsidSect="00FB70BB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0A8" w:rsidRDefault="00FB10A8" w:rsidP="00FB70BB">
      <w:pPr>
        <w:spacing w:after="0" w:line="240" w:lineRule="auto"/>
      </w:pPr>
      <w:r>
        <w:separator/>
      </w:r>
    </w:p>
  </w:endnote>
  <w:endnote w:type="continuationSeparator" w:id="1">
    <w:p w:rsidR="00FB10A8" w:rsidRDefault="00FB10A8" w:rsidP="00FB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653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B70BB" w:rsidRDefault="00FB70B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B70BB" w:rsidRDefault="00FB70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0A8" w:rsidRDefault="00FB10A8" w:rsidP="00FB70BB">
      <w:pPr>
        <w:spacing w:after="0" w:line="240" w:lineRule="auto"/>
      </w:pPr>
      <w:r>
        <w:separator/>
      </w:r>
    </w:p>
  </w:footnote>
  <w:footnote w:type="continuationSeparator" w:id="1">
    <w:p w:rsidR="00FB10A8" w:rsidRDefault="00FB10A8" w:rsidP="00FB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0BB" w:rsidRDefault="00FB70BB">
    <w:pPr>
      <w:pStyle w:val="Header"/>
    </w:pPr>
    <w:r>
      <w:t>Haryana – Sonepat- 2009-10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4D2"/>
    <w:rsid w:val="001216D1"/>
    <w:rsid w:val="008B74D2"/>
    <w:rsid w:val="00B720CE"/>
    <w:rsid w:val="00E72470"/>
    <w:rsid w:val="00FB10A8"/>
    <w:rsid w:val="00FB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D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B70B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70BB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FB7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0BB"/>
  </w:style>
  <w:style w:type="paragraph" w:styleId="Footer">
    <w:name w:val="footer"/>
    <w:basedOn w:val="Normal"/>
    <w:link w:val="FooterChar"/>
    <w:uiPriority w:val="99"/>
    <w:unhideWhenUsed/>
    <w:rsid w:val="00FB7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footer" Target="footer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"/>
          <c:y val="0.28711079296906844"/>
          <c:w val="0.59930686789150756"/>
          <c:h val="0.55127296587925079"/>
        </c:manualLayout>
      </c:layout>
      <c:pie3DChart>
        <c:varyColors val="1"/>
        <c:ser>
          <c:idx val="0"/>
          <c:order val="0"/>
          <c:tx>
            <c:strRef>
              <c:f>Sonipat!$AI$36</c:f>
              <c:strCache>
                <c:ptCount val="1"/>
                <c:pt idx="0">
                  <c:v>Haryana- Sonepat-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52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Sonipat!$AJ$35:$AM$35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Sonipat!$AJ$36:$AM$36</c:f>
              <c:numCache>
                <c:formatCode>0%</c:formatCode>
                <c:ptCount val="4"/>
                <c:pt idx="0">
                  <c:v>0.11347366396320513</c:v>
                </c:pt>
                <c:pt idx="1">
                  <c:v>0.12161404717481679</c:v>
                </c:pt>
                <c:pt idx="2">
                  <c:v>0.58222861668554515</c:v>
                </c:pt>
                <c:pt idx="3">
                  <c:v>0.18268367217643341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Sonipat!$AK$153</c:f>
              <c:strCache>
                <c:ptCount val="1"/>
                <c:pt idx="0">
                  <c:v>Haryana- Sonepat-Births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Sonipat!$AJ$154:$AJ$158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Sonipat!$AK$154:$AK$158</c:f>
              <c:numCache>
                <c:formatCode>_(* #,##0_);_(* \(#,##0\);_(* "-"??_);_(@_)</c:formatCode>
                <c:ptCount val="5"/>
                <c:pt idx="0">
                  <c:v>35645.192999999999</c:v>
                </c:pt>
                <c:pt idx="1">
                  <c:v>30938</c:v>
                </c:pt>
                <c:pt idx="2">
                  <c:v>29955</c:v>
                </c:pt>
                <c:pt idx="3">
                  <c:v>4284</c:v>
                </c:pt>
                <c:pt idx="4">
                  <c:v>15417</c:v>
                </c:pt>
              </c:numCache>
            </c:numRef>
          </c:val>
        </c:ser>
        <c:dLbls>
          <c:showVal val="1"/>
        </c:dLbls>
        <c:axId val="92777856"/>
        <c:axId val="100279424"/>
      </c:barChart>
      <c:catAx>
        <c:axId val="927778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0279424"/>
        <c:crosses val="autoZero"/>
        <c:auto val="1"/>
        <c:lblAlgn val="ctr"/>
        <c:lblOffset val="100"/>
      </c:catAx>
      <c:valAx>
        <c:axId val="10027942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27778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Sonipat!$AS$167</c:f>
              <c:strCache>
                <c:ptCount val="1"/>
                <c:pt idx="0">
                  <c:v>Haryana- Sonepat-Immunisation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Sonipat!$AR$168:$AR$172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Sonipat!$AS$168:$AS$172</c:f>
              <c:numCache>
                <c:formatCode>0%</c:formatCode>
                <c:ptCount val="5"/>
                <c:pt idx="0">
                  <c:v>1.0478832307065922</c:v>
                </c:pt>
                <c:pt idx="1">
                  <c:v>1.1076949422044076</c:v>
                </c:pt>
                <c:pt idx="2">
                  <c:v>1.005689603083366</c:v>
                </c:pt>
                <c:pt idx="3">
                  <c:v>1.0139375595469493</c:v>
                </c:pt>
                <c:pt idx="4">
                  <c:v>1.0139375595469493</c:v>
                </c:pt>
              </c:numCache>
            </c:numRef>
          </c:val>
        </c:ser>
        <c:axId val="100303616"/>
        <c:axId val="100305152"/>
      </c:barChart>
      <c:catAx>
        <c:axId val="1003036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0305152"/>
        <c:crosses val="autoZero"/>
        <c:auto val="1"/>
        <c:lblAlgn val="ctr"/>
        <c:lblOffset val="100"/>
      </c:catAx>
      <c:valAx>
        <c:axId val="10030515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03036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Sonipat!$AU$167</c:f>
              <c:strCache>
                <c:ptCount val="1"/>
                <c:pt idx="0">
                  <c:v>Haryana- Sonepat-Immunisation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Sonipat!$AT$168:$AT$172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Sonipat!$AU$168:$AU$172</c:f>
              <c:numCache>
                <c:formatCode>0%</c:formatCode>
                <c:ptCount val="5"/>
                <c:pt idx="0">
                  <c:v>1.2073178615295113</c:v>
                </c:pt>
                <c:pt idx="1">
                  <c:v>1.2762298791130648</c:v>
                </c:pt>
                <c:pt idx="2">
                  <c:v>1.1587045057857657</c:v>
                </c:pt>
                <c:pt idx="3">
                  <c:v>1.1682073825069501</c:v>
                </c:pt>
                <c:pt idx="4">
                  <c:v>1.1682073825069501</c:v>
                </c:pt>
              </c:numCache>
            </c:numRef>
          </c:val>
        </c:ser>
        <c:axId val="100325248"/>
        <c:axId val="100326784"/>
      </c:barChart>
      <c:catAx>
        <c:axId val="1003252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0326784"/>
        <c:crosses val="autoZero"/>
        <c:auto val="1"/>
        <c:lblAlgn val="ctr"/>
        <c:lblOffset val="100"/>
      </c:catAx>
      <c:valAx>
        <c:axId val="10032678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03252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Sonipat!$AI$182</c:f>
              <c:strCache>
                <c:ptCount val="1"/>
                <c:pt idx="0">
                  <c:v>Haryana- Sonepat-Immunisation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Sonipat!$AJ$181:$AL$181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Sonipat!$AJ$182:$AL$182</c:f>
              <c:numCache>
                <c:formatCode>[$-1010409]General</c:formatCode>
                <c:ptCount val="3"/>
                <c:pt idx="0">
                  <c:v>7421</c:v>
                </c:pt>
                <c:pt idx="1">
                  <c:v>7416</c:v>
                </c:pt>
                <c:pt idx="2">
                  <c:v>6779</c:v>
                </c:pt>
              </c:numCache>
            </c:numRef>
          </c:val>
        </c:ser>
        <c:dLbls>
          <c:showVal val="1"/>
        </c:dLbls>
        <c:axId val="100342784"/>
        <c:axId val="100360960"/>
      </c:barChart>
      <c:catAx>
        <c:axId val="1003427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0360960"/>
        <c:crosses val="autoZero"/>
        <c:auto val="1"/>
        <c:lblAlgn val="ctr"/>
        <c:lblOffset val="100"/>
      </c:catAx>
      <c:valAx>
        <c:axId val="10036096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03427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9"/>
          <c:h val="0.61690140845071706"/>
        </c:manualLayout>
      </c:layout>
      <c:pie3DChart>
        <c:varyColors val="1"/>
        <c:ser>
          <c:idx val="0"/>
          <c:order val="0"/>
          <c:tx>
            <c:strRef>
              <c:f>Sonipat!$AI$127</c:f>
              <c:strCache>
                <c:ptCount val="1"/>
                <c:pt idx="0">
                  <c:v>Haryana- Sonepat-Abortions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MTP more  than 12 weeks
0%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Sonipat!$AJ$126:$AL$126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Sonipat!$AJ$127:$AL$127</c:f>
              <c:numCache>
                <c:formatCode>0%</c:formatCode>
                <c:ptCount val="3"/>
                <c:pt idx="0">
                  <c:v>0.13160250671441362</c:v>
                </c:pt>
                <c:pt idx="1">
                  <c:v>0</c:v>
                </c:pt>
                <c:pt idx="2">
                  <c:v>0.86839749328558713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1035"/>
          <c:h val="0.61690140845071784"/>
        </c:manualLayout>
      </c:layout>
      <c:pie3DChart>
        <c:varyColors val="1"/>
        <c:ser>
          <c:idx val="0"/>
          <c:order val="0"/>
          <c:tx>
            <c:strRef>
              <c:f>Sonipat!$AI$198</c:f>
              <c:strCache>
                <c:ptCount val="1"/>
                <c:pt idx="0">
                  <c:v>Haryana- Sonepat-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Sonipat!$AJ$197:$AK$197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Sonipat!$AJ$198:$AK$198</c:f>
              <c:numCache>
                <c:formatCode>0%</c:formatCode>
                <c:ptCount val="2"/>
                <c:pt idx="0">
                  <c:v>0.1667795462241787</c:v>
                </c:pt>
                <c:pt idx="1">
                  <c:v>0.83322045377582155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2742569800134197E-2"/>
          <c:y val="0.31718205678835598"/>
          <c:w val="0.7511386486525321"/>
          <c:h val="0.5876897584771601"/>
        </c:manualLayout>
      </c:layout>
      <c:pie3DChart>
        <c:varyColors val="1"/>
        <c:ser>
          <c:idx val="0"/>
          <c:order val="0"/>
          <c:tx>
            <c:strRef>
              <c:f>Sonipat!$AH$230</c:f>
              <c:strCache>
                <c:ptCount val="1"/>
                <c:pt idx="0">
                  <c:v>Haryana- Sonepat-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982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491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Sonipat!$AI$229:$AM$229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Sonipat!$AI$230:$AM$230</c:f>
              <c:numCache>
                <c:formatCode>0%</c:formatCode>
                <c:ptCount val="5"/>
                <c:pt idx="0">
                  <c:v>0</c:v>
                </c:pt>
                <c:pt idx="1">
                  <c:v>0.28166915052160946</c:v>
                </c:pt>
                <c:pt idx="2">
                  <c:v>0.20864381520119224</c:v>
                </c:pt>
                <c:pt idx="3">
                  <c:v>0.30551415797317438</c:v>
                </c:pt>
                <c:pt idx="4">
                  <c:v>0.20417287630402381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413"/>
          <c:y val="0.23661971830985915"/>
          <c:w val="0.62582781456955583"/>
          <c:h val="0.66478873239438574"/>
        </c:manualLayout>
      </c:layout>
      <c:pie3DChart>
        <c:varyColors val="1"/>
        <c:ser>
          <c:idx val="0"/>
          <c:order val="0"/>
          <c:tx>
            <c:strRef>
              <c:f>Sonipat!$AI$45</c:f>
              <c:strCache>
                <c:ptCount val="1"/>
                <c:pt idx="0">
                  <c:v>Haryana- Sonepat-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Sonipat!$AJ$44:$AL$44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Sonipat!$AJ$45:$AL$45</c:f>
              <c:numCache>
                <c:formatCode>0%</c:formatCode>
                <c:ptCount val="3"/>
                <c:pt idx="0">
                  <c:v>0.13883689839572191</c:v>
                </c:pt>
                <c:pt idx="1">
                  <c:v>0.14879679144385036</c:v>
                </c:pt>
                <c:pt idx="2">
                  <c:v>0.71236631016042751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35"/>
          <c:h val="0.6169014084507165"/>
        </c:manualLayout>
      </c:layout>
      <c:pie3DChart>
        <c:varyColors val="1"/>
        <c:ser>
          <c:idx val="0"/>
          <c:order val="0"/>
          <c:tx>
            <c:strRef>
              <c:f>Sonipat!$AI$58</c:f>
              <c:strCache>
                <c:ptCount val="1"/>
                <c:pt idx="0">
                  <c:v>Haryana- Sonepat-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Sonipat!$AJ$57:$AL$57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Sonipat!$AJ$58:$AL$58</c:f>
              <c:numCache>
                <c:formatCode>0.0%</c:formatCode>
                <c:ptCount val="3"/>
                <c:pt idx="0">
                  <c:v>2.2801914234775286E-2</c:v>
                </c:pt>
                <c:pt idx="1">
                  <c:v>9.4867223421225527E-2</c:v>
                </c:pt>
                <c:pt idx="2">
                  <c:v>0.8823308623439996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35"/>
          <c:h val="0.6169014084507165"/>
        </c:manualLayout>
      </c:layout>
      <c:pie3DChart>
        <c:varyColors val="1"/>
        <c:ser>
          <c:idx val="0"/>
          <c:order val="0"/>
          <c:tx>
            <c:strRef>
              <c:f>Sonipat!$AI$58</c:f>
              <c:strCache>
                <c:ptCount val="1"/>
                <c:pt idx="0">
                  <c:v>Haryana- Sonepat-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Sonipat!$AJ$57:$AL$57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Sonipat!$AJ$58:$AL$58</c:f>
              <c:numCache>
                <c:formatCode>0.0%</c:formatCode>
                <c:ptCount val="3"/>
                <c:pt idx="0">
                  <c:v>2.2801914234775286E-2</c:v>
                </c:pt>
                <c:pt idx="1">
                  <c:v>9.4867223421225527E-2</c:v>
                </c:pt>
                <c:pt idx="2">
                  <c:v>0.8823308623439996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68"/>
          <c:h val="0.61690140845071684"/>
        </c:manualLayout>
      </c:layout>
      <c:pie3DChart>
        <c:varyColors val="1"/>
        <c:ser>
          <c:idx val="0"/>
          <c:order val="0"/>
          <c:tx>
            <c:strRef>
              <c:f>Sonipat!$AI$76</c:f>
              <c:strCache>
                <c:ptCount val="1"/>
                <c:pt idx="0">
                  <c:v>Haryana- Sonepat-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Sonipat!$AJ$75:$AK$75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Sonipat!$AJ$76:$AK$76</c:f>
              <c:numCache>
                <c:formatCode>0%</c:formatCode>
                <c:ptCount val="2"/>
                <c:pt idx="0">
                  <c:v>0.85609352369128944</c:v>
                </c:pt>
                <c:pt idx="1">
                  <c:v>0.14390647630871095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0268860623191343E-2"/>
          <c:y val="0.2432145699591553"/>
          <c:w val="0.89622686587253486"/>
          <c:h val="0.57986974947782632"/>
        </c:manualLayout>
      </c:layout>
      <c:barChart>
        <c:barDir val="col"/>
        <c:grouping val="clustered"/>
        <c:ser>
          <c:idx val="0"/>
          <c:order val="0"/>
          <c:tx>
            <c:strRef>
              <c:f>Sonipat!$AI$98</c:f>
              <c:strCache>
                <c:ptCount val="1"/>
                <c:pt idx="0">
                  <c:v>Haryana- Sonepat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Sonipat!$AJ$97:$AL$97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Sonipat!$AJ$98:$AL$98</c:f>
              <c:numCache>
                <c:formatCode>0%</c:formatCode>
                <c:ptCount val="3"/>
                <c:pt idx="0">
                  <c:v>0.14036718568440631</c:v>
                </c:pt>
                <c:pt idx="1">
                  <c:v>0.27198427477757103</c:v>
                </c:pt>
                <c:pt idx="2">
                  <c:v>2.8331043956043972E-3</c:v>
                </c:pt>
              </c:numCache>
            </c:numRef>
          </c:val>
        </c:ser>
        <c:dLbls>
          <c:showVal val="1"/>
        </c:dLbls>
        <c:axId val="91069056"/>
        <c:axId val="91357568"/>
      </c:barChart>
      <c:catAx>
        <c:axId val="910690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357568"/>
        <c:crosses val="autoZero"/>
        <c:auto val="1"/>
        <c:lblAlgn val="ctr"/>
        <c:lblOffset val="100"/>
      </c:catAx>
      <c:valAx>
        <c:axId val="9135756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0690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Sonipat!$AS$97</c:f>
              <c:strCache>
                <c:ptCount val="1"/>
                <c:pt idx="0">
                  <c:v>Haryana- Sonepat-ANC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Sonipat!$AR$98:$AR$105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Sonipat!$AS$98:$AS$105</c:f>
              <c:numCache>
                <c:formatCode>[$-1010409]General</c:formatCode>
                <c:ptCount val="8"/>
                <c:pt idx="0" formatCode="_(* #,##0_);_(* \(#,##0\);_(* &quot;-&quot;??_);_(@_)">
                  <c:v>39209.712300000007</c:v>
                </c:pt>
                <c:pt idx="1">
                  <c:v>36743</c:v>
                </c:pt>
                <c:pt idx="2">
                  <c:v>11093</c:v>
                </c:pt>
                <c:pt idx="3">
                  <c:v>1774</c:v>
                </c:pt>
                <c:pt idx="4">
                  <c:v>32287</c:v>
                </c:pt>
                <c:pt idx="5">
                  <c:v>30705</c:v>
                </c:pt>
                <c:pt idx="6">
                  <c:v>37513</c:v>
                </c:pt>
                <c:pt idx="7">
                  <c:v>28004</c:v>
                </c:pt>
              </c:numCache>
            </c:numRef>
          </c:val>
        </c:ser>
        <c:dLbls>
          <c:showVal val="1"/>
        </c:dLbls>
        <c:axId val="91508736"/>
        <c:axId val="91510272"/>
      </c:barChart>
      <c:catAx>
        <c:axId val="915087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510272"/>
        <c:crosses val="autoZero"/>
        <c:auto val="1"/>
        <c:lblAlgn val="ctr"/>
        <c:lblOffset val="100"/>
      </c:catAx>
      <c:valAx>
        <c:axId val="9151027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5087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Sonipat!$AK$118</c:f>
              <c:strCache>
                <c:ptCount val="1"/>
                <c:pt idx="0">
                  <c:v>Haryana- Sonepat-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Sonipat!$AJ$119:$AJ$122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Sonipat!$AK$119:$AK$122</c:f>
              <c:numCache>
                <c:formatCode>0.0%</c:formatCode>
                <c:ptCount val="4"/>
                <c:pt idx="0">
                  <c:v>2.4140652641319441E-2</c:v>
                </c:pt>
                <c:pt idx="1">
                  <c:v>0</c:v>
                </c:pt>
                <c:pt idx="2">
                  <c:v>0.17668671583703024</c:v>
                </c:pt>
                <c:pt idx="3">
                  <c:v>6.3168494679258683E-2</c:v>
                </c:pt>
              </c:numCache>
            </c:numRef>
          </c:val>
        </c:ser>
        <c:dLbls>
          <c:showVal val="1"/>
        </c:dLbls>
        <c:axId val="92738688"/>
        <c:axId val="92740224"/>
      </c:barChart>
      <c:catAx>
        <c:axId val="927386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2740224"/>
        <c:crosses val="autoZero"/>
        <c:auto val="1"/>
        <c:lblAlgn val="ctr"/>
        <c:lblOffset val="100"/>
      </c:catAx>
      <c:valAx>
        <c:axId val="92740224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27386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539"/>
          <c:w val="0.65000000000001013"/>
          <c:h val="0.67143607049119858"/>
        </c:manualLayout>
      </c:layout>
      <c:barChart>
        <c:barDir val="col"/>
        <c:grouping val="clustered"/>
        <c:ser>
          <c:idx val="0"/>
          <c:order val="0"/>
          <c:tx>
            <c:strRef>
              <c:f>Sonipat!$AI$137</c:f>
              <c:strCache>
                <c:ptCount val="1"/>
                <c:pt idx="0">
                  <c:v>Haryana- Sonepat-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Sonipat!$AJ$136:$AK$136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Sonipat!$AJ$137:$AK$137</c:f>
              <c:numCache>
                <c:formatCode>0%</c:formatCode>
                <c:ptCount val="2"/>
                <c:pt idx="0">
                  <c:v>0.74929812834224596</c:v>
                </c:pt>
                <c:pt idx="1">
                  <c:v>0.15046791443850271</c:v>
                </c:pt>
              </c:numCache>
            </c:numRef>
          </c:val>
        </c:ser>
        <c:gapWidth val="100"/>
        <c:axId val="92764416"/>
        <c:axId val="92766208"/>
      </c:barChart>
      <c:catAx>
        <c:axId val="927644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2766208"/>
        <c:crosses val="autoZero"/>
        <c:auto val="1"/>
        <c:lblAlgn val="ctr"/>
        <c:lblOffset val="100"/>
      </c:catAx>
      <c:valAx>
        <c:axId val="927662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2764416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D89AF2F6D540BE962544ACD660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57915-2E4B-4011-AF28-561698A1A460}"/>
      </w:docPartPr>
      <w:docPartBody>
        <w:p w:rsidR="00000000" w:rsidRDefault="00C04CC7" w:rsidP="00C04CC7">
          <w:pPr>
            <w:pStyle w:val="F6D89AF2F6D540BE962544ACD66034C9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88F553BC73744B3389A14311D9B3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9C296-EB53-4620-9B54-CC63955B5E80}"/>
      </w:docPartPr>
      <w:docPartBody>
        <w:p w:rsidR="00000000" w:rsidRDefault="00C04CC7" w:rsidP="00C04CC7">
          <w:pPr>
            <w:pStyle w:val="88F553BC73744B3389A14311D9B3D71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32CC30DBF30248E8841ABE0019B5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BCD36-BCD6-4A8E-A499-82E3EB420C91}"/>
      </w:docPartPr>
      <w:docPartBody>
        <w:p w:rsidR="00000000" w:rsidRDefault="00C04CC7" w:rsidP="00C04CC7">
          <w:pPr>
            <w:pStyle w:val="32CC30DBF30248E8841ABE0019B51356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55B51185D81B4387B9C514BBEADF6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6D682-FAB7-49E0-B9BF-676750D36F77}"/>
      </w:docPartPr>
      <w:docPartBody>
        <w:p w:rsidR="00000000" w:rsidRDefault="00C04CC7" w:rsidP="00C04CC7">
          <w:pPr>
            <w:pStyle w:val="55B51185D81B4387B9C514BBEADF6DFB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04CC7"/>
    <w:rsid w:val="002D66D4"/>
    <w:rsid w:val="00C0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D89AF2F6D540BE962544ACD66034C9">
    <w:name w:val="F6D89AF2F6D540BE962544ACD66034C9"/>
    <w:rsid w:val="00C04CC7"/>
  </w:style>
  <w:style w:type="paragraph" w:customStyle="1" w:styleId="88F553BC73744B3389A14311D9B3D715">
    <w:name w:val="88F553BC73744B3389A14311D9B3D715"/>
    <w:rsid w:val="00C04CC7"/>
  </w:style>
  <w:style w:type="paragraph" w:customStyle="1" w:styleId="32CC30DBF30248E8841ABE0019B51356">
    <w:name w:val="32CC30DBF30248E8841ABE0019B51356"/>
    <w:rsid w:val="00C04CC7"/>
  </w:style>
  <w:style w:type="paragraph" w:customStyle="1" w:styleId="55B51185D81B4387B9C514BBEADF6DFB">
    <w:name w:val="55B51185D81B4387B9C514BBEADF6DFB"/>
    <w:rsid w:val="00C04CC7"/>
  </w:style>
  <w:style w:type="paragraph" w:customStyle="1" w:styleId="4047F12FDEA34EDB9F6525EBAB7A3A42">
    <w:name w:val="4047F12FDEA34EDB9F6525EBAB7A3A42"/>
    <w:rsid w:val="00C04C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Haryana-Sonepat</dc:title>
  <dc:subject>Data Analysis 2009-10</dc:subject>
  <dc:creator>Aalia</dc:creator>
  <cp:keywords/>
  <dc:description/>
  <cp:lastModifiedBy>Aalia</cp:lastModifiedBy>
  <cp:revision>3</cp:revision>
  <dcterms:created xsi:type="dcterms:W3CDTF">2010-08-28T02:45:00Z</dcterms:created>
  <dcterms:modified xsi:type="dcterms:W3CDTF">2010-08-28T03:37:00Z</dcterms:modified>
</cp:coreProperties>
</file>