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40557385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  <w:lang w:eastAsia="en-US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10683"/>
          </w:tblGrid>
          <w:tr w:rsidR="00CD30F3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Company"/>
                <w:id w:val="15524243"/>
                <w:placeholder>
                  <w:docPart w:val="DA7DF661F268433DB5ABAF0443105BD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CD30F3" w:rsidRDefault="00CD30F3" w:rsidP="00CD30F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NHSRC</w:t>
                    </w:r>
                  </w:p>
                </w:tc>
              </w:sdtContent>
            </w:sdt>
          </w:tr>
          <w:tr w:rsidR="00CD30F3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b/>
                  <w:sz w:val="56"/>
                  <w:szCs w:val="80"/>
                </w:rPr>
                <w:alias w:val="Title"/>
                <w:id w:val="15524250"/>
                <w:placeholder>
                  <w:docPart w:val="0CAE3E5C42A74803BBA1F040B660E0D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CD30F3" w:rsidRDefault="00CD30F3" w:rsidP="00CD30F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sz w:val="56"/>
                        <w:szCs w:val="80"/>
                      </w:rPr>
                      <w:t>Uttar Pradesh - Comparison</w:t>
                    </w:r>
                  </w:p>
                </w:tc>
              </w:sdtContent>
            </w:sdt>
          </w:tr>
          <w:tr w:rsidR="00CD30F3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placeholder>
                  <w:docPart w:val="8FCB35989DE84A65A3D5825C9AF02CA6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CD30F3" w:rsidRDefault="00CD30F3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2C0CC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AHS – 2010-11 &amp; 2011-12</w:t>
                    </w:r>
                  </w:p>
                </w:tc>
              </w:sdtContent>
            </w:sdt>
          </w:tr>
          <w:tr w:rsidR="00CD30F3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CD30F3" w:rsidRDefault="00CD30F3">
                <w:pPr>
                  <w:pStyle w:val="NoSpacing"/>
                  <w:jc w:val="center"/>
                </w:pPr>
              </w:p>
            </w:tc>
          </w:tr>
          <w:tr w:rsidR="00CD30F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placeholder>
                  <w:docPart w:val="611078F406A0409799315784E047E1C6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CD30F3" w:rsidRDefault="00CD30F3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proofErr w:type="spellStart"/>
                    <w:r>
                      <w:rPr>
                        <w:b/>
                        <w:bCs/>
                      </w:rPr>
                      <w:t>sandhya</w:t>
                    </w:r>
                    <w:proofErr w:type="spellEnd"/>
                    <w:r>
                      <w:rPr>
                        <w:b/>
                        <w:bCs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bCs/>
                      </w:rPr>
                      <w:t>ahuja</w:t>
                    </w:r>
                    <w:proofErr w:type="spellEnd"/>
                  </w:p>
                </w:tc>
              </w:sdtContent>
            </w:sdt>
          </w:tr>
          <w:tr w:rsidR="00CD30F3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placeholder>
                  <w:docPart w:val="58DA8F76A6A54E22ACD64087A05A56FA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4-02-26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CD30F3" w:rsidRDefault="00CD30F3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2/26/2014</w:t>
                    </w:r>
                  </w:p>
                </w:tc>
              </w:sdtContent>
            </w:sdt>
          </w:tr>
        </w:tbl>
        <w:p w:rsidR="00CD30F3" w:rsidRDefault="00CD30F3"/>
        <w:p w:rsidR="00CD30F3" w:rsidRDefault="00CD30F3"/>
        <w:p w:rsidR="00CD30F3" w:rsidRDefault="00CD30F3"/>
        <w:p w:rsidR="00CD30F3" w:rsidRDefault="00CD30F3">
          <w:r>
            <w:br w:type="page"/>
          </w:r>
        </w:p>
      </w:sdtContent>
    </w:sdt>
    <w:p w:rsidR="00221BFB" w:rsidRDefault="00221BFB"/>
    <w:tbl>
      <w:tblPr>
        <w:tblW w:w="10660" w:type="dxa"/>
        <w:tblInd w:w="93" w:type="dxa"/>
        <w:tblLook w:val="04A0" w:firstRow="1" w:lastRow="0" w:firstColumn="1" w:lastColumn="0" w:noHBand="0" w:noVBand="1"/>
      </w:tblPr>
      <w:tblGrid>
        <w:gridCol w:w="1600"/>
        <w:gridCol w:w="1570"/>
        <w:gridCol w:w="1570"/>
        <w:gridCol w:w="1540"/>
        <w:gridCol w:w="1420"/>
        <w:gridCol w:w="1420"/>
        <w:gridCol w:w="1540"/>
      </w:tblGrid>
      <w:tr w:rsidR="00BC7B75" w:rsidRPr="00BC7B75" w:rsidTr="00BC7B75">
        <w:trPr>
          <w:trHeight w:val="1020"/>
          <w:tblHeader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</w:rPr>
              <w:t>Uttar Pradesh - AHS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Sex Ratio at birth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EFFECTIVE LITERACY RATE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BC7B75" w:rsidRPr="00BC7B75" w:rsidTr="00BC7B75">
        <w:trPr>
          <w:trHeight w:val="465"/>
          <w:tblHeader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85.6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Jhansi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86.8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956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906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899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858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871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927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972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66.8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16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BC7B75" w:rsidRDefault="00BC7B75"/>
    <w:p w:rsidR="00EC0F7F" w:rsidRDefault="00EC0F7F"/>
    <w:p w:rsidR="00BC7B75" w:rsidRDefault="00BC7B75"/>
    <w:p w:rsidR="00BC7B75" w:rsidRDefault="00BC7B75"/>
    <w:p w:rsidR="00BC7B75" w:rsidRDefault="00BC7B75"/>
    <w:tbl>
      <w:tblPr>
        <w:tblW w:w="5000" w:type="pct"/>
        <w:tblLook w:val="04A0" w:firstRow="1" w:lastRow="0" w:firstColumn="1" w:lastColumn="0" w:noHBand="0" w:noVBand="1"/>
      </w:tblPr>
      <w:tblGrid>
        <w:gridCol w:w="1516"/>
        <w:gridCol w:w="1499"/>
        <w:gridCol w:w="1499"/>
        <w:gridCol w:w="1499"/>
        <w:gridCol w:w="1556"/>
        <w:gridCol w:w="1558"/>
        <w:gridCol w:w="1556"/>
      </w:tblGrid>
      <w:tr w:rsidR="00BC7B75" w:rsidRPr="00BC7B75" w:rsidTr="00BC7B75">
        <w:trPr>
          <w:trHeight w:val="1020"/>
          <w:tblHeader/>
        </w:trPr>
        <w:tc>
          <w:tcPr>
            <w:tcW w:w="7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lastRenderedPageBreak/>
              <w:t>Uttar Pradesh - AHS</w:t>
            </w:r>
          </w:p>
        </w:tc>
        <w:tc>
          <w:tcPr>
            <w:tcW w:w="14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CBR</w:t>
            </w:r>
          </w:p>
        </w:tc>
        <w:tc>
          <w:tcPr>
            <w:tcW w:w="70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TFR</w:t>
            </w: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BC7B75" w:rsidRPr="00BC7B75" w:rsidTr="00BC7B75">
        <w:trPr>
          <w:trHeight w:val="465"/>
          <w:tblHeader/>
        </w:trPr>
        <w:tc>
          <w:tcPr>
            <w:tcW w:w="7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B75" w:rsidRPr="00BC7B75" w:rsidRDefault="00BC7B75" w:rsidP="00BC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4.9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Jhansi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Kannauj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Kanpur Nagar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25.7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3.7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31.1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38.0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37.6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4.9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21.8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21.2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7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19.9</w:t>
            </w:r>
          </w:p>
        </w:tc>
        <w:tc>
          <w:tcPr>
            <w:tcW w:w="7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BC7B75" w:rsidRDefault="00BC7B75"/>
    <w:p w:rsidR="00EC0F7F" w:rsidRDefault="00EC0F7F"/>
    <w:p w:rsidR="00EC0F7F" w:rsidRDefault="00EC0F7F"/>
    <w:p w:rsidR="00BC7B75" w:rsidRDefault="00BC7B75"/>
    <w:p w:rsidR="00BC7B75" w:rsidRDefault="00BC7B75"/>
    <w:p w:rsidR="00BC7B75" w:rsidRDefault="00BC7B75"/>
    <w:p w:rsidR="00BC7B75" w:rsidRDefault="00BC7B75"/>
    <w:p w:rsidR="00BC7B75" w:rsidRDefault="00BC7B75"/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679"/>
        <w:gridCol w:w="679"/>
        <w:gridCol w:w="938"/>
        <w:gridCol w:w="679"/>
        <w:gridCol w:w="679"/>
        <w:gridCol w:w="938"/>
        <w:gridCol w:w="679"/>
        <w:gridCol w:w="679"/>
        <w:gridCol w:w="938"/>
        <w:gridCol w:w="679"/>
        <w:gridCol w:w="679"/>
        <w:gridCol w:w="938"/>
      </w:tblGrid>
      <w:tr w:rsidR="00BC7B75" w:rsidRPr="00BC7B75" w:rsidTr="00BC7B75">
        <w:trPr>
          <w:trHeight w:val="1020"/>
          <w:tblHeader/>
        </w:trPr>
        <w:tc>
          <w:tcPr>
            <w:tcW w:w="40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Total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Male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Female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7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IMR - gap Between male &amp; Female in points ( Female - Male)</w:t>
            </w:r>
          </w:p>
        </w:tc>
        <w:tc>
          <w:tcPr>
            <w:tcW w:w="3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BC7B75" w:rsidRPr="00BC7B75" w:rsidTr="00BC7B75">
        <w:trPr>
          <w:trHeight w:val="465"/>
          <w:tblHeader/>
        </w:trPr>
        <w:tc>
          <w:tcPr>
            <w:tcW w:w="40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C7B75" w:rsidRPr="00BC7B75" w:rsidRDefault="00BC7B75" w:rsidP="00BC7B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Jhansi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00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4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-1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9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BC7B75" w:rsidRPr="00BC7B75" w:rsidTr="00BC7B75">
        <w:trPr>
          <w:trHeight w:val="31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BC7B75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</w:pPr>
            <w:r w:rsidRPr="00BC7B75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4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BC7B75" w:rsidRPr="00BC7B75" w:rsidRDefault="00BC7B75" w:rsidP="00BC7B75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BC7B75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BC7B75" w:rsidRDefault="00BC7B75"/>
    <w:p w:rsidR="00EC0F7F" w:rsidRDefault="00EC0F7F"/>
    <w:p w:rsidR="00531EC2" w:rsidRDefault="00531EC2"/>
    <w:p w:rsidR="00531EC2" w:rsidRDefault="00531EC2"/>
    <w:p w:rsidR="00531EC2" w:rsidRDefault="00531EC2"/>
    <w:p w:rsidR="00531EC2" w:rsidRDefault="00531EC2"/>
    <w:p w:rsidR="00531EC2" w:rsidRDefault="00531EC2"/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988"/>
        <w:gridCol w:w="990"/>
        <w:gridCol w:w="1052"/>
        <w:gridCol w:w="933"/>
        <w:gridCol w:w="990"/>
        <w:gridCol w:w="1052"/>
        <w:gridCol w:w="933"/>
        <w:gridCol w:w="991"/>
        <w:gridCol w:w="1052"/>
      </w:tblGrid>
      <w:tr w:rsidR="00531EC2" w:rsidRPr="009A72E7" w:rsidTr="009A72E7">
        <w:trPr>
          <w:trHeight w:val="1020"/>
          <w:tblHeader/>
        </w:trPr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Uttar Pradesh - AHS</w:t>
            </w:r>
          </w:p>
        </w:tc>
        <w:tc>
          <w:tcPr>
            <w:tcW w:w="99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Neo-natal Mortality Rate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Post Neo-natal Mortality Rate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9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Under Five Mortality Rate (U5MR)</w:t>
            </w:r>
          </w:p>
        </w:tc>
        <w:tc>
          <w:tcPr>
            <w:tcW w:w="4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531EC2" w:rsidRPr="009A72E7" w:rsidTr="009A72E7">
        <w:trPr>
          <w:trHeight w:val="465"/>
          <w:tblHeader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31EC2" w:rsidRPr="009A72E7" w:rsidRDefault="00531EC2" w:rsidP="00531E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A72E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Jhansi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00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142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99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4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531EC2" w:rsidRPr="009A72E7" w:rsidTr="009A72E7">
        <w:trPr>
          <w:trHeight w:val="315"/>
        </w:trPr>
        <w:tc>
          <w:tcPr>
            <w:tcW w:w="5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49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A72E7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531EC2" w:rsidRPr="009A72E7" w:rsidRDefault="00531EC2" w:rsidP="00531EC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A72E7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531EC2" w:rsidRDefault="00531EC2"/>
    <w:p w:rsidR="00EC0F7F" w:rsidRDefault="00EC0F7F"/>
    <w:p w:rsidR="00EC0F7F" w:rsidRDefault="00EC0F7F"/>
    <w:p w:rsidR="00EC0F7F" w:rsidRDefault="00EC0F7F"/>
    <w:p w:rsidR="00EC0F7F" w:rsidRDefault="00EC0F7F"/>
    <w:p w:rsidR="00EC0F7F" w:rsidRDefault="00EC0F7F"/>
    <w:p w:rsidR="00EC0F7F" w:rsidRDefault="00EC0F7F"/>
    <w:p w:rsidR="00224860" w:rsidRDefault="00224860"/>
    <w:tbl>
      <w:tblPr>
        <w:tblW w:w="5000" w:type="pct"/>
        <w:tblLook w:val="04A0" w:firstRow="1" w:lastRow="0" w:firstColumn="1" w:lastColumn="0" w:noHBand="0" w:noVBand="1"/>
      </w:tblPr>
      <w:tblGrid>
        <w:gridCol w:w="1887"/>
        <w:gridCol w:w="887"/>
        <w:gridCol w:w="887"/>
        <w:gridCol w:w="1157"/>
        <w:gridCol w:w="887"/>
        <w:gridCol w:w="888"/>
        <w:gridCol w:w="1157"/>
        <w:gridCol w:w="888"/>
        <w:gridCol w:w="888"/>
        <w:gridCol w:w="1157"/>
      </w:tblGrid>
      <w:tr w:rsidR="00224860" w:rsidRPr="00224860" w:rsidTr="00224860">
        <w:trPr>
          <w:trHeight w:val="1020"/>
          <w:tblHeader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Uttar Pradesh - AHS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registered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for ANC (%)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Any Antenatal Check-up (%)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Antenatal Check-up in first trimester (%)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224860" w:rsidRPr="00224860" w:rsidTr="00224860">
        <w:trPr>
          <w:trHeight w:val="465"/>
          <w:tblHeader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Uttar Pradesh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57.7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61.0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82.1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83.2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42.0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46.5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Aligarh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Allahabad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Ambedkar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Auraiya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Azamgarh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Baghpat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Bahraich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Ballia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Balrampur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Banda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Barabanki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Bareilly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Bijnor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Budaun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Bulandshahar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Chandauli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Chitrakoot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Deoria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Etawah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Faizabad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Farrukhabad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Fatehpur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Firozabad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 B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Gonda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Gorakhpur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Hamirpur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Hardoi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Hathras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Jalaun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Jaunpur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lastRenderedPageBreak/>
              <w:t>Jhansi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 P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Kannauj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Kanpur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Dehat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Kanpur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Kaushambi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Kheri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Kushinagar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Lalitpur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Lucknow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Maharajganj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Mahoba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Mainpuri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Mathura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Meerut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Mirzapur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Moradabad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Muzaffarnagar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Pilibhit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Pratapgarh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Rae Bareli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Rampur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Saharanpur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Sant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Kabir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 R Nagar (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Bhadohi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Shahjahanpur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Shrawasti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Siddharthnagar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Sitapur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Sonbhadra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Sultanpur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Unnao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Varanasi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55.7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</w:tbl>
    <w:p w:rsidR="00224860" w:rsidRDefault="00224860"/>
    <w:p w:rsidR="00EC0F7F" w:rsidRDefault="00EC0F7F"/>
    <w:p w:rsidR="00224860" w:rsidRDefault="00224860"/>
    <w:p w:rsidR="00224860" w:rsidRDefault="00224860"/>
    <w:p w:rsidR="00224860" w:rsidRDefault="00224860"/>
    <w:p w:rsidR="00224860" w:rsidRDefault="00224860"/>
    <w:tbl>
      <w:tblPr>
        <w:tblW w:w="5000" w:type="pct"/>
        <w:tblLook w:val="04A0" w:firstRow="1" w:lastRow="0" w:firstColumn="1" w:lastColumn="0" w:noHBand="0" w:noVBand="1"/>
      </w:tblPr>
      <w:tblGrid>
        <w:gridCol w:w="1887"/>
        <w:gridCol w:w="886"/>
        <w:gridCol w:w="886"/>
        <w:gridCol w:w="1157"/>
        <w:gridCol w:w="886"/>
        <w:gridCol w:w="888"/>
        <w:gridCol w:w="1158"/>
        <w:gridCol w:w="889"/>
        <w:gridCol w:w="889"/>
        <w:gridCol w:w="1157"/>
      </w:tblGrid>
      <w:tr w:rsidR="00224860" w:rsidRPr="00224860" w:rsidTr="00224860">
        <w:trPr>
          <w:trHeight w:val="1020"/>
          <w:tblHeader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Uttar Pradesh - AHS</w:t>
            </w:r>
          </w:p>
        </w:tc>
        <w:tc>
          <w:tcPr>
            <w:tcW w:w="8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3 or more Antenatal Check-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up  (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%)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Mothers received </w:t>
            </w:r>
            <w:proofErr w:type="spell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atleast</w:t>
            </w:r>
            <w:proofErr w:type="spell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one (TT) 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injection(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%)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83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Mothers 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received  full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 xml:space="preserve"> Antenatal Check-up (%)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224860" w:rsidRPr="00224860" w:rsidTr="00224860">
        <w:trPr>
          <w:trHeight w:val="465"/>
          <w:tblHeader/>
        </w:trPr>
        <w:tc>
          <w:tcPr>
            <w:tcW w:w="883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Uttar Pradesh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29.6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32.5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80.9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82.0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5.0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Aligarh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Allahabad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Ambedkar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Auraiya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Azamgarh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Baghpat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93.2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Bahraich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Ballia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Balrampur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Banda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Barabanki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Bareilly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Basti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Bijnor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Budaun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71.1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Bulandshahar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Chandauli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Chitrakoot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Deoria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44.6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68.3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Etawah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62.3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Faizabad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Farrukhabad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Fatehpur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Firozabad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80.3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 B Nagar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Ghaziabad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56.4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41.6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Gonda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Gorakhpur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Hamirpur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40.2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Hardoi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57.7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Hathras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Jalaun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Jaunpur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lastRenderedPageBreak/>
              <w:t>Jhansi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 P Nagar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Kannauj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Kanpur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Dehat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Kanpur Nagar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84.6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Kaushambi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70.2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3.3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Kheri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17.4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69.0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73.1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3.7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Kushinagar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Lalitpur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38.9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93.2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94.0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Lucknow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66.5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89.8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Maharajganj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30.1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90.0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Mahoba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89.5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Mainpuri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78.2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Mathura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77.7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Mau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Meerut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51.9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Mirzapur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2.7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Moradabad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67.8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75.6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Muzaffarnagar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46.0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45.4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Pilibhit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76.1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Pratapgarh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91.5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Rae Bareli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79.5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6.1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Rampur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Saharanpur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42.6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92.8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8.2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Sant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Kabir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87.1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86.8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 R Nagar (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Bhadohi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Shahjahanpur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15.3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72.8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Shrawasti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0.6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1.1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Siddharthnagar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Sitapur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27.0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59.5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60.8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Sonbhadra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24.7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64.5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63.5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2.2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Sultanpur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82.4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83.4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3.9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4.8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Unnao</w:t>
            </w:r>
            <w:proofErr w:type="spellEnd"/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50.3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84.7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85.5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5.2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Varanasi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42.9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90.8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88.5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8"/>
                <w:szCs w:val="16"/>
              </w:rPr>
              <w:t>Decline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8.3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224860" w:rsidRDefault="00224860"/>
    <w:p w:rsidR="00EC0F7F" w:rsidRDefault="00EC0F7F"/>
    <w:p w:rsidR="00224860" w:rsidRDefault="00224860"/>
    <w:p w:rsidR="00224860" w:rsidRDefault="00224860"/>
    <w:p w:rsidR="00224860" w:rsidRDefault="00224860"/>
    <w:p w:rsidR="00224860" w:rsidRDefault="00224860"/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991"/>
        <w:gridCol w:w="991"/>
        <w:gridCol w:w="1052"/>
        <w:gridCol w:w="930"/>
        <w:gridCol w:w="991"/>
        <w:gridCol w:w="1052"/>
        <w:gridCol w:w="930"/>
        <w:gridCol w:w="992"/>
        <w:gridCol w:w="1052"/>
      </w:tblGrid>
      <w:tr w:rsidR="00224860" w:rsidRPr="00224860" w:rsidTr="00224860">
        <w:trPr>
          <w:trHeight w:val="1020"/>
          <w:tblHeader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Uttar Pradesh - AHS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Institutional Delivery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Delivery at Home (%)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Delivery at Home (%) by SBA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224860" w:rsidRPr="00224860" w:rsidTr="00224860">
        <w:trPr>
          <w:trHeight w:val="465"/>
          <w:tblHeader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Jhansi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Kannauj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</w:tbl>
    <w:p w:rsidR="00224860" w:rsidRDefault="00224860"/>
    <w:p w:rsidR="00EC0F7F" w:rsidRDefault="00EC0F7F"/>
    <w:p w:rsidR="00224860" w:rsidRDefault="00224860"/>
    <w:p w:rsidR="00224860" w:rsidRDefault="00224860"/>
    <w:p w:rsidR="00224860" w:rsidRDefault="00224860"/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1600"/>
        <w:gridCol w:w="1440"/>
        <w:gridCol w:w="1440"/>
        <w:gridCol w:w="1440"/>
        <w:gridCol w:w="1440"/>
        <w:gridCol w:w="1440"/>
        <w:gridCol w:w="1440"/>
      </w:tblGrid>
      <w:tr w:rsidR="00224860" w:rsidRPr="00224860" w:rsidTr="00224860">
        <w:trPr>
          <w:trHeight w:val="1020"/>
          <w:tblHeader/>
        </w:trPr>
        <w:tc>
          <w:tcPr>
            <w:tcW w:w="16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</w:rPr>
              <w:t>Uttar Pradesh - AHS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Caesarean out of total delivery  taken - pub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Caesarean out of total delivery  taken  - </w:t>
            </w:r>
            <w:proofErr w:type="spell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pvt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24860" w:rsidRPr="00224860" w:rsidTr="00224860">
        <w:trPr>
          <w:trHeight w:val="465"/>
          <w:tblHeader/>
        </w:trPr>
        <w:tc>
          <w:tcPr>
            <w:tcW w:w="1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</w:rPr>
              <w:t>2010-11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</w:rPr>
              <w:t>2011-12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Rise/Decline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Jhansi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10.6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224860" w:rsidRPr="00224860" w:rsidTr="00224860">
        <w:trPr>
          <w:trHeight w:val="31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224860" w:rsidRDefault="00224860"/>
    <w:p w:rsidR="00224860" w:rsidRDefault="00224860"/>
    <w:p w:rsidR="00224860" w:rsidRDefault="00224860"/>
    <w:p w:rsidR="00224860" w:rsidRDefault="00224860"/>
    <w:p w:rsidR="00224860" w:rsidRDefault="00224860"/>
    <w:p w:rsidR="00224860" w:rsidRDefault="00224860"/>
    <w:p w:rsidR="00224860" w:rsidRDefault="00224860"/>
    <w:tbl>
      <w:tblPr>
        <w:tblW w:w="5000" w:type="pct"/>
        <w:tblLook w:val="04A0" w:firstRow="1" w:lastRow="0" w:firstColumn="1" w:lastColumn="0" w:noHBand="0" w:noVBand="1"/>
      </w:tblPr>
      <w:tblGrid>
        <w:gridCol w:w="1516"/>
        <w:gridCol w:w="1017"/>
        <w:gridCol w:w="1020"/>
        <w:gridCol w:w="1018"/>
        <w:gridCol w:w="1018"/>
        <w:gridCol w:w="1020"/>
        <w:gridCol w:w="1018"/>
        <w:gridCol w:w="1018"/>
        <w:gridCol w:w="1020"/>
        <w:gridCol w:w="1018"/>
      </w:tblGrid>
      <w:tr w:rsidR="00224860" w:rsidRPr="00224860" w:rsidTr="00224860">
        <w:trPr>
          <w:trHeight w:val="1020"/>
          <w:tblHeader/>
        </w:trPr>
        <w:tc>
          <w:tcPr>
            <w:tcW w:w="57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48 hrs. 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Mothers who received Post-natal Check-up within one week. 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delivery (%)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8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New </w:t>
            </w:r>
            <w:proofErr w:type="spell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borns</w:t>
            </w:r>
            <w:proofErr w:type="spell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who were checked up within 24 hrs. </w:t>
            </w:r>
            <w:proofErr w:type="gramStart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of</w:t>
            </w:r>
            <w:proofErr w:type="gramEnd"/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birth (%)</w:t>
            </w:r>
          </w:p>
        </w:tc>
        <w:tc>
          <w:tcPr>
            <w:tcW w:w="4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24860" w:rsidRPr="00224860" w:rsidTr="00224860">
        <w:trPr>
          <w:trHeight w:val="465"/>
          <w:tblHeader/>
        </w:trPr>
        <w:tc>
          <w:tcPr>
            <w:tcW w:w="57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24860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75.9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68.2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71.9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Jhansi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Kannauj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00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75.0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84.2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72.5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67.1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45.6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77.7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73.0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74.8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62.9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65.3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63.1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24860" w:rsidRPr="00224860" w:rsidTr="00224860">
        <w:trPr>
          <w:trHeight w:val="315"/>
        </w:trPr>
        <w:tc>
          <w:tcPr>
            <w:tcW w:w="5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91.4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24860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89.0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24860" w:rsidRPr="00224860" w:rsidRDefault="00224860" w:rsidP="00224860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24860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</w:tbl>
    <w:p w:rsidR="00224860" w:rsidRDefault="00224860"/>
    <w:p w:rsidR="00224860" w:rsidRDefault="00224860"/>
    <w:p w:rsidR="00224860" w:rsidRDefault="00224860"/>
    <w:p w:rsidR="00224860" w:rsidRDefault="00224860"/>
    <w:p w:rsidR="00224860" w:rsidRDefault="00224860" w:rsidP="002655AF">
      <w:pPr>
        <w:pStyle w:val="ListParagrap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8"/>
        <w:gridCol w:w="568"/>
        <w:gridCol w:w="764"/>
        <w:gridCol w:w="567"/>
        <w:gridCol w:w="567"/>
        <w:gridCol w:w="764"/>
        <w:gridCol w:w="567"/>
        <w:gridCol w:w="567"/>
        <w:gridCol w:w="764"/>
        <w:gridCol w:w="567"/>
        <w:gridCol w:w="567"/>
        <w:gridCol w:w="764"/>
        <w:gridCol w:w="567"/>
        <w:gridCol w:w="567"/>
        <w:gridCol w:w="764"/>
      </w:tblGrid>
      <w:tr w:rsidR="002655AF" w:rsidRPr="002655AF" w:rsidTr="002655AF">
        <w:trPr>
          <w:trHeight w:val="1020"/>
          <w:tblHeader/>
        </w:trPr>
        <w:tc>
          <w:tcPr>
            <w:tcW w:w="36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Uttar Pradesh - AHS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BCG (%)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polio vaccine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3 doses of DPT vaccine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have received   Measles vaccine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Children aged 12-23 months who are Fully Immunized (%)</w:t>
            </w:r>
          </w:p>
        </w:tc>
        <w:tc>
          <w:tcPr>
            <w:tcW w:w="3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 </w:t>
            </w:r>
          </w:p>
        </w:tc>
      </w:tr>
      <w:tr w:rsidR="002655AF" w:rsidRPr="002655AF" w:rsidTr="002655AF">
        <w:trPr>
          <w:trHeight w:val="465"/>
          <w:tblHeader/>
        </w:trPr>
        <w:tc>
          <w:tcPr>
            <w:tcW w:w="36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655AF" w:rsidRPr="002655AF" w:rsidRDefault="002655AF" w:rsidP="00265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color w:val="000000"/>
                <w:sz w:val="12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2010-11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</w:rPr>
              <w:t>2011-12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</w:pPr>
            <w:r w:rsidRPr="002655AF">
              <w:rPr>
                <w:rFonts w:ascii="Calibri" w:eastAsia="Times New Roman" w:hAnsi="Calibri" w:cs="Times New Roman"/>
                <w:b/>
                <w:bCs/>
                <w:color w:val="000000"/>
                <w:sz w:val="12"/>
                <w:szCs w:val="20"/>
              </w:rPr>
              <w:t>Rise/Decline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Uttar Pradesh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83.4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84.8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58.5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60.9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55.9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59.8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60.5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63.1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45.3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>48.1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Agra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Aligarh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Allahabad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Ambedkar</w:t>
            </w:r>
            <w:proofErr w:type="spellEnd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Nagar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Auraiya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Azamgarh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Baghpat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Bahraich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Ballia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Balrampur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Banda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Barabanki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Bareilly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Basti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Bijnor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Budaun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Bulandshahar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27.2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Chandauli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Chitrakoot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Deoria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Etah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13.5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Etawah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Faizabad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Farrukhabad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Fatehpur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Firozabad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 B Nagar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Ghaziabad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Ghazipur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Gonda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Gorakhpur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Hamirpur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Hardoi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Hathras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Jalaun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Jaunpur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Jhansi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95.1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J P Nagar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Kanpur </w:t>
            </w: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Dehat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Kanpur Nagar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Kaushambi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Kheri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Kushinagar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Lalitpur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Lucknow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Maharajganj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59.1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Mahoba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Mainpuri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Mathura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20.0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32.0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Mau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Meerut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Mirzapur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46.1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Moradabad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Muzaffarnagar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87.5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65.8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48.4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Pilibhit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86.8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Pratapgarh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84.5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70.0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Rae Bareli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92.9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74.3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Rampur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89.7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Saharanpur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94.9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78.6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67.8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Sant</w:t>
            </w:r>
            <w:proofErr w:type="spellEnd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</w:t>
            </w: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Kabir</w:t>
            </w:r>
            <w:proofErr w:type="spellEnd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 xml:space="preserve"> Nagar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82.5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83.2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 R Nagar (</w:t>
            </w: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Bhadohi</w:t>
            </w:r>
            <w:proofErr w:type="spellEnd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80.5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51.1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47.1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Shahjahanpur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81.4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38.1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42.2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41.7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Shrawasti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50.1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32.1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30.8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33.6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Siddharthnagar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63.6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58.8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57.9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52.0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Sitapur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53.1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55.8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44.1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45.0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43.9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26.0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28.1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Sonbhadra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62.4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60.9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39.0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38.2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36.6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31.5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Sultanpur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93.2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49.2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34.0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54.0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25.2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37.7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proofErr w:type="spellStart"/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Unnao</w:t>
            </w:r>
            <w:proofErr w:type="spellEnd"/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90.4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91.6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76.4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68.5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73.9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56.9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61.3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color w:val="000000"/>
                <w:sz w:val="12"/>
                <w:szCs w:val="16"/>
              </w:rPr>
              <w:t xml:space="preserve"> </w:t>
            </w:r>
          </w:p>
        </w:tc>
      </w:tr>
      <w:tr w:rsidR="002655AF" w:rsidRPr="002655AF" w:rsidTr="002655AF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Varanasi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88.3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85.9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75.7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75.2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72.6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71.8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69.7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66.5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2"/>
                <w:szCs w:val="16"/>
              </w:rPr>
            </w:pPr>
            <w:r w:rsidRPr="002655AF">
              <w:rPr>
                <w:rFonts w:ascii="Arial" w:eastAsia="Times New Roman" w:hAnsi="Arial" w:cs="Arial"/>
                <w:color w:val="000000"/>
                <w:sz w:val="12"/>
                <w:szCs w:val="16"/>
              </w:rPr>
              <w:t>64.2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655AF" w:rsidRPr="002655AF" w:rsidRDefault="002655AF" w:rsidP="002655AF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</w:pPr>
            <w:r w:rsidRPr="002655AF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2"/>
                <w:szCs w:val="16"/>
              </w:rPr>
              <w:t>Decline</w:t>
            </w:r>
          </w:p>
        </w:tc>
      </w:tr>
    </w:tbl>
    <w:p w:rsidR="00224860" w:rsidRDefault="00224860"/>
    <w:p w:rsidR="00C30002" w:rsidRDefault="00C30002"/>
    <w:p w:rsidR="00C30002" w:rsidRDefault="00C30002"/>
    <w:p w:rsidR="00C30002" w:rsidRDefault="00C30002"/>
    <w:p w:rsidR="00C30002" w:rsidRDefault="00C30002"/>
    <w:p w:rsidR="00C30002" w:rsidRDefault="00C30002"/>
    <w:p w:rsidR="00C30002" w:rsidRDefault="00C30002"/>
    <w:tbl>
      <w:tblPr>
        <w:tblW w:w="5000" w:type="pct"/>
        <w:tblLook w:val="04A0" w:firstRow="1" w:lastRow="0" w:firstColumn="1" w:lastColumn="0" w:noHBand="0" w:noVBand="1"/>
      </w:tblPr>
      <w:tblGrid>
        <w:gridCol w:w="1516"/>
        <w:gridCol w:w="979"/>
        <w:gridCol w:w="979"/>
        <w:gridCol w:w="979"/>
        <w:gridCol w:w="979"/>
        <w:gridCol w:w="979"/>
        <w:gridCol w:w="979"/>
        <w:gridCol w:w="1099"/>
        <w:gridCol w:w="1099"/>
        <w:gridCol w:w="1095"/>
      </w:tblGrid>
      <w:tr w:rsidR="00C30002" w:rsidRPr="00C30002" w:rsidTr="00C30002">
        <w:trPr>
          <w:trHeight w:val="1020"/>
          <w:tblHeader/>
        </w:trPr>
        <w:tc>
          <w:tcPr>
            <w:tcW w:w="55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Children whose birth weight was </w:t>
            </w:r>
            <w:proofErr w:type="gramStart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taken(</w:t>
            </w:r>
            <w:proofErr w:type="gramEnd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 %)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 xml:space="preserve">Children whose birth weight was less than 2.5 kg </w:t>
            </w:r>
            <w:proofErr w:type="gramStart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( %</w:t>
            </w:r>
            <w:proofErr w:type="gramEnd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)</w:t>
            </w:r>
          </w:p>
        </w:tc>
        <w:tc>
          <w:tcPr>
            <w:tcW w:w="47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061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Children breastfed within one hour of birth (%)</w:t>
            </w:r>
          </w:p>
        </w:tc>
        <w:tc>
          <w:tcPr>
            <w:tcW w:w="5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C30002" w:rsidRPr="00C30002" w:rsidTr="00C30002">
        <w:trPr>
          <w:trHeight w:val="465"/>
          <w:tblHeader/>
        </w:trPr>
        <w:tc>
          <w:tcPr>
            <w:tcW w:w="55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002" w:rsidRPr="00C30002" w:rsidRDefault="00C30002" w:rsidP="00C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26.1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29.9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36.0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23.6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60.9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38.4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41.6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60.3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Jhansi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31.1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24.1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31.2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40.8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61.0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20.9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45.2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20.1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49.5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14.7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21.9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43.2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16.4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60.1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62.1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39.0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27.8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36.4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47.0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5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50.9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49.3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24.0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23.5</w:t>
            </w:r>
          </w:p>
        </w:tc>
        <w:tc>
          <w:tcPr>
            <w:tcW w:w="47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27.5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</w:tbl>
    <w:p w:rsidR="00C30002" w:rsidRDefault="00C30002"/>
    <w:p w:rsidR="00C30002" w:rsidRDefault="00C30002"/>
    <w:p w:rsidR="00C30002" w:rsidRDefault="00C30002"/>
    <w:p w:rsidR="00C30002" w:rsidRDefault="00C30002"/>
    <w:p w:rsidR="00C30002" w:rsidRDefault="00C30002"/>
    <w:p w:rsidR="00C30002" w:rsidRDefault="00C30002"/>
    <w:p w:rsidR="00C30002" w:rsidRDefault="00C30002"/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1496"/>
        <w:gridCol w:w="1497"/>
        <w:gridCol w:w="1497"/>
        <w:gridCol w:w="1497"/>
        <w:gridCol w:w="1497"/>
        <w:gridCol w:w="1497"/>
      </w:tblGrid>
      <w:tr w:rsidR="00C30002" w:rsidRPr="00C30002" w:rsidTr="00C30002">
        <w:trPr>
          <w:trHeight w:val="1020"/>
          <w:tblHeader/>
        </w:trPr>
        <w:tc>
          <w:tcPr>
            <w:tcW w:w="6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Uttar Pradesh - AHS</w:t>
            </w:r>
          </w:p>
        </w:tc>
        <w:tc>
          <w:tcPr>
            <w:tcW w:w="14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FP - Any Method (%)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143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FP - </w:t>
            </w:r>
            <w:proofErr w:type="gramStart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Any  Modern</w:t>
            </w:r>
            <w:proofErr w:type="gramEnd"/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Method (%)</w:t>
            </w:r>
          </w:p>
        </w:tc>
        <w:tc>
          <w:tcPr>
            <w:tcW w:w="7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C30002" w:rsidRPr="00C30002" w:rsidTr="00C30002">
        <w:trPr>
          <w:trHeight w:val="465"/>
          <w:tblHeader/>
        </w:trPr>
        <w:tc>
          <w:tcPr>
            <w:tcW w:w="6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0002" w:rsidRPr="00C30002" w:rsidRDefault="00C30002" w:rsidP="00C3000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C3000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58.6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37.3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38.9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64.7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Jhansi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74.4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52.1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6"/>
                <w:szCs w:val="16"/>
              </w:rPr>
              <w:t>Decline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00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51.5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56.4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40.1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42.8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49.3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21.9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24.2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55.4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38.1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40.8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27.6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32.6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25.3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29.5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C30002" w:rsidRPr="00C30002" w:rsidTr="00C30002">
        <w:trPr>
          <w:trHeight w:val="315"/>
        </w:trPr>
        <w:tc>
          <w:tcPr>
            <w:tcW w:w="6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40.7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30002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44.9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0002" w:rsidRPr="00C30002" w:rsidRDefault="00C30002" w:rsidP="00C30002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C30002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</w:tbl>
    <w:p w:rsidR="00C30002" w:rsidRDefault="00C30002"/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568"/>
        <w:gridCol w:w="568"/>
        <w:gridCol w:w="764"/>
        <w:gridCol w:w="567"/>
        <w:gridCol w:w="567"/>
        <w:gridCol w:w="764"/>
        <w:gridCol w:w="567"/>
        <w:gridCol w:w="567"/>
        <w:gridCol w:w="764"/>
        <w:gridCol w:w="567"/>
        <w:gridCol w:w="567"/>
        <w:gridCol w:w="764"/>
        <w:gridCol w:w="567"/>
        <w:gridCol w:w="567"/>
        <w:gridCol w:w="764"/>
      </w:tblGrid>
      <w:tr w:rsidR="002830B6" w:rsidRPr="002830B6" w:rsidTr="002830B6">
        <w:trPr>
          <w:trHeight w:val="1020"/>
          <w:tblHeader/>
        </w:trPr>
        <w:tc>
          <w:tcPr>
            <w:tcW w:w="318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Female Sterilization (%)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Male Sterilization (%)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65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IUD (%)</w:t>
            </w:r>
          </w:p>
        </w:tc>
        <w:tc>
          <w:tcPr>
            <w:tcW w:w="33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Pills (%)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57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Condoms (%)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830B6" w:rsidRPr="002830B6" w:rsidTr="002830B6">
        <w:trPr>
          <w:trHeight w:val="465"/>
          <w:tblHeader/>
        </w:trPr>
        <w:tc>
          <w:tcPr>
            <w:tcW w:w="318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0B6" w:rsidRPr="002830B6" w:rsidRDefault="002830B6" w:rsidP="0028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18.8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2.7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10.0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Jhansi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47.9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17.9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22.9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5.6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8.9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15.6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5.4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6.5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0.4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6.4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19.3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1.0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0.6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10.7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9.9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28.6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25.2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0.2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1.8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538DD5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0000"/>
                <w:sz w:val="14"/>
                <w:szCs w:val="16"/>
              </w:rPr>
              <w:t>Decline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2.3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3.1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6.8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13.0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tbl>
      <w:tblPr>
        <w:tblW w:w="5000" w:type="pct"/>
        <w:tblLook w:val="04A0" w:firstRow="1" w:lastRow="0" w:firstColumn="1" w:lastColumn="0" w:noHBand="0" w:noVBand="1"/>
      </w:tblPr>
      <w:tblGrid>
        <w:gridCol w:w="1887"/>
        <w:gridCol w:w="887"/>
        <w:gridCol w:w="887"/>
        <w:gridCol w:w="1157"/>
        <w:gridCol w:w="887"/>
        <w:gridCol w:w="888"/>
        <w:gridCol w:w="1157"/>
        <w:gridCol w:w="888"/>
        <w:gridCol w:w="888"/>
        <w:gridCol w:w="1157"/>
      </w:tblGrid>
      <w:tr w:rsidR="002830B6" w:rsidRPr="002830B6" w:rsidTr="002830B6">
        <w:trPr>
          <w:trHeight w:val="1020"/>
          <w:tblHeader/>
        </w:trPr>
        <w:tc>
          <w:tcPr>
            <w:tcW w:w="54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Uttar Pradesh - AHS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Unmet need for Spacing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Unmet need for Limiting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  <w:tc>
          <w:tcPr>
            <w:tcW w:w="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Total Unmet need</w:t>
            </w:r>
          </w:p>
        </w:tc>
        <w:tc>
          <w:tcPr>
            <w:tcW w:w="4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 </w:t>
            </w:r>
          </w:p>
        </w:tc>
      </w:tr>
      <w:tr w:rsidR="002830B6" w:rsidRPr="002830B6" w:rsidTr="002830B6">
        <w:trPr>
          <w:trHeight w:val="465"/>
          <w:tblHeader/>
        </w:trPr>
        <w:tc>
          <w:tcPr>
            <w:tcW w:w="549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0B6" w:rsidRPr="002830B6" w:rsidRDefault="002830B6" w:rsidP="0028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color w:val="000000"/>
                <w:sz w:val="18"/>
              </w:rPr>
              <w:t> 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2010-11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</w:rPr>
              <w:t>2011-12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0"/>
              </w:rPr>
              <w:t>Rise/Decline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Uttar Pradesh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17.2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12.4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12.6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11.6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>24.1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Aligarh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Allahabad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Ambedkar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Auraiya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Azamgarh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Baghpat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Bahraich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Ballia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Balrampur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Banda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Barabanki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Bareilly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Bijnor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Budaun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Bulandshahar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Chandauli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Chitrakoot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Deoria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Etawah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Faizabad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Farrukhabad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Fatehpur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Firozabad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 B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Ghazipur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Gonda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42.6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Gorakhpur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Hamirpur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Hardoi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Hathras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Jalaun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Jaunpur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lastRenderedPageBreak/>
              <w:t>Jhansi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J P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Kannauj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Kanpur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Dehat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35.0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Kanpur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Kaushambi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Kheri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25.8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52.7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Kushinagar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Lalitpur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10.9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Lucknow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Maharajganj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Mahoba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5.4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Mainpuri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Mathura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Mau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22.8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Meerut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11.4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Mirzapur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Moradabad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13.8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Muzaffarnagar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Pilibhit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10.6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Pratapgarh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Rae Bareli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27.5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Rampur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38.0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Saharanpur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Sant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Kabir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 xml:space="preserve"> Nagar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16.4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 R Nagar (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Bhadohi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17.5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Shahjahanpur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25.3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34.9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32.1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Shrawasti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20.6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9.2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30.2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28.8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Siddharthnagar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18.4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8.8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31.2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27.2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Sitapur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36.6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21.8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24.7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24.1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61.3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45.9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Sonbhadra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15.7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10.2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29.8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26.0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Sultanpur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16.0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14.3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33.7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8"/>
                <w:szCs w:val="16"/>
              </w:rPr>
              <w:t>Rise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48.1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Unnao</w:t>
            </w:r>
            <w:proofErr w:type="spellEnd"/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19.6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11.5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23.5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23.3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43.1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34.8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Varanasi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12.1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10.3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7.1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6.3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19.2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16.6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8"/>
                <w:szCs w:val="16"/>
              </w:rPr>
              <w:t xml:space="preserve"> </w:t>
            </w:r>
          </w:p>
        </w:tc>
      </w:tr>
    </w:tbl>
    <w:p w:rsidR="002830B6" w:rsidRDefault="002830B6"/>
    <w:p w:rsidR="002830B6" w:rsidRDefault="002830B6"/>
    <w:p w:rsidR="002830B6" w:rsidRDefault="002830B6"/>
    <w:p w:rsidR="002830B6" w:rsidRDefault="002830B6"/>
    <w:p w:rsidR="002830B6" w:rsidRDefault="002830B6"/>
    <w:tbl>
      <w:tblPr>
        <w:tblW w:w="5000" w:type="pct"/>
        <w:tblLook w:val="04A0" w:firstRow="1" w:lastRow="0" w:firstColumn="1" w:lastColumn="0" w:noHBand="0" w:noVBand="1"/>
      </w:tblPr>
      <w:tblGrid>
        <w:gridCol w:w="1516"/>
        <w:gridCol w:w="1036"/>
        <w:gridCol w:w="1036"/>
        <w:gridCol w:w="1190"/>
        <w:gridCol w:w="985"/>
        <w:gridCol w:w="985"/>
        <w:gridCol w:w="985"/>
        <w:gridCol w:w="985"/>
        <w:gridCol w:w="985"/>
        <w:gridCol w:w="980"/>
      </w:tblGrid>
      <w:tr w:rsidR="002830B6" w:rsidRPr="002830B6" w:rsidTr="002830B6">
        <w:trPr>
          <w:trHeight w:val="1020"/>
          <w:tblHeader/>
        </w:trPr>
        <w:tc>
          <w:tcPr>
            <w:tcW w:w="59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99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proofErr w:type="spellStart"/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Diarrhoea</w:t>
            </w:r>
            <w:proofErr w:type="spellEnd"/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/Dysentery(Persons suffering from Acute Illness (Per 100,000 Population)</w:t>
            </w:r>
          </w:p>
        </w:tc>
        <w:tc>
          <w:tcPr>
            <w:tcW w:w="57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Acute Respiratory Infection (ARI)Persons suffering from Acute Illness (Per 100,000 Population)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94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Fever (All Types) Persons suffering from Acute Illness (Per 100,000 Population)</w:t>
            </w:r>
          </w:p>
        </w:tc>
        <w:tc>
          <w:tcPr>
            <w:tcW w:w="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2830B6" w:rsidRPr="002830B6" w:rsidTr="002830B6">
        <w:trPr>
          <w:trHeight w:val="465"/>
          <w:tblHeader/>
        </w:trPr>
        <w:tc>
          <w:tcPr>
            <w:tcW w:w="592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830B6" w:rsidRPr="002830B6" w:rsidRDefault="002830B6" w:rsidP="002830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2830B6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1187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792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3017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6362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7571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4352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1931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4537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1699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2385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5761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17667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12922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7798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4080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3209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696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7230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5483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3698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4347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8757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5547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4084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6086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10357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3892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4144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15866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1642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5300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17564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5328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5468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17614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12069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4999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7215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18744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3413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1068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1823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5934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4534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1560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1342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1604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4413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3091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2428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2530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13279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10745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2594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6994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16381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3718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3007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8496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12044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933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2629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2481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4845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1406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737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1508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3688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1056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2244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5742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4882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5782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1048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3260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Jhansi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1915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13149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Kannauj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812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1559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10395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12518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1407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3897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4437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3912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4364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1271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5652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2106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2179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1471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8456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4288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4507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6078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1556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1562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2776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580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2388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3924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00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8384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3579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974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13861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11436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2834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1540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4203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7913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2718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10185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9142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8411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2205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11274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9440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2187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232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3306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5720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4271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1288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8364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9877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6455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891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3191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17726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14312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5583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1950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3487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16127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14790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8705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1703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7441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4357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7774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6547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723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1219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3769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4078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810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1142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10145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12235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7270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405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8187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13168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9900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4438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3983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2278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1653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1247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1336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5419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17753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12190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5962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11000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11974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2916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2710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625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474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11189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7955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2239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1912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1800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1053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3364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11326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3162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1802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1043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4241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22054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17253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1882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246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3087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7122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3652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1448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309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426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5793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3180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2830B6" w:rsidRPr="002830B6" w:rsidTr="002830B6">
        <w:trPr>
          <w:trHeight w:val="315"/>
        </w:trPr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Varanasi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1896</w:t>
            </w:r>
          </w:p>
        </w:tc>
        <w:tc>
          <w:tcPr>
            <w:tcW w:w="4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1277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2334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2630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11072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2830B6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8495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2830B6" w:rsidRPr="002830B6" w:rsidRDefault="002830B6" w:rsidP="002830B6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2830B6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</w:tbl>
    <w:p w:rsidR="002830B6" w:rsidRDefault="002830B6"/>
    <w:p w:rsidR="009B0804" w:rsidRDefault="009B0804"/>
    <w:p w:rsidR="009B0804" w:rsidRDefault="009B0804"/>
    <w:p w:rsidR="009B0804" w:rsidRDefault="009B0804"/>
    <w:p w:rsidR="009B0804" w:rsidRDefault="009B0804"/>
    <w:p w:rsidR="009B0804" w:rsidRDefault="009B0804"/>
    <w:p w:rsidR="009B0804" w:rsidRDefault="009B0804"/>
    <w:p w:rsidR="009B0804" w:rsidRDefault="009B0804"/>
    <w:tbl>
      <w:tblPr>
        <w:tblW w:w="5000" w:type="pct"/>
        <w:tblLook w:val="04A0" w:firstRow="1" w:lastRow="0" w:firstColumn="1" w:lastColumn="0" w:noHBand="0" w:noVBand="1"/>
      </w:tblPr>
      <w:tblGrid>
        <w:gridCol w:w="1702"/>
        <w:gridCol w:w="970"/>
        <w:gridCol w:w="971"/>
        <w:gridCol w:w="1052"/>
        <w:gridCol w:w="971"/>
        <w:gridCol w:w="971"/>
        <w:gridCol w:w="1052"/>
        <w:gridCol w:w="971"/>
        <w:gridCol w:w="971"/>
        <w:gridCol w:w="1052"/>
      </w:tblGrid>
      <w:tr w:rsidR="009B0804" w:rsidRPr="009B0804" w:rsidTr="009B0804">
        <w:trPr>
          <w:trHeight w:val="1020"/>
          <w:tblHeader/>
        </w:trPr>
        <w:tc>
          <w:tcPr>
            <w:tcW w:w="61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Uttar Pradesh - AHS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Diabetes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Hypertension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  <w:tc>
          <w:tcPr>
            <w:tcW w:w="97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Tuberculosis (TB) Having diagnosed for Chronic Illness (Per 100,000 Population)</w:t>
            </w:r>
          </w:p>
        </w:tc>
        <w:tc>
          <w:tcPr>
            <w:tcW w:w="4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 </w:t>
            </w:r>
          </w:p>
        </w:tc>
      </w:tr>
      <w:tr w:rsidR="009B0804" w:rsidRPr="009B0804" w:rsidTr="009B0804">
        <w:trPr>
          <w:trHeight w:val="465"/>
          <w:tblHeader/>
        </w:trPr>
        <w:tc>
          <w:tcPr>
            <w:tcW w:w="61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color w:val="000000"/>
                <w:sz w:val="16"/>
              </w:rPr>
              <w:t> 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2010-11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</w:rPr>
              <w:t>2011-12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Rise/Decline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Uttar Pradesh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Agra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Aligarh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Allahabad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Ambedkar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Auraiya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Azamgarh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Baghpat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Bahraich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Ballia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Balrampur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Banda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Barabanki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Bareilly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Basti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Bijnor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Budaun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Bulandshahar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349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Chandauli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Chitrakoot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Deoria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328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Etawah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Faizabad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Farrukhabad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Fatehpur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Firozabad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 B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Ghaziabad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Ghazipur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Gonda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Gorakhpur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Hamirpur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Hardoi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Hathras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Jalaun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Jaunpur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Jhansi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J P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Kannauj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Kanpur 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Dehat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Kanpur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Kaushambi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Kheri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Kushinagar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Lalitpur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Lucknow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Maharajganj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Mahoba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Mainpuri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Mathura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Mau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Meerut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Mirzapur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541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Moradabad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Muzaffarnagar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Pilibhit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Pratapgarh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Rae Bareli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Rampur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Saharanpur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Sant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Kabir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Nagar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 R Nagar (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Bhadohi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517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Shahjahanpur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Shrawasti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627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Siddharthnagar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Sitapur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Sonbhadra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636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Sultanpur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Unnao</w:t>
            </w:r>
            <w:proofErr w:type="spellEnd"/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6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Varanasi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1033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1138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531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6"/>
                <w:szCs w:val="16"/>
              </w:rPr>
              <w:t>Rise</w:t>
            </w:r>
          </w:p>
        </w:tc>
      </w:tr>
    </w:tbl>
    <w:p w:rsidR="009B0804" w:rsidRDefault="009B0804"/>
    <w:p w:rsidR="009B0804" w:rsidRDefault="009B0804"/>
    <w:p w:rsidR="009B0804" w:rsidRDefault="009B0804"/>
    <w:p w:rsidR="009B0804" w:rsidRDefault="009B0804"/>
    <w:p w:rsidR="009B0804" w:rsidRDefault="009B0804"/>
    <w:p w:rsidR="009B0804" w:rsidRDefault="009B0804"/>
    <w:tbl>
      <w:tblPr>
        <w:tblW w:w="5000" w:type="pct"/>
        <w:tblLook w:val="04A0" w:firstRow="1" w:lastRow="0" w:firstColumn="1" w:lastColumn="0" w:noHBand="0" w:noVBand="1"/>
      </w:tblPr>
      <w:tblGrid>
        <w:gridCol w:w="1525"/>
        <w:gridCol w:w="1525"/>
        <w:gridCol w:w="1527"/>
        <w:gridCol w:w="1526"/>
        <w:gridCol w:w="1526"/>
        <w:gridCol w:w="1528"/>
        <w:gridCol w:w="1526"/>
      </w:tblGrid>
      <w:tr w:rsidR="009B0804" w:rsidRPr="009B0804" w:rsidTr="009B0804">
        <w:trPr>
          <w:trHeight w:val="1020"/>
          <w:tblHeader/>
        </w:trPr>
        <w:tc>
          <w:tcPr>
            <w:tcW w:w="71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Uttar Pradesh - AHS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Asthma / Chronic Respiratory Disease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  <w:tc>
          <w:tcPr>
            <w:tcW w:w="142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Arthritis Having diagnosed for Chronic Illness (Per 100,000 Population)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 </w:t>
            </w:r>
          </w:p>
        </w:tc>
      </w:tr>
      <w:tr w:rsidR="009B0804" w:rsidRPr="009B0804" w:rsidTr="009B0804">
        <w:trPr>
          <w:trHeight w:val="465"/>
          <w:tblHeader/>
        </w:trPr>
        <w:tc>
          <w:tcPr>
            <w:tcW w:w="714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0804" w:rsidRPr="009B0804" w:rsidRDefault="009B0804" w:rsidP="009B080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color w:val="000000"/>
                <w:sz w:val="14"/>
              </w:rPr>
              <w:t> 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2010-11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</w:rPr>
              <w:t>2011-12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</w:pPr>
            <w:r w:rsidRPr="009B0804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0"/>
              </w:rPr>
              <w:t>Rise/Decline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Uttar Pradesh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565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735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996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>1311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Agra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922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Aligarh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Allahabad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967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Ambedkar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bookmarkStart w:id="0" w:name="_GoBack"/>
        <w:bookmarkEnd w:id="0"/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Auraiya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Azamgarh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3392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Baghpat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871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Bahraich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Ballia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1881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Balrampur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3069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2891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Banda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Barabanki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Bareilly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1353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Basti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Bijnor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619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Budaun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1491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Bulandshahar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Chandauli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Chitrakoot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1528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Deoria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1087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1220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2829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1094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Etawah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Faizabad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2339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Farrukhabad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492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Fatehpur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723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703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Firozabad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 B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Ghazipur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1847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2635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Gonda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429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411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Gorakhpur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2133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Hamirpur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Hardoi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575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Hathras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781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Jalaun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Jaunpur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912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lastRenderedPageBreak/>
              <w:t>Jhansi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J P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944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385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Kannauj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Kanpur 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Dehat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Kanpur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772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Kaushambi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2149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3703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Kheri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464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Kushinagar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1042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1362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Lalitpur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Lucknow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00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Maharajganj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637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1875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Mahoba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435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Mainpuri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628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157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323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Mathura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807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531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643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Mau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714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759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2256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2363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Meerut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593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Mirzapur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908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1192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2464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Moradabad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228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Muzaffarnagar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480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Pilibhit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817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1215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1441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1657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Pratapgarh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972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1133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2751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3483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Rae Bareli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255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Rampur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526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654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603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Saharanpur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362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Sant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Kabir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 xml:space="preserve"> Nagar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410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678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554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1926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 R Nagar (</w:t>
            </w: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Bhadohi</w:t>
            </w:r>
            <w:proofErr w:type="spellEnd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)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390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984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571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1303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Shahjahanpur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668</w:t>
            </w:r>
          </w:p>
        </w:tc>
        <w:tc>
          <w:tcPr>
            <w:tcW w:w="714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color w:val="000000"/>
                <w:sz w:val="14"/>
                <w:szCs w:val="16"/>
              </w:rPr>
              <w:t xml:space="preserve"> 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496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509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Shrawasti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865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1127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2011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2466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Siddharthnagar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825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937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3005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3550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Sitapur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701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760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853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880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Sonbhadra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747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2938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3190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Sultanpur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215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299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309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332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  <w:tr w:rsidR="009B0804" w:rsidRPr="009B0804" w:rsidTr="009B0804">
        <w:trPr>
          <w:trHeight w:val="315"/>
        </w:trPr>
        <w:tc>
          <w:tcPr>
            <w:tcW w:w="7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proofErr w:type="spellStart"/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Unnao</w:t>
            </w:r>
            <w:proofErr w:type="spellEnd"/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670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701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698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6"/>
              </w:rPr>
            </w:pPr>
            <w:r w:rsidRPr="009B0804">
              <w:rPr>
                <w:rFonts w:ascii="Arial" w:eastAsia="Times New Roman" w:hAnsi="Arial" w:cs="Arial"/>
                <w:color w:val="000000"/>
                <w:sz w:val="14"/>
                <w:szCs w:val="16"/>
              </w:rPr>
              <w:t>702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vAlign w:val="center"/>
            <w:hideMark/>
          </w:tcPr>
          <w:p w:rsidR="009B0804" w:rsidRPr="009B0804" w:rsidRDefault="009B0804" w:rsidP="009B0804">
            <w:pPr>
              <w:spacing w:after="0" w:line="240" w:lineRule="auto"/>
              <w:jc w:val="center"/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</w:pPr>
            <w:r w:rsidRPr="009B0804">
              <w:rPr>
                <w:rFonts w:ascii="Arial Bold" w:eastAsia="Times New Roman" w:hAnsi="Arial Bold" w:cs="Times New Roman"/>
                <w:b/>
                <w:bCs/>
                <w:i/>
                <w:iCs/>
                <w:color w:val="FFFF00"/>
                <w:sz w:val="14"/>
                <w:szCs w:val="16"/>
              </w:rPr>
              <w:t>Rise</w:t>
            </w:r>
          </w:p>
        </w:tc>
      </w:tr>
    </w:tbl>
    <w:p w:rsidR="009B0804" w:rsidRDefault="009B0804"/>
    <w:p w:rsidR="009B0804" w:rsidRDefault="009B0804"/>
    <w:sectPr w:rsidR="009B0804" w:rsidSect="00D17884">
      <w:footerReference w:type="default" r:id="rId9"/>
      <w:pgSz w:w="11907" w:h="16839" w:code="9"/>
      <w:pgMar w:top="720" w:right="720" w:bottom="720" w:left="72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05F" w:rsidRDefault="0019505F" w:rsidP="00D17884">
      <w:pPr>
        <w:spacing w:after="0" w:line="240" w:lineRule="auto"/>
      </w:pPr>
      <w:r>
        <w:separator/>
      </w:r>
    </w:p>
  </w:endnote>
  <w:endnote w:type="continuationSeparator" w:id="0">
    <w:p w:rsidR="0019505F" w:rsidRDefault="0019505F" w:rsidP="00D17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523787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224860" w:rsidRDefault="0022486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804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0804">
              <w:rPr>
                <w:b/>
                <w:bCs/>
                <w:noProof/>
              </w:rPr>
              <w:t>34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24860" w:rsidRDefault="00224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05F" w:rsidRDefault="0019505F" w:rsidP="00D17884">
      <w:pPr>
        <w:spacing w:after="0" w:line="240" w:lineRule="auto"/>
      </w:pPr>
      <w:r>
        <w:separator/>
      </w:r>
    </w:p>
  </w:footnote>
  <w:footnote w:type="continuationSeparator" w:id="0">
    <w:p w:rsidR="0019505F" w:rsidRDefault="0019505F" w:rsidP="00D178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66B61"/>
    <w:multiLevelType w:val="hybridMultilevel"/>
    <w:tmpl w:val="7090B4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F3"/>
    <w:rsid w:val="000014E9"/>
    <w:rsid w:val="00013F2E"/>
    <w:rsid w:val="000177F5"/>
    <w:rsid w:val="0002165F"/>
    <w:rsid w:val="0002450E"/>
    <w:rsid w:val="00031051"/>
    <w:rsid w:val="000328F6"/>
    <w:rsid w:val="00033BA9"/>
    <w:rsid w:val="000376A5"/>
    <w:rsid w:val="000379AF"/>
    <w:rsid w:val="00037D94"/>
    <w:rsid w:val="00042ABF"/>
    <w:rsid w:val="0004356B"/>
    <w:rsid w:val="0005070A"/>
    <w:rsid w:val="0005139F"/>
    <w:rsid w:val="000518E0"/>
    <w:rsid w:val="0006130B"/>
    <w:rsid w:val="000616BF"/>
    <w:rsid w:val="0006682D"/>
    <w:rsid w:val="0007269E"/>
    <w:rsid w:val="000749F6"/>
    <w:rsid w:val="000751E3"/>
    <w:rsid w:val="00082039"/>
    <w:rsid w:val="00084F87"/>
    <w:rsid w:val="0008603B"/>
    <w:rsid w:val="0009060B"/>
    <w:rsid w:val="00091950"/>
    <w:rsid w:val="000931BF"/>
    <w:rsid w:val="00093786"/>
    <w:rsid w:val="00093DB2"/>
    <w:rsid w:val="00094103"/>
    <w:rsid w:val="000A3F36"/>
    <w:rsid w:val="000A797B"/>
    <w:rsid w:val="000B14BB"/>
    <w:rsid w:val="000B4861"/>
    <w:rsid w:val="000B7DAF"/>
    <w:rsid w:val="000C5228"/>
    <w:rsid w:val="000C7079"/>
    <w:rsid w:val="000D0C25"/>
    <w:rsid w:val="000D7B90"/>
    <w:rsid w:val="000E0EAA"/>
    <w:rsid w:val="000E1DC7"/>
    <w:rsid w:val="000F2C45"/>
    <w:rsid w:val="001003E3"/>
    <w:rsid w:val="001047FD"/>
    <w:rsid w:val="001066DD"/>
    <w:rsid w:val="00106D82"/>
    <w:rsid w:val="00107511"/>
    <w:rsid w:val="0010751F"/>
    <w:rsid w:val="00110602"/>
    <w:rsid w:val="00122ED9"/>
    <w:rsid w:val="001230F1"/>
    <w:rsid w:val="0012389A"/>
    <w:rsid w:val="00126517"/>
    <w:rsid w:val="00127138"/>
    <w:rsid w:val="00132046"/>
    <w:rsid w:val="00134041"/>
    <w:rsid w:val="0013586A"/>
    <w:rsid w:val="0013774F"/>
    <w:rsid w:val="001456C7"/>
    <w:rsid w:val="0014594D"/>
    <w:rsid w:val="00154678"/>
    <w:rsid w:val="001601D9"/>
    <w:rsid w:val="00160D3B"/>
    <w:rsid w:val="001629C8"/>
    <w:rsid w:val="00163661"/>
    <w:rsid w:val="0016399B"/>
    <w:rsid w:val="00165362"/>
    <w:rsid w:val="00173DC9"/>
    <w:rsid w:val="0017526A"/>
    <w:rsid w:val="00177EDA"/>
    <w:rsid w:val="001813CD"/>
    <w:rsid w:val="001842E7"/>
    <w:rsid w:val="00187A5E"/>
    <w:rsid w:val="00193449"/>
    <w:rsid w:val="001937AD"/>
    <w:rsid w:val="0019505F"/>
    <w:rsid w:val="001950C3"/>
    <w:rsid w:val="00197887"/>
    <w:rsid w:val="001A25D3"/>
    <w:rsid w:val="001A317B"/>
    <w:rsid w:val="001B0085"/>
    <w:rsid w:val="001B07D1"/>
    <w:rsid w:val="001B0E4F"/>
    <w:rsid w:val="001C329D"/>
    <w:rsid w:val="001C75E0"/>
    <w:rsid w:val="001C793F"/>
    <w:rsid w:val="001D0A9E"/>
    <w:rsid w:val="001D1E52"/>
    <w:rsid w:val="001E56F6"/>
    <w:rsid w:val="001E6009"/>
    <w:rsid w:val="001F22CB"/>
    <w:rsid w:val="001F67FE"/>
    <w:rsid w:val="001F77DC"/>
    <w:rsid w:val="001F7FD6"/>
    <w:rsid w:val="002019AA"/>
    <w:rsid w:val="00204DDA"/>
    <w:rsid w:val="002079BF"/>
    <w:rsid w:val="00215AA9"/>
    <w:rsid w:val="0021682E"/>
    <w:rsid w:val="00221BFB"/>
    <w:rsid w:val="00222CC1"/>
    <w:rsid w:val="00224860"/>
    <w:rsid w:val="002322B1"/>
    <w:rsid w:val="00232CEA"/>
    <w:rsid w:val="00234540"/>
    <w:rsid w:val="002373B0"/>
    <w:rsid w:val="00237C1C"/>
    <w:rsid w:val="00241C07"/>
    <w:rsid w:val="00243AD0"/>
    <w:rsid w:val="00260C6D"/>
    <w:rsid w:val="0026166A"/>
    <w:rsid w:val="002631DD"/>
    <w:rsid w:val="00264724"/>
    <w:rsid w:val="002652DA"/>
    <w:rsid w:val="002655AF"/>
    <w:rsid w:val="00273559"/>
    <w:rsid w:val="00273735"/>
    <w:rsid w:val="0027446E"/>
    <w:rsid w:val="00276A61"/>
    <w:rsid w:val="002770B0"/>
    <w:rsid w:val="0028091B"/>
    <w:rsid w:val="00281C55"/>
    <w:rsid w:val="002824D9"/>
    <w:rsid w:val="002829B6"/>
    <w:rsid w:val="002830B6"/>
    <w:rsid w:val="00290F61"/>
    <w:rsid w:val="00291FE4"/>
    <w:rsid w:val="00293B54"/>
    <w:rsid w:val="00294E2F"/>
    <w:rsid w:val="00296705"/>
    <w:rsid w:val="002A2155"/>
    <w:rsid w:val="002A327B"/>
    <w:rsid w:val="002B1E03"/>
    <w:rsid w:val="002C2572"/>
    <w:rsid w:val="002C32CF"/>
    <w:rsid w:val="002D7892"/>
    <w:rsid w:val="002E2263"/>
    <w:rsid w:val="002E40AF"/>
    <w:rsid w:val="002E54F3"/>
    <w:rsid w:val="002E5694"/>
    <w:rsid w:val="002E7EB7"/>
    <w:rsid w:val="002F4D9F"/>
    <w:rsid w:val="002F79E6"/>
    <w:rsid w:val="003010C9"/>
    <w:rsid w:val="003029D4"/>
    <w:rsid w:val="00307A5A"/>
    <w:rsid w:val="003178E0"/>
    <w:rsid w:val="00321011"/>
    <w:rsid w:val="00325630"/>
    <w:rsid w:val="00331ABB"/>
    <w:rsid w:val="00331E03"/>
    <w:rsid w:val="00331EAE"/>
    <w:rsid w:val="0033239E"/>
    <w:rsid w:val="003336FA"/>
    <w:rsid w:val="00335BBE"/>
    <w:rsid w:val="00337B1D"/>
    <w:rsid w:val="00337B5C"/>
    <w:rsid w:val="00340459"/>
    <w:rsid w:val="003436F6"/>
    <w:rsid w:val="00356ADF"/>
    <w:rsid w:val="00357828"/>
    <w:rsid w:val="00360DE8"/>
    <w:rsid w:val="00361F2A"/>
    <w:rsid w:val="00363523"/>
    <w:rsid w:val="003647F1"/>
    <w:rsid w:val="00370141"/>
    <w:rsid w:val="00380223"/>
    <w:rsid w:val="00380DF4"/>
    <w:rsid w:val="00386778"/>
    <w:rsid w:val="0039272E"/>
    <w:rsid w:val="0039554A"/>
    <w:rsid w:val="00397F7C"/>
    <w:rsid w:val="003B3043"/>
    <w:rsid w:val="003B3DFB"/>
    <w:rsid w:val="003B3F8D"/>
    <w:rsid w:val="003B76B3"/>
    <w:rsid w:val="003C2D4F"/>
    <w:rsid w:val="003C3419"/>
    <w:rsid w:val="003C4623"/>
    <w:rsid w:val="003C4BF2"/>
    <w:rsid w:val="003C56DA"/>
    <w:rsid w:val="003C7794"/>
    <w:rsid w:val="003C7B20"/>
    <w:rsid w:val="003D1832"/>
    <w:rsid w:val="003D2B88"/>
    <w:rsid w:val="003D7FF8"/>
    <w:rsid w:val="003E3288"/>
    <w:rsid w:val="004036F4"/>
    <w:rsid w:val="00403D57"/>
    <w:rsid w:val="00404ECA"/>
    <w:rsid w:val="00410EBA"/>
    <w:rsid w:val="00413A97"/>
    <w:rsid w:val="004151C4"/>
    <w:rsid w:val="004158CC"/>
    <w:rsid w:val="00415BEE"/>
    <w:rsid w:val="00426BB8"/>
    <w:rsid w:val="004311B4"/>
    <w:rsid w:val="00433150"/>
    <w:rsid w:val="00433C6F"/>
    <w:rsid w:val="004357DA"/>
    <w:rsid w:val="00435BDA"/>
    <w:rsid w:val="004421B6"/>
    <w:rsid w:val="004476CF"/>
    <w:rsid w:val="00451084"/>
    <w:rsid w:val="00453D31"/>
    <w:rsid w:val="00455DBE"/>
    <w:rsid w:val="00455ED4"/>
    <w:rsid w:val="00456EA9"/>
    <w:rsid w:val="004609E7"/>
    <w:rsid w:val="00460CE1"/>
    <w:rsid w:val="00462599"/>
    <w:rsid w:val="00464851"/>
    <w:rsid w:val="004662FF"/>
    <w:rsid w:val="0047027E"/>
    <w:rsid w:val="004816E7"/>
    <w:rsid w:val="00482F14"/>
    <w:rsid w:val="004867BA"/>
    <w:rsid w:val="00487578"/>
    <w:rsid w:val="00490CF8"/>
    <w:rsid w:val="00493C39"/>
    <w:rsid w:val="00497366"/>
    <w:rsid w:val="00497A35"/>
    <w:rsid w:val="004A0444"/>
    <w:rsid w:val="004A43F6"/>
    <w:rsid w:val="004A4689"/>
    <w:rsid w:val="004A6DC2"/>
    <w:rsid w:val="004B60F0"/>
    <w:rsid w:val="004B7DCC"/>
    <w:rsid w:val="004C6652"/>
    <w:rsid w:val="004D107B"/>
    <w:rsid w:val="004D6E01"/>
    <w:rsid w:val="004D761A"/>
    <w:rsid w:val="004D7B92"/>
    <w:rsid w:val="004E1B08"/>
    <w:rsid w:val="004E393E"/>
    <w:rsid w:val="004F0C61"/>
    <w:rsid w:val="004F321D"/>
    <w:rsid w:val="004F5785"/>
    <w:rsid w:val="004F6CBB"/>
    <w:rsid w:val="004F7D9B"/>
    <w:rsid w:val="00500A58"/>
    <w:rsid w:val="00502B01"/>
    <w:rsid w:val="00505013"/>
    <w:rsid w:val="00512FA6"/>
    <w:rsid w:val="00513D47"/>
    <w:rsid w:val="00531EC2"/>
    <w:rsid w:val="00532B10"/>
    <w:rsid w:val="00537EF9"/>
    <w:rsid w:val="005415D1"/>
    <w:rsid w:val="0055798B"/>
    <w:rsid w:val="005579FA"/>
    <w:rsid w:val="00560F90"/>
    <w:rsid w:val="005647DA"/>
    <w:rsid w:val="00572D96"/>
    <w:rsid w:val="00573314"/>
    <w:rsid w:val="00576A2C"/>
    <w:rsid w:val="0058005A"/>
    <w:rsid w:val="00583DB1"/>
    <w:rsid w:val="0059149D"/>
    <w:rsid w:val="0059282B"/>
    <w:rsid w:val="00593B04"/>
    <w:rsid w:val="00593B5A"/>
    <w:rsid w:val="005947B1"/>
    <w:rsid w:val="005A41BE"/>
    <w:rsid w:val="005A583E"/>
    <w:rsid w:val="005B5A7F"/>
    <w:rsid w:val="005C4BDA"/>
    <w:rsid w:val="005C6354"/>
    <w:rsid w:val="005C6C86"/>
    <w:rsid w:val="005D0377"/>
    <w:rsid w:val="005D0E28"/>
    <w:rsid w:val="005D31CF"/>
    <w:rsid w:val="005E40E2"/>
    <w:rsid w:val="005E54DC"/>
    <w:rsid w:val="005E587A"/>
    <w:rsid w:val="005E5AFB"/>
    <w:rsid w:val="00611163"/>
    <w:rsid w:val="00625634"/>
    <w:rsid w:val="006275D2"/>
    <w:rsid w:val="006304A3"/>
    <w:rsid w:val="006315B8"/>
    <w:rsid w:val="00631BFC"/>
    <w:rsid w:val="00641B94"/>
    <w:rsid w:val="006603BD"/>
    <w:rsid w:val="00665B32"/>
    <w:rsid w:val="006678A6"/>
    <w:rsid w:val="00670868"/>
    <w:rsid w:val="00673B58"/>
    <w:rsid w:val="00675430"/>
    <w:rsid w:val="00680485"/>
    <w:rsid w:val="006816D5"/>
    <w:rsid w:val="00685336"/>
    <w:rsid w:val="00685E8A"/>
    <w:rsid w:val="006900D3"/>
    <w:rsid w:val="006908A8"/>
    <w:rsid w:val="00694418"/>
    <w:rsid w:val="00694BCC"/>
    <w:rsid w:val="00694FE3"/>
    <w:rsid w:val="0069584A"/>
    <w:rsid w:val="006B2246"/>
    <w:rsid w:val="006B308C"/>
    <w:rsid w:val="006B6D5C"/>
    <w:rsid w:val="006D592F"/>
    <w:rsid w:val="006E01D2"/>
    <w:rsid w:val="006E3843"/>
    <w:rsid w:val="006E4667"/>
    <w:rsid w:val="006E5447"/>
    <w:rsid w:val="006E61A1"/>
    <w:rsid w:val="006F52D0"/>
    <w:rsid w:val="00700B61"/>
    <w:rsid w:val="00702E90"/>
    <w:rsid w:val="00702FCF"/>
    <w:rsid w:val="00707DB3"/>
    <w:rsid w:val="00712B1C"/>
    <w:rsid w:val="00720539"/>
    <w:rsid w:val="00722288"/>
    <w:rsid w:val="00724068"/>
    <w:rsid w:val="007241D0"/>
    <w:rsid w:val="007256B2"/>
    <w:rsid w:val="00727717"/>
    <w:rsid w:val="007304BD"/>
    <w:rsid w:val="007326E8"/>
    <w:rsid w:val="00733237"/>
    <w:rsid w:val="007340CF"/>
    <w:rsid w:val="00736E00"/>
    <w:rsid w:val="007473F6"/>
    <w:rsid w:val="00753763"/>
    <w:rsid w:val="00755243"/>
    <w:rsid w:val="00756700"/>
    <w:rsid w:val="00760249"/>
    <w:rsid w:val="007620E9"/>
    <w:rsid w:val="00762A25"/>
    <w:rsid w:val="00766CB3"/>
    <w:rsid w:val="00772D52"/>
    <w:rsid w:val="00773546"/>
    <w:rsid w:val="00773646"/>
    <w:rsid w:val="007750B1"/>
    <w:rsid w:val="00775282"/>
    <w:rsid w:val="00776016"/>
    <w:rsid w:val="0077666C"/>
    <w:rsid w:val="00792F7E"/>
    <w:rsid w:val="00793F0A"/>
    <w:rsid w:val="007A19E3"/>
    <w:rsid w:val="007A4A3A"/>
    <w:rsid w:val="007A6CD8"/>
    <w:rsid w:val="007B2BB7"/>
    <w:rsid w:val="007C0D3C"/>
    <w:rsid w:val="007C218B"/>
    <w:rsid w:val="007C2AB5"/>
    <w:rsid w:val="007C482D"/>
    <w:rsid w:val="007C778A"/>
    <w:rsid w:val="007E1644"/>
    <w:rsid w:val="007E28B0"/>
    <w:rsid w:val="007E31CD"/>
    <w:rsid w:val="007E7AEE"/>
    <w:rsid w:val="007E7C7C"/>
    <w:rsid w:val="007F092F"/>
    <w:rsid w:val="007F26A1"/>
    <w:rsid w:val="007F329E"/>
    <w:rsid w:val="007F3B77"/>
    <w:rsid w:val="007F46E2"/>
    <w:rsid w:val="007F4F5E"/>
    <w:rsid w:val="007F7A9A"/>
    <w:rsid w:val="008006B6"/>
    <w:rsid w:val="00800D37"/>
    <w:rsid w:val="008037C6"/>
    <w:rsid w:val="00803C73"/>
    <w:rsid w:val="00804CAF"/>
    <w:rsid w:val="00805F48"/>
    <w:rsid w:val="00807B2B"/>
    <w:rsid w:val="00811DDF"/>
    <w:rsid w:val="00811F24"/>
    <w:rsid w:val="00814F46"/>
    <w:rsid w:val="00817997"/>
    <w:rsid w:val="00822D74"/>
    <w:rsid w:val="0083033D"/>
    <w:rsid w:val="008318E9"/>
    <w:rsid w:val="00833D95"/>
    <w:rsid w:val="0083688C"/>
    <w:rsid w:val="00844D52"/>
    <w:rsid w:val="008525F0"/>
    <w:rsid w:val="00853585"/>
    <w:rsid w:val="0086322E"/>
    <w:rsid w:val="00872EF2"/>
    <w:rsid w:val="0087603D"/>
    <w:rsid w:val="00876FF6"/>
    <w:rsid w:val="0088113C"/>
    <w:rsid w:val="008838F4"/>
    <w:rsid w:val="00884298"/>
    <w:rsid w:val="00892AF4"/>
    <w:rsid w:val="008948B0"/>
    <w:rsid w:val="00896319"/>
    <w:rsid w:val="008A0D03"/>
    <w:rsid w:val="008A2359"/>
    <w:rsid w:val="008A370E"/>
    <w:rsid w:val="008A4201"/>
    <w:rsid w:val="008B0946"/>
    <w:rsid w:val="008B09F0"/>
    <w:rsid w:val="008B1526"/>
    <w:rsid w:val="008B1BC0"/>
    <w:rsid w:val="008B488B"/>
    <w:rsid w:val="008B4ABC"/>
    <w:rsid w:val="008B6CC8"/>
    <w:rsid w:val="008B6E1E"/>
    <w:rsid w:val="008C2592"/>
    <w:rsid w:val="008C4AFA"/>
    <w:rsid w:val="008C721C"/>
    <w:rsid w:val="008D1975"/>
    <w:rsid w:val="008D1E0B"/>
    <w:rsid w:val="008D29D9"/>
    <w:rsid w:val="008D473A"/>
    <w:rsid w:val="008D6820"/>
    <w:rsid w:val="008D7347"/>
    <w:rsid w:val="008E59F4"/>
    <w:rsid w:val="008E70E1"/>
    <w:rsid w:val="008F02F8"/>
    <w:rsid w:val="008F1F5E"/>
    <w:rsid w:val="008F35B5"/>
    <w:rsid w:val="008F50E9"/>
    <w:rsid w:val="00910FB7"/>
    <w:rsid w:val="0091210B"/>
    <w:rsid w:val="009132B7"/>
    <w:rsid w:val="00914464"/>
    <w:rsid w:val="009152A5"/>
    <w:rsid w:val="009171F4"/>
    <w:rsid w:val="00920053"/>
    <w:rsid w:val="00922672"/>
    <w:rsid w:val="00922D62"/>
    <w:rsid w:val="00936F3B"/>
    <w:rsid w:val="0094515E"/>
    <w:rsid w:val="009459B8"/>
    <w:rsid w:val="00946AD6"/>
    <w:rsid w:val="009514EB"/>
    <w:rsid w:val="009569D2"/>
    <w:rsid w:val="00962A10"/>
    <w:rsid w:val="00967D68"/>
    <w:rsid w:val="009700EB"/>
    <w:rsid w:val="00972984"/>
    <w:rsid w:val="00973E10"/>
    <w:rsid w:val="00975512"/>
    <w:rsid w:val="009761D7"/>
    <w:rsid w:val="00980A02"/>
    <w:rsid w:val="009825DA"/>
    <w:rsid w:val="0098642B"/>
    <w:rsid w:val="009910B8"/>
    <w:rsid w:val="009A2F31"/>
    <w:rsid w:val="009A4A42"/>
    <w:rsid w:val="009A72E7"/>
    <w:rsid w:val="009B0804"/>
    <w:rsid w:val="009B50FE"/>
    <w:rsid w:val="009C1CA7"/>
    <w:rsid w:val="009C3824"/>
    <w:rsid w:val="009C54AC"/>
    <w:rsid w:val="009C74AF"/>
    <w:rsid w:val="009D0915"/>
    <w:rsid w:val="009D5087"/>
    <w:rsid w:val="009D66FE"/>
    <w:rsid w:val="009E2D9E"/>
    <w:rsid w:val="009F01BD"/>
    <w:rsid w:val="009F0366"/>
    <w:rsid w:val="009F1D49"/>
    <w:rsid w:val="009F4806"/>
    <w:rsid w:val="009F53FF"/>
    <w:rsid w:val="009F730A"/>
    <w:rsid w:val="009F7378"/>
    <w:rsid w:val="00A038A9"/>
    <w:rsid w:val="00A03B7F"/>
    <w:rsid w:val="00A15B54"/>
    <w:rsid w:val="00A165E8"/>
    <w:rsid w:val="00A16AE3"/>
    <w:rsid w:val="00A174BF"/>
    <w:rsid w:val="00A21F39"/>
    <w:rsid w:val="00A227C3"/>
    <w:rsid w:val="00A23972"/>
    <w:rsid w:val="00A2597D"/>
    <w:rsid w:val="00A33346"/>
    <w:rsid w:val="00A33BF3"/>
    <w:rsid w:val="00A33E60"/>
    <w:rsid w:val="00A42226"/>
    <w:rsid w:val="00A46BBC"/>
    <w:rsid w:val="00A51595"/>
    <w:rsid w:val="00A51951"/>
    <w:rsid w:val="00A51EDD"/>
    <w:rsid w:val="00A55617"/>
    <w:rsid w:val="00A55DC9"/>
    <w:rsid w:val="00A574C7"/>
    <w:rsid w:val="00A57AAE"/>
    <w:rsid w:val="00A62063"/>
    <w:rsid w:val="00A63CF2"/>
    <w:rsid w:val="00A642B3"/>
    <w:rsid w:val="00A71A4E"/>
    <w:rsid w:val="00A73939"/>
    <w:rsid w:val="00A73C16"/>
    <w:rsid w:val="00A74870"/>
    <w:rsid w:val="00A76DEA"/>
    <w:rsid w:val="00A80331"/>
    <w:rsid w:val="00A8067C"/>
    <w:rsid w:val="00A82A00"/>
    <w:rsid w:val="00A908B4"/>
    <w:rsid w:val="00A9553F"/>
    <w:rsid w:val="00A95746"/>
    <w:rsid w:val="00A96916"/>
    <w:rsid w:val="00A96C79"/>
    <w:rsid w:val="00AA46BA"/>
    <w:rsid w:val="00AB4909"/>
    <w:rsid w:val="00AB7538"/>
    <w:rsid w:val="00AB7FA5"/>
    <w:rsid w:val="00AC1DE1"/>
    <w:rsid w:val="00AC1FF7"/>
    <w:rsid w:val="00AC231D"/>
    <w:rsid w:val="00AD4ACA"/>
    <w:rsid w:val="00AD6A38"/>
    <w:rsid w:val="00AE40C4"/>
    <w:rsid w:val="00AE43C2"/>
    <w:rsid w:val="00AE79FD"/>
    <w:rsid w:val="00AF5827"/>
    <w:rsid w:val="00B01093"/>
    <w:rsid w:val="00B03A4E"/>
    <w:rsid w:val="00B041A8"/>
    <w:rsid w:val="00B12549"/>
    <w:rsid w:val="00B134F6"/>
    <w:rsid w:val="00B13597"/>
    <w:rsid w:val="00B159D5"/>
    <w:rsid w:val="00B15E6B"/>
    <w:rsid w:val="00B17C0D"/>
    <w:rsid w:val="00B20F51"/>
    <w:rsid w:val="00B24DE4"/>
    <w:rsid w:val="00B53E12"/>
    <w:rsid w:val="00B56FD0"/>
    <w:rsid w:val="00B61E8F"/>
    <w:rsid w:val="00B671DB"/>
    <w:rsid w:val="00B702D7"/>
    <w:rsid w:val="00B76C7D"/>
    <w:rsid w:val="00B81454"/>
    <w:rsid w:val="00B859BD"/>
    <w:rsid w:val="00B86A90"/>
    <w:rsid w:val="00B87BBB"/>
    <w:rsid w:val="00B90EF8"/>
    <w:rsid w:val="00B9351A"/>
    <w:rsid w:val="00B936F3"/>
    <w:rsid w:val="00B939FD"/>
    <w:rsid w:val="00B97A62"/>
    <w:rsid w:val="00BA3ADE"/>
    <w:rsid w:val="00BA536D"/>
    <w:rsid w:val="00BA7A4F"/>
    <w:rsid w:val="00BB0087"/>
    <w:rsid w:val="00BB11CD"/>
    <w:rsid w:val="00BB3C52"/>
    <w:rsid w:val="00BB6B67"/>
    <w:rsid w:val="00BC128B"/>
    <w:rsid w:val="00BC26E4"/>
    <w:rsid w:val="00BC6805"/>
    <w:rsid w:val="00BC7728"/>
    <w:rsid w:val="00BC7B75"/>
    <w:rsid w:val="00BD47E0"/>
    <w:rsid w:val="00BD5515"/>
    <w:rsid w:val="00BE096F"/>
    <w:rsid w:val="00BE1179"/>
    <w:rsid w:val="00BE1C69"/>
    <w:rsid w:val="00BE2C4C"/>
    <w:rsid w:val="00BE36F4"/>
    <w:rsid w:val="00BE6748"/>
    <w:rsid w:val="00BF236D"/>
    <w:rsid w:val="00C029C9"/>
    <w:rsid w:val="00C02A9A"/>
    <w:rsid w:val="00C038B7"/>
    <w:rsid w:val="00C05B93"/>
    <w:rsid w:val="00C132CC"/>
    <w:rsid w:val="00C13E2B"/>
    <w:rsid w:val="00C14530"/>
    <w:rsid w:val="00C155C6"/>
    <w:rsid w:val="00C247DA"/>
    <w:rsid w:val="00C30002"/>
    <w:rsid w:val="00C3121D"/>
    <w:rsid w:val="00C377C8"/>
    <w:rsid w:val="00C423FC"/>
    <w:rsid w:val="00C47632"/>
    <w:rsid w:val="00C501F3"/>
    <w:rsid w:val="00C50A49"/>
    <w:rsid w:val="00C522A7"/>
    <w:rsid w:val="00C60910"/>
    <w:rsid w:val="00C615B6"/>
    <w:rsid w:val="00C61BA7"/>
    <w:rsid w:val="00C70D0A"/>
    <w:rsid w:val="00C7608B"/>
    <w:rsid w:val="00C8057D"/>
    <w:rsid w:val="00C85C70"/>
    <w:rsid w:val="00C92235"/>
    <w:rsid w:val="00C951E7"/>
    <w:rsid w:val="00C95D92"/>
    <w:rsid w:val="00CB15EF"/>
    <w:rsid w:val="00CB1FF5"/>
    <w:rsid w:val="00CC2CF2"/>
    <w:rsid w:val="00CD0ABB"/>
    <w:rsid w:val="00CD21A5"/>
    <w:rsid w:val="00CD30F3"/>
    <w:rsid w:val="00CE0D83"/>
    <w:rsid w:val="00CE1B2C"/>
    <w:rsid w:val="00CE34EB"/>
    <w:rsid w:val="00CE560C"/>
    <w:rsid w:val="00CE634E"/>
    <w:rsid w:val="00CE69DC"/>
    <w:rsid w:val="00CF1716"/>
    <w:rsid w:val="00CF36DE"/>
    <w:rsid w:val="00CF7158"/>
    <w:rsid w:val="00D01D6D"/>
    <w:rsid w:val="00D0224C"/>
    <w:rsid w:val="00D05194"/>
    <w:rsid w:val="00D058D6"/>
    <w:rsid w:val="00D066C7"/>
    <w:rsid w:val="00D07635"/>
    <w:rsid w:val="00D1089B"/>
    <w:rsid w:val="00D12199"/>
    <w:rsid w:val="00D12F43"/>
    <w:rsid w:val="00D14867"/>
    <w:rsid w:val="00D17884"/>
    <w:rsid w:val="00D21D1C"/>
    <w:rsid w:val="00D23400"/>
    <w:rsid w:val="00D2637F"/>
    <w:rsid w:val="00D303B2"/>
    <w:rsid w:val="00D31410"/>
    <w:rsid w:val="00D316AC"/>
    <w:rsid w:val="00D32EC6"/>
    <w:rsid w:val="00D35C26"/>
    <w:rsid w:val="00D45341"/>
    <w:rsid w:val="00D5405F"/>
    <w:rsid w:val="00D55C4C"/>
    <w:rsid w:val="00D55D54"/>
    <w:rsid w:val="00D600E0"/>
    <w:rsid w:val="00D63AB4"/>
    <w:rsid w:val="00D70B35"/>
    <w:rsid w:val="00D7213B"/>
    <w:rsid w:val="00D72853"/>
    <w:rsid w:val="00D933CD"/>
    <w:rsid w:val="00D97AFB"/>
    <w:rsid w:val="00DA05E9"/>
    <w:rsid w:val="00DA271B"/>
    <w:rsid w:val="00DA5FCF"/>
    <w:rsid w:val="00DA6FA4"/>
    <w:rsid w:val="00DA7119"/>
    <w:rsid w:val="00DB30A9"/>
    <w:rsid w:val="00DB3B59"/>
    <w:rsid w:val="00DB6E2C"/>
    <w:rsid w:val="00DC1F21"/>
    <w:rsid w:val="00DC4A5F"/>
    <w:rsid w:val="00DC5CAC"/>
    <w:rsid w:val="00DC5EE3"/>
    <w:rsid w:val="00DC6AFF"/>
    <w:rsid w:val="00DD2212"/>
    <w:rsid w:val="00DD2417"/>
    <w:rsid w:val="00DD2DF7"/>
    <w:rsid w:val="00DD41E2"/>
    <w:rsid w:val="00DD5E05"/>
    <w:rsid w:val="00DD5E23"/>
    <w:rsid w:val="00DE0EB2"/>
    <w:rsid w:val="00DE1A36"/>
    <w:rsid w:val="00DE3AF8"/>
    <w:rsid w:val="00DF2154"/>
    <w:rsid w:val="00DF2399"/>
    <w:rsid w:val="00DF6188"/>
    <w:rsid w:val="00E03FEB"/>
    <w:rsid w:val="00E06CC0"/>
    <w:rsid w:val="00E1603A"/>
    <w:rsid w:val="00E2111C"/>
    <w:rsid w:val="00E324DE"/>
    <w:rsid w:val="00E32545"/>
    <w:rsid w:val="00E41F97"/>
    <w:rsid w:val="00E42228"/>
    <w:rsid w:val="00E459F5"/>
    <w:rsid w:val="00E51701"/>
    <w:rsid w:val="00E52EE7"/>
    <w:rsid w:val="00E5409A"/>
    <w:rsid w:val="00E56E26"/>
    <w:rsid w:val="00E571AF"/>
    <w:rsid w:val="00E67445"/>
    <w:rsid w:val="00E70DA0"/>
    <w:rsid w:val="00E77E8F"/>
    <w:rsid w:val="00E81B9F"/>
    <w:rsid w:val="00E82E63"/>
    <w:rsid w:val="00E830FA"/>
    <w:rsid w:val="00E90B8A"/>
    <w:rsid w:val="00E9556F"/>
    <w:rsid w:val="00E97BFA"/>
    <w:rsid w:val="00E97DA4"/>
    <w:rsid w:val="00EA0985"/>
    <w:rsid w:val="00EA24C2"/>
    <w:rsid w:val="00EB2908"/>
    <w:rsid w:val="00EC0F7F"/>
    <w:rsid w:val="00EC1078"/>
    <w:rsid w:val="00EC38F6"/>
    <w:rsid w:val="00EC4857"/>
    <w:rsid w:val="00EC48B9"/>
    <w:rsid w:val="00ED267B"/>
    <w:rsid w:val="00ED3BEF"/>
    <w:rsid w:val="00EE0BC1"/>
    <w:rsid w:val="00EE0DFB"/>
    <w:rsid w:val="00EE32E0"/>
    <w:rsid w:val="00EE3942"/>
    <w:rsid w:val="00EE3A2B"/>
    <w:rsid w:val="00EE6605"/>
    <w:rsid w:val="00EE6E8C"/>
    <w:rsid w:val="00EF00C8"/>
    <w:rsid w:val="00EF2E03"/>
    <w:rsid w:val="00EF5822"/>
    <w:rsid w:val="00F01B36"/>
    <w:rsid w:val="00F01FFA"/>
    <w:rsid w:val="00F07306"/>
    <w:rsid w:val="00F1072D"/>
    <w:rsid w:val="00F209CE"/>
    <w:rsid w:val="00F2587B"/>
    <w:rsid w:val="00F27E42"/>
    <w:rsid w:val="00F34E4E"/>
    <w:rsid w:val="00F371D4"/>
    <w:rsid w:val="00F4644F"/>
    <w:rsid w:val="00F5003E"/>
    <w:rsid w:val="00F6381F"/>
    <w:rsid w:val="00F66B38"/>
    <w:rsid w:val="00F67CBC"/>
    <w:rsid w:val="00F8145A"/>
    <w:rsid w:val="00F83766"/>
    <w:rsid w:val="00F851CA"/>
    <w:rsid w:val="00F9345D"/>
    <w:rsid w:val="00FA043E"/>
    <w:rsid w:val="00FA6702"/>
    <w:rsid w:val="00FC041A"/>
    <w:rsid w:val="00FC4BA2"/>
    <w:rsid w:val="00FD0E21"/>
    <w:rsid w:val="00FD1B7A"/>
    <w:rsid w:val="00FD453D"/>
    <w:rsid w:val="00FD585D"/>
    <w:rsid w:val="00FE486D"/>
    <w:rsid w:val="00FE69C4"/>
    <w:rsid w:val="00FE76DD"/>
    <w:rsid w:val="00FF43D1"/>
    <w:rsid w:val="00FF43E8"/>
    <w:rsid w:val="00FF734A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30F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0F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84"/>
  </w:style>
  <w:style w:type="paragraph" w:styleId="Footer">
    <w:name w:val="footer"/>
    <w:basedOn w:val="Normal"/>
    <w:link w:val="FooterChar"/>
    <w:uiPriority w:val="99"/>
    <w:unhideWhenUsed/>
    <w:rsid w:val="00D1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84"/>
  </w:style>
  <w:style w:type="character" w:styleId="Hyperlink">
    <w:name w:val="Hyperlink"/>
    <w:basedOn w:val="DefaultParagraphFont"/>
    <w:uiPriority w:val="99"/>
    <w:semiHidden/>
    <w:unhideWhenUsed/>
    <w:rsid w:val="00EC0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F7F"/>
    <w:rPr>
      <w:color w:val="800080"/>
      <w:u w:val="single"/>
    </w:rPr>
  </w:style>
  <w:style w:type="paragraph" w:customStyle="1" w:styleId="xl65">
    <w:name w:val="xl65"/>
    <w:basedOn w:val="Normal"/>
    <w:rsid w:val="00EC0F7F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E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C0F7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EC0F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EC0F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E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81">
    <w:name w:val="xl81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EC0F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EC0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EC0F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5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D30F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D30F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0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84"/>
  </w:style>
  <w:style w:type="paragraph" w:styleId="Footer">
    <w:name w:val="footer"/>
    <w:basedOn w:val="Normal"/>
    <w:link w:val="FooterChar"/>
    <w:uiPriority w:val="99"/>
    <w:unhideWhenUsed/>
    <w:rsid w:val="00D178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84"/>
  </w:style>
  <w:style w:type="character" w:styleId="Hyperlink">
    <w:name w:val="Hyperlink"/>
    <w:basedOn w:val="DefaultParagraphFont"/>
    <w:uiPriority w:val="99"/>
    <w:semiHidden/>
    <w:unhideWhenUsed/>
    <w:rsid w:val="00EC0F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F7F"/>
    <w:rPr>
      <w:color w:val="800080"/>
      <w:u w:val="single"/>
    </w:rPr>
  </w:style>
  <w:style w:type="paragraph" w:customStyle="1" w:styleId="xl65">
    <w:name w:val="xl65"/>
    <w:basedOn w:val="Normal"/>
    <w:rsid w:val="00EC0F7F"/>
    <w:pPr>
      <w:pBdr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8">
    <w:name w:val="xl68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69">
    <w:name w:val="xl69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70">
    <w:name w:val="xl70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1">
    <w:name w:val="xl71"/>
    <w:basedOn w:val="Normal"/>
    <w:rsid w:val="00EC0F7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Normal"/>
    <w:rsid w:val="00EC0F7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EC0F7F"/>
    <w:pPr>
      <w:pBdr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"/>
    <w:rsid w:val="00EC0F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EC0F7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76">
    <w:name w:val="xl76"/>
    <w:basedOn w:val="Normal"/>
    <w:rsid w:val="00EC0F7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7">
    <w:name w:val="xl77"/>
    <w:basedOn w:val="Normal"/>
    <w:rsid w:val="00EC0F7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8">
    <w:name w:val="xl78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Bold" w:eastAsia="Times New Roman" w:hAnsi="Arial Bold" w:cs="Times New Roman"/>
      <w:color w:val="000000"/>
      <w:sz w:val="16"/>
      <w:szCs w:val="16"/>
    </w:rPr>
  </w:style>
  <w:style w:type="paragraph" w:customStyle="1" w:styleId="xl81">
    <w:name w:val="xl81"/>
    <w:basedOn w:val="Normal"/>
    <w:rsid w:val="00EC0F7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2">
    <w:name w:val="xl82"/>
    <w:basedOn w:val="Normal"/>
    <w:rsid w:val="00EC0F7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EC0F7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EC0F7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5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7DF661F268433DB5ABAF0443105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D3BB1-221A-466B-9487-80AECA1A790C}"/>
      </w:docPartPr>
      <w:docPartBody>
        <w:p w:rsidR="00BD1EF3" w:rsidRDefault="00BD1EF3" w:rsidP="00BD1EF3">
          <w:pPr>
            <w:pStyle w:val="DA7DF661F268433DB5ABAF0443105BD5"/>
          </w:pPr>
          <w:r>
            <w:rPr>
              <w:rFonts w:asciiTheme="majorHAnsi" w:eastAsiaTheme="majorEastAsia" w:hAnsiTheme="majorHAnsi" w:cstheme="majorBidi"/>
              <w:caps/>
            </w:rPr>
            <w:t>[Type the company name]</w:t>
          </w:r>
        </w:p>
      </w:docPartBody>
    </w:docPart>
    <w:docPart>
      <w:docPartPr>
        <w:name w:val="0CAE3E5C42A74803BBA1F040B660E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5D350-9768-4725-B6FD-84F8C3D3CD3B}"/>
      </w:docPartPr>
      <w:docPartBody>
        <w:p w:rsidR="00BD1EF3" w:rsidRDefault="00BD1EF3" w:rsidP="00BD1EF3">
          <w:pPr>
            <w:pStyle w:val="0CAE3E5C42A74803BBA1F040B660E0D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[Type the document title]</w:t>
          </w:r>
        </w:p>
      </w:docPartBody>
    </w:docPart>
    <w:docPart>
      <w:docPartPr>
        <w:name w:val="8FCB35989DE84A65A3D5825C9AF02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15514-C247-4702-9201-C09F55528275}"/>
      </w:docPartPr>
      <w:docPartBody>
        <w:p w:rsidR="00BD1EF3" w:rsidRDefault="00BD1EF3" w:rsidP="00BD1EF3">
          <w:pPr>
            <w:pStyle w:val="8FCB35989DE84A65A3D5825C9AF02CA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[Type the document subtitle]</w:t>
          </w:r>
        </w:p>
      </w:docPartBody>
    </w:docPart>
    <w:docPart>
      <w:docPartPr>
        <w:name w:val="611078F406A0409799315784E047E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5838E-0DC9-412D-979B-BD9D9A11A5BB}"/>
      </w:docPartPr>
      <w:docPartBody>
        <w:p w:rsidR="00BD1EF3" w:rsidRDefault="00BD1EF3" w:rsidP="00BD1EF3">
          <w:pPr>
            <w:pStyle w:val="611078F406A0409799315784E047E1C6"/>
          </w:pPr>
          <w:r>
            <w:rPr>
              <w:b/>
              <w:bCs/>
            </w:rPr>
            <w:t>[Type the author name]</w:t>
          </w:r>
        </w:p>
      </w:docPartBody>
    </w:docPart>
    <w:docPart>
      <w:docPartPr>
        <w:name w:val="58DA8F76A6A54E22ACD64087A05A56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D22D6-0783-49D3-B10C-5180908A0D5E}"/>
      </w:docPartPr>
      <w:docPartBody>
        <w:p w:rsidR="00BD1EF3" w:rsidRDefault="00BD1EF3" w:rsidP="00BD1EF3">
          <w:pPr>
            <w:pStyle w:val="58DA8F76A6A54E22ACD64087A05A56FA"/>
          </w:pPr>
          <w:r>
            <w:rPr>
              <w:b/>
              <w:bCs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EF3"/>
    <w:rsid w:val="00BD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DF661F268433DB5ABAF0443105BD5">
    <w:name w:val="DA7DF661F268433DB5ABAF0443105BD5"/>
    <w:rsid w:val="00BD1EF3"/>
  </w:style>
  <w:style w:type="paragraph" w:customStyle="1" w:styleId="0CAE3E5C42A74803BBA1F040B660E0D7">
    <w:name w:val="0CAE3E5C42A74803BBA1F040B660E0D7"/>
    <w:rsid w:val="00BD1EF3"/>
  </w:style>
  <w:style w:type="paragraph" w:customStyle="1" w:styleId="8FCB35989DE84A65A3D5825C9AF02CA6">
    <w:name w:val="8FCB35989DE84A65A3D5825C9AF02CA6"/>
    <w:rsid w:val="00BD1EF3"/>
  </w:style>
  <w:style w:type="paragraph" w:customStyle="1" w:styleId="611078F406A0409799315784E047E1C6">
    <w:name w:val="611078F406A0409799315784E047E1C6"/>
    <w:rsid w:val="00BD1EF3"/>
  </w:style>
  <w:style w:type="paragraph" w:customStyle="1" w:styleId="58DA8F76A6A54E22ACD64087A05A56FA">
    <w:name w:val="58DA8F76A6A54E22ACD64087A05A56FA"/>
    <w:rsid w:val="00BD1EF3"/>
  </w:style>
  <w:style w:type="paragraph" w:customStyle="1" w:styleId="5106D6871D0A48DAB9B80D2262E33764">
    <w:name w:val="5106D6871D0A48DAB9B80D2262E33764"/>
    <w:rsid w:val="00BD1EF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7DF661F268433DB5ABAF0443105BD5">
    <w:name w:val="DA7DF661F268433DB5ABAF0443105BD5"/>
    <w:rsid w:val="00BD1EF3"/>
  </w:style>
  <w:style w:type="paragraph" w:customStyle="1" w:styleId="0CAE3E5C42A74803BBA1F040B660E0D7">
    <w:name w:val="0CAE3E5C42A74803BBA1F040B660E0D7"/>
    <w:rsid w:val="00BD1EF3"/>
  </w:style>
  <w:style w:type="paragraph" w:customStyle="1" w:styleId="8FCB35989DE84A65A3D5825C9AF02CA6">
    <w:name w:val="8FCB35989DE84A65A3D5825C9AF02CA6"/>
    <w:rsid w:val="00BD1EF3"/>
  </w:style>
  <w:style w:type="paragraph" w:customStyle="1" w:styleId="611078F406A0409799315784E047E1C6">
    <w:name w:val="611078F406A0409799315784E047E1C6"/>
    <w:rsid w:val="00BD1EF3"/>
  </w:style>
  <w:style w:type="paragraph" w:customStyle="1" w:styleId="58DA8F76A6A54E22ACD64087A05A56FA">
    <w:name w:val="58DA8F76A6A54E22ACD64087A05A56FA"/>
    <w:rsid w:val="00BD1EF3"/>
  </w:style>
  <w:style w:type="paragraph" w:customStyle="1" w:styleId="5106D6871D0A48DAB9B80D2262E33764">
    <w:name w:val="5106D6871D0A48DAB9B80D2262E33764"/>
    <w:rsid w:val="00BD1E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2014-02-26T00:00:00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35</Pages>
  <Words>9170</Words>
  <Characters>52273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Uttar Pradesh - Comparison</vt:lpstr>
    </vt:vector>
  </TitlesOfParts>
  <Company>NHSRC</Company>
  <LinksUpToDate>false</LinksUpToDate>
  <CharactersWithSpaces>61321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Uttar Pradesh - Comparison</dc:title>
  <dc:subject>AHS – 2010-11 &amp; 2011-12</dc:subject>
  <dc:creator>sandhya ahuja</dc:creator>
  <cp:lastModifiedBy>sandhya ahuja</cp:lastModifiedBy>
  <cp:revision>8</cp:revision>
  <dcterms:created xsi:type="dcterms:W3CDTF">2014-02-26T06:12:00Z</dcterms:created>
  <dcterms:modified xsi:type="dcterms:W3CDTF">2014-02-26T07:34:00Z</dcterms:modified>
</cp:coreProperties>
</file>