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269657"/>
        <w:docPartObj>
          <w:docPartGallery w:val="Cover Pages"/>
          <w:docPartUnique/>
        </w:docPartObj>
      </w:sdtPr>
      <w:sdtEndPr>
        <w:rPr>
          <w:rFonts w:ascii="Calibri" w:eastAsia="Times New Roman" w:hAnsi="Calibri" w:cs="Arial"/>
          <w:b/>
          <w:bCs/>
          <w:color w:val="00000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E308AF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78FD36B40CCF4353896B8CF68CF798E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08AF" w:rsidRDefault="00E308AF" w:rsidP="00E308A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E308A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0330951629C24B5887752FB82D5317D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308AF" w:rsidRDefault="00E308AF" w:rsidP="00E308A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Yamnanagar</w:t>
                    </w:r>
                  </w:p>
                </w:sdtContent>
              </w:sdt>
            </w:tc>
          </w:tr>
          <w:tr w:rsidR="00E308AF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E879F2507D10454587E05F95C0496AE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08AF" w:rsidRDefault="000C7FD9" w:rsidP="000C7FD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E308AF" w:rsidRDefault="00E308AF"/>
        <w:p w:rsidR="00E308AF" w:rsidRDefault="00E308A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E308A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09C6497900554098B7E203F65D5DDAB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308AF" w:rsidRDefault="00E308A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4E0E1104D258405DBC73A8B75434A1A2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E308AF" w:rsidRDefault="00E308A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E308AF" w:rsidRDefault="00E308A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308AF" w:rsidRDefault="00E308AF"/>
        <w:p w:rsidR="00E308AF" w:rsidRDefault="00E308AF">
          <w:pPr>
            <w:rPr>
              <w:rFonts w:ascii="Calibri" w:eastAsia="Times New Roman" w:hAnsi="Calibri" w:cs="Arial"/>
              <w:b/>
              <w:bCs/>
              <w:color w:val="000000"/>
            </w:rPr>
          </w:pPr>
          <w:r>
            <w:rPr>
              <w:rFonts w:ascii="Calibri" w:eastAsia="Times New Roman" w:hAnsi="Calibri" w:cs="Arial"/>
              <w:b/>
              <w:bCs/>
              <w:color w:val="000000"/>
            </w:rPr>
            <w:br w:type="page"/>
          </w:r>
        </w:p>
      </w:sdtContent>
    </w:sdt>
    <w:p w:rsidR="00E308AF" w:rsidRDefault="00E308AF"/>
    <w:tbl>
      <w:tblPr>
        <w:tblW w:w="9575" w:type="dxa"/>
        <w:jc w:val="center"/>
        <w:tblInd w:w="98" w:type="dxa"/>
        <w:tblLook w:val="04A0"/>
      </w:tblPr>
      <w:tblGrid>
        <w:gridCol w:w="4129"/>
        <w:gridCol w:w="940"/>
        <w:gridCol w:w="3612"/>
        <w:gridCol w:w="894"/>
      </w:tblGrid>
      <w:tr w:rsidR="003A0907" w:rsidRPr="003A0907" w:rsidTr="003A0907">
        <w:trPr>
          <w:trHeight w:val="540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Yamunanagar-  Summary-Apr'09 to Mar'10</w:t>
            </w:r>
          </w:p>
        </w:tc>
      </w:tr>
      <w:tr w:rsidR="003A0907" w:rsidRPr="003A0907" w:rsidTr="003A0907">
        <w:trPr>
          <w:trHeight w:val="322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3A0907" w:rsidRPr="003A0907" w:rsidTr="003A0907">
        <w:trPr>
          <w:trHeight w:val="385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16.7%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21.7%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61.6%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26.1%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73.9%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3A0907" w:rsidRPr="003A0907" w:rsidTr="003A0907">
        <w:trPr>
          <w:trHeight w:val="367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3A0907" w:rsidRPr="003A0907" w:rsidTr="003A0907">
        <w:trPr>
          <w:trHeight w:val="87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  293 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  840 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3A0907" w:rsidRPr="003A0907" w:rsidTr="003A0907">
        <w:trPr>
          <w:trHeight w:val="475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A0907" w:rsidRPr="003A0907" w:rsidTr="003A0907">
        <w:trPr>
          <w:trHeight w:val="367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3A0907" w:rsidRPr="003A0907" w:rsidTr="003A0907">
        <w:trPr>
          <w:trHeight w:val="69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27,352 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3A0907" w:rsidRPr="003A0907" w:rsidTr="003A0907">
        <w:trPr>
          <w:trHeight w:val="358"/>
          <w:jc w:val="center"/>
        </w:trPr>
        <w:tc>
          <w:tcPr>
            <w:tcW w:w="9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592,212 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2,596 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58,786 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2,658 </w:t>
            </w:r>
          </w:p>
        </w:tc>
      </w:tr>
    </w:tbl>
    <w:p w:rsidR="003A0907" w:rsidRDefault="003A0907"/>
    <w:p w:rsidR="003A0907" w:rsidRDefault="003A0907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3A0907" w:rsidRPr="003A0907" w:rsidTr="003A0907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Yamunanagar- Deliveries Apr'09 to Mar'10</w:t>
            </w:r>
          </w:p>
        </w:tc>
      </w:tr>
      <w:tr w:rsidR="003A0907" w:rsidRPr="003A0907" w:rsidTr="003A0907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1,272,547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30,059 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  2,180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4,350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18,509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25,039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5,020 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3A0907" w:rsidRPr="003A0907" w:rsidTr="003A090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</w:tbl>
    <w:p w:rsidR="003A0907" w:rsidRDefault="003A0907"/>
    <w:p w:rsidR="003A0907" w:rsidRDefault="003A0907"/>
    <w:p w:rsidR="003A0907" w:rsidRDefault="003A0907">
      <w:r w:rsidRPr="003A0907">
        <w:rPr>
          <w:noProof/>
        </w:rPr>
        <w:drawing>
          <wp:inline distT="0" distB="0" distL="0" distR="0">
            <wp:extent cx="5943600" cy="33242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0907" w:rsidRDefault="003A0907"/>
    <w:p w:rsidR="003A0907" w:rsidRDefault="003A0907"/>
    <w:p w:rsidR="003A0907" w:rsidRDefault="003A0907"/>
    <w:p w:rsidR="003A0907" w:rsidRDefault="003A0907"/>
    <w:p w:rsidR="003A0907" w:rsidRDefault="003A0907">
      <w:r w:rsidRPr="003A0907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0907" w:rsidRDefault="003A0907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3A0907" w:rsidRPr="003A0907" w:rsidTr="005966D3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A0907">
              <w:rPr>
                <w:rFonts w:ascii="Calibri" w:eastAsia="Times New Roman" w:hAnsi="Calibri" w:cs="Arial"/>
                <w:b/>
                <w:bCs/>
                <w:color w:val="000000"/>
              </w:rPr>
              <w:t>Haryana- Yamunanagar- C sections &amp; Complicated Deliveries Apr'09 to Mar'10</w:t>
            </w:r>
          </w:p>
        </w:tc>
      </w:tr>
      <w:tr w:rsidR="003A0907" w:rsidRPr="003A0907" w:rsidTr="005966D3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907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3A0907" w:rsidRPr="003A0907" w:rsidTr="005966D3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5,309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13,200 </w:t>
            </w:r>
          </w:p>
        </w:tc>
      </w:tr>
      <w:tr w:rsidR="003A0907" w:rsidRPr="003A0907" w:rsidTr="005966D3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1,864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   412 </w:t>
            </w:r>
          </w:p>
        </w:tc>
      </w:tr>
      <w:tr w:rsidR="003A0907" w:rsidRPr="003A0907" w:rsidTr="005966D3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3A0907" w:rsidRPr="003A0907" w:rsidTr="005966D3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1,156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 xml:space="preserve">                    352 </w:t>
            </w:r>
          </w:p>
        </w:tc>
      </w:tr>
      <w:tr w:rsidR="003A0907" w:rsidRPr="003A0907" w:rsidTr="005966D3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09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907" w:rsidRPr="003A0907" w:rsidRDefault="003A0907" w:rsidP="003A09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A090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</w:tbl>
    <w:p w:rsidR="003A0907" w:rsidRDefault="003A0907"/>
    <w:p w:rsidR="005966D3" w:rsidRDefault="005966D3"/>
    <w:p w:rsidR="005966D3" w:rsidRDefault="005966D3"/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43600" cy="33147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6D3" w:rsidRDefault="005966D3"/>
    <w:p w:rsidR="005966D3" w:rsidRDefault="005966D3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5966D3" w:rsidRPr="005966D3" w:rsidTr="005966D3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966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Yamunanagar- Complicated Pregnancies &amp; Deliveries Treated - Apr'09 to Mar'10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966D3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966D3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966D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25,039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966D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27,881 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1,508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2,276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268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 xml:space="preserve">            1,182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293 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966D3" w:rsidRPr="005966D3" w:rsidTr="005966D3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lastRenderedPageBreak/>
              <w:t xml:space="preserve">                     1,608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49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184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627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6D3" w:rsidRPr="005966D3" w:rsidRDefault="005966D3" w:rsidP="005966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966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813 </w:t>
            </w:r>
          </w:p>
        </w:tc>
      </w:tr>
    </w:tbl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66D3" w:rsidRDefault="005966D3">
      <w:r w:rsidRPr="005966D3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66D3" w:rsidRDefault="005966D3">
      <w:r w:rsidRPr="005966D3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66D3" w:rsidRDefault="005966D3"/>
    <w:p w:rsidR="005966D3" w:rsidRDefault="005966D3"/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43600" cy="218122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66D3" w:rsidRDefault="005966D3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5966D3" w:rsidRPr="005966D3" w:rsidTr="005966D3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96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Yamunanagar - Births - Apr'09 to Mar'10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66D3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5966D3" w:rsidRPr="005966D3" w:rsidTr="005966D3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13,470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11,310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24,780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840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293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6D3" w:rsidRPr="005966D3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66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1,182 </w:t>
            </w:r>
          </w:p>
        </w:tc>
      </w:tr>
    </w:tbl>
    <w:p w:rsidR="005966D3" w:rsidRDefault="005966D3"/>
    <w:p w:rsidR="005966D3" w:rsidRDefault="005966D3"/>
    <w:p w:rsidR="005966D3" w:rsidRDefault="005966D3"/>
    <w:p w:rsidR="005966D3" w:rsidRDefault="005966D3"/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43600" cy="31813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91225" cy="29241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66D3" w:rsidRDefault="005966D3"/>
    <w:p w:rsidR="005966D3" w:rsidRDefault="005966D3"/>
    <w:p w:rsidR="005966D3" w:rsidRDefault="005966D3"/>
    <w:p w:rsidR="005966D3" w:rsidRDefault="005966D3"/>
    <w:p w:rsidR="005966D3" w:rsidRDefault="005966D3">
      <w:r w:rsidRPr="005966D3">
        <w:rPr>
          <w:noProof/>
        </w:rPr>
        <w:drawing>
          <wp:inline distT="0" distB="0" distL="0" distR="0">
            <wp:extent cx="5943600" cy="260032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66D3" w:rsidRDefault="005966D3"/>
    <w:tbl>
      <w:tblPr>
        <w:tblW w:w="4120" w:type="dxa"/>
        <w:jc w:val="center"/>
        <w:tblInd w:w="98" w:type="dxa"/>
        <w:tblLook w:val="04A0"/>
      </w:tblPr>
      <w:tblGrid>
        <w:gridCol w:w="1740"/>
        <w:gridCol w:w="2380"/>
      </w:tblGrid>
      <w:tr w:rsidR="005966D3" w:rsidRPr="004100DF" w:rsidTr="004100DF">
        <w:trPr>
          <w:trHeight w:val="540"/>
          <w:jc w:val="center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66D3" w:rsidRPr="004100DF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Yamunanagar- Apr'09 to Mar'10</w:t>
            </w:r>
          </w:p>
        </w:tc>
      </w:tr>
      <w:tr w:rsidR="005966D3" w:rsidRPr="004100DF" w:rsidTr="004100DF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4100DF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6D3" w:rsidRPr="004100DF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5966D3" w:rsidRPr="004100DF" w:rsidTr="004100DF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4100DF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1,715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D3" w:rsidRPr="004100DF" w:rsidRDefault="005966D3" w:rsidP="00596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5.3%</w:t>
            </w:r>
          </w:p>
        </w:tc>
      </w:tr>
    </w:tbl>
    <w:p w:rsidR="005966D3" w:rsidRDefault="005966D3"/>
    <w:p w:rsidR="004100DF" w:rsidRDefault="004100DF">
      <w:r w:rsidRPr="004100DF">
        <w:drawing>
          <wp:inline distT="0" distB="0" distL="0" distR="0">
            <wp:extent cx="5943600" cy="2914650"/>
            <wp:effectExtent l="19050" t="0" r="19050" b="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00DF" w:rsidRDefault="004100DF"/>
    <w:p w:rsidR="004100DF" w:rsidRDefault="004100DF"/>
    <w:p w:rsidR="004100DF" w:rsidRDefault="004100DF"/>
    <w:tbl>
      <w:tblPr>
        <w:tblW w:w="3710" w:type="dxa"/>
        <w:jc w:val="center"/>
        <w:tblInd w:w="98" w:type="dxa"/>
        <w:tblLook w:val="04A0"/>
      </w:tblPr>
      <w:tblGrid>
        <w:gridCol w:w="1660"/>
        <w:gridCol w:w="2050"/>
      </w:tblGrid>
      <w:tr w:rsidR="004100DF" w:rsidRPr="004100DF" w:rsidTr="004100DF">
        <w:trPr>
          <w:trHeight w:val="540"/>
          <w:jc w:val="center"/>
        </w:trPr>
        <w:tc>
          <w:tcPr>
            <w:tcW w:w="3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Haryana- Yamunanagar- Apr'09 to Mar'10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Total OPD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Total RTI/STI cases 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                592,212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                2,953 </w:t>
            </w:r>
          </w:p>
        </w:tc>
      </w:tr>
    </w:tbl>
    <w:p w:rsidR="004100DF" w:rsidRDefault="004100DF"/>
    <w:p w:rsidR="004100DF" w:rsidRDefault="004100DF">
      <w:r w:rsidRPr="004100DF">
        <w:drawing>
          <wp:inline distT="0" distB="0" distL="0" distR="0">
            <wp:extent cx="5943600" cy="2447925"/>
            <wp:effectExtent l="19050" t="0" r="19050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00DF" w:rsidRDefault="004100DF"/>
    <w:tbl>
      <w:tblPr>
        <w:tblW w:w="4510" w:type="dxa"/>
        <w:jc w:val="center"/>
        <w:tblInd w:w="98" w:type="dxa"/>
        <w:tblLook w:val="04A0"/>
      </w:tblPr>
      <w:tblGrid>
        <w:gridCol w:w="1810"/>
        <w:gridCol w:w="1280"/>
        <w:gridCol w:w="1420"/>
      </w:tblGrid>
      <w:tr w:rsidR="004100DF" w:rsidRPr="004100DF" w:rsidTr="004100DF">
        <w:trPr>
          <w:trHeight w:val="540"/>
          <w:jc w:val="center"/>
        </w:trPr>
        <w:tc>
          <w:tcPr>
            <w:tcW w:w="4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Haryana- Yamunanagar-Sterilisations - Apr'09 to Mar'10</w:t>
            </w:r>
          </w:p>
        </w:tc>
      </w:tr>
      <w:tr w:rsidR="004100DF" w:rsidRPr="004100DF" w:rsidTr="004100DF">
        <w:trPr>
          <w:trHeight w:val="69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2,192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   532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   362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1,298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100DF" w:rsidRPr="004100DF" w:rsidTr="004100DF">
        <w:trPr>
          <w:trHeight w:val="480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   532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4100DF" w:rsidRPr="004100DF" w:rsidTr="004100DF">
        <w:trPr>
          <w:trHeight w:val="70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1,660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</w:tbl>
    <w:p w:rsidR="004100DF" w:rsidRDefault="004100DF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4100DF" w:rsidRPr="004100DF" w:rsidTr="004100DF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Yamunanagar-FP Methods - Apr'09 to Mar'10</w:t>
            </w:r>
          </w:p>
        </w:tc>
      </w:tr>
      <w:tr w:rsidR="004100DF" w:rsidRPr="004100DF" w:rsidTr="004100DF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4100DF" w:rsidRPr="004100DF" w:rsidTr="004100DF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27,352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2,192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6,852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4100DF" w:rsidRPr="004100DF" w:rsidTr="004100DF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15,313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2,996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2,192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4100DF" w:rsidRPr="004100DF" w:rsidTr="004100DF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00D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25,160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</w:tbl>
    <w:p w:rsidR="004100DF" w:rsidRDefault="004100DF"/>
    <w:p w:rsidR="004100DF" w:rsidRDefault="004100DF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4100DF" w:rsidRPr="004100DF" w:rsidTr="004100DF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00DF">
              <w:rPr>
                <w:rFonts w:ascii="Arial" w:eastAsia="Times New Roman" w:hAnsi="Arial" w:cs="Arial"/>
                <w:b/>
                <w:bCs/>
              </w:rPr>
              <w:t>Haryana- Yamunanagar- Service Delivery - Apr'09 to Mar'10</w:t>
            </w:r>
          </w:p>
        </w:tc>
      </w:tr>
      <w:tr w:rsidR="004100DF" w:rsidRPr="004100DF" w:rsidTr="004100DF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100D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100D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2,596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2,658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9,026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592,212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58,786 </w:t>
            </w:r>
          </w:p>
        </w:tc>
      </w:tr>
      <w:tr w:rsidR="004100DF" w:rsidRPr="004100DF" w:rsidTr="004100DF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00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100DF" w:rsidRPr="004100DF" w:rsidTr="004100DF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lastRenderedPageBreak/>
              <w:t>0.4%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1.5%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100DF" w:rsidRDefault="004100DF"/>
    <w:p w:rsidR="004100DF" w:rsidRDefault="004100DF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4100DF" w:rsidRPr="004100DF" w:rsidTr="004100DF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Yamunanagar- Lab Services - Apr'09 to Mar'10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  592,212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  21,559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  10,090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 xml:space="preserve">         1,272,547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100DF" w:rsidRPr="004100DF" w:rsidTr="004100DF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DF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4100DF" w:rsidRPr="004100DF" w:rsidTr="004100D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12.8%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0DF" w:rsidRPr="004100DF" w:rsidRDefault="004100DF" w:rsidP="004100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00DF">
              <w:rPr>
                <w:rFonts w:ascii="Calibri" w:eastAsia="Times New Roman" w:hAnsi="Calibri" w:cs="Arial"/>
                <w:color w:val="000000"/>
              </w:rPr>
              <w:t>25.0%</w:t>
            </w:r>
          </w:p>
        </w:tc>
      </w:tr>
    </w:tbl>
    <w:p w:rsidR="004100DF" w:rsidRDefault="004100DF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E308AF" w:rsidRPr="00E308AF" w:rsidTr="00E308AF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08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Yamunanagar- Childhood Disease - Vaccine Preventable -Apr'09 to Mar'10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8AF" w:rsidRPr="00E308AF" w:rsidTr="00E308AF">
        <w:trPr>
          <w:trHeight w:val="885"/>
          <w:jc w:val="center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08AF">
              <w:rPr>
                <w:rFonts w:ascii="Arial" w:eastAsia="Times New Roman" w:hAnsi="Arial" w:cs="Arial"/>
                <w:b/>
                <w:bCs/>
              </w:rPr>
              <w:t xml:space="preserve"> Haryana- Yamunanagar-Childhood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9,013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7,426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308AF" w:rsidRDefault="00E308AF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E308AF" w:rsidRPr="00E308AF" w:rsidTr="00E308AF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08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Yamunanagar- Infant &amp; Child Deaths - Apr'09 to Mar'10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sz w:val="20"/>
                <w:szCs w:val="20"/>
              </w:rPr>
              <w:t xml:space="preserve">Infant Deaths between 24hrs &amp; </w:t>
            </w:r>
            <w:r w:rsidRPr="00E308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Infant Deaths between 1 week &amp; </w:t>
            </w:r>
            <w:r w:rsidRPr="00E308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sz w:val="20"/>
                <w:szCs w:val="20"/>
              </w:rPr>
              <w:t xml:space="preserve">Child Deaths between 1yr under </w:t>
            </w:r>
            <w:r w:rsidRPr="00E308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lastRenderedPageBreak/>
              <w:t>Total Deaths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lastRenderedPageBreak/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08AF">
              <w:rPr>
                <w:rFonts w:ascii="Calibri" w:eastAsia="Times New Roman" w:hAnsi="Calibri" w:cs="Arial"/>
                <w:color w:val="000000"/>
              </w:rPr>
              <w:t>425</w:t>
            </w:r>
          </w:p>
        </w:tc>
      </w:tr>
    </w:tbl>
    <w:p w:rsidR="004100DF" w:rsidRDefault="004100DF"/>
    <w:p w:rsidR="00E308AF" w:rsidRDefault="00E308AF"/>
    <w:p w:rsidR="00E308AF" w:rsidRDefault="00E308AF">
      <w:r w:rsidRPr="00E308AF">
        <w:drawing>
          <wp:inline distT="0" distB="0" distL="0" distR="0">
            <wp:extent cx="5886450" cy="3219450"/>
            <wp:effectExtent l="19050" t="0" r="19050" b="0"/>
            <wp:docPr id="1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308AF" w:rsidRDefault="00E308AF"/>
    <w:tbl>
      <w:tblPr>
        <w:tblW w:w="7305" w:type="dxa"/>
        <w:jc w:val="center"/>
        <w:tblInd w:w="98" w:type="dxa"/>
        <w:tblLook w:val="04A0"/>
      </w:tblPr>
      <w:tblGrid>
        <w:gridCol w:w="800"/>
        <w:gridCol w:w="39"/>
        <w:gridCol w:w="761"/>
        <w:gridCol w:w="112"/>
        <w:gridCol w:w="608"/>
        <w:gridCol w:w="175"/>
        <w:gridCol w:w="685"/>
        <w:gridCol w:w="172"/>
        <w:gridCol w:w="728"/>
        <w:gridCol w:w="146"/>
        <w:gridCol w:w="554"/>
        <w:gridCol w:w="144"/>
        <w:gridCol w:w="556"/>
        <w:gridCol w:w="283"/>
        <w:gridCol w:w="497"/>
        <w:gridCol w:w="342"/>
        <w:gridCol w:w="358"/>
        <w:gridCol w:w="345"/>
      </w:tblGrid>
      <w:tr w:rsidR="00E308AF" w:rsidRPr="00E308AF" w:rsidTr="00E308AF">
        <w:trPr>
          <w:trHeight w:val="540"/>
          <w:jc w:val="center"/>
        </w:trPr>
        <w:tc>
          <w:tcPr>
            <w:tcW w:w="7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08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Yamunanagar- Causes of Infant &amp; Child Deaths - Apr'09 to Mar'10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308AF" w:rsidRPr="00E308AF" w:rsidTr="00E308AF">
        <w:trPr>
          <w:trHeight w:val="660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308AF" w:rsidRPr="00E308AF" w:rsidTr="00E308AF">
        <w:trPr>
          <w:trHeight w:val="750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08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308AF" w:rsidRPr="00E308AF" w:rsidTr="00E308AF">
        <w:trPr>
          <w:trHeight w:val="765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Up to 1 Weeks of Birth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69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08AF">
              <w:rPr>
                <w:rFonts w:ascii="Calibri" w:eastAsia="Times New Roman" w:hAnsi="Calibri" w:cs="Arial"/>
                <w:b/>
                <w:bCs/>
                <w:color w:val="000000"/>
              </w:rPr>
              <w:t>Haryana- Yamunanagar- Maternal Deaths &amp; Causes - Apr'09 to Mar'10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23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4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1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23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4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1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gridAfter w:val="1"/>
          <w:wAfter w:w="345" w:type="dxa"/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4100DF" w:rsidRDefault="004100DF"/>
    <w:p w:rsidR="00E308AF" w:rsidRDefault="00E308AF"/>
    <w:tbl>
      <w:tblPr>
        <w:tblW w:w="8460" w:type="dxa"/>
        <w:jc w:val="center"/>
        <w:tblInd w:w="98" w:type="dxa"/>
        <w:tblLook w:val="04A0"/>
      </w:tblPr>
      <w:tblGrid>
        <w:gridCol w:w="674"/>
        <w:gridCol w:w="695"/>
        <w:gridCol w:w="670"/>
        <w:gridCol w:w="697"/>
        <w:gridCol w:w="713"/>
        <w:gridCol w:w="695"/>
        <w:gridCol w:w="699"/>
        <w:gridCol w:w="775"/>
        <w:gridCol w:w="693"/>
        <w:gridCol w:w="753"/>
        <w:gridCol w:w="699"/>
        <w:gridCol w:w="697"/>
      </w:tblGrid>
      <w:tr w:rsidR="00E308AF" w:rsidRPr="00E308AF" w:rsidTr="00E308AF">
        <w:trPr>
          <w:trHeight w:val="540"/>
          <w:jc w:val="center"/>
        </w:trPr>
        <w:tc>
          <w:tcPr>
            <w:tcW w:w="84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08AF">
              <w:rPr>
                <w:rFonts w:ascii="Calibri" w:eastAsia="Times New Roman" w:hAnsi="Calibri" w:cs="Arial"/>
                <w:b/>
                <w:bCs/>
                <w:color w:val="000000"/>
              </w:rPr>
              <w:t>Haryana- Yamunanagar-Causes  of Deaths in 6 to 55yrs age group  - Apr'09 to Mar'10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2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Suicide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308AF" w:rsidRPr="00E308AF" w:rsidTr="00E308AF">
        <w:trPr>
          <w:trHeight w:val="5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8AF" w:rsidRPr="00E308AF" w:rsidRDefault="00E308AF" w:rsidP="00E3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8AF" w:rsidRPr="00E308AF" w:rsidRDefault="00E308AF" w:rsidP="00E308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308AF" w:rsidRDefault="00E308AF"/>
    <w:p w:rsidR="004100DF" w:rsidRDefault="00E308AF">
      <w:r w:rsidRPr="00E308AF">
        <w:drawing>
          <wp:inline distT="0" distB="0" distL="0" distR="0">
            <wp:extent cx="5829300" cy="3771900"/>
            <wp:effectExtent l="19050" t="0" r="1905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00DF" w:rsidRDefault="004100DF"/>
    <w:p w:rsidR="004100DF" w:rsidRDefault="004100DF"/>
    <w:sectPr w:rsidR="004100DF" w:rsidSect="00E308A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59" w:rsidRDefault="00414559" w:rsidP="000C7FD9">
      <w:pPr>
        <w:spacing w:after="0" w:line="240" w:lineRule="auto"/>
      </w:pPr>
      <w:r>
        <w:separator/>
      </w:r>
    </w:p>
  </w:endnote>
  <w:endnote w:type="continuationSeparator" w:id="1">
    <w:p w:rsidR="00414559" w:rsidRDefault="00414559" w:rsidP="000C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C7FD9" w:rsidRDefault="000C7F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7FD9" w:rsidRDefault="000C7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59" w:rsidRDefault="00414559" w:rsidP="000C7FD9">
      <w:pPr>
        <w:spacing w:after="0" w:line="240" w:lineRule="auto"/>
      </w:pPr>
      <w:r>
        <w:separator/>
      </w:r>
    </w:p>
  </w:footnote>
  <w:footnote w:type="continuationSeparator" w:id="1">
    <w:p w:rsidR="00414559" w:rsidRDefault="00414559" w:rsidP="000C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D9" w:rsidRDefault="000C7FD9">
    <w:pPr>
      <w:pStyle w:val="Header"/>
    </w:pPr>
    <w:r>
      <w:t>Haryana – Yamunanagar-2009-10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907"/>
    <w:rsid w:val="000C7FD9"/>
    <w:rsid w:val="003A0907"/>
    <w:rsid w:val="004100DF"/>
    <w:rsid w:val="00414559"/>
    <w:rsid w:val="00426428"/>
    <w:rsid w:val="005966D3"/>
    <w:rsid w:val="00CB24A4"/>
    <w:rsid w:val="00E3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0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3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08AF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0C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FD9"/>
  </w:style>
  <w:style w:type="paragraph" w:styleId="Footer">
    <w:name w:val="footer"/>
    <w:basedOn w:val="Normal"/>
    <w:link w:val="FooterChar"/>
    <w:uiPriority w:val="99"/>
    <w:unhideWhenUsed/>
    <w:rsid w:val="000C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866"/>
          <c:w val="0.59930686789150756"/>
          <c:h val="0.55127296587925045"/>
        </c:manualLayout>
      </c:layout>
      <c:pie3DChart>
        <c:varyColors val="1"/>
        <c:ser>
          <c:idx val="0"/>
          <c:order val="0"/>
          <c:tx>
            <c:strRef>
              <c:f>Yamunanagar!$AI$36</c:f>
              <c:strCache>
                <c:ptCount val="1"/>
                <c:pt idx="0">
                  <c:v>Haryana- Yamunanagar-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Yamunanagar!$AJ$35:$AM$35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Yamunanagar!$AJ$36:$AM$36</c:f>
              <c:numCache>
                <c:formatCode>0%</c:formatCode>
                <c:ptCount val="4"/>
                <c:pt idx="0">
                  <c:v>7.2524439744555302E-2</c:v>
                </c:pt>
                <c:pt idx="1">
                  <c:v>0.14471619857285131</c:v>
                </c:pt>
                <c:pt idx="2">
                  <c:v>0.61575910790457578</c:v>
                </c:pt>
                <c:pt idx="3">
                  <c:v>0.16700025377801855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Yamunanagar!$AU$167</c:f>
              <c:strCache>
                <c:ptCount val="1"/>
                <c:pt idx="0">
                  <c:v>Haryana- Yamunanagar-Immunisation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Yamunanagar!$AU$168:$AU$172</c:f>
              <c:numCache>
                <c:formatCode>0%</c:formatCode>
                <c:ptCount val="5"/>
                <c:pt idx="0">
                  <c:v>1.1267554479418893</c:v>
                </c:pt>
                <c:pt idx="1">
                  <c:v>1.0344229217110583</c:v>
                </c:pt>
                <c:pt idx="2">
                  <c:v>1.0344229217110583</c:v>
                </c:pt>
                <c:pt idx="3">
                  <c:v>1.0383373688458442</c:v>
                </c:pt>
                <c:pt idx="4">
                  <c:v>1.0383373688458442</c:v>
                </c:pt>
              </c:numCache>
            </c:numRef>
          </c:val>
        </c:ser>
        <c:axId val="110034304"/>
        <c:axId val="110302336"/>
      </c:barChart>
      <c:catAx>
        <c:axId val="110034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02336"/>
        <c:crosses val="autoZero"/>
        <c:auto val="1"/>
        <c:lblAlgn val="ctr"/>
        <c:lblOffset val="100"/>
      </c:catAx>
      <c:valAx>
        <c:axId val="1103023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034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Yamunanagar!$AI$182</c:f>
              <c:strCache>
                <c:ptCount val="1"/>
                <c:pt idx="0">
                  <c:v>Haryana- Yamunanagar-Immunisation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Yamunanagar!$AJ$182:$AL$182</c:f>
              <c:numCache>
                <c:formatCode>[$-1010409]General</c:formatCode>
                <c:ptCount val="3"/>
                <c:pt idx="0">
                  <c:v>7274</c:v>
                </c:pt>
                <c:pt idx="1">
                  <c:v>6690</c:v>
                </c:pt>
                <c:pt idx="2">
                  <c:v>820</c:v>
                </c:pt>
              </c:numCache>
            </c:numRef>
          </c:val>
        </c:ser>
        <c:dLbls>
          <c:showVal val="1"/>
        </c:dLbls>
        <c:axId val="110314240"/>
        <c:axId val="110315776"/>
      </c:barChart>
      <c:catAx>
        <c:axId val="1103142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15776"/>
        <c:crosses val="autoZero"/>
        <c:auto val="1"/>
        <c:lblAlgn val="ctr"/>
        <c:lblOffset val="100"/>
      </c:catAx>
      <c:valAx>
        <c:axId val="11031577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142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01"/>
          <c:h val="0.61690140845071728"/>
        </c:manualLayout>
      </c:layout>
      <c:pie3DChart>
        <c:varyColors val="1"/>
        <c:ser>
          <c:idx val="0"/>
          <c:order val="0"/>
          <c:tx>
            <c:strRef>
              <c:f>Yamunanagar!$AI$127</c:f>
              <c:strCache>
                <c:ptCount val="1"/>
                <c:pt idx="0">
                  <c:v>Haryana- Yamunanagar-Abortions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Yamunanagar!$AJ$126:$AL$126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Yamunanagar!$AJ$127:$AL$127</c:f>
              <c:numCache>
                <c:formatCode>0%</c:formatCode>
                <c:ptCount val="3"/>
                <c:pt idx="0">
                  <c:v>0.30962099125364451</c:v>
                </c:pt>
                <c:pt idx="1">
                  <c:v>1.1661807580174927E-3</c:v>
                </c:pt>
                <c:pt idx="2">
                  <c:v>0.68921282798833816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46"/>
          <c:h val="0.61690140845071795"/>
        </c:manualLayout>
      </c:layout>
      <c:pie3DChart>
        <c:varyColors val="1"/>
        <c:ser>
          <c:idx val="0"/>
          <c:order val="0"/>
          <c:tx>
            <c:strRef>
              <c:f>Yamunanagar!$AI$198</c:f>
              <c:strCache>
                <c:ptCount val="1"/>
                <c:pt idx="0">
                  <c:v>Haryana- Yamunanagar-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Yamunanagar!$AJ$197:$AK$197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Yamunanagar!$AJ$198:$AK$198</c:f>
              <c:numCache>
                <c:formatCode>0%</c:formatCode>
                <c:ptCount val="2"/>
                <c:pt idx="0">
                  <c:v>0.19234676600067727</c:v>
                </c:pt>
                <c:pt idx="1">
                  <c:v>0.80765323399932287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18"/>
          <c:w val="0.75113864865253244"/>
          <c:h val="0.5876897584771601"/>
        </c:manualLayout>
      </c:layout>
      <c:pie3DChart>
        <c:varyColors val="1"/>
        <c:ser>
          <c:idx val="0"/>
          <c:order val="0"/>
          <c:tx>
            <c:strRef>
              <c:f>Yamunanagar!$AH$230</c:f>
              <c:strCache>
                <c:ptCount val="1"/>
                <c:pt idx="0">
                  <c:v>Haryana- Yamunanagar-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2003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52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Yamunanagar!$AI$229:$AM$229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Yamunanagar!$AI$230:$AM$230</c:f>
              <c:numCache>
                <c:formatCode>0%</c:formatCode>
                <c:ptCount val="5"/>
                <c:pt idx="0">
                  <c:v>0</c:v>
                </c:pt>
                <c:pt idx="1">
                  <c:v>0.3388235294117648</c:v>
                </c:pt>
                <c:pt idx="2">
                  <c:v>0.18823529411764711</c:v>
                </c:pt>
                <c:pt idx="3">
                  <c:v>0.20941176470588238</c:v>
                </c:pt>
                <c:pt idx="4">
                  <c:v>0.26352941176470596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96"/>
          <c:w val="0.7511386486525331"/>
          <c:h val="0.5876897584771601"/>
        </c:manualLayout>
      </c:layout>
      <c:pie3DChart>
        <c:varyColors val="1"/>
        <c:ser>
          <c:idx val="0"/>
          <c:order val="0"/>
          <c:tx>
            <c:strRef>
              <c:f>Yamunanagar!$R$268</c:f>
              <c:strCache>
                <c:ptCount val="1"/>
                <c:pt idx="0">
                  <c:v>Haryana- Yamunanagar-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Yamunanagar!$S$267:$AC$267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Yamunanagar!$S$268:$AC$268</c:f>
              <c:numCache>
                <c:formatCode>0%</c:formatCode>
                <c:ptCount val="11"/>
                <c:pt idx="0">
                  <c:v>4.7210300429184553E-2</c:v>
                </c:pt>
                <c:pt idx="1">
                  <c:v>7.1530758226037203E-2</c:v>
                </c:pt>
                <c:pt idx="2">
                  <c:v>0.18025751072961371</c:v>
                </c:pt>
                <c:pt idx="3">
                  <c:v>0</c:v>
                </c:pt>
                <c:pt idx="4">
                  <c:v>5.5793991416309037E-2</c:v>
                </c:pt>
                <c:pt idx="5">
                  <c:v>5.7224606580829764E-2</c:v>
                </c:pt>
                <c:pt idx="6">
                  <c:v>0.35908440629470689</c:v>
                </c:pt>
                <c:pt idx="7">
                  <c:v>8.2975679542203168E-2</c:v>
                </c:pt>
                <c:pt idx="8">
                  <c:v>0.11587982832618025</c:v>
                </c:pt>
                <c:pt idx="9">
                  <c:v>2.1459227467811169E-2</c:v>
                </c:pt>
                <c:pt idx="10">
                  <c:v>8.5836909871244652E-3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43"/>
          <c:y val="0.23661971830985915"/>
          <c:w val="0.62582781456955627"/>
          <c:h val="0.66478873239438629"/>
        </c:manualLayout>
      </c:layout>
      <c:pie3DChart>
        <c:varyColors val="1"/>
        <c:ser>
          <c:idx val="0"/>
          <c:order val="0"/>
          <c:tx>
            <c:strRef>
              <c:f>Yamunanagar!$AI$45</c:f>
              <c:strCache>
                <c:ptCount val="1"/>
                <c:pt idx="0">
                  <c:v>Haryana- Yamunanagar-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Yamunanagar!$AJ$44:$AL$44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Yamunanagar!$AJ$45:$AL$45</c:f>
              <c:numCache>
                <c:formatCode>0%</c:formatCode>
                <c:ptCount val="3"/>
                <c:pt idx="0">
                  <c:v>8.7064179879388165E-2</c:v>
                </c:pt>
                <c:pt idx="1">
                  <c:v>0.17372898278685259</c:v>
                </c:pt>
                <c:pt idx="2">
                  <c:v>0.73920683733375991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68"/>
          <c:h val="0.61690140845071684"/>
        </c:manualLayout>
      </c:layout>
      <c:pie3DChart>
        <c:varyColors val="1"/>
        <c:ser>
          <c:idx val="0"/>
          <c:order val="0"/>
          <c:tx>
            <c:strRef>
              <c:f>Yamunanagar!$AI$58</c:f>
              <c:strCache>
                <c:ptCount val="1"/>
                <c:pt idx="0">
                  <c:v>Haryana- Yamunanagar-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Yamunanagar!$AJ$57:$AL$57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Yamunanagar!$AJ$58:$AL$58</c:f>
              <c:numCache>
                <c:formatCode>0.0%</c:formatCode>
                <c:ptCount val="3"/>
                <c:pt idx="0">
                  <c:v>0.12296720514344373</c:v>
                </c:pt>
                <c:pt idx="1">
                  <c:v>8.1473877573072562E-2</c:v>
                </c:pt>
                <c:pt idx="2">
                  <c:v>0.79555891728348405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Yamunanagar!$AI$98</c:f>
              <c:strCache>
                <c:ptCount val="1"/>
                <c:pt idx="0">
                  <c:v>Haryana- Yamunanagar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Yamunanagar!$AJ$98:$AL$98</c:f>
              <c:numCache>
                <c:formatCode>0%</c:formatCode>
                <c:ptCount val="3"/>
                <c:pt idx="0">
                  <c:v>0.29846860643185313</c:v>
                </c:pt>
                <c:pt idx="1">
                  <c:v>0.6607647391222452</c:v>
                </c:pt>
                <c:pt idx="2">
                  <c:v>0.13674242424242442</c:v>
                </c:pt>
              </c:numCache>
            </c:numRef>
          </c:val>
        </c:ser>
        <c:dLbls>
          <c:showVal val="1"/>
        </c:dLbls>
        <c:axId val="96661888"/>
        <c:axId val="96663424"/>
      </c:barChart>
      <c:catAx>
        <c:axId val="96661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63424"/>
        <c:crosses val="autoZero"/>
        <c:auto val="1"/>
        <c:lblAlgn val="ctr"/>
        <c:lblOffset val="100"/>
      </c:catAx>
      <c:valAx>
        <c:axId val="966634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61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Yamunanagar!$AS$97</c:f>
              <c:strCache>
                <c:ptCount val="1"/>
                <c:pt idx="0">
                  <c:v>Haryana- Yamunanagar-ANC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Yamunanagar!$AS$98:$AS$105</c:f>
              <c:numCache>
                <c:formatCode>[$-1010409]General</c:formatCode>
                <c:ptCount val="8"/>
                <c:pt idx="0" formatCode="_(* #,##0_);_(* \(#,##0\);_(* &quot;-&quot;??_);_(@_)">
                  <c:v>32195.4391</c:v>
                </c:pt>
                <c:pt idx="1">
                  <c:v>27881</c:v>
                </c:pt>
                <c:pt idx="2">
                  <c:v>13356</c:v>
                </c:pt>
                <c:pt idx="3">
                  <c:v>2363</c:v>
                </c:pt>
                <c:pt idx="4">
                  <c:v>18187</c:v>
                </c:pt>
                <c:pt idx="5">
                  <c:v>22241</c:v>
                </c:pt>
                <c:pt idx="6">
                  <c:v>23696</c:v>
                </c:pt>
                <c:pt idx="7">
                  <c:v>17256</c:v>
                </c:pt>
              </c:numCache>
            </c:numRef>
          </c:val>
        </c:ser>
        <c:dLbls>
          <c:showVal val="1"/>
        </c:dLbls>
        <c:axId val="105190912"/>
        <c:axId val="105192448"/>
      </c:barChart>
      <c:catAx>
        <c:axId val="105190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192448"/>
        <c:crosses val="autoZero"/>
        <c:auto val="1"/>
        <c:lblAlgn val="ctr"/>
        <c:lblOffset val="100"/>
      </c:catAx>
      <c:valAx>
        <c:axId val="1051924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190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Yamunanagar!$AK$118</c:f>
              <c:strCache>
                <c:ptCount val="1"/>
                <c:pt idx="0">
                  <c:v>Haryana- Yamunanagar-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Yamunanagar!$AK$119:$AK$122</c:f>
              <c:numCache>
                <c:formatCode>0.0%</c:formatCode>
                <c:ptCount val="4"/>
                <c:pt idx="0">
                  <c:v>6.6819698002223787E-2</c:v>
                </c:pt>
                <c:pt idx="1">
                  <c:v>0</c:v>
                </c:pt>
                <c:pt idx="2">
                  <c:v>0.22402352856784188</c:v>
                </c:pt>
                <c:pt idx="3">
                  <c:v>2.9159642767476075E-2</c:v>
                </c:pt>
              </c:numCache>
            </c:numRef>
          </c:val>
        </c:ser>
        <c:dLbls>
          <c:showVal val="1"/>
        </c:dLbls>
        <c:axId val="105200256"/>
        <c:axId val="105230720"/>
      </c:barChart>
      <c:catAx>
        <c:axId val="105200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230720"/>
        <c:crosses val="autoZero"/>
        <c:auto val="1"/>
        <c:lblAlgn val="ctr"/>
        <c:lblOffset val="100"/>
      </c:catAx>
      <c:valAx>
        <c:axId val="10523072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200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45"/>
          <c:w val="0.65000000000001035"/>
          <c:h val="0.67143607049119891"/>
        </c:manualLayout>
      </c:layout>
      <c:barChart>
        <c:barDir val="col"/>
        <c:grouping val="clustered"/>
        <c:ser>
          <c:idx val="0"/>
          <c:order val="0"/>
          <c:tx>
            <c:strRef>
              <c:f>Yamunanagar!$AI$137</c:f>
              <c:strCache>
                <c:ptCount val="1"/>
                <c:pt idx="0">
                  <c:v>Haryana- Yamunanagar-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Yamunanagar!$AJ$136:$AK$136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Yamunanagar!$AJ$137:$AK$137</c:f>
              <c:numCache>
                <c:formatCode>0%</c:formatCode>
                <c:ptCount val="2"/>
                <c:pt idx="0">
                  <c:v>0.84883581612684289</c:v>
                </c:pt>
                <c:pt idx="1">
                  <c:v>0.14038100563121531</c:v>
                </c:pt>
              </c:numCache>
            </c:numRef>
          </c:val>
        </c:ser>
        <c:gapWidth val="100"/>
        <c:axId val="105250816"/>
        <c:axId val="105252352"/>
      </c:barChart>
      <c:catAx>
        <c:axId val="1052508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252352"/>
        <c:crosses val="autoZero"/>
        <c:auto val="1"/>
        <c:lblAlgn val="ctr"/>
        <c:lblOffset val="100"/>
      </c:catAx>
      <c:valAx>
        <c:axId val="1052523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25081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Yamunanagar!$AK$153</c:f>
              <c:strCache>
                <c:ptCount val="1"/>
                <c:pt idx="0">
                  <c:v>Haryana- Yamunanagar-Births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Yamunanagar!$AK$154:$AK$158</c:f>
              <c:numCache>
                <c:formatCode>_(* #,##0_);_(* \(#,##0\);_(* "-"??_);_(@_)</c:formatCode>
                <c:ptCount val="5"/>
                <c:pt idx="0">
                  <c:v>29268.580999999998</c:v>
                </c:pt>
                <c:pt idx="1">
                  <c:v>24780</c:v>
                </c:pt>
                <c:pt idx="2">
                  <c:v>24744</c:v>
                </c:pt>
                <c:pt idx="3">
                  <c:v>1456</c:v>
                </c:pt>
                <c:pt idx="4">
                  <c:v>22652</c:v>
                </c:pt>
              </c:numCache>
            </c:numRef>
          </c:val>
        </c:ser>
        <c:dLbls>
          <c:showVal val="1"/>
        </c:dLbls>
        <c:axId val="105309312"/>
        <c:axId val="105310848"/>
      </c:barChart>
      <c:catAx>
        <c:axId val="1053093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310848"/>
        <c:crosses val="autoZero"/>
        <c:auto val="1"/>
        <c:lblAlgn val="ctr"/>
        <c:lblOffset val="100"/>
      </c:catAx>
      <c:valAx>
        <c:axId val="1053108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3093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Yamunanagar!$AS$167</c:f>
              <c:strCache>
                <c:ptCount val="1"/>
                <c:pt idx="0">
                  <c:v>Haryana- Yamunanagar-Immunisation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Yamunanagar!$AR$168:$AR$172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Yamunanagar!$AS$168:$AS$172</c:f>
              <c:numCache>
                <c:formatCode>0%</c:formatCode>
                <c:ptCount val="5"/>
                <c:pt idx="0">
                  <c:v>0.95395810271772319</c:v>
                </c:pt>
                <c:pt idx="1">
                  <c:v>0.87578553944928228</c:v>
                </c:pt>
                <c:pt idx="2">
                  <c:v>0.87578553944928228</c:v>
                </c:pt>
                <c:pt idx="3">
                  <c:v>0.87909967346896734</c:v>
                </c:pt>
                <c:pt idx="4">
                  <c:v>0.87909967346896734</c:v>
                </c:pt>
              </c:numCache>
            </c:numRef>
          </c:val>
        </c:ser>
        <c:axId val="105359616"/>
        <c:axId val="105373696"/>
      </c:barChart>
      <c:catAx>
        <c:axId val="1053596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373696"/>
        <c:crosses val="autoZero"/>
        <c:auto val="1"/>
        <c:lblAlgn val="ctr"/>
        <c:lblOffset val="100"/>
      </c:catAx>
      <c:valAx>
        <c:axId val="1053736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3596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FD36B40CCF4353896B8CF68CF7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F394-678B-419D-9264-DCDB11355A3F}"/>
      </w:docPartPr>
      <w:docPartBody>
        <w:p w:rsidR="001466B9" w:rsidRDefault="001466B9" w:rsidP="001466B9">
          <w:pPr>
            <w:pStyle w:val="78FD36B40CCF4353896B8CF68CF798E8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0330951629C24B5887752FB82D53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E69B-5F0A-4C42-BF33-A1D2BC4E8559}"/>
      </w:docPartPr>
      <w:docPartBody>
        <w:p w:rsidR="001466B9" w:rsidRDefault="001466B9" w:rsidP="001466B9">
          <w:pPr>
            <w:pStyle w:val="0330951629C24B5887752FB82D5317D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E879F2507D10454587E05F95C049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3A67-6A60-4163-8C6F-EAE643498714}"/>
      </w:docPartPr>
      <w:docPartBody>
        <w:p w:rsidR="001466B9" w:rsidRDefault="001466B9" w:rsidP="001466B9">
          <w:pPr>
            <w:pStyle w:val="E879F2507D10454587E05F95C0496AED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09C6497900554098B7E203F65D5DD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1C91-061A-4528-8D1B-47C7A6706A99}"/>
      </w:docPartPr>
      <w:docPartBody>
        <w:p w:rsidR="001466B9" w:rsidRDefault="001466B9" w:rsidP="001466B9">
          <w:pPr>
            <w:pStyle w:val="09C6497900554098B7E203F65D5DDAB1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66B9"/>
    <w:rsid w:val="0014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D36B40CCF4353896B8CF68CF798E8">
    <w:name w:val="78FD36B40CCF4353896B8CF68CF798E8"/>
    <w:rsid w:val="001466B9"/>
  </w:style>
  <w:style w:type="paragraph" w:customStyle="1" w:styleId="0330951629C24B5887752FB82D5317D5">
    <w:name w:val="0330951629C24B5887752FB82D5317D5"/>
    <w:rsid w:val="001466B9"/>
  </w:style>
  <w:style w:type="paragraph" w:customStyle="1" w:styleId="E879F2507D10454587E05F95C0496AED">
    <w:name w:val="E879F2507D10454587E05F95C0496AED"/>
    <w:rsid w:val="001466B9"/>
  </w:style>
  <w:style w:type="paragraph" w:customStyle="1" w:styleId="09C6497900554098B7E203F65D5DDAB1">
    <w:name w:val="09C6497900554098B7E203F65D5DDAB1"/>
    <w:rsid w:val="001466B9"/>
  </w:style>
  <w:style w:type="paragraph" w:customStyle="1" w:styleId="4E0E1104D258405DBC73A8B75434A1A2">
    <w:name w:val="4E0E1104D258405DBC73A8B75434A1A2"/>
    <w:rsid w:val="001466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Yamnanagar</dc:title>
  <dc:subject>Data Analysis 2009-10</dc:subject>
  <dc:creator>Aalia</dc:creator>
  <cp:keywords/>
  <dc:description/>
  <cp:lastModifiedBy>Aalia</cp:lastModifiedBy>
  <cp:revision>2</cp:revision>
  <dcterms:created xsi:type="dcterms:W3CDTF">2010-08-28T03:38:00Z</dcterms:created>
  <dcterms:modified xsi:type="dcterms:W3CDTF">2010-08-28T12:58:00Z</dcterms:modified>
</cp:coreProperties>
</file>