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5259121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910269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10269" w:rsidRDefault="00910269" w:rsidP="00910269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NHSRC</w:t>
                </w:r>
              </w:p>
            </w:tc>
          </w:tr>
          <w:tr w:rsidR="00910269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E00B173429C5468EBED3F7910D9C88B1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10269" w:rsidRDefault="00910269" w:rsidP="00910269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PUNJAB-FIROZPUR</w:t>
                    </w:r>
                  </w:p>
                </w:sdtContent>
              </w:sdt>
            </w:tc>
          </w:tr>
          <w:tr w:rsidR="00910269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placeholder>
                  <w:docPart w:val="0953B8AB46C146AE99307BD35160D9D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10269" w:rsidRDefault="00910269" w:rsidP="00910269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910269" w:rsidRDefault="00910269"/>
        <w:p w:rsidR="00910269" w:rsidRDefault="00910269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910269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b/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910269" w:rsidRDefault="00910269">
                    <w:pPr>
                      <w:pStyle w:val="NoSpacing"/>
                      <w:rPr>
                        <w:color w:val="4F81BD" w:themeColor="accent1"/>
                      </w:rPr>
                    </w:pPr>
                    <w:r w:rsidRPr="00910269">
                      <w:rPr>
                        <w:b/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910269" w:rsidRDefault="0091026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8/10/2010</w:t>
                    </w:r>
                  </w:p>
                </w:sdtContent>
              </w:sdt>
              <w:p w:rsidR="00910269" w:rsidRDefault="00910269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910269" w:rsidRDefault="00910269"/>
        <w:p w:rsidR="00910269" w:rsidRDefault="00910269">
          <w:r>
            <w:br w:type="page"/>
          </w:r>
        </w:p>
      </w:sdtContent>
    </w:sdt>
    <w:tbl>
      <w:tblPr>
        <w:tblW w:w="9967" w:type="dxa"/>
        <w:tblInd w:w="98" w:type="dxa"/>
        <w:tblLook w:val="04A0"/>
      </w:tblPr>
      <w:tblGrid>
        <w:gridCol w:w="2170"/>
        <w:gridCol w:w="1710"/>
        <w:gridCol w:w="4950"/>
        <w:gridCol w:w="1137"/>
      </w:tblGrid>
      <w:tr w:rsidR="00705A94" w:rsidRPr="00705A94" w:rsidTr="00687FD6">
        <w:trPr>
          <w:trHeight w:val="340"/>
        </w:trPr>
        <w:tc>
          <w:tcPr>
            <w:tcW w:w="9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lastRenderedPageBreak/>
              <w:t>FIROZPUR-  Summary-Apr'09 to Mar'10</w:t>
            </w:r>
          </w:p>
        </w:tc>
      </w:tr>
      <w:tr w:rsidR="00705A94" w:rsidRPr="00705A94" w:rsidTr="00687FD6">
        <w:trPr>
          <w:trHeight w:val="250"/>
        </w:trPr>
        <w:tc>
          <w:tcPr>
            <w:tcW w:w="9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705A94" w:rsidRPr="00705A94" w:rsidTr="00687FD6">
        <w:trPr>
          <w:trHeight w:val="565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112%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TT1 given to Preg</w:t>
            </w:r>
            <w:r w:rsidR="00687F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nant women against ANC Registrati</w:t>
            </w: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</w:tr>
      <w:tr w:rsidR="00705A94" w:rsidRPr="00705A94" w:rsidTr="00687FD6">
        <w:trPr>
          <w:trHeight w:val="54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687FD6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Regis</w:t>
            </w:r>
            <w:r w:rsidR="00705A94"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74%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100 IFA Tablets given to Pregnant women against ANC Registra</w:t>
            </w:r>
            <w:r w:rsidR="00687F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</w:t>
            </w: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CA40EB">
            <w:pPr>
              <w:spacing w:after="0" w:line="240" w:lineRule="auto"/>
              <w:ind w:left="-1031" w:firstLine="1031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705A94" w:rsidRPr="00705A94" w:rsidTr="00687FD6">
        <w:trPr>
          <w:trHeight w:val="232"/>
        </w:trPr>
        <w:tc>
          <w:tcPr>
            <w:tcW w:w="9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705A94" w:rsidRPr="00705A94" w:rsidTr="00687FD6">
        <w:trPr>
          <w:trHeight w:val="637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20.7%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36.4%</w:t>
            </w:r>
          </w:p>
        </w:tc>
      </w:tr>
      <w:tr w:rsidR="00705A94" w:rsidRPr="00705A94" w:rsidTr="00687FD6">
        <w:trPr>
          <w:trHeight w:val="54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42.9%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45.9%</w:t>
            </w:r>
          </w:p>
        </w:tc>
      </w:tr>
      <w:tr w:rsidR="00705A94" w:rsidRPr="00705A94" w:rsidTr="00687FD6">
        <w:trPr>
          <w:trHeight w:val="67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54.1%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705A94" w:rsidRPr="00705A94" w:rsidTr="00687FD6">
        <w:trPr>
          <w:trHeight w:val="300"/>
        </w:trPr>
        <w:tc>
          <w:tcPr>
            <w:tcW w:w="9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705A94" w:rsidRPr="00705A94" w:rsidTr="00687FD6">
        <w:trPr>
          <w:trHeight w:val="58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  <w:tr w:rsidR="00705A94" w:rsidRPr="00705A94" w:rsidTr="00687FD6">
        <w:trPr>
          <w:trHeight w:val="547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 xml:space="preserve">            254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705A94" w:rsidRPr="00705A94" w:rsidTr="00687FD6">
        <w:trPr>
          <w:trHeight w:val="43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 xml:space="preserve">            857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705A94" w:rsidRPr="00705A94" w:rsidTr="001557B0">
        <w:trPr>
          <w:trHeight w:val="277"/>
        </w:trPr>
        <w:tc>
          <w:tcPr>
            <w:tcW w:w="9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705A94" w:rsidRPr="00705A94" w:rsidTr="001557B0">
        <w:trPr>
          <w:trHeight w:val="412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705A94" w:rsidRPr="00705A94" w:rsidTr="001557B0">
        <w:trPr>
          <w:trHeight w:val="448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705A94" w:rsidRPr="00705A94" w:rsidTr="00687FD6">
        <w:trPr>
          <w:trHeight w:val="475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705A94" w:rsidRPr="00705A94" w:rsidTr="00687FD6">
        <w:trPr>
          <w:trHeight w:val="232"/>
        </w:trPr>
        <w:tc>
          <w:tcPr>
            <w:tcW w:w="9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687FD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705A94" w:rsidRPr="00705A94" w:rsidTr="00687FD6">
        <w:trPr>
          <w:trHeight w:val="1267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 xml:space="preserve">      50,798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40%</w:t>
            </w:r>
          </w:p>
        </w:tc>
      </w:tr>
      <w:tr w:rsidR="00705A94" w:rsidRPr="00705A94" w:rsidTr="001557B0">
        <w:trPr>
          <w:trHeight w:val="322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43%</w:t>
            </w:r>
          </w:p>
        </w:tc>
      </w:tr>
      <w:tr w:rsidR="00705A94" w:rsidRPr="00705A94" w:rsidTr="001557B0">
        <w:trPr>
          <w:trHeight w:val="403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705A94" w:rsidRPr="00705A94" w:rsidTr="001557B0">
        <w:trPr>
          <w:trHeight w:val="295"/>
        </w:trPr>
        <w:tc>
          <w:tcPr>
            <w:tcW w:w="9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705A94" w:rsidRPr="00705A94" w:rsidTr="001557B0">
        <w:trPr>
          <w:trHeight w:val="34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 xml:space="preserve">    643,584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Major Operations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 xml:space="preserve">                        3,819 </w:t>
            </w:r>
          </w:p>
        </w:tc>
      </w:tr>
      <w:tr w:rsidR="00705A94" w:rsidRPr="00705A94" w:rsidTr="00687FD6">
        <w:trPr>
          <w:trHeight w:val="54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 xml:space="preserve">      28,062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05A94">
              <w:rPr>
                <w:rFonts w:ascii="Calibri" w:eastAsia="Times New Roman" w:hAnsi="Calibri" w:cs="Arial"/>
                <w:color w:val="000000"/>
              </w:rPr>
              <w:t xml:space="preserve">                     11,383 </w:t>
            </w:r>
          </w:p>
        </w:tc>
      </w:tr>
    </w:tbl>
    <w:p w:rsidR="003A504F" w:rsidRDefault="003A504F"/>
    <w:tbl>
      <w:tblPr>
        <w:tblW w:w="95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501"/>
        <w:gridCol w:w="1360"/>
        <w:gridCol w:w="1912"/>
        <w:gridCol w:w="2381"/>
        <w:gridCol w:w="2381"/>
      </w:tblGrid>
      <w:tr w:rsidR="00705A94" w:rsidRPr="00705A94" w:rsidTr="0009107A">
        <w:trPr>
          <w:trHeight w:val="1056"/>
          <w:jc w:val="center"/>
        </w:trPr>
        <w:tc>
          <w:tcPr>
            <w:tcW w:w="9535" w:type="dxa"/>
            <w:gridSpan w:val="5"/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705A9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FIROZPUR- Deliveries Apr'09 to Mar'10</w:t>
            </w:r>
          </w:p>
        </w:tc>
      </w:tr>
      <w:tr w:rsidR="00705A94" w:rsidRPr="00705A94" w:rsidTr="0009107A">
        <w:trPr>
          <w:trHeight w:val="704"/>
          <w:jc w:val="center"/>
        </w:trPr>
        <w:tc>
          <w:tcPr>
            <w:tcW w:w="1501" w:type="dxa"/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>Total Population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05A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2,048,164 </w:t>
            </w:r>
          </w:p>
        </w:tc>
        <w:tc>
          <w:tcPr>
            <w:tcW w:w="4293" w:type="dxa"/>
            <w:gridSpan w:val="2"/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>Expected Deliveries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 xml:space="preserve">            36,160 </w:t>
            </w:r>
          </w:p>
        </w:tc>
      </w:tr>
      <w:tr w:rsidR="00705A94" w:rsidRPr="00705A94" w:rsidTr="0009107A">
        <w:trPr>
          <w:trHeight w:val="674"/>
          <w:jc w:val="center"/>
        </w:trPr>
        <w:tc>
          <w:tcPr>
            <w:tcW w:w="1501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05A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05A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5A94">
              <w:rPr>
                <w:rFonts w:ascii="Arial" w:eastAsia="Times New Roman" w:hAnsi="Arial" w:cs="Arial"/>
                <w:b/>
                <w:sz w:val="20"/>
                <w:szCs w:val="20"/>
              </w:rPr>
              <w:t>Institutional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5A94">
              <w:rPr>
                <w:rFonts w:ascii="Arial" w:eastAsia="Times New Roman" w:hAnsi="Arial" w:cs="Arial"/>
                <w:b/>
                <w:sz w:val="20"/>
                <w:szCs w:val="20"/>
              </w:rPr>
              <w:t>Total Deliveries Reported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5A94">
              <w:rPr>
                <w:rFonts w:ascii="Arial" w:eastAsia="Times New Roman" w:hAnsi="Arial" w:cs="Arial"/>
                <w:b/>
                <w:sz w:val="20"/>
                <w:szCs w:val="20"/>
              </w:rPr>
              <w:t>Unreported Deliveries</w:t>
            </w:r>
          </w:p>
        </w:tc>
      </w:tr>
      <w:tr w:rsidR="00705A94" w:rsidRPr="00705A94" w:rsidTr="0009107A">
        <w:trPr>
          <w:trHeight w:val="630"/>
          <w:jc w:val="center"/>
        </w:trPr>
        <w:tc>
          <w:tcPr>
            <w:tcW w:w="1501" w:type="dxa"/>
            <w:shd w:val="clear" w:color="auto" w:fill="auto"/>
            <w:vAlign w:val="bottom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>5,499</w:t>
            </w:r>
          </w:p>
        </w:tc>
        <w:tc>
          <w:tcPr>
            <w:tcW w:w="1360" w:type="dxa"/>
            <w:shd w:val="clear" w:color="auto" w:fill="auto"/>
            <w:vAlign w:val="bottom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>7,681</w:t>
            </w:r>
          </w:p>
        </w:tc>
        <w:tc>
          <w:tcPr>
            <w:tcW w:w="1912" w:type="dxa"/>
            <w:shd w:val="clear" w:color="auto" w:fill="auto"/>
            <w:vAlign w:val="bottom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>15,511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>28,691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705A94" w:rsidRPr="00705A94" w:rsidRDefault="00705A94" w:rsidP="00705A94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 xml:space="preserve">               7,469 </w:t>
            </w:r>
          </w:p>
        </w:tc>
      </w:tr>
      <w:tr w:rsidR="00705A94" w:rsidRPr="00705A94" w:rsidTr="0009107A">
        <w:trPr>
          <w:trHeight w:val="704"/>
          <w:jc w:val="center"/>
        </w:trPr>
        <w:tc>
          <w:tcPr>
            <w:tcW w:w="1501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05A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05A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5A94">
              <w:rPr>
                <w:rFonts w:ascii="Arial" w:eastAsia="Times New Roman" w:hAnsi="Arial" w:cs="Arial"/>
                <w:b/>
                <w:sz w:val="20"/>
                <w:szCs w:val="20"/>
              </w:rPr>
              <w:t>Institutional %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5A94">
              <w:rPr>
                <w:rFonts w:ascii="Arial" w:eastAsia="Times New Roman" w:hAnsi="Arial" w:cs="Arial"/>
                <w:b/>
                <w:sz w:val="20"/>
                <w:szCs w:val="20"/>
              </w:rPr>
              <w:t>Total Deliveries Reported %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5A94">
              <w:rPr>
                <w:rFonts w:ascii="Arial" w:eastAsia="Times New Roman" w:hAnsi="Arial" w:cs="Arial"/>
                <w:b/>
                <w:sz w:val="20"/>
                <w:szCs w:val="20"/>
              </w:rPr>
              <w:t>Unreported Deliveries %</w:t>
            </w:r>
          </w:p>
        </w:tc>
      </w:tr>
      <w:tr w:rsidR="00705A94" w:rsidRPr="00705A94" w:rsidTr="0009107A">
        <w:trPr>
          <w:trHeight w:val="660"/>
          <w:jc w:val="center"/>
        </w:trPr>
        <w:tc>
          <w:tcPr>
            <w:tcW w:w="1501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>15%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>21%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>43%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705A94" w:rsidRPr="00705A94" w:rsidRDefault="00705A94" w:rsidP="0085182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>79%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:rsidR="00705A94" w:rsidRPr="00705A94" w:rsidRDefault="00705A94" w:rsidP="00705A9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705A94">
              <w:rPr>
                <w:rFonts w:ascii="Calibri" w:eastAsia="Times New Roman" w:hAnsi="Calibri" w:cs="Arial"/>
                <w:b/>
                <w:color w:val="000000"/>
              </w:rPr>
              <w:t>21%</w:t>
            </w:r>
          </w:p>
        </w:tc>
      </w:tr>
    </w:tbl>
    <w:p w:rsidR="0009107A" w:rsidRDefault="0009107A"/>
    <w:p w:rsidR="0009107A" w:rsidRDefault="0009107A"/>
    <w:p w:rsidR="0009107A" w:rsidRDefault="0009107A"/>
    <w:p w:rsidR="000F3DCF" w:rsidRDefault="000F3DCF">
      <w:r w:rsidRPr="000F3DCF">
        <w:rPr>
          <w:noProof/>
        </w:rPr>
        <w:drawing>
          <wp:inline distT="0" distB="0" distL="0" distR="0">
            <wp:extent cx="5895975" cy="28575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F3DCF" w:rsidRDefault="000F3DCF"/>
    <w:p w:rsidR="000F3DCF" w:rsidRDefault="000F3DCF">
      <w:r w:rsidRPr="000F3DCF">
        <w:rPr>
          <w:noProof/>
        </w:rPr>
        <w:lastRenderedPageBreak/>
        <w:drawing>
          <wp:inline distT="0" distB="0" distL="0" distR="0">
            <wp:extent cx="5943600" cy="33147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107A" w:rsidRDefault="0009107A"/>
    <w:tbl>
      <w:tblPr>
        <w:tblW w:w="9446" w:type="dxa"/>
        <w:tblInd w:w="98" w:type="dxa"/>
        <w:tblLook w:val="04A0"/>
      </w:tblPr>
      <w:tblGrid>
        <w:gridCol w:w="1825"/>
        <w:gridCol w:w="3720"/>
        <w:gridCol w:w="3901"/>
      </w:tblGrid>
      <w:tr w:rsidR="0009107A" w:rsidRPr="0009107A" w:rsidTr="003671AD">
        <w:trPr>
          <w:trHeight w:val="927"/>
        </w:trPr>
        <w:tc>
          <w:tcPr>
            <w:tcW w:w="9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107A" w:rsidRPr="0009107A" w:rsidRDefault="0009107A" w:rsidP="0009107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9107A">
              <w:rPr>
                <w:rFonts w:ascii="Calibri" w:eastAsia="Times New Roman" w:hAnsi="Calibri" w:cs="Arial"/>
                <w:b/>
                <w:bCs/>
                <w:color w:val="000000"/>
              </w:rPr>
              <w:t>FIROZPUR- C sections &amp; Complicated Deliveries Apr'09 to Mar'10</w:t>
            </w:r>
          </w:p>
        </w:tc>
      </w:tr>
      <w:tr w:rsidR="0009107A" w:rsidRPr="0009107A" w:rsidTr="003671AD">
        <w:trPr>
          <w:trHeight w:val="762"/>
        </w:trPr>
        <w:tc>
          <w:tcPr>
            <w:tcW w:w="1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07A" w:rsidRPr="0009107A" w:rsidRDefault="0009107A" w:rsidP="00091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10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7A" w:rsidRPr="0009107A" w:rsidRDefault="0009107A" w:rsidP="00091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07A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07A" w:rsidRPr="0009107A" w:rsidRDefault="0009107A" w:rsidP="00091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07A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09107A" w:rsidRPr="0009107A" w:rsidTr="003671AD">
        <w:trPr>
          <w:trHeight w:val="438"/>
        </w:trPr>
        <w:tc>
          <w:tcPr>
            <w:tcW w:w="1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07A" w:rsidRPr="0009107A" w:rsidRDefault="0009107A" w:rsidP="00091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07A" w:rsidRPr="0009107A" w:rsidRDefault="0009107A" w:rsidP="00530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107A">
              <w:rPr>
                <w:rFonts w:ascii="Calibri" w:eastAsia="Times New Roman" w:hAnsi="Calibri" w:cs="Arial"/>
                <w:color w:val="000000"/>
              </w:rPr>
              <w:t>6,478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07A" w:rsidRPr="0009107A" w:rsidRDefault="0009107A" w:rsidP="00530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107A">
              <w:rPr>
                <w:rFonts w:ascii="Calibri" w:eastAsia="Times New Roman" w:hAnsi="Calibri" w:cs="Arial"/>
                <w:color w:val="000000"/>
              </w:rPr>
              <w:t>9,033</w:t>
            </w:r>
          </w:p>
        </w:tc>
      </w:tr>
      <w:tr w:rsidR="0009107A" w:rsidRPr="0009107A" w:rsidTr="003671AD">
        <w:trPr>
          <w:trHeight w:val="438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7A" w:rsidRPr="0009107A" w:rsidRDefault="0009107A" w:rsidP="00091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10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07A" w:rsidRPr="0009107A" w:rsidRDefault="0009107A" w:rsidP="00530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107A">
              <w:rPr>
                <w:rFonts w:ascii="Calibri" w:eastAsia="Times New Roman" w:hAnsi="Calibri" w:cs="Arial"/>
                <w:color w:val="000000"/>
              </w:rPr>
              <w:t>754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07A" w:rsidRPr="0009107A" w:rsidRDefault="0009107A" w:rsidP="00530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107A">
              <w:rPr>
                <w:rFonts w:ascii="Calibri" w:eastAsia="Times New Roman" w:hAnsi="Calibri" w:cs="Arial"/>
                <w:color w:val="000000"/>
              </w:rPr>
              <w:t>99</w:t>
            </w:r>
          </w:p>
        </w:tc>
      </w:tr>
      <w:tr w:rsidR="0009107A" w:rsidRPr="0009107A" w:rsidTr="003671AD">
        <w:trPr>
          <w:trHeight w:val="450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7A" w:rsidRPr="0009107A" w:rsidRDefault="0009107A" w:rsidP="00091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10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07A" w:rsidRPr="0009107A" w:rsidRDefault="0009107A" w:rsidP="00530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107A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07A" w:rsidRPr="0009107A" w:rsidRDefault="0009107A" w:rsidP="00530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107A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09107A" w:rsidRPr="0009107A" w:rsidTr="003671AD">
        <w:trPr>
          <w:trHeight w:val="450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7A" w:rsidRPr="0009107A" w:rsidRDefault="0009107A" w:rsidP="00091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10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5304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0910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07A" w:rsidRPr="0009107A" w:rsidRDefault="0009107A" w:rsidP="00530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107A">
              <w:rPr>
                <w:rFonts w:ascii="Calibri" w:eastAsia="Times New Roman" w:hAnsi="Calibri" w:cs="Arial"/>
                <w:color w:val="000000"/>
              </w:rPr>
              <w:t>617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07A" w:rsidRPr="0009107A" w:rsidRDefault="0009107A" w:rsidP="00530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107A">
              <w:rPr>
                <w:rFonts w:ascii="Calibri" w:eastAsia="Times New Roman" w:hAnsi="Calibri" w:cs="Arial"/>
                <w:color w:val="000000"/>
              </w:rPr>
              <w:t>7</w:t>
            </w:r>
          </w:p>
        </w:tc>
      </w:tr>
      <w:tr w:rsidR="0009107A" w:rsidRPr="0009107A" w:rsidTr="003671AD">
        <w:trPr>
          <w:trHeight w:val="647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7A" w:rsidRPr="0009107A" w:rsidRDefault="0009107A" w:rsidP="00091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10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5304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0910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07A" w:rsidRPr="0009107A" w:rsidRDefault="0009107A" w:rsidP="00530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107A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107A" w:rsidRPr="0009107A" w:rsidRDefault="0009107A" w:rsidP="0053041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9107A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09107A" w:rsidRDefault="0009107A"/>
    <w:p w:rsidR="00530412" w:rsidRDefault="00530412">
      <w:r w:rsidRPr="00530412">
        <w:rPr>
          <w:noProof/>
        </w:rPr>
        <w:lastRenderedPageBreak/>
        <w:drawing>
          <wp:inline distT="0" distB="0" distL="0" distR="0">
            <wp:extent cx="6019800" cy="33528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3165" w:rsidRDefault="003D3165"/>
    <w:p w:rsidR="009D1B14" w:rsidRDefault="009D1B14"/>
    <w:p w:rsidR="009D1B14" w:rsidRDefault="009D1B14"/>
    <w:tbl>
      <w:tblPr>
        <w:tblW w:w="9567" w:type="dxa"/>
        <w:tblInd w:w="98" w:type="dxa"/>
        <w:tblLook w:val="04A0"/>
      </w:tblPr>
      <w:tblGrid>
        <w:gridCol w:w="1395"/>
        <w:gridCol w:w="2239"/>
        <w:gridCol w:w="2226"/>
        <w:gridCol w:w="1580"/>
        <w:gridCol w:w="1049"/>
        <w:gridCol w:w="1078"/>
      </w:tblGrid>
      <w:tr w:rsidR="003D3165" w:rsidRPr="003D3165" w:rsidTr="009D1B14">
        <w:trPr>
          <w:trHeight w:val="540"/>
        </w:trPr>
        <w:tc>
          <w:tcPr>
            <w:tcW w:w="9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D316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FIROZPUR- Complicated Pregnancies &amp; Deliveries Treated - Apr'09 to Mar'10</w:t>
            </w:r>
          </w:p>
        </w:tc>
      </w:tr>
      <w:tr w:rsidR="003D3165" w:rsidRPr="003D3165" w:rsidTr="009D1B14">
        <w:trPr>
          <w:trHeight w:val="540"/>
        </w:trPr>
        <w:tc>
          <w:tcPr>
            <w:tcW w:w="5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D3165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7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165" w:rsidRPr="003D3165" w:rsidRDefault="009D1B14" w:rsidP="003D31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Reported ANC Re</w:t>
            </w:r>
            <w:r w:rsidR="003D3165" w:rsidRPr="003D3165">
              <w:rPr>
                <w:rFonts w:ascii="Calibri" w:eastAsia="Times New Roman" w:hAnsi="Calibri" w:cs="Arial"/>
                <w:color w:val="000000"/>
              </w:rPr>
              <w:t>g</w:t>
            </w:r>
            <w:r>
              <w:rPr>
                <w:rFonts w:ascii="Calibri" w:eastAsia="Times New Roman" w:hAnsi="Calibri" w:cs="Arial"/>
                <w:color w:val="000000"/>
              </w:rPr>
              <w:t>is</w:t>
            </w:r>
            <w:r w:rsidR="003D3165" w:rsidRPr="003D3165">
              <w:rPr>
                <w:rFonts w:ascii="Calibri" w:eastAsia="Times New Roman" w:hAnsi="Calibri" w:cs="Arial"/>
                <w:color w:val="000000"/>
              </w:rPr>
              <w:t>tration</w:t>
            </w:r>
          </w:p>
        </w:tc>
      </w:tr>
      <w:tr w:rsidR="003D3165" w:rsidRPr="003D3165" w:rsidTr="009D1B14">
        <w:trPr>
          <w:trHeight w:val="540"/>
        </w:trPr>
        <w:tc>
          <w:tcPr>
            <w:tcW w:w="5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D3165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28,691 </w:t>
            </w:r>
          </w:p>
        </w:tc>
        <w:tc>
          <w:tcPr>
            <w:tcW w:w="37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D3165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43,544 </w:t>
            </w:r>
          </w:p>
        </w:tc>
      </w:tr>
      <w:tr w:rsidR="003D3165" w:rsidRPr="003D3165" w:rsidTr="009D1B14">
        <w:trPr>
          <w:trHeight w:val="540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3165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3165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3165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3165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3165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3165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3D3165" w:rsidRPr="003D3165" w:rsidTr="009D1B14">
        <w:trPr>
          <w:trHeight w:val="540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D3165" w:rsidRPr="003D3165" w:rsidTr="009D1B14">
        <w:trPr>
          <w:trHeight w:val="540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3D3165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624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3D3165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3D3165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853 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316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233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3165">
              <w:rPr>
                <w:rFonts w:ascii="Arial" w:eastAsia="Times New Roman" w:hAnsi="Arial" w:cs="Arial"/>
                <w:sz w:val="16"/>
                <w:szCs w:val="16"/>
              </w:rPr>
              <w:t xml:space="preserve">               107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316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254 </w:t>
            </w:r>
          </w:p>
        </w:tc>
      </w:tr>
      <w:tr w:rsidR="003D3165" w:rsidRPr="003D3165" w:rsidTr="009D1B14">
        <w:trPr>
          <w:trHeight w:val="540"/>
        </w:trPr>
        <w:tc>
          <w:tcPr>
            <w:tcW w:w="74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3165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3165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3165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3D3165" w:rsidRPr="003D3165" w:rsidTr="009D1B14">
        <w:trPr>
          <w:trHeight w:val="540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3165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D316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D316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D316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D3165" w:rsidRPr="003D3165" w:rsidTr="009D1B14">
        <w:trPr>
          <w:trHeight w:val="750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D316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514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D316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35 </w:t>
            </w:r>
          </w:p>
        </w:tc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D316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154 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D316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8 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D316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88 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3165" w:rsidRPr="003D3165" w:rsidRDefault="003D3165" w:rsidP="003D31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D316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808 </w:t>
            </w:r>
          </w:p>
        </w:tc>
      </w:tr>
    </w:tbl>
    <w:p w:rsidR="009D1B14" w:rsidRDefault="009D1B14"/>
    <w:p w:rsidR="009D1B14" w:rsidRDefault="00F008BB">
      <w:r w:rsidRPr="00F008BB">
        <w:rPr>
          <w:noProof/>
        </w:rPr>
        <w:lastRenderedPageBreak/>
        <w:drawing>
          <wp:inline distT="0" distB="0" distL="0" distR="0">
            <wp:extent cx="5943600" cy="322897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08BB" w:rsidRDefault="00F008BB"/>
    <w:p w:rsidR="00F008BB" w:rsidRDefault="00F008BB">
      <w:r w:rsidRPr="00F008BB">
        <w:rPr>
          <w:noProof/>
        </w:rPr>
        <w:drawing>
          <wp:inline distT="0" distB="0" distL="0" distR="0">
            <wp:extent cx="6019800" cy="310515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08BB" w:rsidRDefault="00F008BB"/>
    <w:p w:rsidR="00F008BB" w:rsidRDefault="00F008BB"/>
    <w:p w:rsidR="00F008BB" w:rsidRDefault="00F008BB">
      <w:r w:rsidRPr="00F008BB">
        <w:rPr>
          <w:noProof/>
        </w:rPr>
        <w:lastRenderedPageBreak/>
        <w:drawing>
          <wp:inline distT="0" distB="0" distL="0" distR="0">
            <wp:extent cx="5943600" cy="2828925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D1B14" w:rsidRDefault="009D1B14"/>
    <w:p w:rsidR="00F008BB" w:rsidRDefault="00F008BB">
      <w:r w:rsidRPr="00F008BB">
        <w:rPr>
          <w:noProof/>
        </w:rPr>
        <w:drawing>
          <wp:inline distT="0" distB="0" distL="0" distR="0">
            <wp:extent cx="5943600" cy="3152775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08BB" w:rsidRDefault="00F008BB"/>
    <w:p w:rsidR="00657D79" w:rsidRDefault="00657D79"/>
    <w:p w:rsidR="00657D79" w:rsidRDefault="00657D79"/>
    <w:p w:rsidR="00657D79" w:rsidRDefault="00657D79"/>
    <w:p w:rsidR="00657D79" w:rsidRDefault="00657D79"/>
    <w:p w:rsidR="00657D79" w:rsidRDefault="00657D79">
      <w:r w:rsidRPr="00657D79">
        <w:rPr>
          <w:noProof/>
        </w:rPr>
        <w:lastRenderedPageBreak/>
        <w:drawing>
          <wp:inline distT="0" distB="0" distL="0" distR="0">
            <wp:extent cx="6029325" cy="2981325"/>
            <wp:effectExtent l="19050" t="0" r="9525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57D79" w:rsidRDefault="00657D79"/>
    <w:p w:rsidR="00657D79" w:rsidRDefault="00657D79">
      <w:r w:rsidRPr="00657D79">
        <w:rPr>
          <w:noProof/>
        </w:rPr>
        <w:drawing>
          <wp:inline distT="0" distB="0" distL="0" distR="0">
            <wp:extent cx="5972175" cy="2600325"/>
            <wp:effectExtent l="19050" t="0" r="9525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57D79" w:rsidRDefault="00657D79"/>
    <w:p w:rsidR="00657D79" w:rsidRDefault="00657D79"/>
    <w:tbl>
      <w:tblPr>
        <w:tblW w:w="94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68"/>
        <w:gridCol w:w="938"/>
        <w:gridCol w:w="3704"/>
        <w:gridCol w:w="1502"/>
        <w:gridCol w:w="1968"/>
      </w:tblGrid>
      <w:tr w:rsidR="00657D79" w:rsidRPr="00657D79" w:rsidTr="0057210C">
        <w:trPr>
          <w:trHeight w:val="540"/>
        </w:trPr>
        <w:tc>
          <w:tcPr>
            <w:tcW w:w="9480" w:type="dxa"/>
            <w:gridSpan w:val="5"/>
            <w:shd w:val="clear" w:color="auto" w:fill="auto"/>
            <w:vAlign w:val="center"/>
            <w:hideMark/>
          </w:tcPr>
          <w:p w:rsidR="00657D79" w:rsidRPr="00657D79" w:rsidRDefault="00657D79" w:rsidP="00657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57D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FIROZPUR - Births - Apr'09 to Mar'10</w:t>
            </w:r>
          </w:p>
        </w:tc>
      </w:tr>
      <w:tr w:rsidR="00657D79" w:rsidRPr="00657D79" w:rsidTr="0057210C">
        <w:trPr>
          <w:trHeight w:val="540"/>
        </w:trPr>
        <w:tc>
          <w:tcPr>
            <w:tcW w:w="1390" w:type="dxa"/>
            <w:shd w:val="clear" w:color="auto" w:fill="auto"/>
            <w:vAlign w:val="center"/>
            <w:hideMark/>
          </w:tcPr>
          <w:p w:rsidR="00657D79" w:rsidRPr="00657D79" w:rsidRDefault="00657D79" w:rsidP="00657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7D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657D79" w:rsidRPr="00657D79" w:rsidRDefault="00657D79" w:rsidP="00657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57D7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657D79" w:rsidRPr="00657D79" w:rsidRDefault="00657D79" w:rsidP="00657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7D79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657D79" w:rsidRPr="00657D79" w:rsidRDefault="00657D79" w:rsidP="00657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7D79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657D79" w:rsidRPr="00657D79" w:rsidRDefault="00657D79" w:rsidP="00657D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57D79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657D79" w:rsidRPr="00657D79" w:rsidTr="0057210C">
        <w:trPr>
          <w:trHeight w:val="540"/>
        </w:trPr>
        <w:tc>
          <w:tcPr>
            <w:tcW w:w="1390" w:type="dxa"/>
            <w:shd w:val="clear" w:color="auto" w:fill="auto"/>
            <w:vAlign w:val="center"/>
            <w:hideMark/>
          </w:tcPr>
          <w:p w:rsidR="00657D79" w:rsidRPr="00657D79" w:rsidRDefault="00657D79" w:rsidP="00657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7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13,128 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657D79" w:rsidRPr="00657D79" w:rsidRDefault="00657D79" w:rsidP="00657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7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28,448 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657D79" w:rsidRPr="00657D79" w:rsidRDefault="00657D79" w:rsidP="00657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7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857 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657D79" w:rsidRPr="00657D79" w:rsidRDefault="00657D79" w:rsidP="00657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7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254 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657D79" w:rsidRPr="00657D79" w:rsidRDefault="00657D79" w:rsidP="00657D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7D7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107 </w:t>
            </w:r>
          </w:p>
        </w:tc>
      </w:tr>
    </w:tbl>
    <w:p w:rsidR="0057210C" w:rsidRDefault="0057210C"/>
    <w:p w:rsidR="0057210C" w:rsidRDefault="0057210C">
      <w:r w:rsidRPr="0057210C">
        <w:rPr>
          <w:noProof/>
        </w:rPr>
        <w:lastRenderedPageBreak/>
        <w:drawing>
          <wp:inline distT="0" distB="0" distL="0" distR="0">
            <wp:extent cx="6029325" cy="2762250"/>
            <wp:effectExtent l="19050" t="0" r="9525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7210C" w:rsidRDefault="0057210C"/>
    <w:p w:rsidR="00884C35" w:rsidRDefault="00884C35"/>
    <w:p w:rsidR="0057210C" w:rsidRDefault="0057210C">
      <w:r w:rsidRPr="0057210C">
        <w:rPr>
          <w:noProof/>
        </w:rPr>
        <w:drawing>
          <wp:inline distT="0" distB="0" distL="0" distR="0">
            <wp:extent cx="6029325" cy="2914015"/>
            <wp:effectExtent l="19050" t="0" r="9525" b="635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7210C" w:rsidRDefault="0057210C"/>
    <w:p w:rsidR="00266A7E" w:rsidRDefault="00266A7E"/>
    <w:p w:rsidR="0057210C" w:rsidRDefault="0057210C">
      <w:r w:rsidRPr="0057210C">
        <w:rPr>
          <w:noProof/>
        </w:rPr>
        <w:lastRenderedPageBreak/>
        <w:drawing>
          <wp:inline distT="0" distB="0" distL="0" distR="0">
            <wp:extent cx="6029325" cy="2895600"/>
            <wp:effectExtent l="19050" t="0" r="9525" b="0"/>
            <wp:docPr id="13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8795A" w:rsidRDefault="0008795A"/>
    <w:tbl>
      <w:tblPr>
        <w:tblW w:w="9550" w:type="dxa"/>
        <w:tblInd w:w="98" w:type="dxa"/>
        <w:tblLook w:val="04A0"/>
      </w:tblPr>
      <w:tblGrid>
        <w:gridCol w:w="4600"/>
        <w:gridCol w:w="4950"/>
      </w:tblGrid>
      <w:tr w:rsidR="00266A7E" w:rsidRPr="00266A7E" w:rsidTr="0008795A">
        <w:trPr>
          <w:trHeight w:val="540"/>
        </w:trPr>
        <w:tc>
          <w:tcPr>
            <w:tcW w:w="9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66A7E" w:rsidRPr="00266A7E" w:rsidRDefault="00266A7E" w:rsidP="00266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266A7E">
              <w:rPr>
                <w:rFonts w:ascii="Arial" w:eastAsia="Times New Roman" w:hAnsi="Arial" w:cs="Arial"/>
                <w:b/>
                <w:color w:val="000000"/>
              </w:rPr>
              <w:t>FIROZPUR- Apr'09 to Mar'10</w:t>
            </w:r>
          </w:p>
        </w:tc>
      </w:tr>
      <w:tr w:rsidR="00266A7E" w:rsidRPr="00266A7E" w:rsidTr="0008795A">
        <w:trPr>
          <w:trHeight w:val="54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A7E" w:rsidRPr="00266A7E" w:rsidRDefault="00266A7E" w:rsidP="00266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266A7E">
              <w:rPr>
                <w:rFonts w:ascii="Arial" w:eastAsia="Times New Roman" w:hAnsi="Arial" w:cs="Arial"/>
                <w:b/>
                <w:color w:val="000000"/>
              </w:rPr>
              <w:t xml:space="preserve"> Total Abortions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66A7E" w:rsidRPr="00266A7E" w:rsidRDefault="00266A7E" w:rsidP="00266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266A7E">
              <w:rPr>
                <w:rFonts w:ascii="Arial" w:eastAsia="Times New Roman" w:hAnsi="Arial" w:cs="Arial"/>
                <w:b/>
                <w:color w:val="000000"/>
              </w:rPr>
              <w:t xml:space="preserve"> Abortion Rate </w:t>
            </w:r>
          </w:p>
        </w:tc>
      </w:tr>
      <w:tr w:rsidR="00266A7E" w:rsidRPr="00266A7E" w:rsidTr="0008795A">
        <w:trPr>
          <w:trHeight w:val="54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A7E" w:rsidRPr="00266A7E" w:rsidRDefault="00266A7E" w:rsidP="00266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266A7E">
              <w:rPr>
                <w:rFonts w:ascii="Arial" w:eastAsia="Times New Roman" w:hAnsi="Arial" w:cs="Arial"/>
                <w:b/>
                <w:color w:val="000000"/>
              </w:rPr>
              <w:t xml:space="preserve">                 307 </w:t>
            </w:r>
          </w:p>
        </w:tc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A7E" w:rsidRPr="00266A7E" w:rsidRDefault="00266A7E" w:rsidP="00266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266A7E">
              <w:rPr>
                <w:rFonts w:ascii="Arial" w:eastAsia="Times New Roman" w:hAnsi="Arial" w:cs="Arial"/>
                <w:b/>
                <w:color w:val="000000"/>
              </w:rPr>
              <w:t>0.8%</w:t>
            </w:r>
          </w:p>
        </w:tc>
      </w:tr>
    </w:tbl>
    <w:p w:rsidR="0057210C" w:rsidRDefault="0057210C"/>
    <w:p w:rsidR="0057210C" w:rsidRDefault="0008795A">
      <w:r w:rsidRPr="0008795A">
        <w:rPr>
          <w:noProof/>
        </w:rPr>
        <w:drawing>
          <wp:inline distT="0" distB="0" distL="0" distR="0">
            <wp:extent cx="6029325" cy="2647950"/>
            <wp:effectExtent l="19050" t="0" r="9525" b="0"/>
            <wp:docPr id="1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847C4" w:rsidRDefault="00C847C4"/>
    <w:p w:rsidR="00C847C4" w:rsidRDefault="00C847C4"/>
    <w:p w:rsidR="00884C35" w:rsidRDefault="00884C35"/>
    <w:p w:rsidR="00C847C4" w:rsidRDefault="00C847C4"/>
    <w:tbl>
      <w:tblPr>
        <w:tblW w:w="9370" w:type="dxa"/>
        <w:tblInd w:w="98" w:type="dxa"/>
        <w:tblLook w:val="04A0"/>
      </w:tblPr>
      <w:tblGrid>
        <w:gridCol w:w="4780"/>
        <w:gridCol w:w="4590"/>
      </w:tblGrid>
      <w:tr w:rsidR="0008795A" w:rsidRPr="0008795A" w:rsidTr="0008795A">
        <w:trPr>
          <w:trHeight w:val="540"/>
        </w:trPr>
        <w:tc>
          <w:tcPr>
            <w:tcW w:w="9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795A" w:rsidRPr="0008795A" w:rsidRDefault="0008795A" w:rsidP="0008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79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FIROZPUR- Apr'09 to Mar'10</w:t>
            </w:r>
          </w:p>
        </w:tc>
      </w:tr>
      <w:tr w:rsidR="0008795A" w:rsidRPr="0008795A" w:rsidTr="0008795A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5A" w:rsidRPr="0008795A" w:rsidRDefault="0008795A" w:rsidP="0008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79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795A" w:rsidRPr="0008795A" w:rsidRDefault="0008795A" w:rsidP="000879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79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08795A" w:rsidRPr="0008795A" w:rsidTr="0008795A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5A" w:rsidRPr="0008795A" w:rsidRDefault="0008795A" w:rsidP="0008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79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643,584 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95A" w:rsidRPr="0008795A" w:rsidRDefault="0008795A" w:rsidP="0008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79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689 </w:t>
            </w:r>
          </w:p>
        </w:tc>
      </w:tr>
    </w:tbl>
    <w:p w:rsidR="0008795A" w:rsidRDefault="0008795A"/>
    <w:p w:rsidR="0008795A" w:rsidRDefault="0008795A"/>
    <w:p w:rsidR="0008795A" w:rsidRDefault="0008795A">
      <w:r w:rsidRPr="0008795A">
        <w:rPr>
          <w:noProof/>
        </w:rPr>
        <w:drawing>
          <wp:inline distT="0" distB="0" distL="0" distR="0">
            <wp:extent cx="6057900" cy="2914650"/>
            <wp:effectExtent l="19050" t="0" r="19050" b="0"/>
            <wp:docPr id="15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847C4" w:rsidRDefault="00C847C4"/>
    <w:tbl>
      <w:tblPr>
        <w:tblW w:w="9640" w:type="dxa"/>
        <w:tblInd w:w="98" w:type="dxa"/>
        <w:tblLook w:val="04A0"/>
      </w:tblPr>
      <w:tblGrid>
        <w:gridCol w:w="2890"/>
        <w:gridCol w:w="3150"/>
        <w:gridCol w:w="3600"/>
      </w:tblGrid>
      <w:tr w:rsidR="002B6298" w:rsidRPr="002B6298" w:rsidTr="002B6298">
        <w:trPr>
          <w:trHeight w:val="540"/>
        </w:trPr>
        <w:tc>
          <w:tcPr>
            <w:tcW w:w="9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298" w:rsidRPr="002B6298" w:rsidRDefault="00BC0D5E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FIROZPUR-Steriliz</w:t>
            </w:r>
            <w:r w:rsidR="002B6298" w:rsidRPr="002B6298">
              <w:rPr>
                <w:rFonts w:ascii="Calibri" w:eastAsia="Times New Roman" w:hAnsi="Calibri" w:cs="Arial"/>
                <w:b/>
                <w:bCs/>
                <w:color w:val="000000"/>
              </w:rPr>
              <w:t>ations - Apr'09 to Mar'10</w:t>
            </w:r>
          </w:p>
        </w:tc>
      </w:tr>
      <w:tr w:rsidR="002B6298" w:rsidRPr="002B6298" w:rsidTr="0072705D">
        <w:trPr>
          <w:trHeight w:val="412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298" w:rsidRPr="002B6298" w:rsidRDefault="002B6298" w:rsidP="002B629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B6298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B6298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</w:t>
            </w:r>
            <w:r w:rsidRPr="002B6298">
              <w:rPr>
                <w:rFonts w:ascii="Calibri" w:eastAsia="Times New Roman" w:hAnsi="Calibri" w:cs="Arial"/>
                <w:b/>
                <w:bCs/>
                <w:color w:val="000000"/>
              </w:rPr>
              <w:t>ation</w:t>
            </w:r>
          </w:p>
        </w:tc>
      </w:tr>
      <w:tr w:rsidR="002B6298" w:rsidRPr="002B6298" w:rsidTr="00BC0D5E">
        <w:trPr>
          <w:trHeight w:val="322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BC0D5E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Steriliz</w:t>
            </w:r>
            <w:r w:rsidR="002B6298" w:rsidRPr="002B629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 xml:space="preserve">               8,208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6298" w:rsidRPr="002B6298" w:rsidRDefault="002B6298" w:rsidP="002B629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2B6298" w:rsidRPr="002B6298" w:rsidTr="00BC0D5E">
        <w:trPr>
          <w:trHeight w:val="278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62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 xml:space="preserve">                  373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2B6298" w:rsidRPr="002B6298" w:rsidTr="00BC0D5E">
        <w:trPr>
          <w:trHeight w:val="242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62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 xml:space="preserve">                  173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2B6298" w:rsidRPr="002B6298" w:rsidTr="00BC0D5E">
        <w:trPr>
          <w:trHeight w:val="242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62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 xml:space="preserve">               7,047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2B6298" w:rsidRPr="002B6298" w:rsidTr="00BC0D5E">
        <w:trPr>
          <w:trHeight w:val="323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62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 xml:space="preserve">                  615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2B6298" w:rsidRPr="002B6298" w:rsidTr="00BC0D5E">
        <w:trPr>
          <w:trHeight w:val="35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BC0D5E" w:rsidP="002B6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Steriliz</w:t>
            </w:r>
            <w:r w:rsidR="002B6298" w:rsidRPr="002B62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 xml:space="preserve">                  373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  <w:tr w:rsidR="002B6298" w:rsidRPr="002B6298" w:rsidTr="00BC0D5E">
        <w:trPr>
          <w:trHeight w:val="35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BC0D5E" w:rsidP="002B6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Steriliz</w:t>
            </w:r>
            <w:r w:rsidR="002B6298" w:rsidRPr="002B629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 xml:space="preserve">               7,835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6298" w:rsidRPr="002B6298" w:rsidRDefault="002B6298" w:rsidP="002B62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B6298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</w:tbl>
    <w:p w:rsidR="00C847C4" w:rsidRDefault="00C847C4"/>
    <w:tbl>
      <w:tblPr>
        <w:tblW w:w="9640" w:type="dxa"/>
        <w:tblInd w:w="98" w:type="dxa"/>
        <w:tblLook w:val="04A0"/>
      </w:tblPr>
      <w:tblGrid>
        <w:gridCol w:w="2890"/>
        <w:gridCol w:w="3150"/>
        <w:gridCol w:w="3600"/>
      </w:tblGrid>
      <w:tr w:rsidR="00BC0D5E" w:rsidRPr="00BC0D5E" w:rsidTr="0072705D">
        <w:trPr>
          <w:trHeight w:val="540"/>
        </w:trPr>
        <w:tc>
          <w:tcPr>
            <w:tcW w:w="9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D5E" w:rsidRPr="00DE68C8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DE68C8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FIROZPUR-FP Methods - Apr'09 to Mar'10</w:t>
            </w:r>
          </w:p>
        </w:tc>
      </w:tr>
      <w:tr w:rsidR="00BC0D5E" w:rsidRPr="00BC0D5E" w:rsidTr="0072705D">
        <w:trPr>
          <w:trHeight w:val="34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D5E" w:rsidRPr="00BC0D5E" w:rsidRDefault="00BC0D5E" w:rsidP="00BC0D5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C0D5E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C0D5E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C0D5E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BC0D5E" w:rsidRPr="00BC0D5E" w:rsidTr="0072705D">
        <w:trPr>
          <w:trHeight w:val="52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72705D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</w:t>
            </w:r>
            <w:r w:rsidR="00BC0D5E" w:rsidRPr="00BC0D5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 xml:space="preserve">            50,798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BC0D5E" w:rsidRPr="00BC0D5E" w:rsidTr="0072705D">
        <w:trPr>
          <w:trHeight w:val="35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72705D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Steriliz</w:t>
            </w:r>
            <w:r w:rsidR="00BC0D5E" w:rsidRPr="00BC0D5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 xml:space="preserve">               8,208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BC0D5E" w:rsidRPr="00BC0D5E" w:rsidTr="0072705D">
        <w:trPr>
          <w:trHeight w:val="35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C0D5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 xml:space="preserve">            20,366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>40%</w:t>
            </w:r>
          </w:p>
        </w:tc>
      </w:tr>
      <w:tr w:rsidR="00BC0D5E" w:rsidRPr="00BC0D5E" w:rsidTr="00FB4CD9">
        <w:trPr>
          <w:trHeight w:val="26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C0D5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 xml:space="preserve">            21,676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>43%</w:t>
            </w:r>
          </w:p>
        </w:tc>
      </w:tr>
      <w:tr w:rsidR="00BC0D5E" w:rsidRPr="00BC0D5E" w:rsidTr="0072705D">
        <w:trPr>
          <w:trHeight w:val="26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C0D5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 xml:space="preserve">                  549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BC0D5E" w:rsidRPr="00BC0D5E" w:rsidTr="00FB4CD9">
        <w:trPr>
          <w:trHeight w:val="332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C0D5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 xml:space="preserve">               8,208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  <w:tr w:rsidR="00BC0D5E" w:rsidRPr="00BC0D5E" w:rsidTr="00FB4CD9">
        <w:trPr>
          <w:trHeight w:val="35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BC0D5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 xml:space="preserve">            42,590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0D5E" w:rsidRPr="00BC0D5E" w:rsidRDefault="00BC0D5E" w:rsidP="00BC0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C0D5E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</w:tbl>
    <w:p w:rsidR="00BC0D5E" w:rsidRDefault="00BC0D5E"/>
    <w:tbl>
      <w:tblPr>
        <w:tblW w:w="9640" w:type="dxa"/>
        <w:tblInd w:w="98" w:type="dxa"/>
        <w:tblLook w:val="04A0"/>
      </w:tblPr>
      <w:tblGrid>
        <w:gridCol w:w="1318"/>
        <w:gridCol w:w="1482"/>
        <w:gridCol w:w="1530"/>
        <w:gridCol w:w="1440"/>
        <w:gridCol w:w="1530"/>
        <w:gridCol w:w="1260"/>
        <w:gridCol w:w="1080"/>
      </w:tblGrid>
      <w:tr w:rsidR="00FB4CD9" w:rsidRPr="00FB4CD9" w:rsidTr="00FB4CD9">
        <w:trPr>
          <w:trHeight w:val="705"/>
        </w:trPr>
        <w:tc>
          <w:tcPr>
            <w:tcW w:w="96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B4CD9">
              <w:rPr>
                <w:rFonts w:ascii="Arial" w:eastAsia="Times New Roman" w:hAnsi="Arial" w:cs="Arial"/>
                <w:b/>
                <w:bCs/>
              </w:rPr>
              <w:t>FIROZPUR- Service Delivery - Apr'09 to Mar'10</w:t>
            </w:r>
          </w:p>
        </w:tc>
      </w:tr>
      <w:tr w:rsidR="00FB4CD9" w:rsidRPr="00D15827" w:rsidTr="00D15827">
        <w:trPr>
          <w:trHeight w:val="99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Operation major (General and spinal </w:t>
            </w:r>
            <w:r w:rsidRPr="00D1582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anesthesia</w:t>
            </w: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Operation minor (No or local </w:t>
            </w:r>
            <w:r w:rsidRPr="00D1582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anesthesia</w:t>
            </w: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4CD9" w:rsidRPr="00FB4CD9" w:rsidRDefault="00D15827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1582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Adolescent counse</w:t>
            </w:r>
            <w:r w:rsidR="00FB4CD9"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ling services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</w:pPr>
            <w:r w:rsidRPr="00FB4CD9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</w:pPr>
            <w:r w:rsidRPr="00FB4CD9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Total IPD</w:t>
            </w:r>
          </w:p>
        </w:tc>
      </w:tr>
      <w:tr w:rsidR="00FB4CD9" w:rsidRPr="00D15827" w:rsidTr="00D15827">
        <w:trPr>
          <w:trHeight w:val="54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3,819 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11,383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5,249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4,174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1,686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643,584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FB4CD9">
              <w:rPr>
                <w:rFonts w:ascii="Calibri" w:eastAsia="Times New Roman" w:hAnsi="Calibri" w:cs="Arial"/>
                <w:b/>
                <w:color w:val="000000"/>
              </w:rPr>
              <w:t xml:space="preserve">     28,062 </w:t>
            </w:r>
          </w:p>
        </w:tc>
      </w:tr>
      <w:tr w:rsidR="00FB4CD9" w:rsidRPr="00D15827" w:rsidTr="00D15827">
        <w:trPr>
          <w:trHeight w:val="102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Operation major (General and spinal </w:t>
            </w:r>
            <w:r w:rsidRPr="00D1582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anesthesia</w:t>
            </w: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) as %ge of OPD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Operation minor (No or local </w:t>
            </w:r>
            <w:r w:rsidRPr="00D1582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anesthesia</w:t>
            </w: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)as %ge of OPD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B4C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Adolescent counseling services as %ge of OPD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FB4CD9">
              <w:rPr>
                <w:rFonts w:ascii="Calibri" w:eastAsia="Times New Roman" w:hAnsi="Calibri" w:cs="Arial"/>
                <w:b/>
                <w:color w:val="000000"/>
              </w:rPr>
              <w:t>IPD as percentage of OPD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FB4CD9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  <w:tr w:rsidR="00FB4CD9" w:rsidRPr="00D15827" w:rsidTr="00D15827">
        <w:trPr>
          <w:trHeight w:val="78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B4CD9">
              <w:rPr>
                <w:rFonts w:ascii="Calibri" w:eastAsia="Times New Roman" w:hAnsi="Calibri" w:cs="Arial"/>
                <w:b/>
                <w:color w:val="000000"/>
              </w:rPr>
              <w:t>0.6%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B4CD9">
              <w:rPr>
                <w:rFonts w:ascii="Calibri" w:eastAsia="Times New Roman" w:hAnsi="Calibri" w:cs="Arial"/>
                <w:b/>
                <w:color w:val="000000"/>
              </w:rPr>
              <w:t>1.8%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B4CD9">
              <w:rPr>
                <w:rFonts w:ascii="Calibri" w:eastAsia="Times New Roman" w:hAnsi="Calibri" w:cs="Arial"/>
                <w:b/>
                <w:color w:val="000000"/>
              </w:rPr>
              <w:t>0.8%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B4CD9">
              <w:rPr>
                <w:rFonts w:ascii="Calibri" w:eastAsia="Times New Roman" w:hAnsi="Calibri" w:cs="Arial"/>
                <w:b/>
                <w:color w:val="000000"/>
              </w:rPr>
              <w:t>0.6%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B4CD9">
              <w:rPr>
                <w:rFonts w:ascii="Calibri" w:eastAsia="Times New Roman" w:hAnsi="Calibri" w:cs="Arial"/>
                <w:b/>
                <w:color w:val="000000"/>
              </w:rPr>
              <w:t>0.3%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FB4CD9">
              <w:rPr>
                <w:rFonts w:ascii="Calibri" w:eastAsia="Times New Roman" w:hAnsi="Calibri" w:cs="Arial"/>
                <w:b/>
                <w:color w:val="000000"/>
              </w:rPr>
              <w:t>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CD9" w:rsidRPr="00FB4CD9" w:rsidRDefault="00FB4CD9" w:rsidP="00FB4CD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FB4CD9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</w:tbl>
    <w:p w:rsidR="00D15827" w:rsidRDefault="00D15827"/>
    <w:tbl>
      <w:tblPr>
        <w:tblW w:w="9640" w:type="dxa"/>
        <w:tblInd w:w="98" w:type="dxa"/>
        <w:tblLook w:val="04A0"/>
      </w:tblPr>
      <w:tblGrid>
        <w:gridCol w:w="1473"/>
        <w:gridCol w:w="2497"/>
        <w:gridCol w:w="2679"/>
        <w:gridCol w:w="1669"/>
        <w:gridCol w:w="1322"/>
      </w:tblGrid>
      <w:tr w:rsidR="00D15827" w:rsidRPr="00D15827" w:rsidTr="00884C35">
        <w:trPr>
          <w:trHeight w:val="780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158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FIROZPUR- Lab Services - Apr'09 to Mar'10</w:t>
            </w:r>
          </w:p>
        </w:tc>
      </w:tr>
      <w:tr w:rsidR="00D15827" w:rsidRPr="00D15827" w:rsidTr="00884C35">
        <w:trPr>
          <w:trHeight w:val="54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827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827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827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827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82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15827" w:rsidRPr="00D15827" w:rsidTr="00884C35">
        <w:trPr>
          <w:trHeight w:val="54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827">
              <w:rPr>
                <w:rFonts w:ascii="Calibri" w:eastAsia="Times New Roman" w:hAnsi="Calibri" w:cs="Arial"/>
                <w:color w:val="000000"/>
              </w:rPr>
              <w:t xml:space="preserve">               643,584 </w:t>
            </w:r>
          </w:p>
        </w:tc>
        <w:tc>
          <w:tcPr>
            <w:tcW w:w="2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827">
              <w:rPr>
                <w:rFonts w:ascii="Calibri" w:eastAsia="Times New Roman" w:hAnsi="Calibri" w:cs="Arial"/>
                <w:color w:val="000000"/>
              </w:rPr>
              <w:t xml:space="preserve">      43,674 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827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9,701 </w:t>
            </w: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827">
              <w:rPr>
                <w:rFonts w:ascii="Calibri" w:eastAsia="Times New Roman" w:hAnsi="Calibri" w:cs="Arial"/>
                <w:color w:val="000000"/>
              </w:rPr>
              <w:t xml:space="preserve">               2,048,164 </w:t>
            </w: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15827" w:rsidRPr="00D15827" w:rsidTr="00884C35">
        <w:trPr>
          <w:trHeight w:val="105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827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827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827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827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15827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D15827" w:rsidRPr="00D15827" w:rsidTr="00884C35">
        <w:trPr>
          <w:trHeight w:val="540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827">
              <w:rPr>
                <w:rFonts w:ascii="Calibri" w:eastAsia="Times New Roman" w:hAnsi="Calibri" w:cs="Arial"/>
                <w:color w:val="000000"/>
              </w:rPr>
              <w:t>6.8%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827">
              <w:rPr>
                <w:rFonts w:ascii="Calibri" w:eastAsia="Times New Roman" w:hAnsi="Calibri" w:cs="Arial"/>
                <w:color w:val="000000"/>
              </w:rPr>
              <w:t>10.1%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827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827">
              <w:rPr>
                <w:rFonts w:ascii="Calibri" w:eastAsia="Times New Roman" w:hAnsi="Calibri" w:cs="Arial"/>
                <w:color w:val="000000"/>
              </w:rPr>
              <w:t>1.7%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827" w:rsidRPr="00D15827" w:rsidRDefault="00D15827" w:rsidP="00D158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15827">
              <w:rPr>
                <w:rFonts w:ascii="Calibri" w:eastAsia="Times New Roman" w:hAnsi="Calibri" w:cs="Arial"/>
                <w:color w:val="000000"/>
              </w:rPr>
              <w:t>3.6%</w:t>
            </w:r>
          </w:p>
        </w:tc>
      </w:tr>
    </w:tbl>
    <w:p w:rsidR="00D15827" w:rsidRDefault="00D15827"/>
    <w:tbl>
      <w:tblPr>
        <w:tblW w:w="94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0"/>
        <w:gridCol w:w="1410"/>
        <w:gridCol w:w="2250"/>
        <w:gridCol w:w="1530"/>
        <w:gridCol w:w="1620"/>
        <w:gridCol w:w="1170"/>
      </w:tblGrid>
      <w:tr w:rsidR="007B2DEF" w:rsidRPr="007B2DEF" w:rsidTr="002873A4">
        <w:trPr>
          <w:trHeight w:val="765"/>
        </w:trPr>
        <w:tc>
          <w:tcPr>
            <w:tcW w:w="9460" w:type="dxa"/>
            <w:gridSpan w:val="6"/>
            <w:shd w:val="clear" w:color="auto" w:fill="auto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2DE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FIROZPUR- Childhood Disease - Vaccine Preventable -Apr'09 to Mar'10</w:t>
            </w:r>
          </w:p>
        </w:tc>
      </w:tr>
      <w:tr w:rsidR="002873A4" w:rsidRPr="007B2DEF" w:rsidTr="002873A4">
        <w:trPr>
          <w:trHeight w:val="540"/>
        </w:trPr>
        <w:tc>
          <w:tcPr>
            <w:tcW w:w="1480" w:type="dxa"/>
            <w:shd w:val="clear" w:color="000000" w:fill="FFFFFF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2250" w:type="dxa"/>
            <w:shd w:val="clear" w:color="000000" w:fill="FFFFFF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7B2DEF" w:rsidRPr="007B2DEF" w:rsidTr="00884C35">
        <w:trPr>
          <w:trHeight w:val="377"/>
        </w:trPr>
        <w:tc>
          <w:tcPr>
            <w:tcW w:w="1480" w:type="dxa"/>
            <w:shd w:val="clear" w:color="auto" w:fill="auto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7B2DEF" w:rsidRPr="007B2DEF" w:rsidTr="00D04E50">
        <w:trPr>
          <w:trHeight w:val="710"/>
        </w:trPr>
        <w:tc>
          <w:tcPr>
            <w:tcW w:w="5140" w:type="dxa"/>
            <w:gridSpan w:val="3"/>
            <w:shd w:val="clear" w:color="auto" w:fill="auto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B2DEF">
              <w:rPr>
                <w:rFonts w:ascii="Arial" w:eastAsia="Times New Roman" w:hAnsi="Arial" w:cs="Arial"/>
                <w:b/>
                <w:bCs/>
              </w:rPr>
              <w:t xml:space="preserve"> FIROZPUR-Childhood Disease - Others - Apr'09 to Mar'10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7B2DEF" w:rsidRPr="007B2DEF" w:rsidRDefault="007B2DEF" w:rsidP="007B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B2DEF" w:rsidRPr="007B2DEF" w:rsidRDefault="007B2DEF" w:rsidP="007B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7B2DEF" w:rsidRPr="007B2DEF" w:rsidRDefault="007B2DEF" w:rsidP="007B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B2DE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2873A4" w:rsidRPr="007B2DEF" w:rsidTr="002873A4">
        <w:trPr>
          <w:trHeight w:val="540"/>
        </w:trPr>
        <w:tc>
          <w:tcPr>
            <w:tcW w:w="1480" w:type="dxa"/>
            <w:shd w:val="clear" w:color="000000" w:fill="FFFFFF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2873A4"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Diarrhea</w:t>
            </w: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2250" w:type="dxa"/>
            <w:shd w:val="clear" w:color="000000" w:fill="FFFFFF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7B2DEF" w:rsidRPr="007B2DEF" w:rsidRDefault="007B2DEF" w:rsidP="007B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B2DEF" w:rsidRPr="007B2DEF" w:rsidRDefault="007B2DEF" w:rsidP="007B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7B2DEF" w:rsidRPr="007B2DEF" w:rsidRDefault="007B2DEF" w:rsidP="007B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B2DE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7B2DEF" w:rsidRPr="007B2DEF" w:rsidTr="00D04E50">
        <w:trPr>
          <w:trHeight w:val="332"/>
        </w:trPr>
        <w:tc>
          <w:tcPr>
            <w:tcW w:w="1480" w:type="dxa"/>
            <w:shd w:val="clear" w:color="auto" w:fill="auto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242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15 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7B2DEF" w:rsidRPr="007B2DEF" w:rsidRDefault="007B2DEF" w:rsidP="007B2D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B2DE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403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7B2DEF" w:rsidRPr="007B2DEF" w:rsidRDefault="007B2DEF" w:rsidP="007B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B2DE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B2DEF" w:rsidRPr="007B2DEF" w:rsidRDefault="007B2DEF" w:rsidP="007B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B2DE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7B2DEF" w:rsidRPr="007B2DEF" w:rsidRDefault="007B2DEF" w:rsidP="007B2DE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B2DE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D15E54" w:rsidRDefault="00D15E54"/>
    <w:tbl>
      <w:tblPr>
        <w:tblW w:w="9497" w:type="dxa"/>
        <w:tblInd w:w="98" w:type="dxa"/>
        <w:tblLook w:val="04A0"/>
      </w:tblPr>
      <w:tblGrid>
        <w:gridCol w:w="1540"/>
        <w:gridCol w:w="1440"/>
        <w:gridCol w:w="2160"/>
        <w:gridCol w:w="1530"/>
        <w:gridCol w:w="1796"/>
        <w:gridCol w:w="1031"/>
      </w:tblGrid>
      <w:tr w:rsidR="002873A4" w:rsidRPr="002873A4" w:rsidTr="00D04E50">
        <w:trPr>
          <w:trHeight w:val="637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3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FIROZPUR- Infant &amp; Child Deaths - Apr'09 to Mar'10</w:t>
            </w:r>
          </w:p>
        </w:tc>
      </w:tr>
      <w:tr w:rsidR="00D15E54" w:rsidRPr="002873A4" w:rsidTr="00D15E54">
        <w:trPr>
          <w:trHeight w:val="1030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3A4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3A4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3A4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3A4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73A4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873A4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D15E54" w:rsidRPr="002873A4" w:rsidTr="00D04E50">
        <w:trPr>
          <w:trHeight w:val="57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873A4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873A4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873A4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873A4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873A4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73A4" w:rsidRPr="002873A4" w:rsidRDefault="002873A4" w:rsidP="002873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873A4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</w:tr>
    </w:tbl>
    <w:p w:rsidR="002873A4" w:rsidRDefault="002873A4"/>
    <w:p w:rsidR="00AE54C8" w:rsidRDefault="00AE54C8"/>
    <w:tbl>
      <w:tblPr>
        <w:tblW w:w="94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410"/>
        <w:gridCol w:w="900"/>
        <w:gridCol w:w="1110"/>
        <w:gridCol w:w="1170"/>
        <w:gridCol w:w="720"/>
        <w:gridCol w:w="1160"/>
        <w:gridCol w:w="1060"/>
        <w:gridCol w:w="930"/>
      </w:tblGrid>
      <w:tr w:rsidR="00AE54C8" w:rsidRPr="00AE54C8" w:rsidTr="00DB6A8C">
        <w:trPr>
          <w:trHeight w:val="540"/>
        </w:trPr>
        <w:tc>
          <w:tcPr>
            <w:tcW w:w="9460" w:type="dxa"/>
            <w:gridSpan w:val="9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E54C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FIROZPUR- Causes of Infant &amp; Child Deaths - Apr'09 to Mar'10</w:t>
            </w:r>
          </w:p>
        </w:tc>
      </w:tr>
      <w:tr w:rsidR="00DB6A8C" w:rsidRPr="00AE54C8" w:rsidTr="00D04E50">
        <w:trPr>
          <w:trHeight w:val="377"/>
        </w:trPr>
        <w:tc>
          <w:tcPr>
            <w:tcW w:w="3310" w:type="dxa"/>
            <w:gridSpan w:val="3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5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000" w:type="dxa"/>
            <w:gridSpan w:val="3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5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150" w:type="dxa"/>
            <w:gridSpan w:val="3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5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DB6A8C" w:rsidRPr="00AE54C8" w:rsidTr="00DB6A8C">
        <w:trPr>
          <w:trHeight w:val="66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1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B6A8C" w:rsidRPr="00AE54C8" w:rsidTr="00D04E50">
        <w:trPr>
          <w:trHeight w:val="332"/>
        </w:trPr>
        <w:tc>
          <w:tcPr>
            <w:tcW w:w="100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B6A8C" w:rsidRPr="00AE54C8" w:rsidTr="00D04E50">
        <w:trPr>
          <w:trHeight w:val="350"/>
        </w:trPr>
        <w:tc>
          <w:tcPr>
            <w:tcW w:w="3310" w:type="dxa"/>
            <w:gridSpan w:val="3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5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000" w:type="dxa"/>
            <w:gridSpan w:val="3"/>
            <w:shd w:val="clear" w:color="000000" w:fill="FFFFFF"/>
            <w:vAlign w:val="center"/>
            <w:hideMark/>
          </w:tcPr>
          <w:p w:rsidR="00AE54C8" w:rsidRPr="00AE54C8" w:rsidRDefault="00DB6A8C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5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3150" w:type="dxa"/>
            <w:gridSpan w:val="3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5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DB6A8C" w:rsidRPr="00AE54C8" w:rsidTr="00DB6A8C">
        <w:trPr>
          <w:trHeight w:val="75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1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B6A8C" w:rsidRPr="00AE54C8" w:rsidTr="00DB6A8C">
        <w:trPr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B6A8C" w:rsidRPr="00AE54C8" w:rsidTr="00D04E50">
        <w:trPr>
          <w:trHeight w:val="395"/>
        </w:trPr>
        <w:tc>
          <w:tcPr>
            <w:tcW w:w="3310" w:type="dxa"/>
            <w:gridSpan w:val="3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5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00" w:type="dxa"/>
            <w:gridSpan w:val="3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5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150" w:type="dxa"/>
            <w:gridSpan w:val="3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E5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DB6A8C" w:rsidRPr="00AE54C8" w:rsidTr="00DB6A8C">
        <w:trPr>
          <w:trHeight w:val="765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1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DB6A8C" w:rsidRPr="00AE54C8" w:rsidTr="00DB6A8C">
        <w:trPr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AE54C8" w:rsidRPr="00AE54C8" w:rsidRDefault="00AE54C8" w:rsidP="00AE5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E54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AE54C8" w:rsidRDefault="00AE54C8"/>
    <w:p w:rsidR="004A20A8" w:rsidRDefault="004A20A8"/>
    <w:p w:rsidR="004A20A8" w:rsidRDefault="004A20A8"/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F10FB8" w:rsidRPr="00DE68C8" w:rsidTr="00F10FB8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E68C8">
              <w:rPr>
                <w:rFonts w:ascii="Calibri" w:eastAsia="Times New Roman" w:hAnsi="Calibri" w:cs="Arial"/>
                <w:b/>
                <w:bCs/>
                <w:color w:val="000000"/>
              </w:rPr>
              <w:t>FIROZPUR- Maternal Deaths &amp; Causes - Apr'09 to Mar'10</w:t>
            </w:r>
          </w:p>
        </w:tc>
      </w:tr>
      <w:tr w:rsidR="00F10FB8" w:rsidRPr="00DE68C8" w:rsidTr="00F10FB8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0FB8" w:rsidRPr="00DE68C8" w:rsidRDefault="004A20A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Severe hyperte</w:t>
            </w:r>
            <w:r w:rsidR="00F10FB8"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</w:t>
            </w: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</w:t>
            </w:r>
            <w:r w:rsidR="00F10FB8"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ion/fits</w:t>
            </w:r>
          </w:p>
        </w:tc>
      </w:tr>
      <w:tr w:rsidR="00F10FB8" w:rsidRPr="00DE68C8" w:rsidTr="00F10FB8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F10FB8" w:rsidRPr="00DE68C8" w:rsidTr="00F10FB8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F10FB8" w:rsidRPr="00DE68C8" w:rsidTr="00F10FB8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Other Causes</w:t>
            </w:r>
          </w:p>
        </w:tc>
      </w:tr>
      <w:tr w:rsidR="00F10FB8" w:rsidRPr="00DE68C8" w:rsidTr="00F10FB8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F10FB8" w:rsidRPr="00DE68C8" w:rsidTr="00F10FB8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0FB8" w:rsidRPr="00DE68C8" w:rsidRDefault="00F10FB8" w:rsidP="00F1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E68C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A375F3" w:rsidRDefault="00A375F3"/>
    <w:p w:rsidR="00A375F3" w:rsidRDefault="00A375F3"/>
    <w:tbl>
      <w:tblPr>
        <w:tblW w:w="934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740"/>
        <w:gridCol w:w="850"/>
        <w:gridCol w:w="660"/>
        <w:gridCol w:w="900"/>
        <w:gridCol w:w="810"/>
        <w:gridCol w:w="720"/>
        <w:gridCol w:w="630"/>
        <w:gridCol w:w="630"/>
        <w:gridCol w:w="720"/>
        <w:gridCol w:w="810"/>
        <w:gridCol w:w="960"/>
      </w:tblGrid>
      <w:tr w:rsidR="00A375F3" w:rsidRPr="00A375F3" w:rsidTr="008111FF">
        <w:trPr>
          <w:trHeight w:val="540"/>
        </w:trPr>
        <w:tc>
          <w:tcPr>
            <w:tcW w:w="9340" w:type="dxa"/>
            <w:gridSpan w:val="12"/>
            <w:shd w:val="clear" w:color="auto" w:fill="auto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375F3">
              <w:rPr>
                <w:rFonts w:ascii="Calibri" w:eastAsia="Times New Roman" w:hAnsi="Calibri" w:cs="Arial"/>
                <w:b/>
                <w:bCs/>
                <w:color w:val="000000"/>
              </w:rPr>
              <w:t>FIROZPUR-Causes  of Deaths in 6 to 55yrs age group  - Apr'09 to Mar'10</w:t>
            </w:r>
          </w:p>
        </w:tc>
      </w:tr>
      <w:tr w:rsidR="00A375F3" w:rsidRPr="00A375F3" w:rsidTr="008111FF">
        <w:trPr>
          <w:trHeight w:val="540"/>
        </w:trPr>
        <w:tc>
          <w:tcPr>
            <w:tcW w:w="3160" w:type="dxa"/>
            <w:gridSpan w:val="4"/>
            <w:shd w:val="clear" w:color="000000" w:fill="FFFFFF"/>
            <w:vAlign w:val="center"/>
            <w:hideMark/>
          </w:tcPr>
          <w:p w:rsidR="00A375F3" w:rsidRPr="00A375F3" w:rsidRDefault="008111FF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Diarrheal</w:t>
            </w:r>
            <w:r w:rsidR="00A375F3"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060" w:type="dxa"/>
            <w:gridSpan w:val="4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120" w:type="dxa"/>
            <w:gridSpan w:val="4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8111FF" w:rsidRPr="00A375F3" w:rsidTr="008111FF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111FF" w:rsidRPr="00A375F3" w:rsidTr="008111FF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A375F3" w:rsidRPr="00A375F3" w:rsidRDefault="001C6CCB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A375F3" w:rsidRPr="00A375F3" w:rsidRDefault="00F23AEB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375F3" w:rsidRPr="00A375F3" w:rsidTr="008111FF">
        <w:trPr>
          <w:trHeight w:val="540"/>
        </w:trPr>
        <w:tc>
          <w:tcPr>
            <w:tcW w:w="3160" w:type="dxa"/>
            <w:gridSpan w:val="4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060" w:type="dxa"/>
            <w:gridSpan w:val="4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120" w:type="dxa"/>
            <w:gridSpan w:val="4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8111FF" w:rsidRPr="00A375F3" w:rsidTr="008111FF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111FF" w:rsidRPr="00A375F3" w:rsidTr="008111FF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375F3" w:rsidRPr="00A375F3" w:rsidTr="008111FF">
        <w:trPr>
          <w:trHeight w:val="540"/>
        </w:trPr>
        <w:tc>
          <w:tcPr>
            <w:tcW w:w="3160" w:type="dxa"/>
            <w:gridSpan w:val="4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</w:t>
            </w:r>
            <w:r w:rsidR="008111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 related</w:t>
            </w:r>
          </w:p>
        </w:tc>
        <w:tc>
          <w:tcPr>
            <w:tcW w:w="3060" w:type="dxa"/>
            <w:gridSpan w:val="4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120" w:type="dxa"/>
            <w:gridSpan w:val="4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8111FF" w:rsidRPr="00A375F3" w:rsidTr="008111FF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111FF" w:rsidRPr="00A375F3" w:rsidTr="008111FF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375F3" w:rsidRPr="00A375F3" w:rsidTr="008111FF">
        <w:trPr>
          <w:trHeight w:val="278"/>
        </w:trPr>
        <w:tc>
          <w:tcPr>
            <w:tcW w:w="3160" w:type="dxa"/>
            <w:gridSpan w:val="4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060" w:type="dxa"/>
            <w:gridSpan w:val="4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A375F3" w:rsidRPr="00A375F3" w:rsidRDefault="00A375F3" w:rsidP="00A37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375F3" w:rsidRPr="00A375F3" w:rsidRDefault="00A375F3" w:rsidP="00A37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A375F3" w:rsidRPr="00A375F3" w:rsidRDefault="00A375F3" w:rsidP="00A37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375F3" w:rsidRPr="00A375F3" w:rsidRDefault="00A375F3" w:rsidP="00A37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111FF" w:rsidRPr="00A375F3" w:rsidTr="008111FF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A375F3" w:rsidRPr="00A375F3" w:rsidRDefault="00A375F3" w:rsidP="00A37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375F3" w:rsidRPr="00A375F3" w:rsidRDefault="00A375F3" w:rsidP="00A37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A375F3" w:rsidRPr="00A375F3" w:rsidRDefault="00A375F3" w:rsidP="00A37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375F3" w:rsidRPr="00A375F3" w:rsidRDefault="00A375F3" w:rsidP="00A37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111FF" w:rsidRPr="00A375F3" w:rsidTr="008111FF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A375F3" w:rsidRPr="00A375F3" w:rsidRDefault="00A375F3" w:rsidP="00A375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375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A375F3" w:rsidRPr="00A375F3" w:rsidRDefault="00A375F3" w:rsidP="00A37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375F3" w:rsidRPr="00A375F3" w:rsidRDefault="00A375F3" w:rsidP="00A37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A375F3" w:rsidRPr="00A375F3" w:rsidRDefault="00A375F3" w:rsidP="00A37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375F3" w:rsidRPr="00A375F3" w:rsidRDefault="00A375F3" w:rsidP="00A375F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A375F3" w:rsidRDefault="00A375F3"/>
    <w:sectPr w:rsidR="00A375F3" w:rsidSect="001C6CCB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B91" w:rsidRDefault="006D7B91" w:rsidP="001557B0">
      <w:pPr>
        <w:spacing w:after="0" w:line="240" w:lineRule="auto"/>
      </w:pPr>
      <w:r>
        <w:separator/>
      </w:r>
    </w:p>
  </w:endnote>
  <w:endnote w:type="continuationSeparator" w:id="1">
    <w:p w:rsidR="006D7B91" w:rsidRDefault="006D7B91" w:rsidP="0015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5949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671AD" w:rsidRDefault="003671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04E50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04E50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671AD" w:rsidRDefault="003671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B91" w:rsidRDefault="006D7B91" w:rsidP="001557B0">
      <w:pPr>
        <w:spacing w:after="0" w:line="240" w:lineRule="auto"/>
      </w:pPr>
      <w:r>
        <w:separator/>
      </w:r>
    </w:p>
  </w:footnote>
  <w:footnote w:type="continuationSeparator" w:id="1">
    <w:p w:rsidR="006D7B91" w:rsidRDefault="006D7B91" w:rsidP="0015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AD" w:rsidRPr="001C6CCB" w:rsidRDefault="003671AD">
    <w:pPr>
      <w:pStyle w:val="Header"/>
      <w:rPr>
        <w:b/>
      </w:rPr>
    </w:pPr>
    <w:r w:rsidRPr="001C6CCB">
      <w:rPr>
        <w:b/>
      </w:rPr>
      <w:t>PUNJAB-FIROZPUR 2009-10</w:t>
    </w:r>
  </w:p>
  <w:p w:rsidR="003671AD" w:rsidRPr="001C6CCB" w:rsidRDefault="003671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5A94"/>
    <w:rsid w:val="00031364"/>
    <w:rsid w:val="0008795A"/>
    <w:rsid w:val="0009107A"/>
    <w:rsid w:val="000F3DCF"/>
    <w:rsid w:val="001557B0"/>
    <w:rsid w:val="00170F6F"/>
    <w:rsid w:val="001C6CCB"/>
    <w:rsid w:val="00266A7E"/>
    <w:rsid w:val="002873A4"/>
    <w:rsid w:val="00291A01"/>
    <w:rsid w:val="002B6298"/>
    <w:rsid w:val="003671AD"/>
    <w:rsid w:val="003A504F"/>
    <w:rsid w:val="003D3165"/>
    <w:rsid w:val="004A20A8"/>
    <w:rsid w:val="00530412"/>
    <w:rsid w:val="0057210C"/>
    <w:rsid w:val="00651395"/>
    <w:rsid w:val="00657D79"/>
    <w:rsid w:val="00687FD6"/>
    <w:rsid w:val="006D7B91"/>
    <w:rsid w:val="00705A94"/>
    <w:rsid w:val="0072705D"/>
    <w:rsid w:val="007B2DEF"/>
    <w:rsid w:val="008111FF"/>
    <w:rsid w:val="0085182B"/>
    <w:rsid w:val="00884C35"/>
    <w:rsid w:val="008A6895"/>
    <w:rsid w:val="00910269"/>
    <w:rsid w:val="00975EA4"/>
    <w:rsid w:val="00995048"/>
    <w:rsid w:val="009C229B"/>
    <w:rsid w:val="009D1B14"/>
    <w:rsid w:val="00A375F3"/>
    <w:rsid w:val="00AE54C8"/>
    <w:rsid w:val="00B77F36"/>
    <w:rsid w:val="00BC0D5E"/>
    <w:rsid w:val="00C847C4"/>
    <w:rsid w:val="00C85B95"/>
    <w:rsid w:val="00CA40EB"/>
    <w:rsid w:val="00D04E50"/>
    <w:rsid w:val="00D15827"/>
    <w:rsid w:val="00D15E54"/>
    <w:rsid w:val="00DB6A8C"/>
    <w:rsid w:val="00DE5864"/>
    <w:rsid w:val="00DE68C8"/>
    <w:rsid w:val="00F008BB"/>
    <w:rsid w:val="00F10FB8"/>
    <w:rsid w:val="00F23AEB"/>
    <w:rsid w:val="00FB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7B0"/>
  </w:style>
  <w:style w:type="paragraph" w:styleId="Footer">
    <w:name w:val="footer"/>
    <w:basedOn w:val="Normal"/>
    <w:link w:val="FooterChar"/>
    <w:uiPriority w:val="99"/>
    <w:unhideWhenUsed/>
    <w:rsid w:val="0015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7B0"/>
  </w:style>
  <w:style w:type="paragraph" w:styleId="BalloonText">
    <w:name w:val="Balloon Text"/>
    <w:basedOn w:val="Normal"/>
    <w:link w:val="BalloonTextChar"/>
    <w:uiPriority w:val="99"/>
    <w:semiHidden/>
    <w:unhideWhenUsed/>
    <w:rsid w:val="0015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B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1026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10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36"/>
          <c:y val="0.28711079296906517"/>
          <c:w val="0.59930686789150966"/>
          <c:h val="0.55127296587925678"/>
        </c:manualLayout>
      </c:layout>
      <c:pie3DChart>
        <c:varyColors val="1"/>
        <c:ser>
          <c:idx val="0"/>
          <c:order val="0"/>
          <c:tx>
            <c:strRef>
              <c:f>FIROZPUR!$AI$36</c:f>
              <c:strCache>
                <c:ptCount val="1"/>
                <c:pt idx="0">
                  <c:v>FIROZPUR-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49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FIROZPUR!$AJ$35:$AM$35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FIROZPUR!$AJ$36:$AM$36</c:f>
              <c:numCache>
                <c:formatCode>0%</c:formatCode>
                <c:ptCount val="4"/>
                <c:pt idx="0">
                  <c:v>0.1520757192302806</c:v>
                </c:pt>
                <c:pt idx="1">
                  <c:v>0.21241927612434774</c:v>
                </c:pt>
                <c:pt idx="2">
                  <c:v>0.42895917093669494</c:v>
                </c:pt>
                <c:pt idx="3">
                  <c:v>0.20654583370867791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FIROZPUR!$AS$167</c:f>
              <c:strCache>
                <c:ptCount val="1"/>
                <c:pt idx="0">
                  <c:v>FIROZPUR-Immunisation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FIROZPUR!$AR$168:$AR$172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FIROZPUR!$AS$168:$AS$172</c:f>
              <c:numCache>
                <c:formatCode>0%</c:formatCode>
                <c:ptCount val="5"/>
                <c:pt idx="0">
                  <c:v>0.96858211984085796</c:v>
                </c:pt>
                <c:pt idx="1">
                  <c:v>0.92260833565610678</c:v>
                </c:pt>
                <c:pt idx="2">
                  <c:v>0.92153589624602505</c:v>
                </c:pt>
                <c:pt idx="3">
                  <c:v>0.85295621818036982</c:v>
                </c:pt>
                <c:pt idx="4">
                  <c:v>0.86003996270484695</c:v>
                </c:pt>
              </c:numCache>
            </c:numRef>
          </c:val>
        </c:ser>
        <c:axId val="67763584"/>
        <c:axId val="67786240"/>
      </c:barChart>
      <c:catAx>
        <c:axId val="677635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786240"/>
        <c:crosses val="autoZero"/>
        <c:auto val="1"/>
        <c:lblAlgn val="ctr"/>
        <c:lblOffset val="100"/>
      </c:catAx>
      <c:valAx>
        <c:axId val="6778624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7635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FIROZPUR!$AU$167</c:f>
              <c:strCache>
                <c:ptCount val="1"/>
                <c:pt idx="0">
                  <c:v>FIROZPUR-Immunisation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FIROZPUR!$AT$168:$AT$172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FIROZPUR!$AU$168:$AU$172</c:f>
              <c:numCache>
                <c:formatCode>0%</c:formatCode>
                <c:ptCount val="5"/>
                <c:pt idx="0">
                  <c:v>1.2064116985376792</c:v>
                </c:pt>
                <c:pt idx="1">
                  <c:v>1.1491493250843638</c:v>
                </c:pt>
                <c:pt idx="2">
                  <c:v>1.1478135545556805</c:v>
                </c:pt>
                <c:pt idx="3">
                  <c:v>1.062394544431946</c:v>
                </c:pt>
                <c:pt idx="4">
                  <c:v>1.0712176602924635</c:v>
                </c:pt>
              </c:numCache>
            </c:numRef>
          </c:val>
        </c:ser>
        <c:axId val="70828416"/>
        <c:axId val="70829952"/>
      </c:barChart>
      <c:catAx>
        <c:axId val="708284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829952"/>
        <c:crosses val="autoZero"/>
        <c:auto val="1"/>
        <c:lblAlgn val="ctr"/>
        <c:lblOffset val="100"/>
      </c:catAx>
      <c:valAx>
        <c:axId val="7082995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08284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FIROZPUR!$AI$182</c:f>
              <c:strCache>
                <c:ptCount val="1"/>
                <c:pt idx="0">
                  <c:v>FIROZPUR-Immunisation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FIROZPUR!$AJ$181:$AL$181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FIROZPUR!$AJ$182:$AL$182</c:f>
              <c:numCache>
                <c:formatCode>[$-1010409]General</c:formatCode>
                <c:ptCount val="3"/>
                <c:pt idx="0">
                  <c:v>14427</c:v>
                </c:pt>
                <c:pt idx="1">
                  <c:v>13660</c:v>
                </c:pt>
                <c:pt idx="2">
                  <c:v>11734</c:v>
                </c:pt>
              </c:numCache>
            </c:numRef>
          </c:val>
        </c:ser>
        <c:dLbls>
          <c:showVal val="1"/>
        </c:dLbls>
        <c:axId val="89563136"/>
        <c:axId val="89565824"/>
      </c:barChart>
      <c:catAx>
        <c:axId val="895631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9565824"/>
        <c:crosses val="autoZero"/>
        <c:auto val="1"/>
        <c:lblAlgn val="ctr"/>
        <c:lblOffset val="100"/>
      </c:catAx>
      <c:valAx>
        <c:axId val="89565824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95631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13"/>
          <c:h val="0.61690140845071206"/>
        </c:manualLayout>
      </c:layout>
      <c:pie3DChart>
        <c:varyColors val="1"/>
        <c:ser>
          <c:idx val="0"/>
          <c:order val="0"/>
          <c:tx>
            <c:strRef>
              <c:f>FIROZPUR!$AI$127</c:f>
              <c:strCache>
                <c:ptCount val="1"/>
                <c:pt idx="0">
                  <c:v>FIROZPUR-Abortions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FIROZPUR!$AJ$126:$AL$126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FIROZPUR!$AJ$127:$AL$127</c:f>
              <c:numCache>
                <c:formatCode>0%</c:formatCode>
                <c:ptCount val="3"/>
                <c:pt idx="0">
                  <c:v>0.63192182410423603</c:v>
                </c:pt>
                <c:pt idx="1">
                  <c:v>1.9543973941368132E-2</c:v>
                </c:pt>
                <c:pt idx="2">
                  <c:v>0.34853420195439738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68"/>
          <c:h val="0.61690140845071284"/>
        </c:manualLayout>
      </c:layout>
      <c:pie3DChart>
        <c:varyColors val="1"/>
        <c:ser>
          <c:idx val="0"/>
          <c:order val="0"/>
          <c:tx>
            <c:strRef>
              <c:f>FIROZPUR!$AI$198</c:f>
              <c:strCache>
                <c:ptCount val="1"/>
                <c:pt idx="0">
                  <c:v>FIROZPUR-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FIROZPUR!$AJ$197:$AK$197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FIROZPUR!$AJ$198:$AK$198</c:f>
              <c:numCache>
                <c:formatCode>0%</c:formatCode>
                <c:ptCount val="2"/>
                <c:pt idx="0">
                  <c:v>0.39042089985486456</c:v>
                </c:pt>
                <c:pt idx="1">
                  <c:v>0.60957910014513783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64"/>
          <c:y val="0.23661971830985915"/>
          <c:w val="0.62582781456954784"/>
          <c:h val="0.66478873239437652"/>
        </c:manualLayout>
      </c:layout>
      <c:pie3DChart>
        <c:varyColors val="1"/>
        <c:ser>
          <c:idx val="0"/>
          <c:order val="0"/>
          <c:tx>
            <c:strRef>
              <c:f>FIROZPUR!$AI$45</c:f>
              <c:strCache>
                <c:ptCount val="1"/>
                <c:pt idx="0">
                  <c:v>FIROZPUR-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FIROZPUR!$AJ$44:$AL$44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FIROZPUR!$AJ$45:$AL$45</c:f>
              <c:numCache>
                <c:formatCode>0%</c:formatCode>
                <c:ptCount val="3"/>
                <c:pt idx="0">
                  <c:v>0.191662890801994</c:v>
                </c:pt>
                <c:pt idx="1">
                  <c:v>0.2677146143389913</c:v>
                </c:pt>
                <c:pt idx="2">
                  <c:v>0.54062249485901503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68"/>
          <c:h val="0.61690140845071151"/>
        </c:manualLayout>
      </c:layout>
      <c:pie3DChart>
        <c:varyColors val="1"/>
        <c:ser>
          <c:idx val="0"/>
          <c:order val="0"/>
          <c:tx>
            <c:strRef>
              <c:f>FIROZPUR!$AI$58</c:f>
              <c:strCache>
                <c:ptCount val="1"/>
                <c:pt idx="0">
                  <c:v>FIROZPUR-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431623931623939"/>
                  <c:y val="6.3507693508571814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5.6552762635439797E-2"/>
                  <c:y val="0.24348915493370021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0.1623931623931624"/>
                  <c:y val="-0.2779456193353481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FIROZPUR!$AJ$57:$AL$57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FIROZPUR!$AJ$58:$AL$58</c:f>
              <c:numCache>
                <c:formatCode>0.0%</c:formatCode>
                <c:ptCount val="3"/>
                <c:pt idx="0">
                  <c:v>5.4993230610534599E-2</c:v>
                </c:pt>
                <c:pt idx="1">
                  <c:v>4.0229514538069756E-2</c:v>
                </c:pt>
                <c:pt idx="2">
                  <c:v>0.90477725485139582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FIROZPUR!$AI$76</c:f>
              <c:strCache>
                <c:ptCount val="1"/>
                <c:pt idx="0">
                  <c:v>FIROZPUR-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FIROZPUR!$AJ$75:$AK$75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FIROZPUR!$AJ$76:$AK$76</c:f>
              <c:numCache>
                <c:formatCode>0%</c:formatCode>
                <c:ptCount val="2"/>
                <c:pt idx="0">
                  <c:v>0.84130904600185263</c:v>
                </c:pt>
                <c:pt idx="1">
                  <c:v>0.15869095399814759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FIROZPUR!$AI$98</c:f>
              <c:strCache>
                <c:ptCount val="1"/>
                <c:pt idx="0">
                  <c:v>FIROZPUR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FIROZPUR!$AJ$97:$AL$97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FIROZPUR!$AJ$98:$AL$98</c:f>
              <c:numCache>
                <c:formatCode>0%</c:formatCode>
                <c:ptCount val="3"/>
                <c:pt idx="0">
                  <c:v>0.38588770864947047</c:v>
                </c:pt>
                <c:pt idx="1">
                  <c:v>0.50849027477616549</c:v>
                </c:pt>
                <c:pt idx="2">
                  <c:v>1.0516993246983283E-2</c:v>
                </c:pt>
              </c:numCache>
            </c:numRef>
          </c:val>
        </c:ser>
        <c:dLbls>
          <c:showVal val="1"/>
        </c:dLbls>
        <c:axId val="57015296"/>
        <c:axId val="57484800"/>
      </c:barChart>
      <c:catAx>
        <c:axId val="570152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7484800"/>
        <c:crosses val="autoZero"/>
        <c:auto val="1"/>
        <c:lblAlgn val="ctr"/>
        <c:lblOffset val="100"/>
      </c:catAx>
      <c:valAx>
        <c:axId val="574848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70152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FIROZPUR!$AS$97</c:f>
              <c:strCache>
                <c:ptCount val="1"/>
                <c:pt idx="0">
                  <c:v>FIROZPUR-ANC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FIROZPUR!$AR$98:$AR$105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FIROZPUR!$AS$98:$AS$105</c:f>
              <c:numCache>
                <c:formatCode>[$-1010409]General</c:formatCode>
                <c:ptCount val="8"/>
                <c:pt idx="0" formatCode="_(* #,##0_);_(* \(#,##0\);_(* &quot;-&quot;??_);_(@_)">
                  <c:v>38976.560920000004</c:v>
                </c:pt>
                <c:pt idx="1">
                  <c:v>43544</c:v>
                </c:pt>
                <c:pt idx="2">
                  <c:v>23839</c:v>
                </c:pt>
                <c:pt idx="3">
                  <c:v>10242</c:v>
                </c:pt>
                <c:pt idx="4">
                  <c:v>32108</c:v>
                </c:pt>
                <c:pt idx="5">
                  <c:v>33250</c:v>
                </c:pt>
                <c:pt idx="6">
                  <c:v>31327</c:v>
                </c:pt>
                <c:pt idx="7">
                  <c:v>35906</c:v>
                </c:pt>
              </c:numCache>
            </c:numRef>
          </c:val>
        </c:ser>
        <c:dLbls>
          <c:showVal val="1"/>
        </c:dLbls>
        <c:axId val="57501184"/>
        <c:axId val="57503104"/>
      </c:barChart>
      <c:catAx>
        <c:axId val="575011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7503104"/>
        <c:crosses val="autoZero"/>
        <c:auto val="1"/>
        <c:lblAlgn val="ctr"/>
        <c:lblOffset val="100"/>
      </c:catAx>
      <c:valAx>
        <c:axId val="5750310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75011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FIROZPUR!$AK$118</c:f>
              <c:strCache>
                <c:ptCount val="1"/>
                <c:pt idx="0">
                  <c:v>FIROZPUR-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FIROZPUR!$AJ$119:$AJ$122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FIROZPUR!$AK$119:$AK$122</c:f>
              <c:numCache>
                <c:formatCode>0.0%</c:formatCode>
                <c:ptCount val="4"/>
                <c:pt idx="0">
                  <c:v>4.6527650192908332E-2</c:v>
                </c:pt>
                <c:pt idx="1">
                  <c:v>2.0209443321697602E-3</c:v>
                </c:pt>
                <c:pt idx="2">
                  <c:v>0.38882509645416202</c:v>
                </c:pt>
                <c:pt idx="3">
                  <c:v>1.85559434135587E-2</c:v>
                </c:pt>
              </c:numCache>
            </c:numRef>
          </c:val>
        </c:ser>
        <c:dLbls>
          <c:showVal val="1"/>
        </c:dLbls>
        <c:axId val="59303040"/>
        <c:axId val="59339136"/>
      </c:barChart>
      <c:catAx>
        <c:axId val="593030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9339136"/>
        <c:crosses val="autoZero"/>
        <c:auto val="1"/>
        <c:lblAlgn val="ctr"/>
        <c:lblOffset val="100"/>
      </c:catAx>
      <c:valAx>
        <c:axId val="5933913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93030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56"/>
          <c:w val="0.65000000000000668"/>
          <c:h val="0.67143607049119458"/>
        </c:manualLayout>
      </c:layout>
      <c:barChart>
        <c:barDir val="col"/>
        <c:grouping val="clustered"/>
        <c:ser>
          <c:idx val="0"/>
          <c:order val="0"/>
          <c:tx>
            <c:strRef>
              <c:f>FIROZPUR!$AI$137</c:f>
              <c:strCache>
                <c:ptCount val="1"/>
                <c:pt idx="0">
                  <c:v>FIROZPUR-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FIROZPUR!$AJ$136:$AK$136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FIROZPUR!$AJ$137:$AK$137</c:f>
              <c:numCache>
                <c:formatCode>0%</c:formatCode>
                <c:ptCount val="2"/>
                <c:pt idx="0">
                  <c:v>0.38203617859259031</c:v>
                </c:pt>
                <c:pt idx="1">
                  <c:v>0.28210937227702082</c:v>
                </c:pt>
              </c:numCache>
            </c:numRef>
          </c:val>
        </c:ser>
        <c:gapWidth val="100"/>
        <c:axId val="59414400"/>
        <c:axId val="60786176"/>
      </c:barChart>
      <c:catAx>
        <c:axId val="594144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0786176"/>
        <c:crosses val="autoZero"/>
        <c:auto val="1"/>
        <c:lblAlgn val="ctr"/>
        <c:lblOffset val="100"/>
      </c:catAx>
      <c:valAx>
        <c:axId val="6078617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9414400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FIROZPUR!$AK$153</c:f>
              <c:strCache>
                <c:ptCount val="1"/>
                <c:pt idx="0">
                  <c:v>FIROZPUR-Births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FIROZPUR!$AJ$154:$AJ$158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FIROZPUR!$AK$154:$AK$158</c:f>
              <c:numCache>
                <c:formatCode>_(* #,##0_);_(* \(#,##0\);_(* "-"??_);_(@_)</c:formatCode>
                <c:ptCount val="5"/>
                <c:pt idx="0">
                  <c:v>35433.237199999996</c:v>
                </c:pt>
                <c:pt idx="1">
                  <c:v>28448</c:v>
                </c:pt>
                <c:pt idx="2">
                  <c:v>26424</c:v>
                </c:pt>
                <c:pt idx="3">
                  <c:v>3426</c:v>
                </c:pt>
                <c:pt idx="4">
                  <c:v>26843</c:v>
                </c:pt>
              </c:numCache>
            </c:numRef>
          </c:val>
        </c:ser>
        <c:dLbls>
          <c:showVal val="1"/>
        </c:dLbls>
        <c:axId val="67248128"/>
        <c:axId val="67250432"/>
      </c:barChart>
      <c:catAx>
        <c:axId val="672481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250432"/>
        <c:crosses val="autoZero"/>
        <c:auto val="1"/>
        <c:lblAlgn val="ctr"/>
        <c:lblOffset val="100"/>
      </c:catAx>
      <c:valAx>
        <c:axId val="6725043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2481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0B173429C5468EBED3F7910D9C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4D14-191B-4CCB-A9DA-EAA7DA475953}"/>
      </w:docPartPr>
      <w:docPartBody>
        <w:p w:rsidR="0055548C" w:rsidRDefault="0055548C" w:rsidP="0055548C">
          <w:pPr>
            <w:pStyle w:val="E00B173429C5468EBED3F7910D9C88B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5548C"/>
    <w:rsid w:val="00383FF0"/>
    <w:rsid w:val="0055548C"/>
    <w:rsid w:val="0077249A"/>
    <w:rsid w:val="00A6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505A021CBF48A2B99B2211920CE769">
    <w:name w:val="3C505A021CBF48A2B99B2211920CE769"/>
    <w:rsid w:val="0055548C"/>
  </w:style>
  <w:style w:type="paragraph" w:customStyle="1" w:styleId="E00B173429C5468EBED3F7910D9C88B1">
    <w:name w:val="E00B173429C5468EBED3F7910D9C88B1"/>
    <w:rsid w:val="0055548C"/>
  </w:style>
  <w:style w:type="paragraph" w:customStyle="1" w:styleId="0953B8AB46C146AE99307BD35160D9D7">
    <w:name w:val="0953B8AB46C146AE99307BD35160D9D7"/>
    <w:rsid w:val="0055548C"/>
  </w:style>
  <w:style w:type="paragraph" w:customStyle="1" w:styleId="2C5A29AAB95547D897E21FCFED44C149">
    <w:name w:val="2C5A29AAB95547D897E21FCFED44C149"/>
    <w:rsid w:val="0055548C"/>
  </w:style>
  <w:style w:type="paragraph" w:customStyle="1" w:styleId="01C9D6CE0E3E4C2087B95C43F527BC54">
    <w:name w:val="01C9D6CE0E3E4C2087B95C43F527BC54"/>
    <w:rsid w:val="005554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PUNJAB-FIROZPUR</vt:lpstr>
    </vt:vector>
  </TitlesOfParts>
  <Company>Acer</Company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PUNJAB-FIROZPUR</dc:title>
  <dc:subject>ANALYSIS 2009-10</dc:subject>
  <dc:creator>DR MEENAKSHI WASSON</dc:creator>
  <cp:keywords/>
  <dc:description/>
  <cp:lastModifiedBy>Valued Acer Customer</cp:lastModifiedBy>
  <cp:revision>8</cp:revision>
  <dcterms:created xsi:type="dcterms:W3CDTF">2010-08-10T10:16:00Z</dcterms:created>
  <dcterms:modified xsi:type="dcterms:W3CDTF">2010-08-20T08:39:00Z</dcterms:modified>
</cp:coreProperties>
</file>