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652156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FA4D32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337AEDDCC26B4982847ADE378038034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A4D32" w:rsidRDefault="00FA4D32" w:rsidP="00FA4D32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FA4D32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A4D32" w:rsidRDefault="00FA4D32" w:rsidP="00FA4D32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PUNJAB-HOSHIARPUR</w:t>
                    </w:r>
                  </w:p>
                </w:sdtContent>
              </w:sdt>
            </w:tc>
          </w:tr>
          <w:tr w:rsidR="00FA4D32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A4D32" w:rsidRDefault="00FA4D32" w:rsidP="00FA4D32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FA4D32" w:rsidRDefault="00FA4D32"/>
        <w:p w:rsidR="00FA4D32" w:rsidRDefault="00FA4D32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FA4D3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A4D32" w:rsidRDefault="00FA4D32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DR MEENAKSHI WASSON</w:t>
                </w:r>
              </w:p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FA4D32" w:rsidRDefault="00FA4D32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FA4D32" w:rsidRDefault="00FA4D32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FA4D32" w:rsidRDefault="00FA4D32"/>
        <w:p w:rsidR="00FA4D32" w:rsidRDefault="00FA4D32">
          <w:r>
            <w:br w:type="page"/>
          </w:r>
        </w:p>
      </w:sdtContent>
    </w:sdt>
    <w:p w:rsidR="00FA4D32" w:rsidRDefault="00FA4D32"/>
    <w:tbl>
      <w:tblPr>
        <w:tblW w:w="9912" w:type="dxa"/>
        <w:tblInd w:w="98" w:type="dxa"/>
        <w:tblLayout w:type="fixed"/>
        <w:tblLook w:val="04A0"/>
      </w:tblPr>
      <w:tblGrid>
        <w:gridCol w:w="1718"/>
        <w:gridCol w:w="2162"/>
        <w:gridCol w:w="1107"/>
        <w:gridCol w:w="144"/>
        <w:gridCol w:w="1228"/>
        <w:gridCol w:w="2291"/>
        <w:gridCol w:w="1262"/>
      </w:tblGrid>
      <w:tr w:rsidR="00833D1C" w:rsidRPr="00833D1C" w:rsidTr="00EF4923">
        <w:trPr>
          <w:trHeight w:val="540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HOSHIARPUR-  Summary-Apr'09 to Mar'10</w:t>
            </w:r>
          </w:p>
        </w:tc>
      </w:tr>
      <w:tr w:rsidR="00833D1C" w:rsidRPr="00833D1C" w:rsidTr="00EF4923">
        <w:trPr>
          <w:trHeight w:val="322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833D1C" w:rsidRPr="00833D1C" w:rsidTr="00EF4923">
        <w:trPr>
          <w:trHeight w:val="54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162FA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833D1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833D1C" w:rsidRPr="00833D1C" w:rsidTr="00EF4923">
        <w:trPr>
          <w:trHeight w:val="493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7646C1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833D1C"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162FA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833D1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833D1C" w:rsidRPr="00833D1C" w:rsidTr="00EF4923">
        <w:trPr>
          <w:trHeight w:val="277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833D1C" w:rsidRPr="00833D1C" w:rsidTr="00EF4923">
        <w:trPr>
          <w:trHeight w:val="54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20.9%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33.3%</w:t>
            </w:r>
          </w:p>
        </w:tc>
      </w:tr>
      <w:tr w:rsidR="00833D1C" w:rsidRPr="00833D1C" w:rsidTr="00EF4923">
        <w:trPr>
          <w:trHeight w:val="54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45.8%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42.1%</w:t>
            </w:r>
          </w:p>
        </w:tc>
      </w:tr>
      <w:tr w:rsidR="00833D1C" w:rsidRPr="00833D1C" w:rsidTr="00EF4923">
        <w:trPr>
          <w:trHeight w:val="7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57.9%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833D1C" w:rsidRPr="00833D1C" w:rsidTr="00EF4923">
        <w:trPr>
          <w:trHeight w:val="313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833D1C" w:rsidRPr="00833D1C" w:rsidTr="00EF4923">
        <w:trPr>
          <w:trHeight w:val="52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</w:tr>
      <w:tr w:rsidR="00833D1C" w:rsidRPr="00833D1C" w:rsidTr="00EF4923">
        <w:trPr>
          <w:trHeight w:val="583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            584 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833D1C" w:rsidRPr="00833D1C" w:rsidTr="00EF4923">
        <w:trPr>
          <w:trHeight w:val="54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            897 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61%</w:t>
            </w:r>
          </w:p>
        </w:tc>
      </w:tr>
      <w:tr w:rsidR="00833D1C" w:rsidRPr="00833D1C" w:rsidTr="00EF4923">
        <w:trPr>
          <w:trHeight w:val="313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294301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Immuniz</w:t>
            </w:r>
            <w:r w:rsidR="00833D1C"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ation( 0 to 11 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="00833D1C"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833D1C" w:rsidRPr="00833D1C" w:rsidTr="00EF4923">
        <w:trPr>
          <w:trHeight w:val="43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833D1C" w:rsidRPr="00833D1C" w:rsidTr="00EF4923">
        <w:trPr>
          <w:trHeight w:val="367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294301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</w:t>
            </w:r>
            <w:r w:rsidR="00833D1C"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ed Children against Expected Live Births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833D1C" w:rsidRPr="00833D1C" w:rsidTr="00EF4923">
        <w:trPr>
          <w:trHeight w:val="403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33D1C" w:rsidRPr="00833D1C" w:rsidTr="00EF4923">
        <w:trPr>
          <w:trHeight w:val="250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8D2A41" w:rsidRPr="00294301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833D1C" w:rsidRPr="00833D1C" w:rsidTr="00EF4923">
        <w:trPr>
          <w:trHeight w:val="1123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 w:rsidR="0029430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ng Methods Users ( Steriliz</w:t>
            </w: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ations(Male &amp;Female)+IUD+ Condom pieces/72 + OCP Cycles/13)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      51,480 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833D1C" w:rsidRPr="00833D1C" w:rsidTr="00EF4923">
        <w:trPr>
          <w:trHeight w:val="448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294301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833D1C"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833D1C" w:rsidRPr="00833D1C" w:rsidTr="00EF4923">
        <w:trPr>
          <w:trHeight w:val="295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833D1C" w:rsidRPr="00833D1C" w:rsidTr="00EF4923">
        <w:trPr>
          <w:trHeight w:val="268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833D1C" w:rsidRPr="00833D1C" w:rsidTr="00EF4923">
        <w:trPr>
          <w:trHeight w:val="43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1,508,307 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                             7,590 </w:t>
            </w:r>
          </w:p>
        </w:tc>
      </w:tr>
      <w:tr w:rsidR="00833D1C" w:rsidRPr="00833D1C" w:rsidTr="00EF4923">
        <w:trPr>
          <w:trHeight w:val="54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      46,655 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33D1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3D1C" w:rsidRPr="00833D1C" w:rsidRDefault="00833D1C" w:rsidP="00833D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33D1C">
              <w:rPr>
                <w:rFonts w:ascii="Calibri" w:eastAsia="Times New Roman" w:hAnsi="Calibri" w:cs="Arial"/>
                <w:color w:val="000000"/>
              </w:rPr>
              <w:t xml:space="preserve">                                  25,941 </w:t>
            </w:r>
          </w:p>
        </w:tc>
      </w:tr>
      <w:tr w:rsidR="00243EA6" w:rsidRPr="00243EA6" w:rsidTr="00EF4923">
        <w:trPr>
          <w:trHeight w:val="645"/>
        </w:trPr>
        <w:tc>
          <w:tcPr>
            <w:tcW w:w="99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1B6E" w:rsidRDefault="00AB1B6E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  <w:p w:rsidR="00AB1B6E" w:rsidRDefault="00AB1B6E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243EA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HOSHIARPUR- Deliveries Apr'09 to Mar'10</w:t>
            </w:r>
          </w:p>
        </w:tc>
      </w:tr>
      <w:tr w:rsidR="00243EA6" w:rsidRPr="00243EA6" w:rsidTr="00EF4923">
        <w:trPr>
          <w:trHeight w:val="990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lastRenderedPageBreak/>
              <w:t>Total Population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1,656,193 </w:t>
            </w:r>
          </w:p>
        </w:tc>
        <w:tc>
          <w:tcPr>
            <w:tcW w:w="3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 xml:space="preserve">            29,240 </w:t>
            </w:r>
          </w:p>
        </w:tc>
      </w:tr>
      <w:tr w:rsidR="00243EA6" w:rsidRPr="00243EA6" w:rsidTr="00EF4923">
        <w:trPr>
          <w:trHeight w:val="54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34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243EA6" w:rsidRPr="00243EA6" w:rsidTr="00EF4923">
        <w:trPr>
          <w:trHeight w:val="540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EA6" w:rsidRPr="00243EA6" w:rsidRDefault="00243EA6" w:rsidP="00243E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 xml:space="preserve">                   4,651 </w:t>
            </w:r>
          </w:p>
        </w:tc>
        <w:tc>
          <w:tcPr>
            <w:tcW w:w="34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EA6" w:rsidRPr="00243EA6" w:rsidRDefault="00243EA6" w:rsidP="00243E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 xml:space="preserve">                5,092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EA6" w:rsidRPr="00243EA6" w:rsidRDefault="00243EA6" w:rsidP="00243E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 xml:space="preserve">              13,390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 xml:space="preserve">                23,133 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EA6" w:rsidRPr="00243EA6" w:rsidRDefault="00243EA6" w:rsidP="00243EA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 xml:space="preserve">               6,107 </w:t>
            </w:r>
          </w:p>
        </w:tc>
      </w:tr>
      <w:tr w:rsidR="00243EA6" w:rsidRPr="00243EA6" w:rsidTr="00EF4923">
        <w:trPr>
          <w:trHeight w:val="54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3EA6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243EA6" w:rsidRPr="00243EA6" w:rsidTr="00EF4923">
        <w:trPr>
          <w:trHeight w:val="540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34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>46%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EA6" w:rsidRPr="00243EA6" w:rsidRDefault="00243EA6" w:rsidP="00243E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43EA6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</w:tbl>
    <w:p w:rsidR="00CA3ABF" w:rsidRDefault="00CA3ABF"/>
    <w:p w:rsidR="00FA1DEF" w:rsidRDefault="00FA1DEF"/>
    <w:p w:rsidR="00FA1DEF" w:rsidRDefault="00FA1DEF"/>
    <w:p w:rsidR="00FA1DEF" w:rsidRDefault="00FA1DEF"/>
    <w:p w:rsidR="00FA1DEF" w:rsidRDefault="00FA1DEF">
      <w:r w:rsidRPr="00FA1DEF">
        <w:rPr>
          <w:noProof/>
        </w:rPr>
        <w:drawing>
          <wp:inline distT="0" distB="0" distL="0" distR="0">
            <wp:extent cx="6248400" cy="29908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797F" w:rsidRDefault="0083797F"/>
    <w:p w:rsidR="0083797F" w:rsidRDefault="0083797F"/>
    <w:p w:rsidR="0083797F" w:rsidRDefault="0083797F"/>
    <w:p w:rsidR="0083797F" w:rsidRDefault="0083797F"/>
    <w:p w:rsidR="0083797F" w:rsidRDefault="00E219A2">
      <w:r w:rsidRPr="00E219A2">
        <w:rPr>
          <w:noProof/>
        </w:rPr>
        <w:lastRenderedPageBreak/>
        <w:drawing>
          <wp:inline distT="0" distB="0" distL="0" distR="0">
            <wp:extent cx="5772150" cy="26765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19A2" w:rsidRDefault="00E219A2"/>
    <w:tbl>
      <w:tblPr>
        <w:tblW w:w="9190" w:type="dxa"/>
        <w:tblInd w:w="98" w:type="dxa"/>
        <w:tblLook w:val="04A0"/>
      </w:tblPr>
      <w:tblGrid>
        <w:gridCol w:w="2260"/>
        <w:gridCol w:w="3330"/>
        <w:gridCol w:w="3600"/>
      </w:tblGrid>
      <w:tr w:rsidR="00E219A2" w:rsidRPr="00E219A2" w:rsidTr="00370C87">
        <w:trPr>
          <w:trHeight w:val="720"/>
        </w:trPr>
        <w:tc>
          <w:tcPr>
            <w:tcW w:w="9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219A2">
              <w:rPr>
                <w:rFonts w:ascii="Calibri" w:eastAsia="Times New Roman" w:hAnsi="Calibri" w:cs="Arial"/>
                <w:b/>
                <w:bCs/>
                <w:color w:val="000000"/>
              </w:rPr>
              <w:t>HOSHIARPUR- C sections &amp; Complicated Deliveries Apr'09 to Mar'10</w:t>
            </w:r>
          </w:p>
        </w:tc>
      </w:tr>
      <w:tr w:rsidR="00E219A2" w:rsidRPr="00E219A2" w:rsidTr="00370C87">
        <w:trPr>
          <w:trHeight w:val="493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19A2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19A2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E219A2" w:rsidRPr="00E219A2" w:rsidTr="00370C87">
        <w:trPr>
          <w:trHeight w:val="34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5,114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8,276</w:t>
            </w:r>
          </w:p>
        </w:tc>
      </w:tr>
      <w:tr w:rsidR="00E219A2" w:rsidRPr="00E219A2" w:rsidTr="00370C87">
        <w:trPr>
          <w:trHeight w:val="34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1,633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483</w:t>
            </w:r>
          </w:p>
        </w:tc>
      </w:tr>
      <w:tr w:rsidR="00E219A2" w:rsidRPr="00E219A2" w:rsidTr="00370C87">
        <w:trPr>
          <w:trHeight w:val="35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E219A2" w:rsidRPr="00E219A2" w:rsidTr="00370C87">
        <w:trPr>
          <w:trHeight w:val="35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370C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1,579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434</w:t>
            </w:r>
          </w:p>
        </w:tc>
      </w:tr>
      <w:tr w:rsidR="00E219A2" w:rsidRPr="00E219A2" w:rsidTr="00370C87">
        <w:trPr>
          <w:trHeight w:val="413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A2" w:rsidRPr="00E219A2" w:rsidRDefault="00E219A2" w:rsidP="00E21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370C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E219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19A2" w:rsidRPr="00E219A2" w:rsidRDefault="00E219A2" w:rsidP="00370C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219A2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</w:tbl>
    <w:p w:rsidR="00E219A2" w:rsidRDefault="00E219A2"/>
    <w:p w:rsidR="00370C87" w:rsidRDefault="00370C87">
      <w:r w:rsidRPr="00370C87">
        <w:rPr>
          <w:noProof/>
        </w:rPr>
        <w:drawing>
          <wp:inline distT="0" distB="0" distL="0" distR="0">
            <wp:extent cx="5772150" cy="26003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9370" w:type="dxa"/>
        <w:tblInd w:w="98" w:type="dxa"/>
        <w:tblLayout w:type="fixed"/>
        <w:tblLook w:val="04A0"/>
      </w:tblPr>
      <w:tblGrid>
        <w:gridCol w:w="1450"/>
        <w:gridCol w:w="1332"/>
        <w:gridCol w:w="893"/>
        <w:gridCol w:w="2275"/>
        <w:gridCol w:w="1620"/>
        <w:gridCol w:w="1800"/>
      </w:tblGrid>
      <w:tr w:rsidR="00BA23A5" w:rsidRPr="00BA23A5" w:rsidTr="007A6A17">
        <w:trPr>
          <w:trHeight w:val="540"/>
        </w:trPr>
        <w:tc>
          <w:tcPr>
            <w:tcW w:w="9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A23A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HOSHIARPUR- Complicated Pregnancies &amp; Deliveries Treated - Apr'09 to Mar'10</w:t>
            </w:r>
          </w:p>
        </w:tc>
      </w:tr>
      <w:tr w:rsidR="00BA23A5" w:rsidRPr="00BA23A5" w:rsidTr="007A6A17">
        <w:trPr>
          <w:trHeight w:val="540"/>
        </w:trPr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23A5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5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23A5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BA23A5" w:rsidRPr="00BA23A5" w:rsidTr="007A6A17">
        <w:trPr>
          <w:trHeight w:val="540"/>
        </w:trPr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23A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23,133 </w:t>
            </w:r>
          </w:p>
        </w:tc>
        <w:tc>
          <w:tcPr>
            <w:tcW w:w="56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A23A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27,187 </w:t>
            </w:r>
          </w:p>
        </w:tc>
      </w:tr>
      <w:tr w:rsidR="00BA23A5" w:rsidRPr="00BA23A5" w:rsidTr="007A6A17">
        <w:trPr>
          <w:trHeight w:val="540"/>
        </w:trPr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BA23A5" w:rsidRPr="00BA23A5" w:rsidTr="007A6A17">
        <w:trPr>
          <w:trHeight w:val="540"/>
        </w:trPr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A23A5" w:rsidRPr="00BA23A5" w:rsidTr="007A6A17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2,013 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2,116 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34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 xml:space="preserve">            1,062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A23A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584 </w:t>
            </w:r>
          </w:p>
        </w:tc>
      </w:tr>
      <w:tr w:rsidR="00BA23A5" w:rsidRPr="00BA23A5" w:rsidTr="007A6A17">
        <w:trPr>
          <w:trHeight w:val="540"/>
        </w:trPr>
        <w:tc>
          <w:tcPr>
            <w:tcW w:w="59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23A5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23A5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23A5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BA23A5" w:rsidRPr="00BA23A5" w:rsidTr="007A6A17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A23A5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A23A5" w:rsidRPr="00BA23A5" w:rsidTr="007A6A17">
        <w:trPr>
          <w:trHeight w:val="75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2,005 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32 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1,995 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265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6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23A5" w:rsidRPr="00BA23A5" w:rsidRDefault="00BA23A5" w:rsidP="00BA23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BA23A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402 </w:t>
            </w:r>
          </w:p>
        </w:tc>
      </w:tr>
    </w:tbl>
    <w:p w:rsidR="00BA23A5" w:rsidRDefault="00BA23A5"/>
    <w:p w:rsidR="00BA23A5" w:rsidRDefault="00BA23A5"/>
    <w:p w:rsidR="007A6A17" w:rsidRDefault="007A6A17">
      <w:r w:rsidRPr="007A6A17">
        <w:rPr>
          <w:noProof/>
        </w:rPr>
        <w:drawing>
          <wp:inline distT="0" distB="0" distL="0" distR="0">
            <wp:extent cx="5886450" cy="33147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6A17" w:rsidRDefault="007A6A17"/>
    <w:p w:rsidR="007A6A17" w:rsidRDefault="007A6A17"/>
    <w:p w:rsidR="007A6A17" w:rsidRDefault="00E04B26">
      <w:r w:rsidRPr="00E04B26">
        <w:rPr>
          <w:noProof/>
        </w:rPr>
        <w:lastRenderedPageBreak/>
        <w:drawing>
          <wp:inline distT="0" distB="0" distL="0" distR="0">
            <wp:extent cx="5943600" cy="32956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4B26" w:rsidRDefault="00E04B26"/>
    <w:p w:rsidR="00677C03" w:rsidRDefault="00677C03"/>
    <w:p w:rsidR="00E04B26" w:rsidRDefault="00E04B26">
      <w:r w:rsidRPr="00E04B26">
        <w:rPr>
          <w:noProof/>
        </w:rPr>
        <w:drawing>
          <wp:inline distT="0" distB="0" distL="0" distR="0">
            <wp:extent cx="5991225" cy="3486150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6A17" w:rsidRDefault="007A6A17"/>
    <w:p w:rsidR="00E04B26" w:rsidRDefault="00E04B26">
      <w:r w:rsidRPr="00E04B26">
        <w:rPr>
          <w:noProof/>
        </w:rPr>
        <w:lastRenderedPageBreak/>
        <w:drawing>
          <wp:inline distT="0" distB="0" distL="0" distR="0">
            <wp:extent cx="5991225" cy="285750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4B26" w:rsidRDefault="00E04B26"/>
    <w:p w:rsidR="00E04B26" w:rsidRDefault="00E04B26"/>
    <w:p w:rsidR="00E04B26" w:rsidRDefault="00385C41">
      <w:r w:rsidRPr="00385C41">
        <w:rPr>
          <w:noProof/>
        </w:rPr>
        <w:drawing>
          <wp:inline distT="0" distB="0" distL="0" distR="0">
            <wp:extent cx="5943600" cy="292417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5C41" w:rsidRDefault="00385C41"/>
    <w:p w:rsidR="00385C41" w:rsidRDefault="00385C41">
      <w:r w:rsidRPr="00385C41">
        <w:rPr>
          <w:noProof/>
        </w:rPr>
        <w:lastRenderedPageBreak/>
        <w:drawing>
          <wp:inline distT="0" distB="0" distL="0" distR="0">
            <wp:extent cx="5943600" cy="3705225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A071F" w:rsidRDefault="003A071F"/>
    <w:tbl>
      <w:tblPr>
        <w:tblW w:w="9490" w:type="dxa"/>
        <w:tblInd w:w="98" w:type="dxa"/>
        <w:tblLook w:val="04A0"/>
      </w:tblPr>
      <w:tblGrid>
        <w:gridCol w:w="1286"/>
        <w:gridCol w:w="1276"/>
        <w:gridCol w:w="1641"/>
        <w:gridCol w:w="1550"/>
        <w:gridCol w:w="1641"/>
        <w:gridCol w:w="2096"/>
      </w:tblGrid>
      <w:tr w:rsidR="003A071F" w:rsidRPr="003A071F" w:rsidTr="00677C03">
        <w:trPr>
          <w:trHeight w:val="1380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A0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HOSHIARPUR - Births - Apr'09 to Mar'10</w:t>
            </w:r>
          </w:p>
        </w:tc>
      </w:tr>
      <w:tr w:rsidR="002120D9" w:rsidRPr="003A071F" w:rsidTr="00677C03">
        <w:trPr>
          <w:trHeight w:val="138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071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071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071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2120D9" w:rsidRPr="003A071F" w:rsidTr="00677C03">
        <w:trPr>
          <w:trHeight w:val="138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11,898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10,671 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22,569 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897 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584 </w:t>
            </w:r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71F" w:rsidRPr="003A071F" w:rsidRDefault="003A071F" w:rsidP="003A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07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1,062 </w:t>
            </w:r>
          </w:p>
        </w:tc>
      </w:tr>
    </w:tbl>
    <w:p w:rsidR="003A071F" w:rsidRDefault="003A071F"/>
    <w:p w:rsidR="00385C41" w:rsidRDefault="00385C41"/>
    <w:p w:rsidR="0095120F" w:rsidRDefault="00E65488">
      <w:r w:rsidRPr="00E65488">
        <w:rPr>
          <w:noProof/>
        </w:rPr>
        <w:lastRenderedPageBreak/>
        <w:drawing>
          <wp:inline distT="0" distB="0" distL="0" distR="0">
            <wp:extent cx="5915025" cy="3000375"/>
            <wp:effectExtent l="19050" t="0" r="9525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65488" w:rsidRDefault="00E65488"/>
    <w:p w:rsidR="00E65488" w:rsidRDefault="00E65488"/>
    <w:p w:rsidR="00E65488" w:rsidRDefault="00E65488"/>
    <w:p w:rsidR="00E65488" w:rsidRDefault="00E65488">
      <w:r w:rsidRPr="00E65488">
        <w:rPr>
          <w:noProof/>
        </w:rPr>
        <w:drawing>
          <wp:inline distT="0" distB="0" distL="0" distR="0">
            <wp:extent cx="5867400" cy="2943225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65488" w:rsidRDefault="00E65488"/>
    <w:p w:rsidR="0095120F" w:rsidRDefault="0095120F"/>
    <w:p w:rsidR="00385C41" w:rsidRDefault="00385C41"/>
    <w:p w:rsidR="00385C41" w:rsidRDefault="00DF7585">
      <w:r w:rsidRPr="00DF7585">
        <w:rPr>
          <w:noProof/>
        </w:rPr>
        <w:lastRenderedPageBreak/>
        <w:drawing>
          <wp:inline distT="0" distB="0" distL="0" distR="0">
            <wp:extent cx="5991225" cy="2533650"/>
            <wp:effectExtent l="19050" t="0" r="9525" b="0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F7585" w:rsidRDefault="00DF7585"/>
    <w:tbl>
      <w:tblPr>
        <w:tblW w:w="9460" w:type="dxa"/>
        <w:tblInd w:w="98" w:type="dxa"/>
        <w:tblLook w:val="04A0"/>
      </w:tblPr>
      <w:tblGrid>
        <w:gridCol w:w="4510"/>
        <w:gridCol w:w="4950"/>
      </w:tblGrid>
      <w:tr w:rsidR="00DF7585" w:rsidRPr="00DF7585" w:rsidTr="003F4E9B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F7585" w:rsidRPr="00DF7585" w:rsidRDefault="00DF7585" w:rsidP="00DF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F75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HOSHIARPUR- Apr'09 to Mar'10</w:t>
            </w:r>
          </w:p>
        </w:tc>
      </w:tr>
      <w:tr w:rsidR="00DF7585" w:rsidRPr="00DF7585" w:rsidTr="003F4E9B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85" w:rsidRPr="00DF7585" w:rsidRDefault="00DF7585" w:rsidP="00DF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F75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585" w:rsidRPr="00DF7585" w:rsidRDefault="00DF7585" w:rsidP="00DF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F75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DF7585" w:rsidRPr="00DF7585" w:rsidTr="003F4E9B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85" w:rsidRPr="00DF7585" w:rsidRDefault="00DF7585" w:rsidP="00DF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F75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1,621 </w:t>
            </w:r>
          </w:p>
        </w:tc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85" w:rsidRPr="00DF7585" w:rsidRDefault="00DF7585" w:rsidP="00DF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F75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5.1%</w:t>
            </w:r>
          </w:p>
        </w:tc>
      </w:tr>
    </w:tbl>
    <w:p w:rsidR="00DF7585" w:rsidRDefault="00DF7585">
      <w:pPr>
        <w:rPr>
          <w:b/>
        </w:rPr>
      </w:pPr>
    </w:p>
    <w:p w:rsidR="00C671A4" w:rsidRDefault="00C671A4">
      <w:pPr>
        <w:rPr>
          <w:b/>
        </w:rPr>
      </w:pPr>
    </w:p>
    <w:p w:rsidR="00C671A4" w:rsidRDefault="00C671A4">
      <w:pPr>
        <w:rPr>
          <w:b/>
        </w:rPr>
      </w:pPr>
    </w:p>
    <w:p w:rsidR="003F4E9B" w:rsidRDefault="003F4E9B">
      <w:pPr>
        <w:rPr>
          <w:b/>
        </w:rPr>
      </w:pPr>
      <w:r w:rsidRPr="003F4E9B">
        <w:rPr>
          <w:b/>
          <w:noProof/>
        </w:rPr>
        <w:drawing>
          <wp:inline distT="0" distB="0" distL="0" distR="0">
            <wp:extent cx="5810250" cy="2590800"/>
            <wp:effectExtent l="19050" t="0" r="19050" b="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671A4" w:rsidRDefault="00C671A4">
      <w:pPr>
        <w:rPr>
          <w:b/>
        </w:rPr>
      </w:pPr>
    </w:p>
    <w:tbl>
      <w:tblPr>
        <w:tblW w:w="9190" w:type="dxa"/>
        <w:tblInd w:w="98" w:type="dxa"/>
        <w:tblLook w:val="04A0"/>
      </w:tblPr>
      <w:tblGrid>
        <w:gridCol w:w="4960"/>
        <w:gridCol w:w="4230"/>
      </w:tblGrid>
      <w:tr w:rsidR="00C671A4" w:rsidRPr="00C671A4" w:rsidTr="00C671A4">
        <w:trPr>
          <w:trHeight w:val="540"/>
        </w:trPr>
        <w:tc>
          <w:tcPr>
            <w:tcW w:w="9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1A4" w:rsidRPr="00C671A4" w:rsidRDefault="00C671A4" w:rsidP="00C6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671A4">
              <w:rPr>
                <w:rFonts w:ascii="Arial" w:eastAsia="Times New Roman" w:hAnsi="Arial" w:cs="Arial"/>
                <w:b/>
                <w:color w:val="000000"/>
              </w:rPr>
              <w:lastRenderedPageBreak/>
              <w:t>HOSHIARPUR- Apr'09 to Mar'10</w:t>
            </w:r>
          </w:p>
        </w:tc>
      </w:tr>
      <w:tr w:rsidR="00C671A4" w:rsidRPr="00C671A4" w:rsidTr="00C671A4">
        <w:trPr>
          <w:trHeight w:val="5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A4" w:rsidRPr="00C671A4" w:rsidRDefault="00C671A4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671A4">
              <w:rPr>
                <w:rFonts w:ascii="Arial" w:eastAsia="Times New Roman" w:hAnsi="Arial" w:cs="Arial"/>
                <w:b/>
                <w:color w:val="000000"/>
              </w:rPr>
              <w:t>Total OPD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71A4" w:rsidRPr="00C671A4" w:rsidRDefault="00C671A4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671A4">
              <w:rPr>
                <w:rFonts w:ascii="Arial" w:eastAsia="Times New Roman" w:hAnsi="Arial" w:cs="Arial"/>
                <w:b/>
                <w:color w:val="000000"/>
              </w:rPr>
              <w:t>Total RTI/STI cases</w:t>
            </w:r>
          </w:p>
        </w:tc>
      </w:tr>
      <w:tr w:rsidR="00C671A4" w:rsidRPr="00C671A4" w:rsidTr="00C671A4">
        <w:trPr>
          <w:trHeight w:val="54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A4" w:rsidRPr="00C671A4" w:rsidRDefault="00C671A4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671A4">
              <w:rPr>
                <w:rFonts w:ascii="Arial" w:eastAsia="Times New Roman" w:hAnsi="Arial" w:cs="Arial"/>
                <w:b/>
                <w:color w:val="000000"/>
              </w:rPr>
              <w:t>1,508,307</w:t>
            </w:r>
          </w:p>
        </w:tc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A4" w:rsidRPr="00C671A4" w:rsidRDefault="00C671A4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671A4">
              <w:rPr>
                <w:rFonts w:ascii="Arial" w:eastAsia="Times New Roman" w:hAnsi="Arial" w:cs="Arial"/>
                <w:b/>
                <w:color w:val="000000"/>
              </w:rPr>
              <w:t>2,794</w:t>
            </w:r>
          </w:p>
        </w:tc>
      </w:tr>
    </w:tbl>
    <w:p w:rsidR="00C671A4" w:rsidRDefault="00C671A4">
      <w:pPr>
        <w:rPr>
          <w:b/>
        </w:rPr>
      </w:pPr>
    </w:p>
    <w:p w:rsidR="001D7D33" w:rsidRDefault="001D7D33">
      <w:pPr>
        <w:rPr>
          <w:b/>
        </w:rPr>
      </w:pPr>
      <w:r w:rsidRPr="001D7D33">
        <w:rPr>
          <w:b/>
          <w:noProof/>
        </w:rPr>
        <w:drawing>
          <wp:inline distT="0" distB="0" distL="0" distR="0">
            <wp:extent cx="5943600" cy="2686050"/>
            <wp:effectExtent l="19050" t="0" r="19050" b="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D7D33" w:rsidRDefault="001D7D33">
      <w:pPr>
        <w:rPr>
          <w:b/>
        </w:rPr>
      </w:pPr>
    </w:p>
    <w:tbl>
      <w:tblPr>
        <w:tblW w:w="9460" w:type="dxa"/>
        <w:tblInd w:w="98" w:type="dxa"/>
        <w:tblLook w:val="04A0"/>
      </w:tblPr>
      <w:tblGrid>
        <w:gridCol w:w="1460"/>
        <w:gridCol w:w="3860"/>
        <w:gridCol w:w="4140"/>
      </w:tblGrid>
      <w:tr w:rsidR="001D7D33" w:rsidRPr="001D7D33" w:rsidTr="005C7CBE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7D33" w:rsidRPr="001D7D33" w:rsidRDefault="005C7CBE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HOSHIARPUR-Steriliz</w:t>
            </w:r>
            <w:r w:rsidR="001D7D33" w:rsidRPr="001D7D33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1D7D33" w:rsidRPr="001D7D33" w:rsidTr="005C7CBE">
        <w:trPr>
          <w:trHeight w:val="4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D33" w:rsidRPr="001D7D33" w:rsidRDefault="001D7D33" w:rsidP="001D7D3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D7D33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D7D33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5C7CBE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1D7D33" w:rsidRPr="001D7D33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1D7D33" w:rsidRPr="001D7D33" w:rsidTr="005C7CBE">
        <w:trPr>
          <w:trHeight w:val="3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5C7CBE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1D7D33" w:rsidRPr="001D7D3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5,572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D33" w:rsidRPr="001D7D33" w:rsidRDefault="001D7D33" w:rsidP="001D7D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D7D33" w:rsidRPr="001D7D33" w:rsidTr="005C7CBE">
        <w:trPr>
          <w:trHeight w:val="3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7D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   402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1D7D33" w:rsidRPr="001D7D33" w:rsidTr="002A08CC">
        <w:trPr>
          <w:trHeight w:val="3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7D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4,057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73%</w:t>
            </w:r>
          </w:p>
        </w:tc>
      </w:tr>
      <w:tr w:rsidR="001D7D33" w:rsidRPr="001D7D33" w:rsidTr="002A08CC">
        <w:trPr>
          <w:trHeight w:val="3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7D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   891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1D7D33" w:rsidRPr="001D7D33" w:rsidTr="002A08CC">
        <w:trPr>
          <w:trHeight w:val="2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D7D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   222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1D7D33" w:rsidRPr="001D7D33" w:rsidTr="005C7CBE">
        <w:trPr>
          <w:trHeight w:val="4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2A08CC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1D7D33" w:rsidRPr="001D7D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   402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1D7D33" w:rsidRPr="001D7D33" w:rsidTr="002A08CC">
        <w:trPr>
          <w:trHeight w:val="467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2A08CC" w:rsidP="001D7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1D7D33" w:rsidRPr="001D7D3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 xml:space="preserve">               5,170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D33" w:rsidRPr="001D7D33" w:rsidRDefault="001D7D33" w:rsidP="001D7D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D7D33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1D7D33" w:rsidRDefault="001D7D33">
      <w:pPr>
        <w:rPr>
          <w:b/>
        </w:rPr>
      </w:pPr>
    </w:p>
    <w:p w:rsidR="00890BBE" w:rsidRDefault="00890BBE">
      <w:pPr>
        <w:rPr>
          <w:b/>
        </w:rPr>
      </w:pPr>
    </w:p>
    <w:p w:rsidR="00890BBE" w:rsidRDefault="00890BBE">
      <w:pPr>
        <w:rPr>
          <w:b/>
        </w:rPr>
      </w:pPr>
    </w:p>
    <w:p w:rsidR="00890BBE" w:rsidRDefault="00890BBE">
      <w:pPr>
        <w:rPr>
          <w:b/>
        </w:rPr>
      </w:pPr>
    </w:p>
    <w:p w:rsidR="00890BBE" w:rsidRDefault="00890BBE">
      <w:pPr>
        <w:rPr>
          <w:b/>
        </w:rPr>
      </w:pPr>
    </w:p>
    <w:p w:rsidR="00606B71" w:rsidRDefault="00606B71">
      <w:pPr>
        <w:rPr>
          <w:b/>
        </w:rPr>
      </w:pPr>
    </w:p>
    <w:p w:rsidR="00606B71" w:rsidRDefault="00606B71">
      <w:pPr>
        <w:rPr>
          <w:b/>
        </w:rPr>
      </w:pPr>
    </w:p>
    <w:tbl>
      <w:tblPr>
        <w:tblW w:w="9010" w:type="dxa"/>
        <w:tblInd w:w="98" w:type="dxa"/>
        <w:tblLook w:val="04A0"/>
      </w:tblPr>
      <w:tblGrid>
        <w:gridCol w:w="3250"/>
        <w:gridCol w:w="2340"/>
        <w:gridCol w:w="3420"/>
      </w:tblGrid>
      <w:tr w:rsidR="002A08CC" w:rsidRPr="002A08CC" w:rsidTr="00890BBE">
        <w:trPr>
          <w:trHeight w:val="540"/>
        </w:trPr>
        <w:tc>
          <w:tcPr>
            <w:tcW w:w="9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HOSHIARPUR-FP Methods - Apr'09 to Mar'10</w:t>
            </w:r>
          </w:p>
        </w:tc>
      </w:tr>
      <w:tr w:rsidR="002A08CC" w:rsidRPr="002A08CC" w:rsidTr="00890BBE">
        <w:trPr>
          <w:trHeight w:val="682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8CC" w:rsidRPr="002A08CC" w:rsidRDefault="002A08CC" w:rsidP="002A08C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2A08CC" w:rsidRPr="002A08CC" w:rsidTr="00067511">
        <w:trPr>
          <w:trHeight w:val="43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067511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="002A08CC"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51,480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2A08CC" w:rsidRPr="002A08CC" w:rsidTr="00067511">
        <w:trPr>
          <w:trHeight w:val="332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067511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2A08CC"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   5,572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2A08CC" w:rsidRPr="002A08CC" w:rsidTr="00067511">
        <w:trPr>
          <w:trHeight w:val="35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18,188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2A08CC" w:rsidRPr="002A08CC" w:rsidTr="00067511">
        <w:trPr>
          <w:trHeight w:val="35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20,784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2A08CC" w:rsidRPr="002A08CC" w:rsidTr="00067511">
        <w:trPr>
          <w:trHeight w:val="35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   6,936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2A08CC" w:rsidRPr="002A08CC" w:rsidTr="00606B71">
        <w:trPr>
          <w:trHeight w:val="35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   5,572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2A08CC" w:rsidRPr="002A08CC" w:rsidTr="00606B71">
        <w:trPr>
          <w:trHeight w:val="35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A08CC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 xml:space="preserve">            45,908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8CC" w:rsidRPr="002A08CC" w:rsidRDefault="002A08CC" w:rsidP="002A08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A08CC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</w:tbl>
    <w:p w:rsidR="002A08CC" w:rsidRDefault="002A08CC">
      <w:pPr>
        <w:rPr>
          <w:b/>
        </w:rPr>
      </w:pPr>
    </w:p>
    <w:p w:rsidR="00606B71" w:rsidRDefault="00606B71">
      <w:pPr>
        <w:rPr>
          <w:b/>
        </w:rPr>
      </w:pPr>
    </w:p>
    <w:p w:rsidR="00606B71" w:rsidRDefault="00606B71">
      <w:pPr>
        <w:rPr>
          <w:b/>
        </w:rPr>
      </w:pPr>
    </w:p>
    <w:p w:rsidR="00606B71" w:rsidRDefault="00606B71">
      <w:pPr>
        <w:rPr>
          <w:b/>
        </w:rPr>
      </w:pPr>
    </w:p>
    <w:tbl>
      <w:tblPr>
        <w:tblW w:w="901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70"/>
        <w:gridCol w:w="1440"/>
        <w:gridCol w:w="990"/>
        <w:gridCol w:w="1170"/>
        <w:gridCol w:w="1620"/>
        <w:gridCol w:w="1530"/>
        <w:gridCol w:w="990"/>
      </w:tblGrid>
      <w:tr w:rsidR="00067511" w:rsidRPr="00067511" w:rsidTr="00606B71">
        <w:trPr>
          <w:trHeight w:val="705"/>
        </w:trPr>
        <w:tc>
          <w:tcPr>
            <w:tcW w:w="9010" w:type="dxa"/>
            <w:gridSpan w:val="7"/>
            <w:shd w:val="clear" w:color="auto" w:fill="auto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67511">
              <w:rPr>
                <w:rFonts w:ascii="Arial" w:eastAsia="Times New Roman" w:hAnsi="Arial" w:cs="Arial"/>
                <w:b/>
                <w:bCs/>
              </w:rPr>
              <w:t>HOSHIARPUR- Service Delivery - Apr'09 to Mar'10</w:t>
            </w:r>
          </w:p>
        </w:tc>
      </w:tr>
      <w:tr w:rsidR="00606B71" w:rsidRPr="00067511" w:rsidTr="00606B71">
        <w:trPr>
          <w:trHeight w:val="990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</w:t>
            </w: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ing services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6751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6751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606B71" w:rsidRPr="00067511" w:rsidTr="00606B71">
        <w:trPr>
          <w:trHeight w:val="540"/>
        </w:trPr>
        <w:tc>
          <w:tcPr>
            <w:tcW w:w="127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7,590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25,941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78,615 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17,722 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180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1,508,307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 xml:space="preserve">     46,655 </w:t>
            </w:r>
          </w:p>
        </w:tc>
      </w:tr>
      <w:tr w:rsidR="00606B71" w:rsidRPr="00067511" w:rsidTr="00606B71">
        <w:trPr>
          <w:trHeight w:val="1020"/>
        </w:trPr>
        <w:tc>
          <w:tcPr>
            <w:tcW w:w="1270" w:type="dxa"/>
            <w:shd w:val="clear" w:color="000000" w:fill="FFFFFF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620" w:type="dxa"/>
            <w:shd w:val="clear" w:color="000000" w:fill="FFFFFF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</w:t>
            </w:r>
            <w:r w:rsidRPr="000675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ling services as %ge of OPD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06B71" w:rsidRPr="00067511" w:rsidTr="00606B71">
        <w:trPr>
          <w:trHeight w:val="780"/>
        </w:trPr>
        <w:tc>
          <w:tcPr>
            <w:tcW w:w="127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5.2%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67511" w:rsidRPr="00067511" w:rsidRDefault="00067511" w:rsidP="0006751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6751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C671A4" w:rsidRDefault="00C671A4">
      <w:pPr>
        <w:rPr>
          <w:b/>
        </w:rPr>
      </w:pPr>
    </w:p>
    <w:p w:rsidR="00606B71" w:rsidRDefault="00606B71">
      <w:pPr>
        <w:rPr>
          <w:b/>
        </w:rPr>
      </w:pPr>
    </w:p>
    <w:tbl>
      <w:tblPr>
        <w:tblW w:w="9730" w:type="dxa"/>
        <w:tblInd w:w="98" w:type="dxa"/>
        <w:tblLook w:val="04A0"/>
      </w:tblPr>
      <w:tblGrid>
        <w:gridCol w:w="1270"/>
        <w:gridCol w:w="1530"/>
        <w:gridCol w:w="2250"/>
        <w:gridCol w:w="2340"/>
        <w:gridCol w:w="2340"/>
      </w:tblGrid>
      <w:tr w:rsidR="00606B71" w:rsidRPr="00606B71" w:rsidTr="002E1033">
        <w:trPr>
          <w:trHeight w:val="780"/>
        </w:trPr>
        <w:tc>
          <w:tcPr>
            <w:tcW w:w="9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HOSHIARPUR- Lab Services - Apr'09 to Mar'10</w:t>
            </w:r>
          </w:p>
        </w:tc>
      </w:tr>
      <w:tr w:rsidR="00606B71" w:rsidRPr="00606B71" w:rsidTr="002E1033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06B71" w:rsidRPr="00606B71" w:rsidTr="002E1033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 xml:space="preserve">                          1,508,307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 xml:space="preserve">             68,543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9,043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 xml:space="preserve">                            1,656,193 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06B71" w:rsidRPr="00606B71" w:rsidTr="002E1033">
        <w:trPr>
          <w:trHeight w:val="105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6B71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606B71" w:rsidRPr="00606B71" w:rsidTr="002E1033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>4.5%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>10.3%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B71" w:rsidRPr="00606B71" w:rsidRDefault="00606B71" w:rsidP="00606B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06B71">
              <w:rPr>
                <w:rFonts w:ascii="Calibri" w:eastAsia="Times New Roman" w:hAnsi="Calibri" w:cs="Arial"/>
                <w:color w:val="000000"/>
              </w:rPr>
              <w:t>7.9%</w:t>
            </w:r>
          </w:p>
        </w:tc>
      </w:tr>
    </w:tbl>
    <w:p w:rsidR="00606B71" w:rsidRDefault="00606B71">
      <w:pPr>
        <w:rPr>
          <w:b/>
        </w:rPr>
      </w:pPr>
    </w:p>
    <w:p w:rsidR="00CA3ABF" w:rsidRDefault="00CA3ABF">
      <w:pPr>
        <w:rPr>
          <w:b/>
        </w:rPr>
      </w:pPr>
    </w:p>
    <w:tbl>
      <w:tblPr>
        <w:tblW w:w="973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80"/>
        <w:gridCol w:w="1350"/>
        <w:gridCol w:w="1980"/>
        <w:gridCol w:w="1700"/>
        <w:gridCol w:w="1630"/>
        <w:gridCol w:w="1890"/>
      </w:tblGrid>
      <w:tr w:rsidR="002E1033" w:rsidRPr="002E1033" w:rsidTr="000221CD">
        <w:trPr>
          <w:trHeight w:val="765"/>
        </w:trPr>
        <w:tc>
          <w:tcPr>
            <w:tcW w:w="9730" w:type="dxa"/>
            <w:gridSpan w:val="6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E10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HOSHIARPUR- Childhood Disease - Vaccine Preventable -Apr'09 to Mar'10</w:t>
            </w:r>
          </w:p>
        </w:tc>
      </w:tr>
      <w:tr w:rsidR="002E1033" w:rsidRPr="002E1033" w:rsidTr="000221CD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63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2E1033" w:rsidRPr="002E1033" w:rsidTr="000221CD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033" w:rsidRPr="002E1033" w:rsidTr="000221CD">
        <w:trPr>
          <w:trHeight w:val="885"/>
        </w:trPr>
        <w:tc>
          <w:tcPr>
            <w:tcW w:w="4510" w:type="dxa"/>
            <w:gridSpan w:val="3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E1033">
              <w:rPr>
                <w:rFonts w:ascii="Arial" w:eastAsia="Times New Roman" w:hAnsi="Arial" w:cs="Arial"/>
                <w:b/>
                <w:bCs/>
              </w:rPr>
              <w:t xml:space="preserve"> HOSHIARPUR-Childhood Disease - Others - Apr'09 to Mar'10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10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E1033" w:rsidRPr="002E1033" w:rsidTr="000221CD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10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E1033" w:rsidRPr="002E1033" w:rsidTr="000221CD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1,501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1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E1033" w:rsidRPr="002E1033" w:rsidRDefault="002E1033" w:rsidP="002E10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10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231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10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3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10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2E1033" w:rsidRPr="002E1033" w:rsidRDefault="002E1033" w:rsidP="002E10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E10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2E1033" w:rsidRDefault="002E1033">
      <w:pPr>
        <w:rPr>
          <w:b/>
        </w:rPr>
      </w:pPr>
    </w:p>
    <w:p w:rsidR="00CA3ABF" w:rsidRDefault="00CA3ABF">
      <w:pPr>
        <w:rPr>
          <w:b/>
        </w:rPr>
      </w:pPr>
    </w:p>
    <w:tbl>
      <w:tblPr>
        <w:tblW w:w="9730" w:type="dxa"/>
        <w:tblInd w:w="98" w:type="dxa"/>
        <w:tblLook w:val="04A0"/>
      </w:tblPr>
      <w:tblGrid>
        <w:gridCol w:w="1360"/>
        <w:gridCol w:w="1530"/>
        <w:gridCol w:w="1890"/>
        <w:gridCol w:w="1800"/>
        <w:gridCol w:w="1440"/>
        <w:gridCol w:w="1710"/>
      </w:tblGrid>
      <w:tr w:rsidR="000221CD" w:rsidRPr="000221CD" w:rsidTr="00F14F8F">
        <w:trPr>
          <w:trHeight w:val="870"/>
        </w:trPr>
        <w:tc>
          <w:tcPr>
            <w:tcW w:w="97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221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HOSHIARPUR- Infant &amp; Child Deaths - Apr'09 to Mar'10</w:t>
            </w:r>
          </w:p>
        </w:tc>
      </w:tr>
      <w:tr w:rsidR="000221CD" w:rsidRPr="000221CD" w:rsidTr="00F14F8F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1C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1C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1C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1C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1C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0221CD" w:rsidRPr="000221CD" w:rsidTr="00F14F8F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126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21CD" w:rsidRPr="000221CD" w:rsidRDefault="000221CD" w:rsidP="000221C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21CD">
              <w:rPr>
                <w:rFonts w:ascii="Calibri" w:eastAsia="Times New Roman" w:hAnsi="Calibri" w:cs="Arial"/>
                <w:color w:val="000000"/>
              </w:rPr>
              <w:t>414</w:t>
            </w:r>
          </w:p>
        </w:tc>
      </w:tr>
    </w:tbl>
    <w:p w:rsidR="000221CD" w:rsidRDefault="000221CD">
      <w:pPr>
        <w:rPr>
          <w:b/>
        </w:rPr>
      </w:pPr>
    </w:p>
    <w:p w:rsidR="00CA3ABF" w:rsidRDefault="00CA3ABF">
      <w:pPr>
        <w:rPr>
          <w:b/>
        </w:rPr>
      </w:pPr>
      <w:r w:rsidRPr="00CA3ABF">
        <w:rPr>
          <w:b/>
          <w:noProof/>
        </w:rPr>
        <w:lastRenderedPageBreak/>
        <w:drawing>
          <wp:inline distT="0" distB="0" distL="0" distR="0">
            <wp:extent cx="5895975" cy="3797877"/>
            <wp:effectExtent l="19050" t="0" r="9525" b="0"/>
            <wp:docPr id="1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A3ABF" w:rsidRDefault="00CA3ABF">
      <w:pPr>
        <w:rPr>
          <w:b/>
        </w:rPr>
      </w:pPr>
    </w:p>
    <w:tbl>
      <w:tblPr>
        <w:tblW w:w="94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1080"/>
        <w:gridCol w:w="900"/>
        <w:gridCol w:w="1226"/>
        <w:gridCol w:w="1080"/>
        <w:gridCol w:w="720"/>
        <w:gridCol w:w="1024"/>
        <w:gridCol w:w="1060"/>
        <w:gridCol w:w="1180"/>
      </w:tblGrid>
      <w:tr w:rsidR="00CA3ABF" w:rsidRPr="00CA3ABF" w:rsidTr="00396908">
        <w:trPr>
          <w:trHeight w:val="540"/>
        </w:trPr>
        <w:tc>
          <w:tcPr>
            <w:tcW w:w="9450" w:type="dxa"/>
            <w:gridSpan w:val="9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A3A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HOSHIARPUR- Causes of Infant &amp; Child Deaths - Apr'09 to Mar'10</w:t>
            </w:r>
          </w:p>
        </w:tc>
      </w:tr>
      <w:tr w:rsidR="00CA3ABF" w:rsidRPr="00CA3ABF" w:rsidTr="00396908">
        <w:trPr>
          <w:trHeight w:val="540"/>
        </w:trPr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26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264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CA3ABF" w:rsidRPr="00CA3ABF" w:rsidTr="00396908">
        <w:trPr>
          <w:trHeight w:val="66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4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A3ABF" w:rsidRPr="00CA3ABF" w:rsidTr="00396908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CA3ABF" w:rsidRPr="00CA3ABF" w:rsidTr="00396908">
        <w:trPr>
          <w:trHeight w:val="540"/>
        </w:trPr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26" w:type="dxa"/>
            <w:gridSpan w:val="3"/>
            <w:shd w:val="clear" w:color="000000" w:fill="FFFFFF"/>
            <w:vAlign w:val="center"/>
            <w:hideMark/>
          </w:tcPr>
          <w:p w:rsidR="00CA3ABF" w:rsidRPr="00CA3ABF" w:rsidRDefault="00D4658C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264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CA3ABF" w:rsidRPr="00CA3ABF" w:rsidTr="00396908">
        <w:trPr>
          <w:trHeight w:val="75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4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A3ABF" w:rsidRPr="00CA3ABF" w:rsidTr="00396908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CA3ABF" w:rsidRPr="00CA3ABF" w:rsidTr="00396908">
        <w:trPr>
          <w:trHeight w:val="540"/>
        </w:trPr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26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264" w:type="dxa"/>
            <w:gridSpan w:val="3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A3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CA3ABF" w:rsidRPr="00CA3ABF" w:rsidTr="00396908">
        <w:trPr>
          <w:trHeight w:val="765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4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A3ABF" w:rsidRPr="00CA3ABF" w:rsidTr="00396908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A3ABF" w:rsidRPr="00CA3ABF" w:rsidRDefault="00CA3ABF" w:rsidP="00CA3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A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</w:tr>
    </w:tbl>
    <w:p w:rsidR="00CA3ABF" w:rsidRDefault="00D4658C">
      <w:pPr>
        <w:rPr>
          <w:b/>
        </w:rPr>
      </w:pPr>
      <w:r w:rsidRPr="00D4658C">
        <w:rPr>
          <w:b/>
          <w:noProof/>
        </w:rPr>
        <w:lastRenderedPageBreak/>
        <w:drawing>
          <wp:inline distT="0" distB="0" distL="0" distR="0">
            <wp:extent cx="5890780" cy="3812598"/>
            <wp:effectExtent l="19050" t="0" r="14720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4658C" w:rsidRDefault="00D4658C">
      <w:pPr>
        <w:rPr>
          <w:b/>
        </w:rPr>
      </w:pPr>
    </w:p>
    <w:tbl>
      <w:tblPr>
        <w:tblW w:w="9280" w:type="dxa"/>
        <w:tblInd w:w="98" w:type="dxa"/>
        <w:tblLook w:val="04A0"/>
      </w:tblPr>
      <w:tblGrid>
        <w:gridCol w:w="1454"/>
        <w:gridCol w:w="1025"/>
        <w:gridCol w:w="1144"/>
        <w:gridCol w:w="916"/>
        <w:gridCol w:w="1143"/>
        <w:gridCol w:w="1073"/>
        <w:gridCol w:w="1022"/>
        <w:gridCol w:w="931"/>
        <w:gridCol w:w="572"/>
      </w:tblGrid>
      <w:tr w:rsidR="00337D25" w:rsidRPr="00337D25" w:rsidTr="00396908">
        <w:trPr>
          <w:trHeight w:val="540"/>
        </w:trPr>
        <w:tc>
          <w:tcPr>
            <w:tcW w:w="9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37D25">
              <w:rPr>
                <w:rFonts w:ascii="Calibri" w:eastAsia="Times New Roman" w:hAnsi="Calibri" w:cs="Arial"/>
                <w:b/>
                <w:bCs/>
                <w:color w:val="000000"/>
              </w:rPr>
              <w:t>HOSHIARPUR- Maternal Deaths &amp; Causes - Apr'09 to Mar'10</w:t>
            </w:r>
          </w:p>
        </w:tc>
      </w:tr>
      <w:tr w:rsidR="00337D25" w:rsidRPr="00337D25" w:rsidTr="00396908">
        <w:trPr>
          <w:trHeight w:val="540"/>
        </w:trPr>
        <w:tc>
          <w:tcPr>
            <w:tcW w:w="37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337D25" w:rsidRPr="00337D25" w:rsidTr="00396908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37D25" w:rsidRPr="00337D25" w:rsidTr="00396908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37D25" w:rsidRPr="00337D25" w:rsidTr="00396908">
        <w:trPr>
          <w:trHeight w:val="540"/>
        </w:trPr>
        <w:tc>
          <w:tcPr>
            <w:tcW w:w="37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337D25" w:rsidRPr="00337D25" w:rsidTr="00396908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37D25" w:rsidRPr="00337D25" w:rsidTr="00396908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7D25" w:rsidRPr="00337D25" w:rsidRDefault="00337D25" w:rsidP="00337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37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</w:tbl>
    <w:p w:rsidR="00D4658C" w:rsidRDefault="00D4658C">
      <w:pPr>
        <w:rPr>
          <w:b/>
        </w:rPr>
      </w:pPr>
    </w:p>
    <w:p w:rsidR="00337D25" w:rsidRDefault="00337D25">
      <w:pPr>
        <w:rPr>
          <w:b/>
        </w:rPr>
      </w:pPr>
    </w:p>
    <w:p w:rsidR="00337D25" w:rsidRDefault="00337D25">
      <w:pPr>
        <w:rPr>
          <w:b/>
        </w:rPr>
      </w:pPr>
    </w:p>
    <w:p w:rsidR="00337D25" w:rsidRDefault="00337D25">
      <w:pPr>
        <w:rPr>
          <w:b/>
        </w:rPr>
      </w:pPr>
    </w:p>
    <w:p w:rsidR="00337D25" w:rsidRDefault="00337D25">
      <w:pPr>
        <w:rPr>
          <w:b/>
        </w:rPr>
      </w:pPr>
    </w:p>
    <w:p w:rsidR="00337D25" w:rsidRDefault="00337D25">
      <w:pPr>
        <w:rPr>
          <w:b/>
        </w:rPr>
      </w:pPr>
      <w:r w:rsidRPr="00337D25">
        <w:rPr>
          <w:b/>
          <w:noProof/>
        </w:rPr>
        <w:lastRenderedPageBreak/>
        <w:drawing>
          <wp:inline distT="0" distB="0" distL="0" distR="0">
            <wp:extent cx="5824971" cy="3810000"/>
            <wp:effectExtent l="19050" t="0" r="23379" b="0"/>
            <wp:docPr id="18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A16D9" w:rsidRDefault="00DA16D9">
      <w:pPr>
        <w:rPr>
          <w:b/>
        </w:rPr>
      </w:pPr>
    </w:p>
    <w:tbl>
      <w:tblPr>
        <w:tblW w:w="944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0"/>
        <w:gridCol w:w="720"/>
        <w:gridCol w:w="830"/>
        <w:gridCol w:w="640"/>
        <w:gridCol w:w="600"/>
        <w:gridCol w:w="720"/>
        <w:gridCol w:w="720"/>
        <w:gridCol w:w="810"/>
        <w:gridCol w:w="790"/>
        <w:gridCol w:w="900"/>
        <w:gridCol w:w="1260"/>
        <w:gridCol w:w="720"/>
      </w:tblGrid>
      <w:tr w:rsidR="00220543" w:rsidRPr="00220543" w:rsidTr="00F53A73">
        <w:trPr>
          <w:trHeight w:val="540"/>
        </w:trPr>
        <w:tc>
          <w:tcPr>
            <w:tcW w:w="9440" w:type="dxa"/>
            <w:gridSpan w:val="12"/>
            <w:shd w:val="clear" w:color="auto" w:fill="auto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20543">
              <w:rPr>
                <w:rFonts w:ascii="Calibri" w:eastAsia="Times New Roman" w:hAnsi="Calibri" w:cs="Arial"/>
                <w:b/>
                <w:bCs/>
                <w:color w:val="000000"/>
              </w:rPr>
              <w:t>HOSHIARPUR-Causes  of Deaths in 6 to 55yrs age group  - Apr'09 to Mar'10</w:t>
            </w:r>
          </w:p>
        </w:tc>
      </w:tr>
      <w:tr w:rsidR="00F353EF" w:rsidRPr="00220543" w:rsidTr="00F53A73">
        <w:trPr>
          <w:trHeight w:val="322"/>
        </w:trPr>
        <w:tc>
          <w:tcPr>
            <w:tcW w:w="292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 Diseases</w:t>
            </w:r>
          </w:p>
        </w:tc>
        <w:tc>
          <w:tcPr>
            <w:tcW w:w="285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67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220543" w:rsidRPr="00220543" w:rsidTr="00F53A73">
        <w:trPr>
          <w:trHeight w:val="540"/>
        </w:trPr>
        <w:tc>
          <w:tcPr>
            <w:tcW w:w="7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353EF" w:rsidRPr="00220543" w:rsidTr="00E86312">
        <w:trPr>
          <w:trHeight w:val="322"/>
        </w:trPr>
        <w:tc>
          <w:tcPr>
            <w:tcW w:w="7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90" w:type="dxa"/>
            <w:shd w:val="clear" w:color="auto" w:fill="auto"/>
            <w:hideMark/>
          </w:tcPr>
          <w:p w:rsidR="00220543" w:rsidRPr="00220543" w:rsidRDefault="003C29E4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6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875A31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</w:tr>
      <w:tr w:rsidR="00F353EF" w:rsidRPr="00220543" w:rsidTr="00F53A73">
        <w:trPr>
          <w:trHeight w:val="295"/>
        </w:trPr>
        <w:tc>
          <w:tcPr>
            <w:tcW w:w="292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85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67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220543" w:rsidRPr="00220543" w:rsidTr="00F53A73">
        <w:trPr>
          <w:trHeight w:val="540"/>
        </w:trPr>
        <w:tc>
          <w:tcPr>
            <w:tcW w:w="7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353EF" w:rsidRPr="00220543" w:rsidTr="00E86312">
        <w:trPr>
          <w:trHeight w:val="268"/>
        </w:trPr>
        <w:tc>
          <w:tcPr>
            <w:tcW w:w="7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81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79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F353EF" w:rsidRPr="00220543" w:rsidTr="00F53A73">
        <w:trPr>
          <w:trHeight w:val="295"/>
        </w:trPr>
        <w:tc>
          <w:tcPr>
            <w:tcW w:w="292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285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67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220543" w:rsidRPr="00220543" w:rsidTr="00F53A73">
        <w:trPr>
          <w:trHeight w:val="540"/>
        </w:trPr>
        <w:tc>
          <w:tcPr>
            <w:tcW w:w="7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353EF" w:rsidRPr="00220543" w:rsidTr="00F53A73">
        <w:trPr>
          <w:trHeight w:val="540"/>
        </w:trPr>
        <w:tc>
          <w:tcPr>
            <w:tcW w:w="7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8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64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6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1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9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26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</w:t>
            </w:r>
          </w:p>
        </w:tc>
      </w:tr>
      <w:tr w:rsidR="00F353EF" w:rsidRPr="00220543" w:rsidTr="00E86312">
        <w:trPr>
          <w:trHeight w:val="322"/>
        </w:trPr>
        <w:tc>
          <w:tcPr>
            <w:tcW w:w="292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850" w:type="dxa"/>
            <w:gridSpan w:val="4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9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220543" w:rsidRPr="00220543" w:rsidTr="00F53A73">
        <w:trPr>
          <w:trHeight w:val="540"/>
        </w:trPr>
        <w:tc>
          <w:tcPr>
            <w:tcW w:w="7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3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4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9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353EF" w:rsidRPr="00220543" w:rsidTr="00E86312">
        <w:trPr>
          <w:trHeight w:val="367"/>
        </w:trPr>
        <w:tc>
          <w:tcPr>
            <w:tcW w:w="7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3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0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  <w:hideMark/>
          </w:tcPr>
          <w:p w:rsidR="00220543" w:rsidRPr="00220543" w:rsidRDefault="00220543" w:rsidP="00220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54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9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220543" w:rsidRPr="00220543" w:rsidRDefault="00220543" w:rsidP="0022054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DA16D9" w:rsidRDefault="00DA16D9">
      <w:pPr>
        <w:rPr>
          <w:b/>
        </w:rPr>
      </w:pPr>
    </w:p>
    <w:p w:rsidR="00E86312" w:rsidRDefault="00E86312">
      <w:pPr>
        <w:rPr>
          <w:b/>
        </w:rPr>
      </w:pPr>
    </w:p>
    <w:p w:rsidR="00337D25" w:rsidRPr="003F4E9B" w:rsidRDefault="00A930D6">
      <w:pPr>
        <w:rPr>
          <w:b/>
        </w:rPr>
      </w:pPr>
      <w:r w:rsidRPr="00A930D6">
        <w:rPr>
          <w:b/>
          <w:noProof/>
        </w:rPr>
        <w:drawing>
          <wp:inline distT="0" distB="0" distL="0" distR="0">
            <wp:extent cx="5829300" cy="3771900"/>
            <wp:effectExtent l="19050" t="0" r="19050" b="0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337D25" w:rsidRPr="003F4E9B" w:rsidSect="00FA4D32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ED" w:rsidRDefault="00B22BED" w:rsidP="00243EA6">
      <w:pPr>
        <w:spacing w:after="0" w:line="240" w:lineRule="auto"/>
      </w:pPr>
      <w:r>
        <w:separator/>
      </w:r>
    </w:p>
  </w:endnote>
  <w:endnote w:type="continuationSeparator" w:id="0">
    <w:p w:rsidR="00B22BED" w:rsidRDefault="00B22BED" w:rsidP="0024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6617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7C03" w:rsidRDefault="00677C03">
            <w:pPr>
              <w:pStyle w:val="Footer"/>
              <w:jc w:val="center"/>
            </w:pPr>
            <w:r>
              <w:t xml:space="preserve">Page </w:t>
            </w:r>
            <w:r w:rsidR="00115E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5ED2">
              <w:rPr>
                <w:b/>
                <w:sz w:val="24"/>
                <w:szCs w:val="24"/>
              </w:rPr>
              <w:fldChar w:fldCharType="separate"/>
            </w:r>
            <w:r w:rsidR="00EF4923">
              <w:rPr>
                <w:b/>
                <w:noProof/>
              </w:rPr>
              <w:t>16</w:t>
            </w:r>
            <w:r w:rsidR="00115ED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15E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5ED2">
              <w:rPr>
                <w:b/>
                <w:sz w:val="24"/>
                <w:szCs w:val="24"/>
              </w:rPr>
              <w:fldChar w:fldCharType="separate"/>
            </w:r>
            <w:r w:rsidR="00EF4923">
              <w:rPr>
                <w:b/>
                <w:noProof/>
              </w:rPr>
              <w:t>17</w:t>
            </w:r>
            <w:r w:rsidR="00115ED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7C03" w:rsidRDefault="00677C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ED" w:rsidRDefault="00B22BED" w:rsidP="00243EA6">
      <w:pPr>
        <w:spacing w:after="0" w:line="240" w:lineRule="auto"/>
      </w:pPr>
      <w:r>
        <w:separator/>
      </w:r>
    </w:p>
  </w:footnote>
  <w:footnote w:type="continuationSeparator" w:id="0">
    <w:p w:rsidR="00B22BED" w:rsidRDefault="00B22BED" w:rsidP="0024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C03" w:rsidRPr="00FA4D32" w:rsidRDefault="00677C03">
    <w:pPr>
      <w:pStyle w:val="Header"/>
      <w:rPr>
        <w:b/>
      </w:rPr>
    </w:pPr>
    <w:r w:rsidRPr="00FA4D32">
      <w:rPr>
        <w:b/>
      </w:rPr>
      <w:t>PUNJAB-HOSHIARPUR 2009-10</w:t>
    </w:r>
  </w:p>
  <w:p w:rsidR="00677C03" w:rsidRPr="00FA4D32" w:rsidRDefault="00677C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3D1C"/>
    <w:rsid w:val="000221CD"/>
    <w:rsid w:val="00067511"/>
    <w:rsid w:val="00115ED2"/>
    <w:rsid w:val="00162FAC"/>
    <w:rsid w:val="00163C6E"/>
    <w:rsid w:val="001C3D9A"/>
    <w:rsid w:val="001D7D33"/>
    <w:rsid w:val="002120D9"/>
    <w:rsid w:val="00220543"/>
    <w:rsid w:val="00243EA6"/>
    <w:rsid w:val="00261D53"/>
    <w:rsid w:val="00294301"/>
    <w:rsid w:val="002A08CC"/>
    <w:rsid w:val="002C02D6"/>
    <w:rsid w:val="002E1033"/>
    <w:rsid w:val="00337D25"/>
    <w:rsid w:val="00370C87"/>
    <w:rsid w:val="00385C41"/>
    <w:rsid w:val="00396908"/>
    <w:rsid w:val="003A071F"/>
    <w:rsid w:val="003C29E4"/>
    <w:rsid w:val="003F4E9B"/>
    <w:rsid w:val="005C7CBE"/>
    <w:rsid w:val="00606B71"/>
    <w:rsid w:val="00677C03"/>
    <w:rsid w:val="007646C1"/>
    <w:rsid w:val="007A6A17"/>
    <w:rsid w:val="00823929"/>
    <w:rsid w:val="00833D1C"/>
    <w:rsid w:val="0083797F"/>
    <w:rsid w:val="00875A31"/>
    <w:rsid w:val="00890BBE"/>
    <w:rsid w:val="008D2A41"/>
    <w:rsid w:val="0095120F"/>
    <w:rsid w:val="00A576D6"/>
    <w:rsid w:val="00A930D6"/>
    <w:rsid w:val="00AB1B6E"/>
    <w:rsid w:val="00B22BED"/>
    <w:rsid w:val="00BA23A5"/>
    <w:rsid w:val="00C602AF"/>
    <w:rsid w:val="00C671A4"/>
    <w:rsid w:val="00CA3ABF"/>
    <w:rsid w:val="00CB2AB9"/>
    <w:rsid w:val="00D3339E"/>
    <w:rsid w:val="00D4658C"/>
    <w:rsid w:val="00D638D5"/>
    <w:rsid w:val="00DA16D9"/>
    <w:rsid w:val="00DF7585"/>
    <w:rsid w:val="00E04B26"/>
    <w:rsid w:val="00E219A2"/>
    <w:rsid w:val="00E65488"/>
    <w:rsid w:val="00E86312"/>
    <w:rsid w:val="00EE297E"/>
    <w:rsid w:val="00EF4923"/>
    <w:rsid w:val="00F14F8F"/>
    <w:rsid w:val="00F353EF"/>
    <w:rsid w:val="00F47411"/>
    <w:rsid w:val="00F53A73"/>
    <w:rsid w:val="00FA1DEF"/>
    <w:rsid w:val="00FA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A6"/>
  </w:style>
  <w:style w:type="paragraph" w:styleId="Footer">
    <w:name w:val="footer"/>
    <w:basedOn w:val="Normal"/>
    <w:link w:val="FooterChar"/>
    <w:uiPriority w:val="99"/>
    <w:unhideWhenUsed/>
    <w:rsid w:val="00243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A6"/>
  </w:style>
  <w:style w:type="paragraph" w:styleId="BalloonText">
    <w:name w:val="Balloon Text"/>
    <w:basedOn w:val="Normal"/>
    <w:link w:val="BalloonTextChar"/>
    <w:uiPriority w:val="99"/>
    <w:semiHidden/>
    <w:unhideWhenUsed/>
    <w:rsid w:val="0024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A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A4D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A4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36"/>
          <c:y val="0.28711079296906561"/>
          <c:w val="0.59930686789150922"/>
          <c:h val="0.55127296587925601"/>
        </c:manualLayout>
      </c:layout>
      <c:pie3DChart>
        <c:varyColors val="1"/>
        <c:ser>
          <c:idx val="0"/>
          <c:order val="0"/>
          <c:tx>
            <c:strRef>
              <c:f>HOSHIARPUR!$AI$36</c:f>
              <c:strCache>
                <c:ptCount val="1"/>
                <c:pt idx="0">
                  <c:v>HOSHIARPUR-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4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HOSHIARPUR!$AJ$35:$AM$35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HOSHIARPUR!$AJ$36:$AM$36</c:f>
              <c:numCache>
                <c:formatCode>0%</c:formatCode>
                <c:ptCount val="4"/>
                <c:pt idx="0">
                  <c:v>0.15906560535054209</c:v>
                </c:pt>
                <c:pt idx="1">
                  <c:v>0.1741479386035176</c:v>
                </c:pt>
                <c:pt idx="2">
                  <c:v>0.45794204593501581</c:v>
                </c:pt>
                <c:pt idx="3">
                  <c:v>0.20884441011092514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HOSHIARPUR!$AS$167</c:f>
              <c:strCache>
                <c:ptCount val="1"/>
                <c:pt idx="0">
                  <c:v>HOSHIARPUR-Immunisation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HOSHIARPUR!$AS$168:$AS$172</c:f>
              <c:numCache>
                <c:formatCode>0%</c:formatCode>
                <c:ptCount val="5"/>
                <c:pt idx="0">
                  <c:v>0.9521453213393436</c:v>
                </c:pt>
                <c:pt idx="1">
                  <c:v>0.94558385656855948</c:v>
                </c:pt>
                <c:pt idx="2">
                  <c:v>0.93842906785573343</c:v>
                </c:pt>
                <c:pt idx="3">
                  <c:v>0.9140329834154195</c:v>
                </c:pt>
                <c:pt idx="4">
                  <c:v>0.9137188707402224</c:v>
                </c:pt>
              </c:numCache>
            </c:numRef>
          </c:val>
        </c:ser>
        <c:axId val="121722368"/>
        <c:axId val="121723904"/>
      </c:barChart>
      <c:catAx>
        <c:axId val="1217223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723904"/>
        <c:crosses val="autoZero"/>
        <c:auto val="1"/>
        <c:lblAlgn val="ctr"/>
        <c:lblOffset val="100"/>
      </c:catAx>
      <c:valAx>
        <c:axId val="1217239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7223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HOSHIARPUR!$AU$167</c:f>
              <c:strCache>
                <c:ptCount val="1"/>
                <c:pt idx="0">
                  <c:v>HOSHIARPUR-Immunisation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HOSHIARPUR!$AU$168:$AU$172</c:f>
              <c:numCache>
                <c:formatCode>0%</c:formatCode>
                <c:ptCount val="5"/>
                <c:pt idx="0">
                  <c:v>1.2087819575523922</c:v>
                </c:pt>
                <c:pt idx="1">
                  <c:v>1.200451947361425</c:v>
                </c:pt>
                <c:pt idx="2">
                  <c:v>1.1913686915680799</c:v>
                </c:pt>
                <c:pt idx="3">
                  <c:v>1.1603970047410208</c:v>
                </c:pt>
                <c:pt idx="4">
                  <c:v>1.1599982276574032</c:v>
                </c:pt>
              </c:numCache>
            </c:numRef>
          </c:val>
        </c:ser>
        <c:axId val="121760384"/>
        <c:axId val="122749312"/>
      </c:barChart>
      <c:catAx>
        <c:axId val="1217603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2749312"/>
        <c:crosses val="autoZero"/>
        <c:auto val="1"/>
        <c:lblAlgn val="ctr"/>
        <c:lblOffset val="100"/>
      </c:catAx>
      <c:valAx>
        <c:axId val="1227493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7603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HOSHIARPUR!$AI$182</c:f>
              <c:strCache>
                <c:ptCount val="1"/>
                <c:pt idx="0">
                  <c:v>HOSHIARPUR-Immunisation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HOSHIARPUR!$AJ$182:$AL$182</c:f>
              <c:numCache>
                <c:formatCode>[$-1010409]General</c:formatCode>
                <c:ptCount val="3"/>
                <c:pt idx="0">
                  <c:v>15346</c:v>
                </c:pt>
                <c:pt idx="1">
                  <c:v>14939</c:v>
                </c:pt>
                <c:pt idx="2">
                  <c:v>12206</c:v>
                </c:pt>
              </c:numCache>
            </c:numRef>
          </c:val>
        </c:ser>
        <c:dLbls>
          <c:showVal val="1"/>
        </c:dLbls>
        <c:axId val="122789888"/>
        <c:axId val="122791424"/>
      </c:barChart>
      <c:catAx>
        <c:axId val="1227898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2791424"/>
        <c:crosses val="autoZero"/>
        <c:auto val="1"/>
        <c:lblAlgn val="ctr"/>
        <c:lblOffset val="100"/>
      </c:catAx>
      <c:valAx>
        <c:axId val="12279142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27898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HOSHIARPUR!$AI$127</c:f>
              <c:strCache>
                <c:ptCount val="1"/>
                <c:pt idx="0">
                  <c:v>HOSHIARPUR-Abortions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HOSHIARPUR!$AJ$126:$AL$126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HOSHIARPUR!$AJ$127:$AL$127</c:f>
              <c:numCache>
                <c:formatCode>0%</c:formatCode>
                <c:ptCount val="3"/>
                <c:pt idx="0">
                  <c:v>0.34238124614435594</c:v>
                </c:pt>
                <c:pt idx="1">
                  <c:v>2.4676125848241831E-3</c:v>
                </c:pt>
                <c:pt idx="2">
                  <c:v>0.65515114127082064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HOSHIARPUR!$AI$198</c:f>
              <c:strCache>
                <c:ptCount val="1"/>
                <c:pt idx="0">
                  <c:v>HOSHIARPUR-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HOSHIARPUR!$AJ$197:$AK$197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HOSHIARPUR!$AJ$198:$AK$198</c:f>
              <c:numCache>
                <c:formatCode>0%</c:formatCode>
                <c:ptCount val="2"/>
                <c:pt idx="0">
                  <c:v>0.19756621331424484</c:v>
                </c:pt>
                <c:pt idx="1">
                  <c:v>0.80243378668575516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HOSHIARPUR!$AH$230</c:f>
              <c:strCache>
                <c:ptCount val="1"/>
                <c:pt idx="0">
                  <c:v>HOSHIARPUR-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2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2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HOSHIARPUR!$AI$229:$AM$229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HOSHIARPUR!$AI$230:$AM$230</c:f>
              <c:numCache>
                <c:formatCode>0%</c:formatCode>
                <c:ptCount val="5"/>
                <c:pt idx="0">
                  <c:v>0.14975845410628075</c:v>
                </c:pt>
                <c:pt idx="1">
                  <c:v>0.30434782608695682</c:v>
                </c:pt>
                <c:pt idx="2">
                  <c:v>0.15700483091787479</c:v>
                </c:pt>
                <c:pt idx="3">
                  <c:v>0.20772946859903432</c:v>
                </c:pt>
                <c:pt idx="4">
                  <c:v>0.18115942028985507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HOSHIARPUR!$AK$236</c:f>
              <c:strCache>
                <c:ptCount val="1"/>
                <c:pt idx="0">
                  <c:v>HOSHIARPUR-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5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HOSHIARPUR!$AL$235:$AS$235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HOSHIARPUR!$AL$236:$AS$236</c:f>
              <c:numCache>
                <c:formatCode>0%</c:formatCode>
                <c:ptCount val="8"/>
                <c:pt idx="0">
                  <c:v>0.15340909090909144</c:v>
                </c:pt>
                <c:pt idx="1">
                  <c:v>3.9772727272727272E-2</c:v>
                </c:pt>
                <c:pt idx="2">
                  <c:v>6.25E-2</c:v>
                </c:pt>
                <c:pt idx="3">
                  <c:v>8.522727272727304E-2</c:v>
                </c:pt>
                <c:pt idx="4">
                  <c:v>2.8409090909090912E-2</c:v>
                </c:pt>
                <c:pt idx="5">
                  <c:v>0.1107954545454547</c:v>
                </c:pt>
                <c:pt idx="6">
                  <c:v>0</c:v>
                </c:pt>
                <c:pt idx="7">
                  <c:v>0.5198863636363622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HOSHIARPUR!$W$255</c:f>
              <c:strCache>
                <c:ptCount val="1"/>
                <c:pt idx="0">
                  <c:v>HOSHIARPUR-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2.3982952018130218E-2"/>
                  <c:y val="-0.1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9.8849075815141393E-2"/>
                  <c:y val="6.986535433070881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HOSHIARPUR!$X$254:$AC$254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HOSHIARPUR!$X$255:$AC$255</c:f>
              <c:numCache>
                <c:formatCode>0%</c:formatCode>
                <c:ptCount val="6"/>
                <c:pt idx="0">
                  <c:v>0.3157894736842119</c:v>
                </c:pt>
                <c:pt idx="1">
                  <c:v>0</c:v>
                </c:pt>
                <c:pt idx="2">
                  <c:v>0</c:v>
                </c:pt>
                <c:pt idx="3">
                  <c:v>0.10526315789473686</c:v>
                </c:pt>
                <c:pt idx="4">
                  <c:v>0.3157894736842119</c:v>
                </c:pt>
                <c:pt idx="5">
                  <c:v>0.26315789473684231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HOSHIARPUR!$R$268</c:f>
              <c:strCache>
                <c:ptCount val="1"/>
                <c:pt idx="0">
                  <c:v>HOSHIARPUR-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4536222187912786E-2"/>
                  <c:y val="-5.72390572390572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4.3572984749455403E-2"/>
                  <c:y val="2.693602693602696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6.1002178649237473E-2"/>
                  <c:y val="3.366738248628022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6.8288130650335371E-2"/>
                  <c:y val="0.1515151515151519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9.8039215686274508E-2"/>
                  <c:y val="3.36700336700336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5.8823529411764698E-2"/>
                  <c:y val="0.15488215488215526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8.7145969498911048E-3"/>
                  <c:y val="-3.3670033670033729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1.9607843137254902E-2"/>
                  <c:y val="4.040404040404043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41176470588235375"/>
                  <c:y val="1.6834751716641481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HOSHIARPUR!$S$267:$AC$267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HOSHIARPUR!$S$268:$AC$268</c:f>
              <c:numCache>
                <c:formatCode>0%</c:formatCode>
                <c:ptCount val="11"/>
                <c:pt idx="0">
                  <c:v>6.1011040092969204E-3</c:v>
                </c:pt>
                <c:pt idx="1">
                  <c:v>1.5107495642068595E-2</c:v>
                </c:pt>
                <c:pt idx="2">
                  <c:v>4.0383497966298809E-2</c:v>
                </c:pt>
                <c:pt idx="3">
                  <c:v>0</c:v>
                </c:pt>
                <c:pt idx="4">
                  <c:v>0.24782103428239427</c:v>
                </c:pt>
                <c:pt idx="5">
                  <c:v>2.6147588611272559E-3</c:v>
                </c:pt>
                <c:pt idx="6">
                  <c:v>0.576990122022081</c:v>
                </c:pt>
                <c:pt idx="7">
                  <c:v>1.3945380592678681E-2</c:v>
                </c:pt>
                <c:pt idx="8">
                  <c:v>7.4084834398605512E-2</c:v>
                </c:pt>
                <c:pt idx="9">
                  <c:v>1.9174898314933207E-2</c:v>
                </c:pt>
                <c:pt idx="10">
                  <c:v>3.7768739105171444E-3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97"/>
          <c:y val="0.23661971830985915"/>
          <c:w val="0.62582781456954895"/>
          <c:h val="0.66478873239437786"/>
        </c:manualLayout>
      </c:layout>
      <c:pie3DChart>
        <c:varyColors val="1"/>
        <c:ser>
          <c:idx val="0"/>
          <c:order val="0"/>
          <c:tx>
            <c:strRef>
              <c:f>HOSHIARPUR!$AI$45</c:f>
              <c:strCache>
                <c:ptCount val="1"/>
                <c:pt idx="0">
                  <c:v>HOSHIARPUR-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HOSHIARPUR!$AJ$44:$AL$44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HOSHIARPUR!$AJ$45:$AL$45</c:f>
              <c:numCache>
                <c:formatCode>0%</c:formatCode>
                <c:ptCount val="3"/>
                <c:pt idx="0">
                  <c:v>0.20105477024164584</c:v>
                </c:pt>
                <c:pt idx="1">
                  <c:v>0.22011844551074244</c:v>
                </c:pt>
                <c:pt idx="2">
                  <c:v>0.57882678424761158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HOSHIARPUR!$AI$58</c:f>
              <c:strCache>
                <c:ptCount val="1"/>
                <c:pt idx="0">
                  <c:v>HOSHIARPUR-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HOSHIARPUR!$AJ$57:$AL$57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HOSHIARPUR!$AJ$58:$AL$58</c:f>
              <c:numCache>
                <c:formatCode>0.0%</c:formatCode>
                <c:ptCount val="3"/>
                <c:pt idx="0">
                  <c:v>0.158028379387603</c:v>
                </c:pt>
                <c:pt idx="1">
                  <c:v>0.15033607169529534</c:v>
                </c:pt>
                <c:pt idx="2">
                  <c:v>0.69163554891710233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HOSHIARPUR!$AI$76</c:f>
              <c:strCache>
                <c:ptCount val="1"/>
                <c:pt idx="0">
                  <c:v>HOSHIARPUR-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HOSHIARPUR!$AJ$75:$AK$75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HOSHIARPUR!$AJ$76:$AK$76</c:f>
              <c:numCache>
                <c:formatCode>0%</c:formatCode>
                <c:ptCount val="2"/>
                <c:pt idx="0">
                  <c:v>0.61615174032068865</c:v>
                </c:pt>
                <c:pt idx="1">
                  <c:v>0.38384825967931246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HOSHIARPUR!$AI$98</c:f>
              <c:strCache>
                <c:ptCount val="1"/>
                <c:pt idx="0">
                  <c:v>HOSHIARPUR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HOSHIARPUR!$AJ$98:$AL$98</c:f>
              <c:numCache>
                <c:formatCode>0%</c:formatCode>
                <c:ptCount val="3"/>
                <c:pt idx="0">
                  <c:v>0.44175305347428923</c:v>
                </c:pt>
                <c:pt idx="1">
                  <c:v>0.3725068439577644</c:v>
                </c:pt>
                <c:pt idx="2">
                  <c:v>1.0149830836152741E-2</c:v>
                </c:pt>
              </c:numCache>
            </c:numRef>
          </c:val>
        </c:ser>
        <c:dLbls>
          <c:showVal val="1"/>
        </c:dLbls>
        <c:axId val="120991104"/>
        <c:axId val="121029760"/>
      </c:barChart>
      <c:catAx>
        <c:axId val="120991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029760"/>
        <c:crosses val="autoZero"/>
        <c:auto val="1"/>
        <c:lblAlgn val="ctr"/>
        <c:lblOffset val="100"/>
      </c:catAx>
      <c:valAx>
        <c:axId val="1210297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9911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HOSHIARPUR!$AS$97</c:f>
              <c:strCache>
                <c:ptCount val="1"/>
                <c:pt idx="0">
                  <c:v>HOSHIARPUR-ANC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HOSHIARPUR!$AS$98:$AS$105</c:f>
              <c:numCache>
                <c:formatCode>[$-1010409]General</c:formatCode>
                <c:ptCount val="8"/>
                <c:pt idx="0" formatCode="_(* #,##0_);_(* \(#,##0\);_(* &quot;-&quot;??_);_(@_)">
                  <c:v>31517.352790000001</c:v>
                </c:pt>
                <c:pt idx="1">
                  <c:v>27187</c:v>
                </c:pt>
                <c:pt idx="2">
                  <c:v>11403</c:v>
                </c:pt>
                <c:pt idx="3">
                  <c:v>7114</c:v>
                </c:pt>
                <c:pt idx="4">
                  <c:v>26104</c:v>
                </c:pt>
                <c:pt idx="5">
                  <c:v>24890</c:v>
                </c:pt>
                <c:pt idx="6">
                  <c:v>25147</c:v>
                </c:pt>
                <c:pt idx="7">
                  <c:v>24680</c:v>
                </c:pt>
              </c:numCache>
            </c:numRef>
          </c:val>
        </c:ser>
        <c:dLbls>
          <c:showVal val="1"/>
        </c:dLbls>
        <c:axId val="121205504"/>
        <c:axId val="121207040"/>
      </c:barChart>
      <c:catAx>
        <c:axId val="1212055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207040"/>
        <c:crosses val="autoZero"/>
        <c:auto val="1"/>
        <c:lblAlgn val="ctr"/>
        <c:lblOffset val="100"/>
      </c:catAx>
      <c:valAx>
        <c:axId val="12120704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2055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HOSHIARPUR!$AK$118</c:f>
              <c:strCache>
                <c:ptCount val="1"/>
                <c:pt idx="0">
                  <c:v>HOSHIARPUR-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HOSHIARPUR!$AK$119:$AK$122</c:f>
              <c:numCache>
                <c:formatCode>0.0%</c:formatCode>
                <c:ptCount val="4"/>
                <c:pt idx="0">
                  <c:v>4.8662963916577824E-2</c:v>
                </c:pt>
                <c:pt idx="1">
                  <c:v>2.2069371390738221E-4</c:v>
                </c:pt>
                <c:pt idx="2">
                  <c:v>0.25475411042042129</c:v>
                </c:pt>
                <c:pt idx="3">
                  <c:v>1.4786478831794609E-2</c:v>
                </c:pt>
              </c:numCache>
            </c:numRef>
          </c:val>
        </c:ser>
        <c:dLbls>
          <c:showVal val="1"/>
        </c:dLbls>
        <c:axId val="121636736"/>
        <c:axId val="121638272"/>
      </c:barChart>
      <c:catAx>
        <c:axId val="1216367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38272"/>
        <c:crosses val="autoZero"/>
        <c:auto val="1"/>
        <c:lblAlgn val="ctr"/>
        <c:lblOffset val="100"/>
      </c:catAx>
      <c:valAx>
        <c:axId val="12163827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367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61"/>
          <c:w val="0.65000000000000691"/>
          <c:h val="0.67143607049119491"/>
        </c:manualLayout>
      </c:layout>
      <c:barChart>
        <c:barDir val="col"/>
        <c:grouping val="clustered"/>
        <c:ser>
          <c:idx val="0"/>
          <c:order val="0"/>
          <c:tx>
            <c:strRef>
              <c:f>HOSHIARPUR!$AI$137</c:f>
              <c:strCache>
                <c:ptCount val="1"/>
                <c:pt idx="0">
                  <c:v>HOSHIARPUR-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HOSHIARPUR!$AJ$136:$AK$136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HOSHIARPUR!$AJ$137:$AK$137</c:f>
              <c:numCache>
                <c:formatCode>0%</c:formatCode>
                <c:ptCount val="2"/>
                <c:pt idx="0">
                  <c:v>0.50581420481563011</c:v>
                </c:pt>
                <c:pt idx="1">
                  <c:v>0.52803354515194523</c:v>
                </c:pt>
              </c:numCache>
            </c:numRef>
          </c:val>
        </c:ser>
        <c:gapWidth val="100"/>
        <c:axId val="121658368"/>
        <c:axId val="121668352"/>
      </c:barChart>
      <c:catAx>
        <c:axId val="1216583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68352"/>
        <c:crosses val="autoZero"/>
        <c:auto val="1"/>
        <c:lblAlgn val="ctr"/>
        <c:lblOffset val="100"/>
      </c:catAx>
      <c:valAx>
        <c:axId val="1216683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5836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HOSHIARPUR!$AK$153</c:f>
              <c:strCache>
                <c:ptCount val="1"/>
                <c:pt idx="0">
                  <c:v>HOSHIARPUR-Births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HOSHIARPUR!$AJ$154:$AJ$158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HOSHIARPUR!$AK$154:$AK$158</c:f>
              <c:numCache>
                <c:formatCode>_(* #,##0_);_(* \(#,##0\);_(* "-"??_);_(@_)</c:formatCode>
                <c:ptCount val="5"/>
                <c:pt idx="0">
                  <c:v>28652.138900000002</c:v>
                </c:pt>
                <c:pt idx="1">
                  <c:v>22569</c:v>
                </c:pt>
                <c:pt idx="2">
                  <c:v>15840</c:v>
                </c:pt>
                <c:pt idx="3">
                  <c:v>989</c:v>
                </c:pt>
                <c:pt idx="4">
                  <c:v>13708</c:v>
                </c:pt>
              </c:numCache>
            </c:numRef>
          </c:val>
        </c:ser>
        <c:dLbls>
          <c:showVal val="1"/>
        </c:dLbls>
        <c:axId val="121696640"/>
        <c:axId val="121698176"/>
      </c:barChart>
      <c:catAx>
        <c:axId val="1216966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98176"/>
        <c:crosses val="autoZero"/>
        <c:auto val="1"/>
        <c:lblAlgn val="ctr"/>
        <c:lblOffset val="100"/>
      </c:catAx>
      <c:valAx>
        <c:axId val="12169817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16966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422042"/>
    <w:rsid w:val="00422042"/>
    <w:rsid w:val="00956F82"/>
    <w:rsid w:val="00D44444"/>
    <w:rsid w:val="00DE3598"/>
    <w:rsid w:val="00F11299"/>
    <w:rsid w:val="00F9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61F34D408443608E3E0DA01DFE14A7">
    <w:name w:val="3A61F34D408443608E3E0DA01DFE14A7"/>
    <w:rsid w:val="00422042"/>
  </w:style>
  <w:style w:type="paragraph" w:customStyle="1" w:styleId="337AEDDCC26B4982847ADE3780380348">
    <w:name w:val="337AEDDCC26B4982847ADE3780380348"/>
    <w:rsid w:val="00956F82"/>
  </w:style>
  <w:style w:type="paragraph" w:customStyle="1" w:styleId="7DC5EBE4337847248409CCD184FDA617">
    <w:name w:val="7DC5EBE4337847248409CCD184FDA617"/>
    <w:rsid w:val="00956F82"/>
  </w:style>
  <w:style w:type="paragraph" w:customStyle="1" w:styleId="53A25886DCB842EABA4EE416A97BA9CB">
    <w:name w:val="53A25886DCB842EABA4EE416A97BA9CB"/>
    <w:rsid w:val="00956F82"/>
  </w:style>
  <w:style w:type="paragraph" w:customStyle="1" w:styleId="3E390D41DF1D4229976E18A44E92CE8C">
    <w:name w:val="3E390D41DF1D4229976E18A44E92CE8C"/>
    <w:rsid w:val="00956F82"/>
  </w:style>
  <w:style w:type="paragraph" w:customStyle="1" w:styleId="F65A6EA5B5234E11848110D92A7E8623">
    <w:name w:val="F65A6EA5B5234E11848110D92A7E8623"/>
    <w:rsid w:val="00956F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PUNJAB-HOSHIARPUR</vt:lpstr>
    </vt:vector>
  </TitlesOfParts>
  <Company>NHSRC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PUNJAB-HOSHIARPUR</dc:title>
  <dc:subject>ANALYSIS 2009-10</dc:subject>
  <dc:creator>Valued Acer Customer</dc:creator>
  <cp:keywords/>
  <dc:description/>
  <cp:lastModifiedBy>SANDHYA</cp:lastModifiedBy>
  <cp:revision>13</cp:revision>
  <dcterms:created xsi:type="dcterms:W3CDTF">2010-08-11T06:49:00Z</dcterms:created>
  <dcterms:modified xsi:type="dcterms:W3CDTF">2010-08-29T13:02:00Z</dcterms:modified>
</cp:coreProperties>
</file>