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56341376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672"/>
          </w:tblGrid>
          <w:tr w:rsidR="00F23D34"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F23D34" w:rsidRDefault="00F23D34" w:rsidP="00F23D34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NHSRC</w:t>
                    </w:r>
                  </w:p>
                </w:tc>
              </w:sdtContent>
            </w:sdt>
          </w:tr>
          <w:tr w:rsidR="00F23D34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F23D34" w:rsidRDefault="00F23D34" w:rsidP="00F23D34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PUNJAB-JALANDHAR</w:t>
                    </w:r>
                  </w:p>
                </w:sdtContent>
              </w:sdt>
            </w:tc>
          </w:tr>
          <w:tr w:rsidR="00F23D34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F23D34" w:rsidRDefault="00F23D34" w:rsidP="00F23D34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ANALYSIS 2009-10</w:t>
                    </w:r>
                  </w:p>
                </w:tc>
              </w:sdtContent>
            </w:sdt>
          </w:tr>
        </w:tbl>
        <w:p w:rsidR="00F23D34" w:rsidRDefault="00F23D34"/>
        <w:p w:rsidR="00F23D34" w:rsidRDefault="00F23D34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672"/>
          </w:tblGrid>
          <w:tr w:rsidR="00F23D34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h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F23D34" w:rsidRDefault="009E262A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DR MEENAKSHI WASSON</w:t>
                    </w:r>
                  </w:p>
                </w:sdtContent>
              </w:sdt>
              <w:sdt>
                <w:sdtPr>
                  <w:rPr>
                    <w:color w:val="4F81BD" w:themeColor="accent1"/>
                  </w:rPr>
                  <w:alias w:val="Date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10-08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F23D34" w:rsidRDefault="009E262A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8/12/2010</w:t>
                    </w:r>
                  </w:p>
                </w:sdtContent>
              </w:sdt>
              <w:p w:rsidR="00F23D34" w:rsidRDefault="00F23D34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F23D34" w:rsidRDefault="00F23D34"/>
        <w:p w:rsidR="00F23D34" w:rsidRDefault="00F23D34">
          <w:r>
            <w:br w:type="page"/>
          </w:r>
        </w:p>
      </w:sdtContent>
    </w:sdt>
    <w:p w:rsidR="00F23D34" w:rsidRDefault="00F23D34"/>
    <w:tbl>
      <w:tblPr>
        <w:tblW w:w="9815" w:type="dxa"/>
        <w:tblInd w:w="98" w:type="dxa"/>
        <w:tblLayout w:type="fixed"/>
        <w:tblLook w:val="04A0"/>
      </w:tblPr>
      <w:tblGrid>
        <w:gridCol w:w="3970"/>
        <w:gridCol w:w="900"/>
        <w:gridCol w:w="3870"/>
        <w:gridCol w:w="1075"/>
      </w:tblGrid>
      <w:tr w:rsidR="00AF654D" w:rsidRPr="00AF654D" w:rsidTr="00423922">
        <w:trPr>
          <w:trHeight w:val="250"/>
        </w:trPr>
        <w:tc>
          <w:tcPr>
            <w:tcW w:w="9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</w:pP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>JALANDHAR-  Summary-Apr'09 to Mar'10</w:t>
            </w:r>
          </w:p>
        </w:tc>
      </w:tr>
      <w:tr w:rsidR="00AF654D" w:rsidRPr="00AF654D" w:rsidTr="00423922">
        <w:trPr>
          <w:trHeight w:val="160"/>
        </w:trPr>
        <w:tc>
          <w:tcPr>
            <w:tcW w:w="9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ANC</w:t>
            </w:r>
          </w:p>
        </w:tc>
      </w:tr>
      <w:tr w:rsidR="00AF654D" w:rsidRPr="00AF654D" w:rsidTr="00423922">
        <w:trPr>
          <w:trHeight w:val="56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E0053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</w:t>
            </w:r>
            <w:r w:rsidR="00E0053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C Registration against Expected </w:t>
            </w: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Pregnancies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F654D">
              <w:rPr>
                <w:rFonts w:ascii="Calibri" w:eastAsia="Times New Roman" w:hAnsi="Calibri" w:cs="Arial"/>
                <w:color w:val="000000"/>
              </w:rPr>
              <w:t>88%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AF654D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</w:t>
            </w:r>
            <w:r w:rsidR="00E0053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</w:t>
            </w:r>
            <w:r w:rsidRPr="00AF654D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F654D">
              <w:rPr>
                <w:rFonts w:ascii="Calibri" w:eastAsia="Times New Roman" w:hAnsi="Calibri" w:cs="Arial"/>
                <w:color w:val="000000"/>
              </w:rPr>
              <w:t>89%</w:t>
            </w:r>
          </w:p>
        </w:tc>
      </w:tr>
      <w:tr w:rsidR="00AF654D" w:rsidRPr="00AF654D" w:rsidTr="00423922">
        <w:trPr>
          <w:trHeight w:val="358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1D71BF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Regis</w:t>
            </w:r>
            <w:r w:rsidR="00AF654D" w:rsidRPr="00AF654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trations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F654D">
              <w:rPr>
                <w:rFonts w:ascii="Calibri" w:eastAsia="Times New Roman" w:hAnsi="Calibri" w:cs="Arial"/>
                <w:color w:val="000000"/>
              </w:rPr>
              <w:t>90%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AF654D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</w:t>
            </w:r>
            <w:r w:rsidR="00E0053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</w:t>
            </w:r>
            <w:r w:rsidRPr="00AF654D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F654D">
              <w:rPr>
                <w:rFonts w:ascii="Calibri" w:eastAsia="Times New Roman" w:hAnsi="Calibri" w:cs="Arial"/>
                <w:color w:val="000000"/>
              </w:rPr>
              <w:t>88%</w:t>
            </w:r>
          </w:p>
        </w:tc>
      </w:tr>
      <w:tr w:rsidR="00AF654D" w:rsidRPr="00AF654D" w:rsidTr="00423922">
        <w:trPr>
          <w:trHeight w:val="250"/>
        </w:trPr>
        <w:tc>
          <w:tcPr>
            <w:tcW w:w="9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Deliveries</w:t>
            </w:r>
          </w:p>
        </w:tc>
      </w:tr>
      <w:tr w:rsidR="00AF654D" w:rsidRPr="00AF654D" w:rsidTr="00423922">
        <w:trPr>
          <w:trHeight w:val="54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F654D">
              <w:rPr>
                <w:rFonts w:ascii="Calibri" w:eastAsia="Times New Roman" w:hAnsi="Calibri" w:cs="Arial"/>
                <w:color w:val="000000"/>
              </w:rPr>
              <w:t>19.2%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F654D">
              <w:rPr>
                <w:rFonts w:ascii="Calibri" w:eastAsia="Times New Roman" w:hAnsi="Calibri" w:cs="Arial"/>
                <w:color w:val="000000"/>
              </w:rPr>
              <w:t>30.0%</w:t>
            </w:r>
          </w:p>
        </w:tc>
      </w:tr>
      <w:tr w:rsidR="00AF654D" w:rsidRPr="00AF654D" w:rsidTr="00423922">
        <w:trPr>
          <w:trHeight w:val="54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F654D">
              <w:rPr>
                <w:rFonts w:ascii="Calibri" w:eastAsia="Times New Roman" w:hAnsi="Calibri" w:cs="Arial"/>
                <w:color w:val="000000"/>
              </w:rPr>
              <w:t>50.8%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F654D">
              <w:rPr>
                <w:rFonts w:ascii="Calibri" w:eastAsia="Times New Roman" w:hAnsi="Calibri" w:cs="Arial"/>
                <w:color w:val="000000"/>
              </w:rPr>
              <w:t>37.1%</w:t>
            </w:r>
          </w:p>
        </w:tc>
      </w:tr>
      <w:tr w:rsidR="00AF654D" w:rsidRPr="00AF654D" w:rsidTr="00423922">
        <w:trPr>
          <w:trHeight w:val="58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F654D">
              <w:rPr>
                <w:rFonts w:ascii="Calibri" w:eastAsia="Times New Roman" w:hAnsi="Calibri" w:cs="Arial"/>
                <w:color w:val="000000"/>
              </w:rPr>
              <w:t>62.9%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F654D">
              <w:rPr>
                <w:rFonts w:ascii="Calibri" w:eastAsia="Times New Roman" w:hAnsi="Calibri" w:cs="Arial"/>
                <w:color w:val="000000"/>
              </w:rPr>
              <w:t>7%</w:t>
            </w:r>
          </w:p>
        </w:tc>
      </w:tr>
      <w:tr w:rsidR="00AF654D" w:rsidRPr="00AF654D" w:rsidTr="00423922">
        <w:trPr>
          <w:trHeight w:val="250"/>
        </w:trPr>
        <w:tc>
          <w:tcPr>
            <w:tcW w:w="9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Births &amp; Neonates Care</w:t>
            </w:r>
          </w:p>
        </w:tc>
      </w:tr>
      <w:tr w:rsidR="00AF654D" w:rsidRPr="00AF654D" w:rsidTr="00423922">
        <w:trPr>
          <w:trHeight w:val="54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F654D">
              <w:rPr>
                <w:rFonts w:ascii="Calibri" w:eastAsia="Times New Roman" w:hAnsi="Calibri" w:cs="Arial"/>
                <w:color w:val="000000"/>
              </w:rPr>
              <w:t>81%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F654D">
              <w:rPr>
                <w:rFonts w:ascii="Calibri" w:eastAsia="Times New Roman" w:hAnsi="Calibri" w:cs="Arial"/>
                <w:color w:val="000000"/>
              </w:rPr>
              <w:t>98%</w:t>
            </w:r>
          </w:p>
        </w:tc>
      </w:tr>
      <w:tr w:rsidR="00AF654D" w:rsidRPr="00AF654D" w:rsidTr="00423922">
        <w:trPr>
          <w:trHeight w:val="38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F654D">
              <w:rPr>
                <w:rFonts w:ascii="Calibri" w:eastAsia="Times New Roman" w:hAnsi="Calibri" w:cs="Arial"/>
                <w:color w:val="000000"/>
              </w:rPr>
              <w:t xml:space="preserve">                   403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F654D">
              <w:rPr>
                <w:rFonts w:ascii="Calibri" w:eastAsia="Times New Roman" w:hAnsi="Calibri" w:cs="Arial"/>
                <w:color w:val="000000"/>
              </w:rPr>
              <w:t>14%</w:t>
            </w:r>
          </w:p>
        </w:tc>
      </w:tr>
      <w:tr w:rsidR="00AF654D" w:rsidRPr="00AF654D" w:rsidTr="00423922">
        <w:trPr>
          <w:trHeight w:val="367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</w:t>
            </w:r>
            <w:r w:rsidR="001D71B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t</w:t>
            </w: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F654D">
              <w:rPr>
                <w:rFonts w:ascii="Calibri" w:eastAsia="Times New Roman" w:hAnsi="Calibri" w:cs="Arial"/>
                <w:color w:val="000000"/>
              </w:rPr>
              <w:t xml:space="preserve">                   893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F654D">
              <w:rPr>
                <w:rFonts w:ascii="Calibri" w:eastAsia="Times New Roman" w:hAnsi="Calibri" w:cs="Arial"/>
                <w:color w:val="000000"/>
              </w:rPr>
              <w:t>38%</w:t>
            </w:r>
          </w:p>
        </w:tc>
      </w:tr>
      <w:tr w:rsidR="00AF654D" w:rsidRPr="00AF654D" w:rsidTr="00423922">
        <w:trPr>
          <w:trHeight w:val="160"/>
        </w:trPr>
        <w:tc>
          <w:tcPr>
            <w:tcW w:w="9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Child Immunisation( 0 to 11 mnths)</w:t>
            </w:r>
          </w:p>
        </w:tc>
      </w:tr>
      <w:tr w:rsidR="00AF654D" w:rsidRPr="00AF654D" w:rsidTr="00423922">
        <w:trPr>
          <w:trHeight w:val="40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F654D">
              <w:rPr>
                <w:rFonts w:ascii="Calibri" w:eastAsia="Times New Roman" w:hAnsi="Calibri" w:cs="Arial"/>
                <w:color w:val="000000"/>
              </w:rPr>
              <w:t>88%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F654D">
              <w:rPr>
                <w:rFonts w:ascii="Calibri" w:eastAsia="Times New Roman" w:hAnsi="Calibri" w:cs="Arial"/>
                <w:color w:val="000000"/>
              </w:rPr>
              <w:t>84%</w:t>
            </w:r>
          </w:p>
        </w:tc>
      </w:tr>
      <w:tr w:rsidR="00AF654D" w:rsidRPr="00AF654D" w:rsidTr="00423922">
        <w:trPr>
          <w:trHeight w:val="43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F654D">
              <w:rPr>
                <w:rFonts w:ascii="Calibri" w:eastAsia="Times New Roman" w:hAnsi="Calibri" w:cs="Arial"/>
                <w:color w:val="000000"/>
              </w:rPr>
              <w:t>91%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F654D">
              <w:rPr>
                <w:rFonts w:ascii="Calibri" w:eastAsia="Times New Roman" w:hAnsi="Calibri" w:cs="Arial"/>
                <w:color w:val="000000"/>
              </w:rPr>
              <w:t>82%</w:t>
            </w:r>
          </w:p>
        </w:tc>
      </w:tr>
      <w:tr w:rsidR="00AF654D" w:rsidRPr="00AF654D" w:rsidTr="00423922">
        <w:trPr>
          <w:trHeight w:val="367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F654D">
              <w:rPr>
                <w:rFonts w:ascii="Calibri" w:eastAsia="Times New Roman" w:hAnsi="Calibri" w:cs="Arial"/>
                <w:color w:val="000000"/>
              </w:rPr>
              <w:t>90%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F654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F654D" w:rsidRPr="00AF654D" w:rsidTr="00423922">
        <w:trPr>
          <w:trHeight w:val="223"/>
        </w:trPr>
        <w:tc>
          <w:tcPr>
            <w:tcW w:w="9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Family Plann</w:t>
            </w:r>
            <w:r w:rsidR="00791A47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i</w:t>
            </w: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ng</w:t>
            </w:r>
          </w:p>
        </w:tc>
      </w:tr>
      <w:tr w:rsidR="00AF654D" w:rsidRPr="00AF654D" w:rsidTr="00423922">
        <w:trPr>
          <w:trHeight w:val="25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</w:t>
            </w:r>
            <w:r w:rsidR="001D71B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</w:t>
            </w: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g Methods Users ( Sterilisations(Male &amp;Female)+IUD+ Condom pieces/72 + OCP Cycles/13)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F654D">
              <w:rPr>
                <w:rFonts w:ascii="Calibri" w:eastAsia="Times New Roman" w:hAnsi="Calibri" w:cs="Arial"/>
                <w:color w:val="000000"/>
              </w:rPr>
              <w:t xml:space="preserve">             83,345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F654D">
              <w:rPr>
                <w:rFonts w:ascii="Calibri" w:eastAsia="Times New Roman" w:hAnsi="Calibri" w:cs="Arial"/>
                <w:color w:val="000000"/>
              </w:rPr>
              <w:t>28%</w:t>
            </w:r>
          </w:p>
        </w:tc>
      </w:tr>
      <w:tr w:rsidR="00AF654D" w:rsidRPr="00AF654D" w:rsidTr="00423922">
        <w:trPr>
          <w:trHeight w:val="54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Sterilisation against reported FP Methods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F654D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F654D">
              <w:rPr>
                <w:rFonts w:ascii="Calibri" w:eastAsia="Times New Roman" w:hAnsi="Calibri" w:cs="Arial"/>
                <w:color w:val="000000"/>
              </w:rPr>
              <w:t>53%</w:t>
            </w:r>
          </w:p>
        </w:tc>
      </w:tr>
      <w:tr w:rsidR="00AF654D" w:rsidRPr="00AF654D" w:rsidTr="00423922">
        <w:trPr>
          <w:trHeight w:val="54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F654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F654D">
              <w:rPr>
                <w:rFonts w:ascii="Calibri" w:eastAsia="Times New Roman" w:hAnsi="Calibri" w:cs="Arial"/>
                <w:color w:val="000000"/>
              </w:rPr>
              <w:t>14%</w:t>
            </w:r>
          </w:p>
        </w:tc>
      </w:tr>
      <w:tr w:rsidR="00AF654D" w:rsidRPr="00AF654D" w:rsidTr="00423922">
        <w:trPr>
          <w:trHeight w:val="268"/>
        </w:trPr>
        <w:tc>
          <w:tcPr>
            <w:tcW w:w="9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Other Services</w:t>
            </w:r>
          </w:p>
        </w:tc>
      </w:tr>
      <w:tr w:rsidR="00AF654D" w:rsidRPr="00AF654D" w:rsidTr="00423922">
        <w:trPr>
          <w:trHeight w:val="58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F654D">
              <w:rPr>
                <w:rFonts w:ascii="Calibri" w:eastAsia="Times New Roman" w:hAnsi="Calibri" w:cs="Arial"/>
                <w:color w:val="000000"/>
              </w:rPr>
              <w:t xml:space="preserve">       1,109,694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F654D">
              <w:rPr>
                <w:rFonts w:ascii="Calibri" w:eastAsia="Times New Roman" w:hAnsi="Calibri" w:cs="Arial"/>
                <w:color w:val="000000"/>
              </w:rPr>
              <w:t xml:space="preserve">                               2,382 </w:t>
            </w:r>
          </w:p>
        </w:tc>
      </w:tr>
      <w:tr w:rsidR="00AF654D" w:rsidRPr="00AF654D" w:rsidTr="00423922">
        <w:trPr>
          <w:trHeight w:val="54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F654D">
              <w:rPr>
                <w:rFonts w:ascii="Calibri" w:eastAsia="Times New Roman" w:hAnsi="Calibri" w:cs="Arial"/>
                <w:color w:val="000000"/>
              </w:rPr>
              <w:t xml:space="preserve">             54,456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AF654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654D" w:rsidRPr="00AF654D" w:rsidRDefault="00AF654D" w:rsidP="00AF65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F654D">
              <w:rPr>
                <w:rFonts w:ascii="Calibri" w:eastAsia="Times New Roman" w:hAnsi="Calibri" w:cs="Arial"/>
                <w:color w:val="000000"/>
              </w:rPr>
              <w:t xml:space="preserve">                               7,814 </w:t>
            </w:r>
          </w:p>
        </w:tc>
      </w:tr>
    </w:tbl>
    <w:p w:rsidR="00164C14" w:rsidRDefault="00164C14"/>
    <w:tbl>
      <w:tblPr>
        <w:tblW w:w="955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0"/>
        <w:gridCol w:w="1860"/>
        <w:gridCol w:w="1980"/>
        <w:gridCol w:w="2700"/>
        <w:gridCol w:w="1530"/>
      </w:tblGrid>
      <w:tr w:rsidR="00D30D4D" w:rsidRPr="00D30D4D" w:rsidTr="00AE2D57">
        <w:trPr>
          <w:trHeight w:val="645"/>
        </w:trPr>
        <w:tc>
          <w:tcPr>
            <w:tcW w:w="9550" w:type="dxa"/>
            <w:gridSpan w:val="5"/>
            <w:shd w:val="clear" w:color="auto" w:fill="auto"/>
            <w:vAlign w:val="center"/>
            <w:hideMark/>
          </w:tcPr>
          <w:p w:rsidR="00D30D4D" w:rsidRPr="00D30D4D" w:rsidRDefault="00D30D4D" w:rsidP="00D30D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D30D4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JALANDHAR- Deliveries Apr'09 to Mar'10</w:t>
            </w:r>
          </w:p>
        </w:tc>
      </w:tr>
      <w:tr w:rsidR="00D30D4D" w:rsidRPr="00D30D4D" w:rsidTr="00AE2D57">
        <w:trPr>
          <w:trHeight w:val="990"/>
        </w:trPr>
        <w:tc>
          <w:tcPr>
            <w:tcW w:w="1480" w:type="dxa"/>
            <w:shd w:val="clear" w:color="auto" w:fill="auto"/>
            <w:vAlign w:val="center"/>
            <w:hideMark/>
          </w:tcPr>
          <w:p w:rsidR="00D30D4D" w:rsidRPr="00D30D4D" w:rsidRDefault="00D30D4D" w:rsidP="00D30D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30D4D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D30D4D" w:rsidRPr="00D30D4D" w:rsidRDefault="00D30D4D" w:rsidP="00D30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0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2,276,713 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  <w:hideMark/>
          </w:tcPr>
          <w:p w:rsidR="00D30D4D" w:rsidRPr="00D30D4D" w:rsidRDefault="00D30D4D" w:rsidP="00D30D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30D4D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D30D4D" w:rsidRPr="00D30D4D" w:rsidRDefault="00D30D4D" w:rsidP="00D30D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30D4D">
              <w:rPr>
                <w:rFonts w:ascii="Calibri" w:eastAsia="Times New Roman" w:hAnsi="Calibri" w:cs="Arial"/>
                <w:color w:val="000000"/>
              </w:rPr>
              <w:t xml:space="preserve">            40,195 </w:t>
            </w:r>
          </w:p>
        </w:tc>
      </w:tr>
      <w:tr w:rsidR="00D30D4D" w:rsidRPr="00D30D4D" w:rsidTr="00AE2D57">
        <w:trPr>
          <w:trHeight w:val="540"/>
        </w:trPr>
        <w:tc>
          <w:tcPr>
            <w:tcW w:w="1480" w:type="dxa"/>
            <w:shd w:val="clear" w:color="auto" w:fill="auto"/>
            <w:vAlign w:val="center"/>
            <w:hideMark/>
          </w:tcPr>
          <w:p w:rsidR="00D30D4D" w:rsidRPr="00D30D4D" w:rsidRDefault="00D30D4D" w:rsidP="00D30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0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D30D4D" w:rsidRPr="00D30D4D" w:rsidRDefault="00D30D4D" w:rsidP="00D30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0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D30D4D" w:rsidRPr="00D30D4D" w:rsidRDefault="00D30D4D" w:rsidP="00D30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0D4D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D30D4D" w:rsidRPr="00D30D4D" w:rsidRDefault="00D30D4D" w:rsidP="00D30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0D4D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D30D4D" w:rsidRPr="00D30D4D" w:rsidRDefault="00D30D4D" w:rsidP="00D30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0D4D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D30D4D" w:rsidRPr="00D30D4D" w:rsidTr="00AE2D57">
        <w:trPr>
          <w:trHeight w:val="540"/>
        </w:trPr>
        <w:tc>
          <w:tcPr>
            <w:tcW w:w="1480" w:type="dxa"/>
            <w:shd w:val="clear" w:color="auto" w:fill="auto"/>
            <w:vAlign w:val="bottom"/>
            <w:hideMark/>
          </w:tcPr>
          <w:p w:rsidR="00D30D4D" w:rsidRPr="00D30D4D" w:rsidRDefault="00D30D4D" w:rsidP="00D30D4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30D4D">
              <w:rPr>
                <w:rFonts w:ascii="Calibri" w:eastAsia="Times New Roman" w:hAnsi="Calibri" w:cs="Arial"/>
                <w:color w:val="000000"/>
              </w:rPr>
              <w:t xml:space="preserve">                   5,654 </w:t>
            </w:r>
          </w:p>
        </w:tc>
        <w:tc>
          <w:tcPr>
            <w:tcW w:w="1860" w:type="dxa"/>
            <w:shd w:val="clear" w:color="auto" w:fill="auto"/>
            <w:vAlign w:val="bottom"/>
            <w:hideMark/>
          </w:tcPr>
          <w:p w:rsidR="00D30D4D" w:rsidRPr="00D30D4D" w:rsidRDefault="00D30D4D" w:rsidP="00D30D4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30D4D">
              <w:rPr>
                <w:rFonts w:ascii="Calibri" w:eastAsia="Times New Roman" w:hAnsi="Calibri" w:cs="Arial"/>
                <w:color w:val="000000"/>
              </w:rPr>
              <w:t xml:space="preserve">                6,386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D30D4D" w:rsidRPr="00D30D4D" w:rsidRDefault="00D30D4D" w:rsidP="00D30D4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30D4D">
              <w:rPr>
                <w:rFonts w:ascii="Calibri" w:eastAsia="Times New Roman" w:hAnsi="Calibri" w:cs="Arial"/>
                <w:color w:val="000000"/>
              </w:rPr>
              <w:t xml:space="preserve">              20,420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D30D4D" w:rsidRPr="00D30D4D" w:rsidRDefault="00D30D4D" w:rsidP="00D30D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30D4D">
              <w:rPr>
                <w:rFonts w:ascii="Calibri" w:eastAsia="Times New Roman" w:hAnsi="Calibri" w:cs="Arial"/>
                <w:color w:val="000000"/>
              </w:rPr>
              <w:t xml:space="preserve">                32,460 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D30D4D" w:rsidRPr="00D30D4D" w:rsidRDefault="00D30D4D" w:rsidP="00D30D4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30D4D">
              <w:rPr>
                <w:rFonts w:ascii="Calibri" w:eastAsia="Times New Roman" w:hAnsi="Calibri" w:cs="Arial"/>
                <w:color w:val="000000"/>
              </w:rPr>
              <w:t xml:space="preserve">               7,735 </w:t>
            </w:r>
          </w:p>
        </w:tc>
      </w:tr>
      <w:tr w:rsidR="00D30D4D" w:rsidRPr="00D30D4D" w:rsidTr="00AE2D57">
        <w:trPr>
          <w:trHeight w:val="540"/>
        </w:trPr>
        <w:tc>
          <w:tcPr>
            <w:tcW w:w="1480" w:type="dxa"/>
            <w:shd w:val="clear" w:color="auto" w:fill="auto"/>
            <w:vAlign w:val="center"/>
            <w:hideMark/>
          </w:tcPr>
          <w:p w:rsidR="00D30D4D" w:rsidRPr="00D30D4D" w:rsidRDefault="00D30D4D" w:rsidP="00D30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0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D30D4D" w:rsidRPr="00D30D4D" w:rsidRDefault="00D30D4D" w:rsidP="00D30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0D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D30D4D" w:rsidRPr="00D30D4D" w:rsidRDefault="00D30D4D" w:rsidP="00D30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0D4D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D30D4D" w:rsidRPr="00D30D4D" w:rsidRDefault="00D30D4D" w:rsidP="00D30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0D4D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D30D4D" w:rsidRPr="00D30D4D" w:rsidRDefault="00D30D4D" w:rsidP="00D30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0D4D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D30D4D" w:rsidRPr="00D30D4D" w:rsidTr="00AE2D57">
        <w:trPr>
          <w:trHeight w:val="540"/>
        </w:trPr>
        <w:tc>
          <w:tcPr>
            <w:tcW w:w="1480" w:type="dxa"/>
            <w:shd w:val="clear" w:color="auto" w:fill="auto"/>
            <w:vAlign w:val="center"/>
            <w:hideMark/>
          </w:tcPr>
          <w:p w:rsidR="00D30D4D" w:rsidRPr="00D30D4D" w:rsidRDefault="00D30D4D" w:rsidP="00D30D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30D4D">
              <w:rPr>
                <w:rFonts w:ascii="Calibri" w:eastAsia="Times New Roman" w:hAnsi="Calibri" w:cs="Arial"/>
                <w:color w:val="000000"/>
              </w:rPr>
              <w:t>14%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D30D4D" w:rsidRPr="00D30D4D" w:rsidRDefault="00D30D4D" w:rsidP="00D30D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30D4D">
              <w:rPr>
                <w:rFonts w:ascii="Calibri" w:eastAsia="Times New Roman" w:hAnsi="Calibri" w:cs="Arial"/>
                <w:color w:val="000000"/>
              </w:rPr>
              <w:t>16%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D30D4D" w:rsidRPr="00D30D4D" w:rsidRDefault="00D30D4D" w:rsidP="00D30D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30D4D">
              <w:rPr>
                <w:rFonts w:ascii="Calibri" w:eastAsia="Times New Roman" w:hAnsi="Calibri" w:cs="Arial"/>
                <w:color w:val="000000"/>
              </w:rPr>
              <w:t>51%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D30D4D" w:rsidRPr="00D30D4D" w:rsidRDefault="00D30D4D" w:rsidP="00D30D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30D4D">
              <w:rPr>
                <w:rFonts w:ascii="Calibri" w:eastAsia="Times New Roman" w:hAnsi="Calibri" w:cs="Arial"/>
                <w:color w:val="000000"/>
              </w:rPr>
              <w:t>81%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D30D4D" w:rsidRPr="00D30D4D" w:rsidRDefault="00D30D4D" w:rsidP="00D30D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30D4D">
              <w:rPr>
                <w:rFonts w:ascii="Calibri" w:eastAsia="Times New Roman" w:hAnsi="Calibri" w:cs="Arial"/>
                <w:color w:val="000000"/>
              </w:rPr>
              <w:t>19%</w:t>
            </w:r>
          </w:p>
        </w:tc>
      </w:tr>
    </w:tbl>
    <w:p w:rsidR="009E0B6F" w:rsidRDefault="009E0B6F"/>
    <w:p w:rsidR="00F23D34" w:rsidRDefault="00F23D34"/>
    <w:p w:rsidR="00D30D4D" w:rsidRDefault="00D30D4D">
      <w:r w:rsidRPr="00D30D4D">
        <w:rPr>
          <w:noProof/>
        </w:rPr>
        <w:drawing>
          <wp:inline distT="0" distB="0" distL="0" distR="0">
            <wp:extent cx="6010275" cy="3733800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30D4D" w:rsidRDefault="00D30D4D"/>
    <w:p w:rsidR="00710177" w:rsidRDefault="00D30D4D">
      <w:r w:rsidRPr="00D30D4D">
        <w:rPr>
          <w:noProof/>
        </w:rPr>
        <w:lastRenderedPageBreak/>
        <w:drawing>
          <wp:inline distT="0" distB="0" distL="0" distR="0">
            <wp:extent cx="6210300" cy="318135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10177" w:rsidRDefault="00710177"/>
    <w:p w:rsidR="00007E75" w:rsidRDefault="00007E75"/>
    <w:p w:rsidR="00007E75" w:rsidRDefault="00007E75"/>
    <w:p w:rsidR="00007E75" w:rsidRDefault="00007E75"/>
    <w:tbl>
      <w:tblPr>
        <w:tblW w:w="9807" w:type="dxa"/>
        <w:tblInd w:w="98" w:type="dxa"/>
        <w:tblLook w:val="04A0"/>
      </w:tblPr>
      <w:tblGrid>
        <w:gridCol w:w="2796"/>
        <w:gridCol w:w="3649"/>
        <w:gridCol w:w="3362"/>
      </w:tblGrid>
      <w:tr w:rsidR="00AE2D57" w:rsidRPr="00AE2D57" w:rsidTr="00304814">
        <w:trPr>
          <w:trHeight w:val="884"/>
        </w:trPr>
        <w:tc>
          <w:tcPr>
            <w:tcW w:w="98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2D57" w:rsidRPr="00AE2D57" w:rsidRDefault="00AE2D57" w:rsidP="00AE2D5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AE2D57">
              <w:rPr>
                <w:rFonts w:ascii="Calibri" w:eastAsia="Times New Roman" w:hAnsi="Calibri" w:cs="Arial"/>
                <w:b/>
                <w:bCs/>
                <w:color w:val="000000"/>
              </w:rPr>
              <w:t>JALANDHAR- C sections &amp; Complicated Deliveries Apr'09 to Mar'10</w:t>
            </w:r>
          </w:p>
        </w:tc>
      </w:tr>
      <w:tr w:rsidR="00AE2D57" w:rsidRPr="00AE2D57" w:rsidTr="00304814">
        <w:trPr>
          <w:trHeight w:val="506"/>
        </w:trPr>
        <w:tc>
          <w:tcPr>
            <w:tcW w:w="27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D57" w:rsidRPr="00AE2D57" w:rsidRDefault="00AE2D57" w:rsidP="00AE2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2D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57" w:rsidRPr="00AE2D57" w:rsidRDefault="00AE2D57" w:rsidP="00AE2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2D57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D57" w:rsidRPr="00AE2D57" w:rsidRDefault="00AE2D57" w:rsidP="00AE2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2D57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AE2D57" w:rsidRPr="00AE2D57" w:rsidTr="00304814">
        <w:trPr>
          <w:trHeight w:val="663"/>
        </w:trPr>
        <w:tc>
          <w:tcPr>
            <w:tcW w:w="27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D57" w:rsidRPr="00AE2D57" w:rsidRDefault="00AE2D57" w:rsidP="00AE2D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D57" w:rsidRPr="00AE2D57" w:rsidRDefault="00AE2D57" w:rsidP="0023426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2D57">
              <w:rPr>
                <w:rFonts w:ascii="Calibri" w:eastAsia="Times New Roman" w:hAnsi="Calibri" w:cs="Arial"/>
                <w:color w:val="000000"/>
              </w:rPr>
              <w:t>8,558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D57" w:rsidRPr="00AE2D57" w:rsidRDefault="00AE2D57" w:rsidP="0023426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2D57">
              <w:rPr>
                <w:rFonts w:ascii="Calibri" w:eastAsia="Times New Roman" w:hAnsi="Calibri" w:cs="Arial"/>
                <w:color w:val="000000"/>
              </w:rPr>
              <w:t>11,862</w:t>
            </w:r>
          </w:p>
        </w:tc>
      </w:tr>
      <w:tr w:rsidR="00AE2D57" w:rsidRPr="00AE2D57" w:rsidTr="00304814">
        <w:trPr>
          <w:trHeight w:val="506"/>
        </w:trPr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57" w:rsidRPr="00AE2D57" w:rsidRDefault="00AE2D57" w:rsidP="00AE2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2D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D57" w:rsidRPr="00AE2D57" w:rsidRDefault="00AE2D57" w:rsidP="0023426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2D57">
              <w:rPr>
                <w:rFonts w:ascii="Calibri" w:eastAsia="Times New Roman" w:hAnsi="Calibri" w:cs="Arial"/>
                <w:color w:val="000000"/>
              </w:rPr>
              <w:t>1,363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D57" w:rsidRPr="00AE2D57" w:rsidRDefault="00AE2D57" w:rsidP="0023426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2D57">
              <w:rPr>
                <w:rFonts w:ascii="Calibri" w:eastAsia="Times New Roman" w:hAnsi="Calibri" w:cs="Arial"/>
                <w:color w:val="000000"/>
              </w:rPr>
              <w:t>115</w:t>
            </w:r>
          </w:p>
        </w:tc>
      </w:tr>
      <w:tr w:rsidR="00AE2D57" w:rsidRPr="00AE2D57" w:rsidTr="00304814">
        <w:trPr>
          <w:trHeight w:val="430"/>
        </w:trPr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57" w:rsidRPr="00AE2D57" w:rsidRDefault="00AE2D57" w:rsidP="00AE2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2D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D57" w:rsidRPr="00AE2D57" w:rsidRDefault="00AE2D57" w:rsidP="0023426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2D57">
              <w:rPr>
                <w:rFonts w:ascii="Calibri" w:eastAsia="Times New Roman" w:hAnsi="Calibri" w:cs="Arial"/>
                <w:color w:val="000000"/>
              </w:rPr>
              <w:t>16%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D57" w:rsidRPr="00AE2D57" w:rsidRDefault="00AE2D57" w:rsidP="0023426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2D57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  <w:tr w:rsidR="00AE2D57" w:rsidRPr="00AE2D57" w:rsidTr="00304814">
        <w:trPr>
          <w:trHeight w:val="540"/>
        </w:trPr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57" w:rsidRPr="00AE2D57" w:rsidRDefault="00AE2D57" w:rsidP="00AE2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2D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</w:t>
            </w:r>
            <w:r w:rsidR="002342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AE2D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cies  attended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D57" w:rsidRPr="00AE2D57" w:rsidRDefault="00AE2D57" w:rsidP="0023426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2D57">
              <w:rPr>
                <w:rFonts w:ascii="Calibri" w:eastAsia="Times New Roman" w:hAnsi="Calibri" w:cs="Arial"/>
                <w:color w:val="000000"/>
              </w:rPr>
              <w:t>389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D57" w:rsidRPr="00AE2D57" w:rsidRDefault="00AE2D57" w:rsidP="0023426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2D57">
              <w:rPr>
                <w:rFonts w:ascii="Calibri" w:eastAsia="Times New Roman" w:hAnsi="Calibri" w:cs="Arial"/>
                <w:color w:val="000000"/>
              </w:rPr>
              <w:t>3</w:t>
            </w:r>
          </w:p>
        </w:tc>
      </w:tr>
      <w:tr w:rsidR="00AE2D57" w:rsidRPr="00AE2D57" w:rsidTr="00304814">
        <w:trPr>
          <w:trHeight w:val="540"/>
        </w:trPr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57" w:rsidRPr="00AE2D57" w:rsidRDefault="00AE2D57" w:rsidP="00AE2D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2D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</w:t>
            </w:r>
            <w:r w:rsidR="002342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AE2D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cies  attended %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D57" w:rsidRPr="00AE2D57" w:rsidRDefault="00AE2D57" w:rsidP="0023426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2D57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D57" w:rsidRPr="00AE2D57" w:rsidRDefault="00AE2D57" w:rsidP="0023426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2D57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</w:tbl>
    <w:p w:rsidR="00AE2D57" w:rsidRDefault="00AE2D57"/>
    <w:p w:rsidR="00710177" w:rsidRDefault="00710177"/>
    <w:p w:rsidR="00710177" w:rsidRDefault="00710177"/>
    <w:p w:rsidR="00710177" w:rsidRDefault="00710177"/>
    <w:p w:rsidR="00234269" w:rsidRDefault="00234269">
      <w:r w:rsidRPr="00234269">
        <w:rPr>
          <w:noProof/>
        </w:rPr>
        <w:drawing>
          <wp:inline distT="0" distB="0" distL="0" distR="0">
            <wp:extent cx="5943600" cy="2771775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D4314" w:rsidRDefault="004D4314"/>
    <w:p w:rsidR="00710177" w:rsidRDefault="00710177"/>
    <w:p w:rsidR="00710177" w:rsidRDefault="00710177"/>
    <w:p w:rsidR="00710177" w:rsidRDefault="00710177"/>
    <w:tbl>
      <w:tblPr>
        <w:tblW w:w="9190" w:type="dxa"/>
        <w:tblInd w:w="98" w:type="dxa"/>
        <w:tblLayout w:type="fixed"/>
        <w:tblLook w:val="04A0"/>
      </w:tblPr>
      <w:tblGrid>
        <w:gridCol w:w="1037"/>
        <w:gridCol w:w="1403"/>
        <w:gridCol w:w="360"/>
        <w:gridCol w:w="1620"/>
        <w:gridCol w:w="1903"/>
        <w:gridCol w:w="1058"/>
        <w:gridCol w:w="1809"/>
      </w:tblGrid>
      <w:tr w:rsidR="00745FF8" w:rsidRPr="00745FF8" w:rsidTr="00B25869">
        <w:trPr>
          <w:trHeight w:val="540"/>
        </w:trPr>
        <w:tc>
          <w:tcPr>
            <w:tcW w:w="91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5FF8" w:rsidRPr="00745FF8" w:rsidRDefault="00745FF8" w:rsidP="00745FF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45FF8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JALANDHAR- Complicated Pregnancies &amp; Deliveries Treated - Apr'09 to Mar'10</w:t>
            </w:r>
          </w:p>
        </w:tc>
      </w:tr>
      <w:tr w:rsidR="00745FF8" w:rsidRPr="00745FF8" w:rsidTr="00B25869">
        <w:trPr>
          <w:trHeight w:val="540"/>
        </w:trPr>
        <w:tc>
          <w:tcPr>
            <w:tcW w:w="4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5FF8" w:rsidRPr="00745FF8" w:rsidRDefault="00745FF8" w:rsidP="00745FF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45FF8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47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5FF8" w:rsidRPr="00745FF8" w:rsidRDefault="00B25869" w:rsidP="00745FF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Reported ANC Regis</w:t>
            </w:r>
            <w:r w:rsidR="00745FF8" w:rsidRPr="00745FF8">
              <w:rPr>
                <w:rFonts w:ascii="Calibri" w:eastAsia="Times New Roman" w:hAnsi="Calibri" w:cs="Arial"/>
                <w:color w:val="000000"/>
              </w:rPr>
              <w:t>tration</w:t>
            </w:r>
          </w:p>
        </w:tc>
      </w:tr>
      <w:tr w:rsidR="00745FF8" w:rsidRPr="00745FF8" w:rsidTr="00B25869">
        <w:trPr>
          <w:trHeight w:val="295"/>
        </w:trPr>
        <w:tc>
          <w:tcPr>
            <w:tcW w:w="4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5FF8" w:rsidRPr="00745FF8" w:rsidRDefault="00745FF8" w:rsidP="00745FF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45FF8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32,460 </w:t>
            </w:r>
          </w:p>
        </w:tc>
        <w:tc>
          <w:tcPr>
            <w:tcW w:w="47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5FF8" w:rsidRPr="00745FF8" w:rsidRDefault="00745FF8" w:rsidP="00745FF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45FF8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    37,993 </w:t>
            </w:r>
          </w:p>
        </w:tc>
      </w:tr>
      <w:tr w:rsidR="00745FF8" w:rsidRPr="00745FF8" w:rsidTr="00B25869">
        <w:trPr>
          <w:trHeight w:val="540"/>
        </w:trPr>
        <w:tc>
          <w:tcPr>
            <w:tcW w:w="10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F8" w:rsidRPr="00745FF8" w:rsidRDefault="00745FF8" w:rsidP="0074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45FF8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17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F8" w:rsidRPr="00745FF8" w:rsidRDefault="00745FF8" w:rsidP="0074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45FF8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F8" w:rsidRPr="00745FF8" w:rsidRDefault="00745FF8" w:rsidP="0074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45FF8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F8" w:rsidRPr="00745FF8" w:rsidRDefault="00745FF8" w:rsidP="0074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45FF8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F8" w:rsidRPr="00745FF8" w:rsidRDefault="00745FF8" w:rsidP="0074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45FF8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FF8" w:rsidRPr="00745FF8" w:rsidRDefault="00745FF8" w:rsidP="0074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45FF8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745FF8" w:rsidRPr="00745FF8" w:rsidTr="00B25869">
        <w:trPr>
          <w:trHeight w:val="268"/>
        </w:trPr>
        <w:tc>
          <w:tcPr>
            <w:tcW w:w="10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5FF8" w:rsidRPr="00745FF8" w:rsidRDefault="00745FF8" w:rsidP="00745F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5FF8" w:rsidRPr="00745FF8" w:rsidRDefault="00745FF8" w:rsidP="00745F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5FF8" w:rsidRPr="00745FF8" w:rsidRDefault="00745FF8" w:rsidP="00745F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5FF8" w:rsidRPr="00745FF8" w:rsidRDefault="00745FF8" w:rsidP="00745F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5FF8" w:rsidRPr="00745FF8" w:rsidRDefault="00745FF8" w:rsidP="00745F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FF8" w:rsidRPr="00745FF8" w:rsidRDefault="00745FF8" w:rsidP="00745F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45FF8" w:rsidRPr="00745FF8" w:rsidTr="00B25869">
        <w:trPr>
          <w:trHeight w:val="430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F8" w:rsidRPr="00745FF8" w:rsidRDefault="00745FF8" w:rsidP="00745FF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45FF8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392 </w:t>
            </w:r>
          </w:p>
        </w:tc>
        <w:tc>
          <w:tcPr>
            <w:tcW w:w="17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F8" w:rsidRPr="00745FF8" w:rsidRDefault="00745FF8" w:rsidP="00745FF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45FF8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45FF8" w:rsidRPr="00745FF8" w:rsidRDefault="00745FF8" w:rsidP="00745FF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45FF8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1,478 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FF8" w:rsidRPr="00745FF8" w:rsidRDefault="00745FF8" w:rsidP="0074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45FF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  22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FF8" w:rsidRPr="00745FF8" w:rsidRDefault="00745FF8" w:rsidP="0074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45FF8">
              <w:rPr>
                <w:rFonts w:ascii="Arial" w:eastAsia="Times New Roman" w:hAnsi="Arial" w:cs="Arial"/>
                <w:sz w:val="16"/>
                <w:szCs w:val="16"/>
              </w:rPr>
              <w:t xml:space="preserve">               525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FF8" w:rsidRPr="00745FF8" w:rsidRDefault="00745FF8" w:rsidP="0074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45FF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403 </w:t>
            </w:r>
          </w:p>
        </w:tc>
      </w:tr>
      <w:tr w:rsidR="00745FF8" w:rsidRPr="00745FF8" w:rsidTr="00B25869">
        <w:trPr>
          <w:trHeight w:val="340"/>
        </w:trPr>
        <w:tc>
          <w:tcPr>
            <w:tcW w:w="632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F8" w:rsidRPr="00745FF8" w:rsidRDefault="00745FF8" w:rsidP="0074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45FF8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F8" w:rsidRPr="00745FF8" w:rsidRDefault="00745FF8" w:rsidP="0074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45FF8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FF8" w:rsidRPr="00745FF8" w:rsidRDefault="00745FF8" w:rsidP="0074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45FF8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745FF8" w:rsidRPr="00745FF8" w:rsidTr="00B25869">
        <w:trPr>
          <w:trHeight w:val="540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F8" w:rsidRPr="00745FF8" w:rsidRDefault="00745FF8" w:rsidP="0074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45FF8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F8" w:rsidRPr="00745FF8" w:rsidRDefault="00745FF8" w:rsidP="00745F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745FF8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F8" w:rsidRPr="00745FF8" w:rsidRDefault="00745FF8" w:rsidP="00B2586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745FF8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F8" w:rsidRPr="00745FF8" w:rsidRDefault="00745FF8" w:rsidP="00745FF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745FF8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FF8" w:rsidRPr="00745FF8" w:rsidRDefault="00745FF8" w:rsidP="00745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5FF8" w:rsidRPr="00745FF8" w:rsidRDefault="00745FF8" w:rsidP="00745F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45FF8" w:rsidRPr="00745FF8" w:rsidTr="00B25869">
        <w:trPr>
          <w:trHeight w:val="750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FF8" w:rsidRPr="00745FF8" w:rsidRDefault="00745FF8" w:rsidP="00745F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745FF8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127 </w:t>
            </w:r>
          </w:p>
        </w:tc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FF8" w:rsidRPr="00745FF8" w:rsidRDefault="00745FF8" w:rsidP="00745F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745FF8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34 </w:t>
            </w:r>
          </w:p>
        </w:tc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FF8" w:rsidRPr="00745FF8" w:rsidRDefault="00745FF8" w:rsidP="00B2586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745FF8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9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FF8" w:rsidRPr="00745FF8" w:rsidRDefault="00745FF8" w:rsidP="00745F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745FF8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        57 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FF8" w:rsidRPr="00745FF8" w:rsidRDefault="00745FF8" w:rsidP="00745F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745FF8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7 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5FF8" w:rsidRPr="00745FF8" w:rsidRDefault="00745FF8" w:rsidP="00745F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745FF8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650 </w:t>
            </w:r>
          </w:p>
        </w:tc>
      </w:tr>
    </w:tbl>
    <w:p w:rsidR="004D4314" w:rsidRDefault="004D4314"/>
    <w:p w:rsidR="00B25869" w:rsidRDefault="00B25869">
      <w:r w:rsidRPr="00B25869">
        <w:rPr>
          <w:noProof/>
        </w:rPr>
        <w:lastRenderedPageBreak/>
        <w:drawing>
          <wp:inline distT="0" distB="0" distL="0" distR="0">
            <wp:extent cx="6010275" cy="3219450"/>
            <wp:effectExtent l="19050" t="0" r="9525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04814" w:rsidRDefault="00304814"/>
    <w:p w:rsidR="00304814" w:rsidRDefault="00304814"/>
    <w:p w:rsidR="00304814" w:rsidRDefault="00304814"/>
    <w:p w:rsidR="00B25869" w:rsidRDefault="00B25869">
      <w:r w:rsidRPr="00B25869">
        <w:rPr>
          <w:noProof/>
        </w:rPr>
        <w:drawing>
          <wp:inline distT="0" distB="0" distL="0" distR="0">
            <wp:extent cx="6115050" cy="3181350"/>
            <wp:effectExtent l="19050" t="0" r="1905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463FD" w:rsidRDefault="00F463FD"/>
    <w:p w:rsidR="00C009D6" w:rsidRDefault="00B25869">
      <w:r>
        <w:rPr>
          <w:noProof/>
        </w:rPr>
        <w:lastRenderedPageBreak/>
        <w:drawing>
          <wp:inline distT="0" distB="0" distL="0" distR="0">
            <wp:extent cx="5991225" cy="3505200"/>
            <wp:effectExtent l="19050" t="0" r="9525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009D6" w:rsidRDefault="00C009D6"/>
    <w:p w:rsidR="00C009D6" w:rsidRDefault="00B25869">
      <w:r>
        <w:rPr>
          <w:noProof/>
        </w:rPr>
        <w:drawing>
          <wp:inline distT="0" distB="0" distL="0" distR="0">
            <wp:extent cx="6038850" cy="3295650"/>
            <wp:effectExtent l="19050" t="0" r="1905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009D6" w:rsidRDefault="00C009D6"/>
    <w:p w:rsidR="00B25869" w:rsidRDefault="00B25869">
      <w:r>
        <w:rPr>
          <w:noProof/>
        </w:rPr>
        <w:lastRenderedPageBreak/>
        <w:drawing>
          <wp:inline distT="0" distB="0" distL="0" distR="0">
            <wp:extent cx="6076950" cy="2838450"/>
            <wp:effectExtent l="19050" t="0" r="1905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25869" w:rsidRDefault="00B25869"/>
    <w:p w:rsidR="00C614AD" w:rsidRDefault="00C009D6">
      <w:r w:rsidRPr="00C009D6">
        <w:rPr>
          <w:noProof/>
        </w:rPr>
        <w:drawing>
          <wp:inline distT="0" distB="0" distL="0" distR="0">
            <wp:extent cx="6172200" cy="2543175"/>
            <wp:effectExtent l="19050" t="0" r="1905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614AD" w:rsidRDefault="00C614AD"/>
    <w:p w:rsidR="00C614AD" w:rsidRDefault="00C614AD"/>
    <w:tbl>
      <w:tblPr>
        <w:tblW w:w="9460" w:type="dxa"/>
        <w:tblInd w:w="98" w:type="dxa"/>
        <w:tblLook w:val="04A0"/>
      </w:tblPr>
      <w:tblGrid>
        <w:gridCol w:w="1090"/>
        <w:gridCol w:w="1260"/>
        <w:gridCol w:w="1260"/>
        <w:gridCol w:w="1710"/>
        <w:gridCol w:w="1530"/>
        <w:gridCol w:w="2610"/>
      </w:tblGrid>
      <w:tr w:rsidR="00C009D6" w:rsidRPr="00C009D6" w:rsidTr="00C614AD">
        <w:trPr>
          <w:trHeight w:val="540"/>
        </w:trPr>
        <w:tc>
          <w:tcPr>
            <w:tcW w:w="946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09D6" w:rsidRPr="00C009D6" w:rsidRDefault="00C009D6" w:rsidP="00C00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009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JALANDHAR - Births - Apr'09 to Mar'10</w:t>
            </w:r>
          </w:p>
        </w:tc>
      </w:tr>
      <w:tr w:rsidR="00C614AD" w:rsidRPr="00C009D6" w:rsidTr="00C614AD">
        <w:trPr>
          <w:trHeight w:val="540"/>
        </w:trPr>
        <w:tc>
          <w:tcPr>
            <w:tcW w:w="10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9D6" w:rsidRPr="00C009D6" w:rsidRDefault="00C009D6" w:rsidP="00C00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09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9D6" w:rsidRPr="00C009D6" w:rsidRDefault="00C009D6" w:rsidP="00C00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09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9D6" w:rsidRPr="00C009D6" w:rsidRDefault="00C009D6" w:rsidP="00C00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09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9D6" w:rsidRPr="00C009D6" w:rsidRDefault="00C009D6" w:rsidP="00C009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009D6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9D6" w:rsidRPr="00C009D6" w:rsidRDefault="00C009D6" w:rsidP="00C009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009D6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09D6" w:rsidRPr="00C009D6" w:rsidRDefault="00C009D6" w:rsidP="00C009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009D6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C614AD" w:rsidRPr="00C009D6" w:rsidTr="00C614AD">
        <w:trPr>
          <w:trHeight w:val="540"/>
        </w:trPr>
        <w:tc>
          <w:tcPr>
            <w:tcW w:w="1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9D6" w:rsidRPr="00C009D6" w:rsidRDefault="00C009D6" w:rsidP="00C00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09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16,942 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9D6" w:rsidRPr="00C009D6" w:rsidRDefault="00C009D6" w:rsidP="00C00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09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15,136 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9D6" w:rsidRPr="00C009D6" w:rsidRDefault="00C009D6" w:rsidP="00C00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09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32,078 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9D6" w:rsidRPr="00C009D6" w:rsidRDefault="00C009D6" w:rsidP="00C00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09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893 </w:t>
            </w: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9D6" w:rsidRPr="00C009D6" w:rsidRDefault="00C009D6" w:rsidP="00C00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09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    403 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9D6" w:rsidRPr="00C009D6" w:rsidRDefault="00C009D6" w:rsidP="00C00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009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525 </w:t>
            </w:r>
          </w:p>
        </w:tc>
      </w:tr>
    </w:tbl>
    <w:p w:rsidR="00C009D6" w:rsidRDefault="00C009D6"/>
    <w:p w:rsidR="00C614AD" w:rsidRDefault="00C614AD"/>
    <w:p w:rsidR="00B25869" w:rsidRDefault="00C614AD">
      <w:r w:rsidRPr="00C614AD">
        <w:rPr>
          <w:noProof/>
        </w:rPr>
        <w:lastRenderedPageBreak/>
        <w:drawing>
          <wp:inline distT="0" distB="0" distL="0" distR="0">
            <wp:extent cx="5991225" cy="2524125"/>
            <wp:effectExtent l="19050" t="0" r="9525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25869" w:rsidRDefault="00B25869"/>
    <w:p w:rsidR="00304814" w:rsidRDefault="00304814"/>
    <w:p w:rsidR="00304814" w:rsidRDefault="00304814"/>
    <w:p w:rsidR="00636752" w:rsidRDefault="00636752">
      <w:r>
        <w:rPr>
          <w:noProof/>
        </w:rPr>
        <w:drawing>
          <wp:inline distT="0" distB="0" distL="0" distR="0">
            <wp:extent cx="6048375" cy="3305175"/>
            <wp:effectExtent l="19050" t="0" r="9525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36752" w:rsidRDefault="00636752"/>
    <w:p w:rsidR="008C3C9A" w:rsidRDefault="008C3C9A"/>
    <w:p w:rsidR="00E1110E" w:rsidRDefault="00E1110E"/>
    <w:p w:rsidR="00E1110E" w:rsidRDefault="00E1110E"/>
    <w:p w:rsidR="00B25869" w:rsidRDefault="00636752">
      <w:r>
        <w:rPr>
          <w:noProof/>
        </w:rPr>
        <w:drawing>
          <wp:inline distT="0" distB="0" distL="0" distR="0">
            <wp:extent cx="5943600" cy="2752725"/>
            <wp:effectExtent l="19050" t="0" r="1905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36752" w:rsidRDefault="00636752"/>
    <w:p w:rsidR="00636752" w:rsidRPr="008C3C9A" w:rsidRDefault="00636752">
      <w:pPr>
        <w:rPr>
          <w:b/>
          <w:sz w:val="28"/>
          <w:szCs w:val="28"/>
        </w:rPr>
      </w:pPr>
    </w:p>
    <w:tbl>
      <w:tblPr>
        <w:tblW w:w="9370" w:type="dxa"/>
        <w:tblInd w:w="98" w:type="dxa"/>
        <w:tblLook w:val="04A0"/>
      </w:tblPr>
      <w:tblGrid>
        <w:gridCol w:w="4510"/>
        <w:gridCol w:w="4860"/>
      </w:tblGrid>
      <w:tr w:rsidR="00636752" w:rsidRPr="00636752" w:rsidTr="00636752">
        <w:trPr>
          <w:trHeight w:val="540"/>
        </w:trPr>
        <w:tc>
          <w:tcPr>
            <w:tcW w:w="9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36752" w:rsidRPr="00636752" w:rsidRDefault="00636752" w:rsidP="00636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636752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JALANDHAR- Apr'09 to Mar'10</w:t>
            </w:r>
          </w:p>
        </w:tc>
      </w:tr>
      <w:tr w:rsidR="00636752" w:rsidRPr="00636752" w:rsidTr="00636752">
        <w:trPr>
          <w:trHeight w:val="540"/>
        </w:trPr>
        <w:tc>
          <w:tcPr>
            <w:tcW w:w="4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752" w:rsidRPr="00636752" w:rsidRDefault="00636752" w:rsidP="00636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636752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 xml:space="preserve"> Total Abortions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6752" w:rsidRPr="00636752" w:rsidRDefault="00636752" w:rsidP="00636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636752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 xml:space="preserve"> Abortion Rate </w:t>
            </w:r>
          </w:p>
        </w:tc>
      </w:tr>
      <w:tr w:rsidR="00636752" w:rsidRPr="00636752" w:rsidTr="00636752">
        <w:trPr>
          <w:trHeight w:val="540"/>
        </w:trPr>
        <w:tc>
          <w:tcPr>
            <w:tcW w:w="4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752" w:rsidRPr="00636752" w:rsidRDefault="00636752" w:rsidP="00636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636752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 xml:space="preserve">                 978 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752" w:rsidRPr="00636752" w:rsidRDefault="00636752" w:rsidP="00636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636752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2.3%</w:t>
            </w:r>
          </w:p>
        </w:tc>
      </w:tr>
    </w:tbl>
    <w:p w:rsidR="00636752" w:rsidRDefault="00636752">
      <w:pPr>
        <w:rPr>
          <w:b/>
          <w:sz w:val="28"/>
          <w:szCs w:val="28"/>
        </w:rPr>
      </w:pPr>
    </w:p>
    <w:p w:rsidR="00304814" w:rsidRDefault="00304814">
      <w:pPr>
        <w:rPr>
          <w:b/>
          <w:sz w:val="28"/>
          <w:szCs w:val="28"/>
        </w:rPr>
      </w:pPr>
    </w:p>
    <w:p w:rsidR="00E1110E" w:rsidRDefault="00E1110E">
      <w:pPr>
        <w:rPr>
          <w:b/>
          <w:sz w:val="28"/>
          <w:szCs w:val="28"/>
        </w:rPr>
      </w:pPr>
      <w:r w:rsidRPr="00E1110E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943600" cy="3000375"/>
            <wp:effectExtent l="19050" t="0" r="1905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E75AF" w:rsidRDefault="00DE75AF">
      <w:pPr>
        <w:rPr>
          <w:b/>
          <w:sz w:val="28"/>
          <w:szCs w:val="28"/>
        </w:rPr>
      </w:pPr>
    </w:p>
    <w:tbl>
      <w:tblPr>
        <w:tblW w:w="9550" w:type="dxa"/>
        <w:tblInd w:w="98" w:type="dxa"/>
        <w:tblLook w:val="04A0"/>
      </w:tblPr>
      <w:tblGrid>
        <w:gridCol w:w="4780"/>
        <w:gridCol w:w="4770"/>
      </w:tblGrid>
      <w:tr w:rsidR="00DE75AF" w:rsidRPr="00DE75AF" w:rsidTr="00112797">
        <w:trPr>
          <w:trHeight w:val="540"/>
        </w:trPr>
        <w:tc>
          <w:tcPr>
            <w:tcW w:w="9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75AF" w:rsidRPr="00DE75AF" w:rsidRDefault="00DE75AF" w:rsidP="00DE7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5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JALANDHAR- Apr'09 to Mar'10</w:t>
            </w:r>
          </w:p>
        </w:tc>
      </w:tr>
      <w:tr w:rsidR="00DE75AF" w:rsidRPr="00DE75AF" w:rsidTr="00112797">
        <w:trPr>
          <w:trHeight w:val="54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5AF" w:rsidRPr="00DE75AF" w:rsidRDefault="00DE75AF" w:rsidP="00DE7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5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OPD 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75AF" w:rsidRPr="00DE75AF" w:rsidRDefault="00DE75AF" w:rsidP="00DE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5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RTI/STI cases </w:t>
            </w:r>
          </w:p>
        </w:tc>
      </w:tr>
      <w:tr w:rsidR="00DE75AF" w:rsidRPr="00DE75AF" w:rsidTr="00112797">
        <w:trPr>
          <w:trHeight w:val="54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5AF" w:rsidRPr="00DE75AF" w:rsidRDefault="00DE75AF" w:rsidP="00DE7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5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1,109,694 </w:t>
            </w:r>
          </w:p>
        </w:tc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5AF" w:rsidRPr="00DE75AF" w:rsidRDefault="00DE75AF" w:rsidP="00DE75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5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2,661 </w:t>
            </w:r>
          </w:p>
        </w:tc>
      </w:tr>
    </w:tbl>
    <w:p w:rsidR="00DE75AF" w:rsidRDefault="00DE75AF">
      <w:pPr>
        <w:rPr>
          <w:b/>
          <w:sz w:val="28"/>
          <w:szCs w:val="28"/>
        </w:rPr>
      </w:pPr>
    </w:p>
    <w:p w:rsidR="00DE75AF" w:rsidRDefault="00DE75AF">
      <w:pPr>
        <w:rPr>
          <w:b/>
          <w:sz w:val="28"/>
          <w:szCs w:val="28"/>
        </w:rPr>
      </w:pPr>
    </w:p>
    <w:p w:rsidR="00112797" w:rsidRDefault="00DE75AF">
      <w:pPr>
        <w:rPr>
          <w:b/>
          <w:sz w:val="28"/>
          <w:szCs w:val="28"/>
        </w:rPr>
      </w:pPr>
      <w:r w:rsidRPr="00DE75AF">
        <w:rPr>
          <w:b/>
          <w:noProof/>
          <w:sz w:val="28"/>
          <w:szCs w:val="28"/>
        </w:rPr>
        <w:drawing>
          <wp:inline distT="0" distB="0" distL="0" distR="0">
            <wp:extent cx="6115050" cy="2552700"/>
            <wp:effectExtent l="19050" t="0" r="1905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tbl>
      <w:tblPr>
        <w:tblW w:w="9550" w:type="dxa"/>
        <w:tblInd w:w="98" w:type="dxa"/>
        <w:tblLook w:val="04A0"/>
      </w:tblPr>
      <w:tblGrid>
        <w:gridCol w:w="2800"/>
        <w:gridCol w:w="3870"/>
        <w:gridCol w:w="2880"/>
      </w:tblGrid>
      <w:tr w:rsidR="00112797" w:rsidRPr="00112797" w:rsidTr="00837213">
        <w:trPr>
          <w:trHeight w:val="540"/>
        </w:trPr>
        <w:tc>
          <w:tcPr>
            <w:tcW w:w="95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12797" w:rsidRPr="00112797" w:rsidRDefault="00837213" w:rsidP="0011279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JALANDHAR-Steriliz</w:t>
            </w:r>
            <w:r w:rsidR="00112797" w:rsidRPr="00112797">
              <w:rPr>
                <w:rFonts w:ascii="Calibri" w:eastAsia="Times New Roman" w:hAnsi="Calibri" w:cs="Arial"/>
                <w:b/>
                <w:bCs/>
                <w:color w:val="000000"/>
              </w:rPr>
              <w:t>ations - Apr'09 to Mar'10</w:t>
            </w:r>
          </w:p>
        </w:tc>
      </w:tr>
      <w:tr w:rsidR="00112797" w:rsidRPr="00112797" w:rsidTr="00837213">
        <w:trPr>
          <w:trHeight w:val="502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797" w:rsidRPr="00112797" w:rsidRDefault="00112797" w:rsidP="0011279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12797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97" w:rsidRPr="00112797" w:rsidRDefault="00112797" w:rsidP="0011279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12797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797" w:rsidRPr="00112797" w:rsidRDefault="00837213" w:rsidP="0011279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Steriliz</w:t>
            </w:r>
            <w:r w:rsidR="00112797" w:rsidRPr="00112797">
              <w:rPr>
                <w:rFonts w:ascii="Calibri" w:eastAsia="Times New Roman" w:hAnsi="Calibri" w:cs="Arial"/>
                <w:b/>
                <w:bCs/>
                <w:color w:val="000000"/>
              </w:rPr>
              <w:t>ation</w:t>
            </w:r>
          </w:p>
        </w:tc>
      </w:tr>
      <w:tr w:rsidR="00112797" w:rsidRPr="00112797" w:rsidTr="00837213">
        <w:trPr>
          <w:trHeight w:val="313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97" w:rsidRPr="00112797" w:rsidRDefault="00837213" w:rsidP="0011279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Steriliz</w:t>
            </w:r>
            <w:r w:rsidR="00112797" w:rsidRPr="00112797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ation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97" w:rsidRPr="00112797" w:rsidRDefault="00112797" w:rsidP="006369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12797">
              <w:rPr>
                <w:rFonts w:ascii="Calibri" w:eastAsia="Times New Roman" w:hAnsi="Calibri" w:cs="Arial"/>
                <w:color w:val="000000"/>
              </w:rPr>
              <w:t>4,080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12797" w:rsidRPr="00112797" w:rsidRDefault="00112797" w:rsidP="006369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12797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112797" w:rsidRPr="00112797" w:rsidTr="00837213">
        <w:trPr>
          <w:trHeight w:val="332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97" w:rsidRPr="00112797" w:rsidRDefault="00112797" w:rsidP="001127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127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97" w:rsidRPr="00112797" w:rsidRDefault="00112797" w:rsidP="006369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12797">
              <w:rPr>
                <w:rFonts w:ascii="Calibri" w:eastAsia="Times New Roman" w:hAnsi="Calibri" w:cs="Arial"/>
                <w:color w:val="000000"/>
              </w:rPr>
              <w:t>703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797" w:rsidRPr="00112797" w:rsidRDefault="00112797" w:rsidP="006369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12797">
              <w:rPr>
                <w:rFonts w:ascii="Calibri" w:eastAsia="Times New Roman" w:hAnsi="Calibri" w:cs="Arial"/>
                <w:color w:val="000000"/>
              </w:rPr>
              <w:t>17%</w:t>
            </w:r>
          </w:p>
        </w:tc>
      </w:tr>
      <w:tr w:rsidR="00112797" w:rsidRPr="00112797" w:rsidTr="00837213">
        <w:trPr>
          <w:trHeight w:val="278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97" w:rsidRPr="00112797" w:rsidRDefault="00112797" w:rsidP="001127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127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97" w:rsidRPr="00112797" w:rsidRDefault="00112797" w:rsidP="006369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12797">
              <w:rPr>
                <w:rFonts w:ascii="Calibri" w:eastAsia="Times New Roman" w:hAnsi="Calibri" w:cs="Arial"/>
                <w:color w:val="000000"/>
              </w:rPr>
              <w:t>3,140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797" w:rsidRPr="00112797" w:rsidRDefault="00112797" w:rsidP="006369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12797">
              <w:rPr>
                <w:rFonts w:ascii="Calibri" w:eastAsia="Times New Roman" w:hAnsi="Calibri" w:cs="Arial"/>
                <w:color w:val="000000"/>
              </w:rPr>
              <w:t>77%</w:t>
            </w:r>
          </w:p>
        </w:tc>
      </w:tr>
      <w:tr w:rsidR="00112797" w:rsidRPr="00112797" w:rsidTr="00837213">
        <w:trPr>
          <w:trHeight w:val="332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97" w:rsidRPr="00112797" w:rsidRDefault="00112797" w:rsidP="001127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127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97" w:rsidRPr="00112797" w:rsidRDefault="00112797" w:rsidP="006369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12797">
              <w:rPr>
                <w:rFonts w:ascii="Calibri" w:eastAsia="Times New Roman" w:hAnsi="Calibri" w:cs="Arial"/>
                <w:color w:val="000000"/>
              </w:rPr>
              <w:t>63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797" w:rsidRPr="00112797" w:rsidRDefault="00112797" w:rsidP="006369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12797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</w:tr>
      <w:tr w:rsidR="00112797" w:rsidRPr="00112797" w:rsidTr="00837213">
        <w:trPr>
          <w:trHeight w:val="368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97" w:rsidRPr="00112797" w:rsidRDefault="00112797" w:rsidP="001127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127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97" w:rsidRPr="00112797" w:rsidRDefault="00112797" w:rsidP="006369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12797">
              <w:rPr>
                <w:rFonts w:ascii="Calibri" w:eastAsia="Times New Roman" w:hAnsi="Calibri" w:cs="Arial"/>
                <w:color w:val="000000"/>
              </w:rPr>
              <w:t>174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797" w:rsidRPr="00112797" w:rsidRDefault="00112797" w:rsidP="006369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12797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</w:tr>
      <w:tr w:rsidR="00112797" w:rsidRPr="00112797" w:rsidTr="00636957">
        <w:trPr>
          <w:trHeight w:val="332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97" w:rsidRPr="00112797" w:rsidRDefault="00837213" w:rsidP="001127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Steriliz</w:t>
            </w:r>
            <w:r w:rsidR="00112797" w:rsidRPr="001127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ation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97" w:rsidRPr="00112797" w:rsidRDefault="00112797" w:rsidP="006369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12797">
              <w:rPr>
                <w:rFonts w:ascii="Calibri" w:eastAsia="Times New Roman" w:hAnsi="Calibri" w:cs="Arial"/>
                <w:color w:val="000000"/>
              </w:rPr>
              <w:t>703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797" w:rsidRPr="00112797" w:rsidRDefault="00112797" w:rsidP="006369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12797">
              <w:rPr>
                <w:rFonts w:ascii="Calibri" w:eastAsia="Times New Roman" w:hAnsi="Calibri" w:cs="Arial"/>
                <w:color w:val="000000"/>
              </w:rPr>
              <w:t>17%</w:t>
            </w:r>
          </w:p>
        </w:tc>
      </w:tr>
      <w:tr w:rsidR="00112797" w:rsidRPr="00112797" w:rsidTr="00837213">
        <w:trPr>
          <w:trHeight w:val="422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97" w:rsidRPr="00112797" w:rsidRDefault="00837213" w:rsidP="001127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Steriliz</w:t>
            </w:r>
            <w:r w:rsidR="00112797" w:rsidRPr="001127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ation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97" w:rsidRPr="00112797" w:rsidRDefault="00112797" w:rsidP="006369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12797">
              <w:rPr>
                <w:rFonts w:ascii="Calibri" w:eastAsia="Times New Roman" w:hAnsi="Calibri" w:cs="Arial"/>
                <w:color w:val="000000"/>
              </w:rPr>
              <w:t>3,377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797" w:rsidRPr="00112797" w:rsidRDefault="00112797" w:rsidP="006369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12797">
              <w:rPr>
                <w:rFonts w:ascii="Calibri" w:eastAsia="Times New Roman" w:hAnsi="Calibri" w:cs="Arial"/>
                <w:color w:val="000000"/>
              </w:rPr>
              <w:t>83%</w:t>
            </w:r>
          </w:p>
        </w:tc>
      </w:tr>
    </w:tbl>
    <w:p w:rsidR="00112797" w:rsidRDefault="00112797">
      <w:pPr>
        <w:rPr>
          <w:b/>
          <w:sz w:val="28"/>
          <w:szCs w:val="28"/>
        </w:rPr>
      </w:pPr>
    </w:p>
    <w:tbl>
      <w:tblPr>
        <w:tblW w:w="9550" w:type="dxa"/>
        <w:tblInd w:w="98" w:type="dxa"/>
        <w:tblLook w:val="04A0"/>
      </w:tblPr>
      <w:tblGrid>
        <w:gridCol w:w="2800"/>
        <w:gridCol w:w="3870"/>
        <w:gridCol w:w="2880"/>
      </w:tblGrid>
      <w:tr w:rsidR="00636957" w:rsidRPr="00636957" w:rsidTr="00636957">
        <w:trPr>
          <w:trHeight w:val="540"/>
        </w:trPr>
        <w:tc>
          <w:tcPr>
            <w:tcW w:w="95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6957" w:rsidRPr="00636957" w:rsidRDefault="00636957" w:rsidP="0063695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3695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JALANDHAR-FP Methods - Apr'09 to Mar'10</w:t>
            </w:r>
          </w:p>
        </w:tc>
      </w:tr>
      <w:tr w:rsidR="00636957" w:rsidRPr="00636957" w:rsidTr="00A127BD">
        <w:trPr>
          <w:trHeight w:val="457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957" w:rsidRPr="00636957" w:rsidRDefault="00636957" w:rsidP="0063695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636957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957" w:rsidRPr="00636957" w:rsidRDefault="00636957" w:rsidP="0063695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636957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957" w:rsidRPr="00636957" w:rsidRDefault="00636957" w:rsidP="0063695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636957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636957" w:rsidRPr="00636957" w:rsidTr="00A127BD">
        <w:trPr>
          <w:trHeight w:val="52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957" w:rsidRPr="00636957" w:rsidRDefault="00A127BD" w:rsidP="0063695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Reported FP Method</w:t>
            </w:r>
            <w:r w:rsidR="00636957" w:rsidRPr="00636957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(All types) Users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957" w:rsidRPr="00636957" w:rsidRDefault="00636957" w:rsidP="006369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36957">
              <w:rPr>
                <w:rFonts w:ascii="Calibri" w:eastAsia="Times New Roman" w:hAnsi="Calibri" w:cs="Arial"/>
                <w:color w:val="000000"/>
              </w:rPr>
              <w:t xml:space="preserve">            83,345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957" w:rsidRPr="00636957" w:rsidRDefault="00636957" w:rsidP="006369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36957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636957" w:rsidRPr="00636957" w:rsidTr="00A127BD">
        <w:trPr>
          <w:trHeight w:val="35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957" w:rsidRPr="00636957" w:rsidRDefault="00A127BD" w:rsidP="0063695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Steriliz</w:t>
            </w:r>
            <w:r w:rsidR="00636957" w:rsidRPr="00636957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ations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957" w:rsidRPr="00636957" w:rsidRDefault="00636957" w:rsidP="006369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36957">
              <w:rPr>
                <w:rFonts w:ascii="Calibri" w:eastAsia="Times New Roman" w:hAnsi="Calibri" w:cs="Arial"/>
                <w:color w:val="000000"/>
              </w:rPr>
              <w:t xml:space="preserve">               4,080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957" w:rsidRPr="00636957" w:rsidRDefault="00636957" w:rsidP="006369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36957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</w:tr>
      <w:tr w:rsidR="00636957" w:rsidRPr="00636957" w:rsidTr="00A127BD">
        <w:trPr>
          <w:trHeight w:val="26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957" w:rsidRPr="00636957" w:rsidRDefault="00636957" w:rsidP="0063695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636957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957" w:rsidRPr="00636957" w:rsidRDefault="00636957" w:rsidP="006369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36957">
              <w:rPr>
                <w:rFonts w:ascii="Calibri" w:eastAsia="Times New Roman" w:hAnsi="Calibri" w:cs="Arial"/>
                <w:color w:val="000000"/>
              </w:rPr>
              <w:t xml:space="preserve">            23,190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957" w:rsidRPr="00636957" w:rsidRDefault="00636957" w:rsidP="006369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36957">
              <w:rPr>
                <w:rFonts w:ascii="Calibri" w:eastAsia="Times New Roman" w:hAnsi="Calibri" w:cs="Arial"/>
                <w:color w:val="000000"/>
              </w:rPr>
              <w:t>28%</w:t>
            </w:r>
          </w:p>
        </w:tc>
      </w:tr>
      <w:tr w:rsidR="00636957" w:rsidRPr="00636957" w:rsidTr="00A127BD">
        <w:trPr>
          <w:trHeight w:val="35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957" w:rsidRPr="00636957" w:rsidRDefault="00636957" w:rsidP="0063695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636957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957" w:rsidRPr="00636957" w:rsidRDefault="00636957" w:rsidP="006369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36957">
              <w:rPr>
                <w:rFonts w:ascii="Calibri" w:eastAsia="Times New Roman" w:hAnsi="Calibri" w:cs="Arial"/>
                <w:color w:val="000000"/>
              </w:rPr>
              <w:t xml:space="preserve">            43,995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957" w:rsidRPr="00636957" w:rsidRDefault="00636957" w:rsidP="006369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36957">
              <w:rPr>
                <w:rFonts w:ascii="Calibri" w:eastAsia="Times New Roman" w:hAnsi="Calibri" w:cs="Arial"/>
                <w:color w:val="000000"/>
              </w:rPr>
              <w:t>53%</w:t>
            </w:r>
          </w:p>
        </w:tc>
      </w:tr>
      <w:tr w:rsidR="00636957" w:rsidRPr="00636957" w:rsidTr="00A127BD">
        <w:trPr>
          <w:trHeight w:val="35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957" w:rsidRPr="00636957" w:rsidRDefault="00636957" w:rsidP="0063695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636957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957" w:rsidRPr="00636957" w:rsidRDefault="00636957" w:rsidP="006369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36957">
              <w:rPr>
                <w:rFonts w:ascii="Calibri" w:eastAsia="Times New Roman" w:hAnsi="Calibri" w:cs="Arial"/>
                <w:color w:val="000000"/>
              </w:rPr>
              <w:t xml:space="preserve">            12,080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957" w:rsidRPr="00636957" w:rsidRDefault="00636957" w:rsidP="006369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36957">
              <w:rPr>
                <w:rFonts w:ascii="Calibri" w:eastAsia="Times New Roman" w:hAnsi="Calibri" w:cs="Arial"/>
                <w:color w:val="000000"/>
              </w:rPr>
              <w:t>14%</w:t>
            </w:r>
          </w:p>
        </w:tc>
      </w:tr>
      <w:tr w:rsidR="00636957" w:rsidRPr="00636957" w:rsidTr="00A127BD">
        <w:trPr>
          <w:trHeight w:val="35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957" w:rsidRPr="00636957" w:rsidRDefault="00636957" w:rsidP="0063695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636957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957" w:rsidRPr="00636957" w:rsidRDefault="00636957" w:rsidP="006369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36957">
              <w:rPr>
                <w:rFonts w:ascii="Calibri" w:eastAsia="Times New Roman" w:hAnsi="Calibri" w:cs="Arial"/>
                <w:color w:val="000000"/>
              </w:rPr>
              <w:t xml:space="preserve">               4,080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957" w:rsidRPr="00636957" w:rsidRDefault="00636957" w:rsidP="006369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36957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</w:tr>
      <w:tr w:rsidR="00636957" w:rsidRPr="00636957" w:rsidTr="00A127BD">
        <w:trPr>
          <w:trHeight w:val="44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957" w:rsidRPr="00636957" w:rsidRDefault="00636957" w:rsidP="0063695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636957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957" w:rsidRPr="00636957" w:rsidRDefault="00636957" w:rsidP="006369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36957">
              <w:rPr>
                <w:rFonts w:ascii="Calibri" w:eastAsia="Times New Roman" w:hAnsi="Calibri" w:cs="Arial"/>
                <w:color w:val="000000"/>
              </w:rPr>
              <w:t xml:space="preserve">            79,265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957" w:rsidRPr="00636957" w:rsidRDefault="00636957" w:rsidP="006369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36957">
              <w:rPr>
                <w:rFonts w:ascii="Calibri" w:eastAsia="Times New Roman" w:hAnsi="Calibri" w:cs="Arial"/>
                <w:color w:val="000000"/>
              </w:rPr>
              <w:t>95%</w:t>
            </w:r>
          </w:p>
        </w:tc>
      </w:tr>
    </w:tbl>
    <w:p w:rsidR="00636957" w:rsidRDefault="00636957">
      <w:pPr>
        <w:rPr>
          <w:b/>
          <w:sz w:val="28"/>
          <w:szCs w:val="28"/>
        </w:rPr>
      </w:pPr>
    </w:p>
    <w:tbl>
      <w:tblPr>
        <w:tblW w:w="955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0"/>
        <w:gridCol w:w="1350"/>
        <w:gridCol w:w="1215"/>
        <w:gridCol w:w="1035"/>
        <w:gridCol w:w="1710"/>
        <w:gridCol w:w="1080"/>
        <w:gridCol w:w="1800"/>
      </w:tblGrid>
      <w:tr w:rsidR="00A127BD" w:rsidRPr="00A127BD" w:rsidTr="004F5ACB">
        <w:trPr>
          <w:trHeight w:val="448"/>
        </w:trPr>
        <w:tc>
          <w:tcPr>
            <w:tcW w:w="9550" w:type="dxa"/>
            <w:gridSpan w:val="7"/>
            <w:shd w:val="clear" w:color="auto" w:fill="auto"/>
            <w:vAlign w:val="center"/>
            <w:hideMark/>
          </w:tcPr>
          <w:p w:rsidR="00A127BD" w:rsidRPr="00A127BD" w:rsidRDefault="00A127BD" w:rsidP="00A1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127BD">
              <w:rPr>
                <w:rFonts w:ascii="Arial" w:eastAsia="Times New Roman" w:hAnsi="Arial" w:cs="Arial"/>
                <w:b/>
                <w:bCs/>
              </w:rPr>
              <w:t>JALANDHAR- Service Delivery - Apr'09 to Mar'10</w:t>
            </w:r>
          </w:p>
        </w:tc>
      </w:tr>
      <w:tr w:rsidR="004F5ACB" w:rsidRPr="00A127BD" w:rsidTr="004F5ACB">
        <w:trPr>
          <w:trHeight w:val="990"/>
        </w:trPr>
        <w:tc>
          <w:tcPr>
            <w:tcW w:w="1360" w:type="dxa"/>
            <w:shd w:val="clear" w:color="000000" w:fill="FFFFFF"/>
            <w:vAlign w:val="center"/>
            <w:hideMark/>
          </w:tcPr>
          <w:p w:rsidR="00A127BD" w:rsidRPr="00A127BD" w:rsidRDefault="00A127BD" w:rsidP="00A1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27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A127BD" w:rsidRPr="00A127BD" w:rsidRDefault="00A127BD" w:rsidP="00A1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27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</w:t>
            </w:r>
            <w:r w:rsidR="004F5ACB" w:rsidRPr="00A127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anesthesia</w:t>
            </w:r>
            <w:r w:rsidRPr="00A127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215" w:type="dxa"/>
            <w:shd w:val="clear" w:color="000000" w:fill="FFFFFF"/>
            <w:vAlign w:val="center"/>
            <w:hideMark/>
          </w:tcPr>
          <w:p w:rsidR="00A127BD" w:rsidRPr="00A127BD" w:rsidRDefault="00A127BD" w:rsidP="00A1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27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A127BD" w:rsidRPr="00A127BD" w:rsidRDefault="00A127BD" w:rsidP="00A1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27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:rsidR="00A127BD" w:rsidRPr="00A127BD" w:rsidRDefault="00A127BD" w:rsidP="004F5A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27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counseling services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127BD" w:rsidRPr="00A127BD" w:rsidRDefault="00A127BD" w:rsidP="00A127B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A127BD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A127BD" w:rsidRPr="00A127BD" w:rsidRDefault="00A127BD" w:rsidP="00A127B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A127BD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4F5ACB" w:rsidRPr="00A127BD" w:rsidTr="004F5ACB">
        <w:trPr>
          <w:trHeight w:val="422"/>
        </w:trPr>
        <w:tc>
          <w:tcPr>
            <w:tcW w:w="1360" w:type="dxa"/>
            <w:shd w:val="clear" w:color="auto" w:fill="auto"/>
            <w:vAlign w:val="bottom"/>
            <w:hideMark/>
          </w:tcPr>
          <w:p w:rsidR="00A127BD" w:rsidRPr="00A127BD" w:rsidRDefault="00A127BD" w:rsidP="00A1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27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2,382 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A127BD" w:rsidRPr="00A127BD" w:rsidRDefault="00A127BD" w:rsidP="00A1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27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7,814 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127BD" w:rsidRPr="00A127BD" w:rsidRDefault="00A127BD" w:rsidP="00A1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27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20,260 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A127BD" w:rsidRPr="00A127BD" w:rsidRDefault="00A127BD" w:rsidP="00A1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27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7,847 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A127BD" w:rsidRPr="00A127BD" w:rsidRDefault="00A127BD" w:rsidP="00A1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27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870 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A127BD" w:rsidRPr="00A127BD" w:rsidRDefault="00A127BD" w:rsidP="00A1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27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1,109,694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A127BD" w:rsidRPr="00A127BD" w:rsidRDefault="00A127BD" w:rsidP="00A127B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127BD">
              <w:rPr>
                <w:rFonts w:ascii="Calibri" w:eastAsia="Times New Roman" w:hAnsi="Calibri" w:cs="Arial"/>
                <w:color w:val="000000"/>
              </w:rPr>
              <w:t xml:space="preserve">     54,456 </w:t>
            </w:r>
          </w:p>
        </w:tc>
      </w:tr>
      <w:tr w:rsidR="004F5ACB" w:rsidRPr="00A127BD" w:rsidTr="004F5ACB">
        <w:trPr>
          <w:trHeight w:val="1020"/>
        </w:trPr>
        <w:tc>
          <w:tcPr>
            <w:tcW w:w="1360" w:type="dxa"/>
            <w:shd w:val="clear" w:color="000000" w:fill="FFFFFF"/>
            <w:vAlign w:val="bottom"/>
            <w:hideMark/>
          </w:tcPr>
          <w:p w:rsidR="00A127BD" w:rsidRPr="00A127BD" w:rsidRDefault="00A127BD" w:rsidP="00A1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27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A127BD" w:rsidRPr="00A127BD" w:rsidRDefault="00A127BD" w:rsidP="00A1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27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1215" w:type="dxa"/>
            <w:shd w:val="clear" w:color="000000" w:fill="FFFFFF"/>
            <w:vAlign w:val="bottom"/>
            <w:hideMark/>
          </w:tcPr>
          <w:p w:rsidR="00A127BD" w:rsidRPr="00A127BD" w:rsidRDefault="00A127BD" w:rsidP="00A1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27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035" w:type="dxa"/>
            <w:shd w:val="clear" w:color="000000" w:fill="FFFFFF"/>
            <w:vAlign w:val="bottom"/>
            <w:hideMark/>
          </w:tcPr>
          <w:p w:rsidR="00A127BD" w:rsidRPr="00A127BD" w:rsidRDefault="00A127BD" w:rsidP="00A1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27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710" w:type="dxa"/>
            <w:shd w:val="clear" w:color="000000" w:fill="FFFFFF"/>
            <w:vAlign w:val="bottom"/>
            <w:hideMark/>
          </w:tcPr>
          <w:p w:rsidR="00A127BD" w:rsidRPr="00A127BD" w:rsidRDefault="00A127BD" w:rsidP="004F5A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27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counseling services as %ge of OPD 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A127BD" w:rsidRPr="00A127BD" w:rsidRDefault="00A127BD" w:rsidP="00A127B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127BD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A127BD" w:rsidRPr="00A127BD" w:rsidRDefault="00A127BD" w:rsidP="00A127B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127B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4F5ACB" w:rsidRPr="00A127BD" w:rsidTr="004F5ACB">
        <w:trPr>
          <w:trHeight w:val="780"/>
        </w:trPr>
        <w:tc>
          <w:tcPr>
            <w:tcW w:w="1360" w:type="dxa"/>
            <w:shd w:val="clear" w:color="auto" w:fill="auto"/>
            <w:vAlign w:val="bottom"/>
            <w:hideMark/>
          </w:tcPr>
          <w:p w:rsidR="00A127BD" w:rsidRPr="00A127BD" w:rsidRDefault="00A127BD" w:rsidP="00A127B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127BD">
              <w:rPr>
                <w:rFonts w:ascii="Calibri" w:eastAsia="Times New Roman" w:hAnsi="Calibri" w:cs="Arial"/>
                <w:color w:val="000000"/>
              </w:rPr>
              <w:t>0.2%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A127BD" w:rsidRPr="00A127BD" w:rsidRDefault="00A127BD" w:rsidP="00A127B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127BD">
              <w:rPr>
                <w:rFonts w:ascii="Calibri" w:eastAsia="Times New Roman" w:hAnsi="Calibri" w:cs="Arial"/>
                <w:color w:val="000000"/>
              </w:rPr>
              <w:t>0.7%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127BD" w:rsidRPr="00A127BD" w:rsidRDefault="00A127BD" w:rsidP="00A127B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127BD">
              <w:rPr>
                <w:rFonts w:ascii="Calibri" w:eastAsia="Times New Roman" w:hAnsi="Calibri" w:cs="Arial"/>
                <w:color w:val="000000"/>
              </w:rPr>
              <w:t>1.8%</w:t>
            </w:r>
          </w:p>
        </w:tc>
        <w:tc>
          <w:tcPr>
            <w:tcW w:w="1035" w:type="dxa"/>
            <w:shd w:val="clear" w:color="auto" w:fill="auto"/>
            <w:vAlign w:val="bottom"/>
            <w:hideMark/>
          </w:tcPr>
          <w:p w:rsidR="00A127BD" w:rsidRPr="00A127BD" w:rsidRDefault="00A127BD" w:rsidP="00A127B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127BD">
              <w:rPr>
                <w:rFonts w:ascii="Calibri" w:eastAsia="Times New Roman" w:hAnsi="Calibri" w:cs="Arial"/>
                <w:color w:val="000000"/>
              </w:rPr>
              <w:t>0.7%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A127BD" w:rsidRPr="00A127BD" w:rsidRDefault="00A127BD" w:rsidP="00A127B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127BD">
              <w:rPr>
                <w:rFonts w:ascii="Calibri" w:eastAsia="Times New Roman" w:hAnsi="Calibri" w:cs="Arial"/>
                <w:color w:val="000000"/>
              </w:rPr>
              <w:t>0.1%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A127BD" w:rsidRPr="00A127BD" w:rsidRDefault="00A127BD" w:rsidP="00A127B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127BD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A127BD" w:rsidRPr="00A127BD" w:rsidRDefault="00A127BD" w:rsidP="00A127B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127B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A127BD" w:rsidRDefault="00A127BD">
      <w:pPr>
        <w:rPr>
          <w:b/>
          <w:sz w:val="28"/>
          <w:szCs w:val="28"/>
        </w:rPr>
      </w:pPr>
    </w:p>
    <w:tbl>
      <w:tblPr>
        <w:tblW w:w="9280" w:type="dxa"/>
        <w:tblInd w:w="98" w:type="dxa"/>
        <w:tblLook w:val="04A0"/>
      </w:tblPr>
      <w:tblGrid>
        <w:gridCol w:w="1180"/>
        <w:gridCol w:w="1980"/>
        <w:gridCol w:w="2160"/>
        <w:gridCol w:w="2430"/>
        <w:gridCol w:w="1530"/>
      </w:tblGrid>
      <w:tr w:rsidR="004F5ACB" w:rsidRPr="004F5ACB" w:rsidTr="00304814">
        <w:trPr>
          <w:trHeight w:val="780"/>
        </w:trPr>
        <w:tc>
          <w:tcPr>
            <w:tcW w:w="92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5ACB" w:rsidRPr="004F5ACB" w:rsidRDefault="004F5ACB" w:rsidP="004F5A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5AC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JALANDHAR- Lab Services - Apr'09 to Mar'10</w:t>
            </w:r>
          </w:p>
        </w:tc>
      </w:tr>
      <w:tr w:rsidR="004F5ACB" w:rsidRPr="004F5ACB" w:rsidTr="00304814">
        <w:trPr>
          <w:trHeight w:val="54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ACB" w:rsidRPr="004F5ACB" w:rsidRDefault="004F5ACB" w:rsidP="004F5A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F5ACB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ACB" w:rsidRPr="004F5ACB" w:rsidRDefault="004F5ACB" w:rsidP="004F5A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F5ACB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ACB" w:rsidRPr="004F5ACB" w:rsidRDefault="004F5ACB" w:rsidP="004F5A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F5ACB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ACB" w:rsidRPr="004F5ACB" w:rsidRDefault="004F5ACB" w:rsidP="004F5A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F5ACB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ACB" w:rsidRPr="004F5ACB" w:rsidRDefault="004F5ACB" w:rsidP="004F5A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F5ACB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4F5ACB" w:rsidRPr="004F5ACB" w:rsidTr="00304814">
        <w:trPr>
          <w:trHeight w:val="54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ACB" w:rsidRPr="004F5ACB" w:rsidRDefault="004F5ACB" w:rsidP="004F5A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F5ACB">
              <w:rPr>
                <w:rFonts w:ascii="Calibri" w:eastAsia="Times New Roman" w:hAnsi="Calibri" w:cs="Arial"/>
                <w:color w:val="000000"/>
              </w:rPr>
              <w:t xml:space="preserve">           1,109,694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ACB" w:rsidRPr="004F5ACB" w:rsidRDefault="004F5ACB" w:rsidP="004F5A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F5ACB">
              <w:rPr>
                <w:rFonts w:ascii="Calibri" w:eastAsia="Times New Roman" w:hAnsi="Calibri" w:cs="Arial"/>
                <w:color w:val="000000"/>
              </w:rPr>
              <w:t xml:space="preserve">             59,941 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ACB" w:rsidRPr="004F5ACB" w:rsidRDefault="004F5ACB" w:rsidP="004F5A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F5ACB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                                                   9,306 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ACB" w:rsidRPr="004F5ACB" w:rsidRDefault="004F5ACB" w:rsidP="004F5A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F5ACB">
              <w:rPr>
                <w:rFonts w:ascii="Calibri" w:eastAsia="Times New Roman" w:hAnsi="Calibri" w:cs="Arial"/>
                <w:color w:val="000000"/>
              </w:rPr>
              <w:t xml:space="preserve">                       2,276,713 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F5ACB" w:rsidRPr="004F5ACB" w:rsidRDefault="004F5ACB" w:rsidP="004F5AC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F5ACB" w:rsidRPr="004F5ACB" w:rsidTr="00304814">
        <w:trPr>
          <w:trHeight w:val="105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ACB" w:rsidRPr="004F5ACB" w:rsidRDefault="004F5ACB" w:rsidP="004F5A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F5ACB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ACB" w:rsidRPr="004F5ACB" w:rsidRDefault="004F5ACB" w:rsidP="004F5A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F5ACB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ACB" w:rsidRPr="004F5ACB" w:rsidRDefault="004F5ACB" w:rsidP="004F5A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F5ACB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ACB" w:rsidRPr="004F5ACB" w:rsidRDefault="004F5ACB" w:rsidP="004F5A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F5ACB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ACB" w:rsidRPr="004F5ACB" w:rsidRDefault="004F5ACB" w:rsidP="004F5A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F5ACB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4F5ACB" w:rsidRPr="004F5ACB" w:rsidTr="00304814">
        <w:trPr>
          <w:trHeight w:val="54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ACB" w:rsidRPr="004F5ACB" w:rsidRDefault="004F5ACB" w:rsidP="004F5A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F5ACB">
              <w:rPr>
                <w:rFonts w:ascii="Calibri" w:eastAsia="Times New Roman" w:hAnsi="Calibri" w:cs="Arial"/>
                <w:color w:val="000000"/>
              </w:rPr>
              <w:t>5.4%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ACB" w:rsidRPr="004F5ACB" w:rsidRDefault="004F5ACB" w:rsidP="004F5A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F5ACB">
              <w:rPr>
                <w:rFonts w:ascii="Calibri" w:eastAsia="Times New Roman" w:hAnsi="Calibri" w:cs="Arial"/>
                <w:color w:val="000000"/>
              </w:rPr>
              <w:t>4.6%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ACB" w:rsidRPr="004F5ACB" w:rsidRDefault="004F5ACB" w:rsidP="004F5A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F5ACB">
              <w:rPr>
                <w:rFonts w:ascii="Calibri" w:eastAsia="Times New Roman" w:hAnsi="Calibri" w:cs="Arial"/>
                <w:color w:val="000000"/>
              </w:rPr>
              <w:t>0.8%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ACB" w:rsidRPr="004F5ACB" w:rsidRDefault="004F5ACB" w:rsidP="004F5A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F5ACB">
              <w:rPr>
                <w:rFonts w:ascii="Calibri" w:eastAsia="Times New Roman" w:hAnsi="Calibri" w:cs="Arial"/>
                <w:color w:val="000000"/>
              </w:rPr>
              <w:t>5.2%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5ACB" w:rsidRPr="004F5ACB" w:rsidRDefault="004F5ACB" w:rsidP="004F5A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F5ACB">
              <w:rPr>
                <w:rFonts w:ascii="Calibri" w:eastAsia="Times New Roman" w:hAnsi="Calibri" w:cs="Arial"/>
                <w:color w:val="000000"/>
              </w:rPr>
              <w:t>4.2%</w:t>
            </w:r>
          </w:p>
        </w:tc>
      </w:tr>
    </w:tbl>
    <w:p w:rsidR="004F5ACB" w:rsidRDefault="004F5ACB">
      <w:pPr>
        <w:rPr>
          <w:b/>
          <w:sz w:val="28"/>
          <w:szCs w:val="28"/>
        </w:rPr>
      </w:pPr>
    </w:p>
    <w:tbl>
      <w:tblPr>
        <w:tblW w:w="928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0"/>
        <w:gridCol w:w="1260"/>
        <w:gridCol w:w="1890"/>
        <w:gridCol w:w="1350"/>
        <w:gridCol w:w="1300"/>
        <w:gridCol w:w="2300"/>
      </w:tblGrid>
      <w:tr w:rsidR="00422B3F" w:rsidRPr="00422B3F" w:rsidTr="009603F3">
        <w:trPr>
          <w:trHeight w:val="765"/>
        </w:trPr>
        <w:tc>
          <w:tcPr>
            <w:tcW w:w="9280" w:type="dxa"/>
            <w:gridSpan w:val="6"/>
            <w:shd w:val="clear" w:color="auto" w:fill="auto"/>
            <w:vAlign w:val="center"/>
            <w:hideMark/>
          </w:tcPr>
          <w:p w:rsidR="00422B3F" w:rsidRPr="00422B3F" w:rsidRDefault="00422B3F" w:rsidP="00422B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2B3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JALANDHAR- Childhood Disease - Vaccine Preventable -Apr'09 to Mar'10</w:t>
            </w:r>
          </w:p>
        </w:tc>
      </w:tr>
      <w:tr w:rsidR="00422B3F" w:rsidRPr="00422B3F" w:rsidTr="009603F3">
        <w:trPr>
          <w:trHeight w:val="540"/>
        </w:trPr>
        <w:tc>
          <w:tcPr>
            <w:tcW w:w="1180" w:type="dxa"/>
            <w:shd w:val="clear" w:color="000000" w:fill="FFFFFF"/>
            <w:vAlign w:val="center"/>
            <w:hideMark/>
          </w:tcPr>
          <w:p w:rsidR="00422B3F" w:rsidRPr="00422B3F" w:rsidRDefault="00422B3F" w:rsidP="00422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22B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422B3F" w:rsidRPr="00422B3F" w:rsidRDefault="00422B3F" w:rsidP="00422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22B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:rsidR="00422B3F" w:rsidRPr="00422B3F" w:rsidRDefault="00422B3F" w:rsidP="00422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22B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422B3F" w:rsidRPr="00422B3F" w:rsidRDefault="00422B3F" w:rsidP="00422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22B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422B3F" w:rsidRPr="00422B3F" w:rsidRDefault="00422B3F" w:rsidP="00422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22B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2300" w:type="dxa"/>
            <w:shd w:val="clear" w:color="000000" w:fill="FFFFFF"/>
            <w:vAlign w:val="center"/>
            <w:hideMark/>
          </w:tcPr>
          <w:p w:rsidR="00422B3F" w:rsidRPr="00422B3F" w:rsidRDefault="00422B3F" w:rsidP="00422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22B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422B3F" w:rsidRPr="00422B3F" w:rsidTr="009603F3">
        <w:trPr>
          <w:trHeight w:val="540"/>
        </w:trPr>
        <w:tc>
          <w:tcPr>
            <w:tcW w:w="1180" w:type="dxa"/>
            <w:shd w:val="clear" w:color="auto" w:fill="auto"/>
            <w:vAlign w:val="center"/>
            <w:hideMark/>
          </w:tcPr>
          <w:p w:rsidR="00422B3F" w:rsidRPr="00422B3F" w:rsidRDefault="00422B3F" w:rsidP="00422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22B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422B3F" w:rsidRPr="00422B3F" w:rsidRDefault="00422B3F" w:rsidP="00422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22B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22B3F" w:rsidRPr="00422B3F" w:rsidRDefault="00422B3F" w:rsidP="00422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22B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422B3F" w:rsidRPr="00422B3F" w:rsidRDefault="00422B3F" w:rsidP="00422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22B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422B3F" w:rsidRPr="00422B3F" w:rsidRDefault="00422B3F" w:rsidP="00422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22B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:rsidR="00422B3F" w:rsidRPr="00422B3F" w:rsidRDefault="00422B3F" w:rsidP="00422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22B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422B3F" w:rsidRPr="00422B3F" w:rsidTr="009603F3">
        <w:trPr>
          <w:trHeight w:val="885"/>
        </w:trPr>
        <w:tc>
          <w:tcPr>
            <w:tcW w:w="4330" w:type="dxa"/>
            <w:gridSpan w:val="3"/>
            <w:shd w:val="clear" w:color="auto" w:fill="auto"/>
            <w:vAlign w:val="center"/>
            <w:hideMark/>
          </w:tcPr>
          <w:p w:rsidR="00422B3F" w:rsidRPr="00422B3F" w:rsidRDefault="00422B3F" w:rsidP="00422B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22B3F">
              <w:rPr>
                <w:rFonts w:ascii="Arial" w:eastAsia="Times New Roman" w:hAnsi="Arial" w:cs="Arial"/>
                <w:b/>
                <w:bCs/>
              </w:rPr>
              <w:t xml:space="preserve"> JALANDHAR-Childhood Disease - Others - Apr'09 to Mar'10 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422B3F" w:rsidRPr="00422B3F" w:rsidRDefault="00422B3F" w:rsidP="00422B3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:rsidR="00422B3F" w:rsidRPr="00422B3F" w:rsidRDefault="00422B3F" w:rsidP="00422B3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300" w:type="dxa"/>
            <w:shd w:val="clear" w:color="auto" w:fill="auto"/>
            <w:vAlign w:val="bottom"/>
            <w:hideMark/>
          </w:tcPr>
          <w:p w:rsidR="00422B3F" w:rsidRPr="00422B3F" w:rsidRDefault="00422B3F" w:rsidP="00422B3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2B3F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422B3F" w:rsidRPr="00422B3F" w:rsidTr="009603F3">
        <w:trPr>
          <w:trHeight w:val="540"/>
        </w:trPr>
        <w:tc>
          <w:tcPr>
            <w:tcW w:w="1180" w:type="dxa"/>
            <w:shd w:val="clear" w:color="000000" w:fill="FFFFFF"/>
            <w:vAlign w:val="center"/>
            <w:hideMark/>
          </w:tcPr>
          <w:p w:rsidR="00422B3F" w:rsidRPr="00422B3F" w:rsidRDefault="00422B3F" w:rsidP="00422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22B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422B3F" w:rsidRPr="00422B3F" w:rsidRDefault="00422B3F" w:rsidP="00422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22B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:rsidR="00422B3F" w:rsidRPr="00422B3F" w:rsidRDefault="00422B3F" w:rsidP="00422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22B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422B3F" w:rsidRPr="00422B3F" w:rsidRDefault="00422B3F" w:rsidP="00422B3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:rsidR="00422B3F" w:rsidRPr="00422B3F" w:rsidRDefault="00422B3F" w:rsidP="00422B3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300" w:type="dxa"/>
            <w:shd w:val="clear" w:color="auto" w:fill="auto"/>
            <w:vAlign w:val="bottom"/>
            <w:hideMark/>
          </w:tcPr>
          <w:p w:rsidR="00422B3F" w:rsidRPr="00422B3F" w:rsidRDefault="00422B3F" w:rsidP="00422B3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2B3F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422B3F" w:rsidRPr="00422B3F" w:rsidTr="009603F3">
        <w:trPr>
          <w:trHeight w:val="540"/>
        </w:trPr>
        <w:tc>
          <w:tcPr>
            <w:tcW w:w="1180" w:type="dxa"/>
            <w:shd w:val="clear" w:color="auto" w:fill="auto"/>
            <w:vAlign w:val="center"/>
            <w:hideMark/>
          </w:tcPr>
          <w:p w:rsidR="00422B3F" w:rsidRPr="00422B3F" w:rsidRDefault="00422B3F" w:rsidP="00422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22B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917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422B3F" w:rsidRPr="00422B3F" w:rsidRDefault="00422B3F" w:rsidP="00422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22B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16 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22B3F" w:rsidRPr="00422B3F" w:rsidRDefault="00422B3F" w:rsidP="00422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22B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40 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422B3F" w:rsidRPr="00422B3F" w:rsidRDefault="00422B3F" w:rsidP="00422B3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2B3F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:rsidR="00422B3F" w:rsidRPr="00422B3F" w:rsidRDefault="00422B3F" w:rsidP="00422B3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2B3F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2300" w:type="dxa"/>
            <w:shd w:val="clear" w:color="auto" w:fill="auto"/>
            <w:vAlign w:val="bottom"/>
            <w:hideMark/>
          </w:tcPr>
          <w:p w:rsidR="00422B3F" w:rsidRPr="00422B3F" w:rsidRDefault="00422B3F" w:rsidP="00422B3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22B3F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422B3F" w:rsidRDefault="00422B3F">
      <w:pPr>
        <w:rPr>
          <w:b/>
          <w:sz w:val="28"/>
          <w:szCs w:val="28"/>
        </w:rPr>
      </w:pPr>
    </w:p>
    <w:tbl>
      <w:tblPr>
        <w:tblW w:w="9280" w:type="dxa"/>
        <w:tblInd w:w="98" w:type="dxa"/>
        <w:tblLook w:val="04A0"/>
      </w:tblPr>
      <w:tblGrid>
        <w:gridCol w:w="1090"/>
        <w:gridCol w:w="1350"/>
        <w:gridCol w:w="1890"/>
        <w:gridCol w:w="1530"/>
        <w:gridCol w:w="1800"/>
        <w:gridCol w:w="1620"/>
      </w:tblGrid>
      <w:tr w:rsidR="00422B3F" w:rsidRPr="00422B3F" w:rsidTr="009603F3">
        <w:trPr>
          <w:trHeight w:val="870"/>
        </w:trPr>
        <w:tc>
          <w:tcPr>
            <w:tcW w:w="928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2B3F" w:rsidRPr="00422B3F" w:rsidRDefault="00422B3F" w:rsidP="00422B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2B3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JALANDHAR- Infant &amp; Child Deaths - Apr'09 to Mar'10</w:t>
            </w:r>
          </w:p>
        </w:tc>
      </w:tr>
      <w:tr w:rsidR="00422B3F" w:rsidRPr="00422B3F" w:rsidTr="00CC7CAB">
        <w:trPr>
          <w:trHeight w:val="540"/>
        </w:trPr>
        <w:tc>
          <w:tcPr>
            <w:tcW w:w="10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B3F" w:rsidRPr="00422B3F" w:rsidRDefault="00422B3F" w:rsidP="00422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22B3F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B3F" w:rsidRPr="00422B3F" w:rsidRDefault="00422B3F" w:rsidP="00422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22B3F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B3F" w:rsidRPr="00422B3F" w:rsidRDefault="00422B3F" w:rsidP="00422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22B3F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B3F" w:rsidRPr="00422B3F" w:rsidRDefault="00422B3F" w:rsidP="00422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22B3F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2B3F" w:rsidRPr="00422B3F" w:rsidRDefault="00422B3F" w:rsidP="00422B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22B3F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2B3F" w:rsidRPr="00422B3F" w:rsidRDefault="00422B3F" w:rsidP="00422B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2B3F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422B3F" w:rsidRPr="00422B3F" w:rsidTr="00CC7CAB">
        <w:trPr>
          <w:trHeight w:val="540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B3F" w:rsidRPr="00422B3F" w:rsidRDefault="00422B3F" w:rsidP="00422B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2B3F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B3F" w:rsidRPr="00422B3F" w:rsidRDefault="00422B3F" w:rsidP="00422B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2B3F">
              <w:rPr>
                <w:rFonts w:ascii="Calibri" w:eastAsia="Times New Roman" w:hAnsi="Calibri" w:cs="Arial"/>
                <w:color w:val="000000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B3F" w:rsidRPr="00422B3F" w:rsidRDefault="00422B3F" w:rsidP="00422B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2B3F">
              <w:rPr>
                <w:rFonts w:ascii="Calibri" w:eastAsia="Times New Roman" w:hAnsi="Calibri" w:cs="Arial"/>
                <w:color w:val="00000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B3F" w:rsidRPr="00422B3F" w:rsidRDefault="00422B3F" w:rsidP="00422B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2B3F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B3F" w:rsidRPr="00422B3F" w:rsidRDefault="00422B3F" w:rsidP="00422B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2B3F">
              <w:rPr>
                <w:rFonts w:ascii="Calibri" w:eastAsia="Times New Roman" w:hAnsi="Calibri" w:cs="Arial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2B3F" w:rsidRPr="00422B3F" w:rsidRDefault="00422B3F" w:rsidP="00422B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2B3F">
              <w:rPr>
                <w:rFonts w:ascii="Calibri" w:eastAsia="Times New Roman" w:hAnsi="Calibri" w:cs="Arial"/>
                <w:color w:val="000000"/>
              </w:rPr>
              <w:t>6</w:t>
            </w:r>
          </w:p>
        </w:tc>
      </w:tr>
    </w:tbl>
    <w:p w:rsidR="00A127BD" w:rsidRDefault="00A127BD">
      <w:pPr>
        <w:rPr>
          <w:b/>
          <w:sz w:val="28"/>
          <w:szCs w:val="28"/>
        </w:rPr>
      </w:pPr>
    </w:p>
    <w:p w:rsidR="00CC7CAB" w:rsidRDefault="00CC7CAB">
      <w:pPr>
        <w:rPr>
          <w:b/>
          <w:sz w:val="28"/>
          <w:szCs w:val="28"/>
        </w:rPr>
      </w:pPr>
      <w:r w:rsidRPr="00CC7CAB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895975" cy="3801461"/>
            <wp:effectExtent l="19050" t="0" r="9525" b="8539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CC7CAB" w:rsidRDefault="00CC7CAB">
      <w:pPr>
        <w:rPr>
          <w:b/>
          <w:sz w:val="28"/>
          <w:szCs w:val="28"/>
        </w:rPr>
      </w:pPr>
    </w:p>
    <w:tbl>
      <w:tblPr>
        <w:tblW w:w="960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0"/>
        <w:gridCol w:w="160"/>
        <w:gridCol w:w="1060"/>
        <w:gridCol w:w="80"/>
        <w:gridCol w:w="950"/>
        <w:gridCol w:w="150"/>
        <w:gridCol w:w="930"/>
        <w:gridCol w:w="10"/>
        <w:gridCol w:w="800"/>
        <w:gridCol w:w="380"/>
        <w:gridCol w:w="780"/>
        <w:gridCol w:w="320"/>
        <w:gridCol w:w="840"/>
        <w:gridCol w:w="220"/>
        <w:gridCol w:w="840"/>
        <w:gridCol w:w="120"/>
        <w:gridCol w:w="820"/>
        <w:gridCol w:w="140"/>
      </w:tblGrid>
      <w:tr w:rsidR="00CC7CAB" w:rsidRPr="00CC7CAB" w:rsidTr="00304814">
        <w:trPr>
          <w:gridAfter w:val="1"/>
          <w:wAfter w:w="140" w:type="dxa"/>
          <w:trHeight w:val="540"/>
        </w:trPr>
        <w:tc>
          <w:tcPr>
            <w:tcW w:w="9460" w:type="dxa"/>
            <w:gridSpan w:val="17"/>
            <w:shd w:val="clear" w:color="auto" w:fill="auto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C7C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JALANDHAR- Causes of Infant &amp; Child Deaths - Apr'09 to Mar'10</w:t>
            </w:r>
          </w:p>
        </w:tc>
      </w:tr>
      <w:tr w:rsidR="00CC7CAB" w:rsidRPr="00CC7CAB" w:rsidTr="00304814">
        <w:trPr>
          <w:gridAfter w:val="1"/>
          <w:wAfter w:w="140" w:type="dxa"/>
          <w:trHeight w:val="540"/>
        </w:trPr>
        <w:tc>
          <w:tcPr>
            <w:tcW w:w="3250" w:type="dxa"/>
            <w:gridSpan w:val="5"/>
            <w:shd w:val="clear" w:color="000000" w:fill="FFFFFF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C7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050" w:type="dxa"/>
            <w:gridSpan w:val="6"/>
            <w:shd w:val="clear" w:color="000000" w:fill="FFFFFF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C7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3160" w:type="dxa"/>
            <w:gridSpan w:val="6"/>
            <w:shd w:val="clear" w:color="000000" w:fill="FFFFFF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C7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613AEF" w:rsidRPr="00CC7CAB" w:rsidTr="00304814">
        <w:trPr>
          <w:gridAfter w:val="1"/>
          <w:wAfter w:w="140" w:type="dxa"/>
          <w:trHeight w:val="660"/>
        </w:trPr>
        <w:tc>
          <w:tcPr>
            <w:tcW w:w="1000" w:type="dxa"/>
            <w:shd w:val="clear" w:color="000000" w:fill="FFFFFF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300" w:type="dxa"/>
            <w:gridSpan w:val="3"/>
            <w:shd w:val="clear" w:color="000000" w:fill="FFFFFF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50" w:type="dxa"/>
            <w:shd w:val="clear" w:color="000000" w:fill="FFFFFF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80" w:type="dxa"/>
            <w:gridSpan w:val="2"/>
            <w:shd w:val="clear" w:color="000000" w:fill="FFFFFF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810" w:type="dxa"/>
            <w:gridSpan w:val="2"/>
            <w:shd w:val="clear" w:color="000000" w:fill="FFFFFF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160" w:type="dxa"/>
            <w:gridSpan w:val="2"/>
            <w:shd w:val="clear" w:color="000000" w:fill="FFFFFF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gridSpan w:val="2"/>
            <w:shd w:val="clear" w:color="000000" w:fill="FFFFFF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60" w:type="dxa"/>
            <w:gridSpan w:val="2"/>
            <w:shd w:val="clear" w:color="000000" w:fill="FFFFFF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40" w:type="dxa"/>
            <w:gridSpan w:val="2"/>
            <w:shd w:val="clear" w:color="000000" w:fill="FFFFFF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CC7CAB" w:rsidRPr="00CC7CAB" w:rsidTr="00304814">
        <w:trPr>
          <w:gridAfter w:val="1"/>
          <w:wAfter w:w="140" w:type="dxa"/>
          <w:trHeight w:val="540"/>
        </w:trPr>
        <w:tc>
          <w:tcPr>
            <w:tcW w:w="1000" w:type="dxa"/>
            <w:shd w:val="clear" w:color="auto" w:fill="auto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0" w:type="dxa"/>
            <w:gridSpan w:val="3"/>
            <w:shd w:val="clear" w:color="auto" w:fill="auto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C7CAB" w:rsidRPr="00CC7CAB" w:rsidTr="00304814">
        <w:trPr>
          <w:gridAfter w:val="1"/>
          <w:wAfter w:w="140" w:type="dxa"/>
          <w:trHeight w:val="377"/>
        </w:trPr>
        <w:tc>
          <w:tcPr>
            <w:tcW w:w="3250" w:type="dxa"/>
            <w:gridSpan w:val="5"/>
            <w:shd w:val="clear" w:color="000000" w:fill="FFFFFF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C7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050" w:type="dxa"/>
            <w:gridSpan w:val="6"/>
            <w:shd w:val="clear" w:color="000000" w:fill="FFFFFF"/>
            <w:vAlign w:val="center"/>
            <w:hideMark/>
          </w:tcPr>
          <w:p w:rsidR="00CC7CAB" w:rsidRPr="00CC7CAB" w:rsidRDefault="00613AEF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C7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Diarrhea</w:t>
            </w:r>
          </w:p>
        </w:tc>
        <w:tc>
          <w:tcPr>
            <w:tcW w:w="3160" w:type="dxa"/>
            <w:gridSpan w:val="6"/>
            <w:shd w:val="clear" w:color="000000" w:fill="FFFFFF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C7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613AEF" w:rsidRPr="00CC7CAB" w:rsidTr="00304814">
        <w:trPr>
          <w:gridAfter w:val="1"/>
          <w:wAfter w:w="140" w:type="dxa"/>
          <w:trHeight w:val="750"/>
        </w:trPr>
        <w:tc>
          <w:tcPr>
            <w:tcW w:w="1000" w:type="dxa"/>
            <w:shd w:val="clear" w:color="000000" w:fill="FFFFFF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300" w:type="dxa"/>
            <w:gridSpan w:val="3"/>
            <w:shd w:val="clear" w:color="000000" w:fill="FFFFFF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50" w:type="dxa"/>
            <w:shd w:val="clear" w:color="000000" w:fill="FFFFFF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80" w:type="dxa"/>
            <w:gridSpan w:val="2"/>
            <w:shd w:val="clear" w:color="000000" w:fill="FFFFFF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10" w:type="dxa"/>
            <w:gridSpan w:val="2"/>
            <w:shd w:val="clear" w:color="000000" w:fill="FFFFFF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160" w:type="dxa"/>
            <w:gridSpan w:val="2"/>
            <w:shd w:val="clear" w:color="000000" w:fill="FFFFFF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gridSpan w:val="2"/>
            <w:shd w:val="clear" w:color="000000" w:fill="FFFFFF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60" w:type="dxa"/>
            <w:gridSpan w:val="2"/>
            <w:shd w:val="clear" w:color="000000" w:fill="FFFFFF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40" w:type="dxa"/>
            <w:gridSpan w:val="2"/>
            <w:shd w:val="clear" w:color="000000" w:fill="FFFFFF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CC7CAB" w:rsidRPr="00CC7CAB" w:rsidTr="00304814">
        <w:trPr>
          <w:gridAfter w:val="1"/>
          <w:wAfter w:w="140" w:type="dxa"/>
          <w:trHeight w:val="323"/>
        </w:trPr>
        <w:tc>
          <w:tcPr>
            <w:tcW w:w="1000" w:type="dxa"/>
            <w:shd w:val="clear" w:color="auto" w:fill="auto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0" w:type="dxa"/>
            <w:gridSpan w:val="3"/>
            <w:shd w:val="clear" w:color="auto" w:fill="auto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C7CAB" w:rsidRPr="00CC7CAB" w:rsidTr="00304814">
        <w:trPr>
          <w:gridAfter w:val="1"/>
          <w:wAfter w:w="140" w:type="dxa"/>
          <w:trHeight w:val="413"/>
        </w:trPr>
        <w:tc>
          <w:tcPr>
            <w:tcW w:w="3250" w:type="dxa"/>
            <w:gridSpan w:val="5"/>
            <w:shd w:val="clear" w:color="000000" w:fill="FFFFFF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C7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050" w:type="dxa"/>
            <w:gridSpan w:val="6"/>
            <w:shd w:val="clear" w:color="000000" w:fill="FFFFFF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C7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3160" w:type="dxa"/>
            <w:gridSpan w:val="6"/>
            <w:shd w:val="clear" w:color="000000" w:fill="FFFFFF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C7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613AEF" w:rsidRPr="00CC7CAB" w:rsidTr="00304814">
        <w:trPr>
          <w:gridAfter w:val="1"/>
          <w:wAfter w:w="140" w:type="dxa"/>
          <w:trHeight w:val="765"/>
        </w:trPr>
        <w:tc>
          <w:tcPr>
            <w:tcW w:w="1000" w:type="dxa"/>
            <w:shd w:val="clear" w:color="000000" w:fill="FFFFFF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300" w:type="dxa"/>
            <w:gridSpan w:val="3"/>
            <w:shd w:val="clear" w:color="000000" w:fill="FFFFFF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50" w:type="dxa"/>
            <w:shd w:val="clear" w:color="000000" w:fill="FFFFFF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80" w:type="dxa"/>
            <w:gridSpan w:val="2"/>
            <w:shd w:val="clear" w:color="000000" w:fill="FFFFFF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10" w:type="dxa"/>
            <w:gridSpan w:val="2"/>
            <w:shd w:val="clear" w:color="000000" w:fill="FFFFFF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160" w:type="dxa"/>
            <w:gridSpan w:val="2"/>
            <w:shd w:val="clear" w:color="000000" w:fill="FFFFFF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gridSpan w:val="2"/>
            <w:shd w:val="clear" w:color="000000" w:fill="FFFFFF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60" w:type="dxa"/>
            <w:gridSpan w:val="2"/>
            <w:shd w:val="clear" w:color="000000" w:fill="FFFFFF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40" w:type="dxa"/>
            <w:gridSpan w:val="2"/>
            <w:shd w:val="clear" w:color="000000" w:fill="FFFFFF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CC7CAB" w:rsidRPr="00CC7CAB" w:rsidTr="00304814">
        <w:trPr>
          <w:gridAfter w:val="1"/>
          <w:wAfter w:w="140" w:type="dxa"/>
          <w:trHeight w:val="540"/>
        </w:trPr>
        <w:tc>
          <w:tcPr>
            <w:tcW w:w="1000" w:type="dxa"/>
            <w:shd w:val="clear" w:color="auto" w:fill="auto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0" w:type="dxa"/>
            <w:gridSpan w:val="3"/>
            <w:shd w:val="clear" w:color="auto" w:fill="auto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  <w:hideMark/>
          </w:tcPr>
          <w:p w:rsidR="00CC7CAB" w:rsidRPr="00CC7CAB" w:rsidRDefault="00CC7CAB" w:rsidP="00CC7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7C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164C14" w:rsidRPr="00164C14" w:rsidTr="00304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60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64C14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JALANDHAR- Maternal Deaths &amp; Causes - Apr'09 to Mar'10</w:t>
            </w:r>
          </w:p>
        </w:tc>
      </w:tr>
      <w:tr w:rsidR="00164C14" w:rsidRPr="00164C14" w:rsidTr="00304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340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98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64C14" w:rsidRPr="00164C14" w:rsidRDefault="003C4D25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</w:t>
            </w:r>
            <w:r w:rsidR="00164C14"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  <w:r w:rsidR="00164C14"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ion/fits</w:t>
            </w:r>
          </w:p>
        </w:tc>
      </w:tr>
      <w:tr w:rsidR="00164C14" w:rsidRPr="00164C14" w:rsidTr="00304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164C14" w:rsidRPr="00164C14" w:rsidTr="00304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64C14" w:rsidRPr="00164C14" w:rsidTr="00304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340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98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164C14" w:rsidRPr="00164C14" w:rsidTr="00304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164C14" w:rsidRPr="00164C14" w:rsidTr="00304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4C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:rsidR="00CC7CAB" w:rsidRDefault="00CC7CAB">
      <w:pPr>
        <w:rPr>
          <w:b/>
          <w:sz w:val="28"/>
          <w:szCs w:val="28"/>
        </w:rPr>
      </w:pPr>
    </w:p>
    <w:tbl>
      <w:tblPr>
        <w:tblW w:w="955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0"/>
        <w:gridCol w:w="720"/>
        <w:gridCol w:w="810"/>
        <w:gridCol w:w="720"/>
        <w:gridCol w:w="720"/>
        <w:gridCol w:w="900"/>
        <w:gridCol w:w="810"/>
        <w:gridCol w:w="630"/>
        <w:gridCol w:w="630"/>
        <w:gridCol w:w="720"/>
        <w:gridCol w:w="720"/>
        <w:gridCol w:w="270"/>
        <w:gridCol w:w="1080"/>
      </w:tblGrid>
      <w:tr w:rsidR="003C4D25" w:rsidRPr="003C4D25" w:rsidTr="00B04BA2">
        <w:trPr>
          <w:trHeight w:val="540"/>
        </w:trPr>
        <w:tc>
          <w:tcPr>
            <w:tcW w:w="9550" w:type="dxa"/>
            <w:gridSpan w:val="13"/>
            <w:shd w:val="clear" w:color="auto" w:fill="auto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3C4D25">
              <w:rPr>
                <w:rFonts w:ascii="Calibri" w:eastAsia="Times New Roman" w:hAnsi="Calibri" w:cs="Arial"/>
                <w:b/>
                <w:bCs/>
                <w:color w:val="000000"/>
              </w:rPr>
              <w:t>JALANDHAR-Causes  of Deaths in 6 to 55yrs age group  - Apr'09 to Mar'10</w:t>
            </w:r>
          </w:p>
        </w:tc>
      </w:tr>
      <w:tr w:rsidR="003C4D25" w:rsidRPr="003C4D25" w:rsidTr="00B04BA2">
        <w:trPr>
          <w:trHeight w:val="540"/>
        </w:trPr>
        <w:tc>
          <w:tcPr>
            <w:tcW w:w="3070" w:type="dxa"/>
            <w:gridSpan w:val="4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Diarrhoel Diseases</w:t>
            </w:r>
          </w:p>
        </w:tc>
        <w:tc>
          <w:tcPr>
            <w:tcW w:w="3060" w:type="dxa"/>
            <w:gridSpan w:val="4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3420" w:type="dxa"/>
            <w:gridSpan w:val="5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3C4D25" w:rsidRPr="003C4D25" w:rsidTr="00B04BA2">
        <w:trPr>
          <w:trHeight w:val="540"/>
        </w:trPr>
        <w:tc>
          <w:tcPr>
            <w:tcW w:w="82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90" w:type="dxa"/>
            <w:gridSpan w:val="2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B04BA2" w:rsidRPr="003C4D25" w:rsidTr="00B04BA2">
        <w:trPr>
          <w:trHeight w:val="540"/>
        </w:trPr>
        <w:tc>
          <w:tcPr>
            <w:tcW w:w="82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3C4D25" w:rsidRPr="003C4D25" w:rsidRDefault="00007E7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hideMark/>
          </w:tcPr>
          <w:p w:rsidR="003C4D25" w:rsidRPr="003C4D25" w:rsidRDefault="00B7597E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C4D25" w:rsidRPr="003C4D25" w:rsidTr="00B04BA2">
        <w:trPr>
          <w:trHeight w:val="540"/>
        </w:trPr>
        <w:tc>
          <w:tcPr>
            <w:tcW w:w="3070" w:type="dxa"/>
            <w:gridSpan w:val="4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060" w:type="dxa"/>
            <w:gridSpan w:val="4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3420" w:type="dxa"/>
            <w:gridSpan w:val="5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3C4D25" w:rsidRPr="003C4D25" w:rsidTr="00B04BA2">
        <w:trPr>
          <w:trHeight w:val="540"/>
        </w:trPr>
        <w:tc>
          <w:tcPr>
            <w:tcW w:w="82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1350" w:type="dxa"/>
            <w:gridSpan w:val="2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3C4D25" w:rsidRPr="003C4D25" w:rsidTr="00B04BA2">
        <w:trPr>
          <w:trHeight w:val="540"/>
        </w:trPr>
        <w:tc>
          <w:tcPr>
            <w:tcW w:w="82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0" w:type="dxa"/>
            <w:gridSpan w:val="2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C4D25" w:rsidRPr="003C4D25" w:rsidTr="00B04BA2">
        <w:trPr>
          <w:trHeight w:val="540"/>
        </w:trPr>
        <w:tc>
          <w:tcPr>
            <w:tcW w:w="3070" w:type="dxa"/>
            <w:gridSpan w:val="4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Disease/Hypertenion related</w:t>
            </w:r>
          </w:p>
        </w:tc>
        <w:tc>
          <w:tcPr>
            <w:tcW w:w="3060" w:type="dxa"/>
            <w:gridSpan w:val="4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3420" w:type="dxa"/>
            <w:gridSpan w:val="5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3C4D25" w:rsidRPr="003C4D25" w:rsidTr="00B04BA2">
        <w:trPr>
          <w:trHeight w:val="540"/>
        </w:trPr>
        <w:tc>
          <w:tcPr>
            <w:tcW w:w="82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1350" w:type="dxa"/>
            <w:gridSpan w:val="2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3C4D25" w:rsidRPr="003C4D25" w:rsidTr="00B04BA2">
        <w:trPr>
          <w:trHeight w:val="540"/>
        </w:trPr>
        <w:tc>
          <w:tcPr>
            <w:tcW w:w="82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0" w:type="dxa"/>
            <w:gridSpan w:val="2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3C4D25" w:rsidRPr="003C4D25" w:rsidTr="00B04BA2">
        <w:trPr>
          <w:trHeight w:val="540"/>
        </w:trPr>
        <w:tc>
          <w:tcPr>
            <w:tcW w:w="3070" w:type="dxa"/>
            <w:gridSpan w:val="4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060" w:type="dxa"/>
            <w:gridSpan w:val="4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3C4D25" w:rsidRPr="003C4D25" w:rsidRDefault="003C4D25" w:rsidP="003C4D2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3C4D25" w:rsidRPr="003C4D25" w:rsidRDefault="003C4D25" w:rsidP="003C4D2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3C4D25" w:rsidRPr="003C4D25" w:rsidRDefault="003C4D25" w:rsidP="003C4D2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bottom"/>
            <w:hideMark/>
          </w:tcPr>
          <w:p w:rsidR="003C4D25" w:rsidRPr="003C4D25" w:rsidRDefault="003C4D25" w:rsidP="003C4D2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3C4D25" w:rsidRPr="003C4D25" w:rsidTr="00B04BA2">
        <w:trPr>
          <w:trHeight w:val="540"/>
        </w:trPr>
        <w:tc>
          <w:tcPr>
            <w:tcW w:w="82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3C4D25" w:rsidRPr="003C4D25" w:rsidRDefault="003C4D25" w:rsidP="003C4D2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3C4D25" w:rsidRPr="003C4D25" w:rsidRDefault="003C4D25" w:rsidP="003C4D2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3C4D25" w:rsidRPr="003C4D25" w:rsidRDefault="003C4D25" w:rsidP="003C4D2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bottom"/>
            <w:hideMark/>
          </w:tcPr>
          <w:p w:rsidR="003C4D25" w:rsidRPr="003C4D25" w:rsidRDefault="003C4D25" w:rsidP="003C4D2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3C4D25" w:rsidRPr="003C4D25" w:rsidTr="00B04BA2">
        <w:trPr>
          <w:trHeight w:val="540"/>
        </w:trPr>
        <w:tc>
          <w:tcPr>
            <w:tcW w:w="82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3C4D25" w:rsidRPr="003C4D25" w:rsidRDefault="003C4D25" w:rsidP="003C4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C4D2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3C4D25" w:rsidRPr="003C4D25" w:rsidRDefault="003C4D25" w:rsidP="003C4D2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3C4D25" w:rsidRPr="003C4D25" w:rsidRDefault="003C4D25" w:rsidP="003C4D2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3C4D25" w:rsidRPr="003C4D25" w:rsidRDefault="003C4D25" w:rsidP="003C4D2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bottom"/>
            <w:hideMark/>
          </w:tcPr>
          <w:p w:rsidR="003C4D25" w:rsidRPr="003C4D25" w:rsidRDefault="003C4D25" w:rsidP="003C4D2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3C4D25" w:rsidRDefault="003C4D25">
      <w:pPr>
        <w:rPr>
          <w:b/>
          <w:sz w:val="28"/>
          <w:szCs w:val="28"/>
        </w:rPr>
      </w:pPr>
    </w:p>
    <w:p w:rsidR="00400118" w:rsidRDefault="00400118">
      <w:pPr>
        <w:rPr>
          <w:b/>
          <w:sz w:val="28"/>
          <w:szCs w:val="28"/>
        </w:rPr>
      </w:pPr>
    </w:p>
    <w:p w:rsidR="00400118" w:rsidRDefault="00400118">
      <w:pPr>
        <w:rPr>
          <w:b/>
          <w:sz w:val="28"/>
          <w:szCs w:val="28"/>
        </w:rPr>
      </w:pPr>
    </w:p>
    <w:p w:rsidR="00400118" w:rsidRPr="008C3C9A" w:rsidRDefault="00400118">
      <w:pPr>
        <w:rPr>
          <w:b/>
          <w:sz w:val="28"/>
          <w:szCs w:val="28"/>
        </w:rPr>
      </w:pPr>
      <w:r w:rsidRPr="00400118">
        <w:rPr>
          <w:b/>
          <w:noProof/>
          <w:sz w:val="28"/>
          <w:szCs w:val="28"/>
        </w:rPr>
        <w:drawing>
          <wp:inline distT="0" distB="0" distL="0" distR="0">
            <wp:extent cx="5820552" cy="3741965"/>
            <wp:effectExtent l="19050" t="0" r="27798" b="0"/>
            <wp:docPr id="1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sectPr w:rsidR="00400118" w:rsidRPr="008C3C9A" w:rsidSect="00F23D34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B07" w:rsidRDefault="00DC3B07" w:rsidP="00F23D34">
      <w:pPr>
        <w:spacing w:after="0" w:line="240" w:lineRule="auto"/>
      </w:pPr>
      <w:r>
        <w:separator/>
      </w:r>
    </w:p>
  </w:endnote>
  <w:endnote w:type="continuationSeparator" w:id="0">
    <w:p w:rsidR="00DC3B07" w:rsidRDefault="00DC3B07" w:rsidP="00F2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34140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463FD" w:rsidRDefault="00F463FD">
            <w:pPr>
              <w:pStyle w:val="Footer"/>
              <w:jc w:val="center"/>
            </w:pPr>
            <w:r>
              <w:t xml:space="preserve">Page </w:t>
            </w:r>
            <w:r w:rsidR="00F4300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43001">
              <w:rPr>
                <w:b/>
                <w:sz w:val="24"/>
                <w:szCs w:val="24"/>
              </w:rPr>
              <w:fldChar w:fldCharType="separate"/>
            </w:r>
            <w:r w:rsidR="00423922">
              <w:rPr>
                <w:b/>
                <w:noProof/>
              </w:rPr>
              <w:t>5</w:t>
            </w:r>
            <w:r w:rsidR="00F4300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4300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43001">
              <w:rPr>
                <w:b/>
                <w:sz w:val="24"/>
                <w:szCs w:val="24"/>
              </w:rPr>
              <w:fldChar w:fldCharType="separate"/>
            </w:r>
            <w:r w:rsidR="00423922">
              <w:rPr>
                <w:b/>
                <w:noProof/>
              </w:rPr>
              <w:t>16</w:t>
            </w:r>
            <w:r w:rsidR="00F4300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463FD" w:rsidRDefault="00F463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B07" w:rsidRDefault="00DC3B07" w:rsidP="00F23D34">
      <w:pPr>
        <w:spacing w:after="0" w:line="240" w:lineRule="auto"/>
      </w:pPr>
      <w:r>
        <w:separator/>
      </w:r>
    </w:p>
  </w:footnote>
  <w:footnote w:type="continuationSeparator" w:id="0">
    <w:p w:rsidR="00DC3B07" w:rsidRDefault="00DC3B07" w:rsidP="00F23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3FD" w:rsidRDefault="00F463FD">
    <w:pPr>
      <w:pStyle w:val="Header"/>
    </w:pPr>
    <w:r>
      <w:t>PUNJAB-JALANDHAR 2009-10</w:t>
    </w:r>
  </w:p>
  <w:p w:rsidR="00F463FD" w:rsidRDefault="00F463F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F654D"/>
    <w:rsid w:val="00007E75"/>
    <w:rsid w:val="00072E10"/>
    <w:rsid w:val="00102551"/>
    <w:rsid w:val="00112797"/>
    <w:rsid w:val="00164914"/>
    <w:rsid w:val="00164C14"/>
    <w:rsid w:val="001A25E1"/>
    <w:rsid w:val="001D71BF"/>
    <w:rsid w:val="00234269"/>
    <w:rsid w:val="002A2F49"/>
    <w:rsid w:val="002E46B7"/>
    <w:rsid w:val="00304814"/>
    <w:rsid w:val="0039009A"/>
    <w:rsid w:val="003C4D25"/>
    <w:rsid w:val="003E0CBB"/>
    <w:rsid w:val="003E40B4"/>
    <w:rsid w:val="00400118"/>
    <w:rsid w:val="004111F8"/>
    <w:rsid w:val="00422B3F"/>
    <w:rsid w:val="00423922"/>
    <w:rsid w:val="004D4314"/>
    <w:rsid w:val="004F5ACB"/>
    <w:rsid w:val="0053629C"/>
    <w:rsid w:val="005A639C"/>
    <w:rsid w:val="00613AEF"/>
    <w:rsid w:val="00636752"/>
    <w:rsid w:val="00636957"/>
    <w:rsid w:val="00710177"/>
    <w:rsid w:val="00745FF8"/>
    <w:rsid w:val="00791A47"/>
    <w:rsid w:val="00837213"/>
    <w:rsid w:val="008B05C3"/>
    <w:rsid w:val="008C3C9A"/>
    <w:rsid w:val="009603F3"/>
    <w:rsid w:val="009E0B6F"/>
    <w:rsid w:val="009E262A"/>
    <w:rsid w:val="00A127BD"/>
    <w:rsid w:val="00A82CB5"/>
    <w:rsid w:val="00AE2D57"/>
    <w:rsid w:val="00AF654D"/>
    <w:rsid w:val="00B04BA2"/>
    <w:rsid w:val="00B25869"/>
    <w:rsid w:val="00B7597E"/>
    <w:rsid w:val="00C009D6"/>
    <w:rsid w:val="00C36C68"/>
    <w:rsid w:val="00C614AD"/>
    <w:rsid w:val="00CC7CAB"/>
    <w:rsid w:val="00D30D4D"/>
    <w:rsid w:val="00D734BC"/>
    <w:rsid w:val="00DC3B07"/>
    <w:rsid w:val="00DE75AF"/>
    <w:rsid w:val="00E00531"/>
    <w:rsid w:val="00E1110E"/>
    <w:rsid w:val="00ED2F13"/>
    <w:rsid w:val="00F23D34"/>
    <w:rsid w:val="00F3023C"/>
    <w:rsid w:val="00F43001"/>
    <w:rsid w:val="00F463FD"/>
    <w:rsid w:val="00F52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4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0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D4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23D3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23D34"/>
  </w:style>
  <w:style w:type="paragraph" w:styleId="Header">
    <w:name w:val="header"/>
    <w:basedOn w:val="Normal"/>
    <w:link w:val="HeaderChar"/>
    <w:uiPriority w:val="99"/>
    <w:unhideWhenUsed/>
    <w:rsid w:val="00F23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D34"/>
  </w:style>
  <w:style w:type="paragraph" w:styleId="Footer">
    <w:name w:val="footer"/>
    <w:basedOn w:val="Normal"/>
    <w:link w:val="FooterChar"/>
    <w:uiPriority w:val="99"/>
    <w:unhideWhenUsed/>
    <w:rsid w:val="00F23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D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4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header" Target="header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NHSRC\final%20state%20and%20district%20analysis\template%20analysis%20after%20changes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58"/>
          <c:y val="0.28711079296906628"/>
          <c:w val="0.59930686789150889"/>
          <c:h val="0.55127296587925478"/>
        </c:manualLayout>
      </c:layout>
      <c:pie3DChart>
        <c:varyColors val="1"/>
        <c:ser>
          <c:idx val="0"/>
          <c:order val="0"/>
          <c:tx>
            <c:strRef>
              <c:f>JALANDHAR!$AI$36</c:f>
              <c:strCache>
                <c:ptCount val="1"/>
                <c:pt idx="0">
                  <c:v>JALANDHAR-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2.1367521367520585E-3"/>
                  <c:y val="7.471264367816112E-2"/>
                </c:manualLayout>
              </c:layout>
              <c:dLblPos val="outEnd"/>
              <c:showLegendKey val="1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-3.888182246449981E-2"/>
                  <c:y val="0.24514118924789643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3.4188034188034191E-2"/>
                  <c:y val="0.12068965517241392"/>
                </c:manualLayout>
              </c:layout>
              <c:dLblPos val="outEnd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JALANDHAR!$AJ$35:$AM$35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JALANDHAR!$AJ$36:$AM$36</c:f>
              <c:numCache>
                <c:formatCode>0%</c:formatCode>
                <c:ptCount val="4"/>
                <c:pt idx="0">
                  <c:v>0.14066576246644991</c:v>
                </c:pt>
                <c:pt idx="1">
                  <c:v>0.15887717706238921</c:v>
                </c:pt>
                <c:pt idx="2">
                  <c:v>0.50802880607798095</c:v>
                </c:pt>
                <c:pt idx="3">
                  <c:v>0.19242825439318043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JALANDHAR!$AS$167</c:f>
              <c:strCache>
                <c:ptCount val="1"/>
                <c:pt idx="0">
                  <c:v>JALANDHAR-Immunisation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JALANDHAR!$AR$168:$AR$172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JALANDHAR!$AS$168:$AS$172</c:f>
              <c:numCache>
                <c:formatCode>0%</c:formatCode>
                <c:ptCount val="5"/>
                <c:pt idx="0">
                  <c:v>0.88445123232358169</c:v>
                </c:pt>
                <c:pt idx="1">
                  <c:v>0.90417848595532146</c:v>
                </c:pt>
                <c:pt idx="2">
                  <c:v>0.9131915812439555</c:v>
                </c:pt>
                <c:pt idx="3">
                  <c:v>0.84174693295602065</c:v>
                </c:pt>
                <c:pt idx="4">
                  <c:v>0.82214662432834162</c:v>
                </c:pt>
              </c:numCache>
            </c:numRef>
          </c:val>
        </c:ser>
        <c:axId val="145703680"/>
        <c:axId val="145705216"/>
      </c:barChart>
      <c:catAx>
        <c:axId val="14570368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45705216"/>
        <c:crosses val="autoZero"/>
        <c:auto val="1"/>
        <c:lblAlgn val="ctr"/>
        <c:lblOffset val="100"/>
      </c:catAx>
      <c:valAx>
        <c:axId val="14570521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4570368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JALANDHAR!$AI$182</c:f>
              <c:strCache>
                <c:ptCount val="1"/>
                <c:pt idx="0">
                  <c:v>JALANDHAR-Immunisation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JALANDHAR!$AJ$181:$AL$181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JALANDHAR!$AJ$182:$AL$182</c:f>
              <c:numCache>
                <c:formatCode>[$-1010409]General</c:formatCode>
                <c:ptCount val="3"/>
                <c:pt idx="0">
                  <c:v>12972</c:v>
                </c:pt>
                <c:pt idx="1">
                  <c:v>12210</c:v>
                </c:pt>
                <c:pt idx="2">
                  <c:v>8957</c:v>
                </c:pt>
              </c:numCache>
            </c:numRef>
          </c:val>
        </c:ser>
        <c:dLbls>
          <c:showVal val="1"/>
        </c:dLbls>
        <c:axId val="145713024"/>
        <c:axId val="145714560"/>
      </c:barChart>
      <c:catAx>
        <c:axId val="14571302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45714560"/>
        <c:crosses val="autoZero"/>
        <c:auto val="1"/>
        <c:lblAlgn val="ctr"/>
        <c:lblOffset val="100"/>
      </c:catAx>
      <c:valAx>
        <c:axId val="145714560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4571302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JALANDHAR!$AU$167</c:f>
              <c:strCache>
                <c:ptCount val="1"/>
                <c:pt idx="0">
                  <c:v>JALANDHAR-Immunisation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JALANDHAR!$AT$168:$AT$172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JALANDHAR!$AU$168:$AU$172</c:f>
              <c:numCache>
                <c:formatCode>0%</c:formatCode>
                <c:ptCount val="5"/>
                <c:pt idx="0">
                  <c:v>1.0859779287985578</c:v>
                </c:pt>
                <c:pt idx="1">
                  <c:v>1.1102001371656587</c:v>
                </c:pt>
                <c:pt idx="2">
                  <c:v>1.1212669119022383</c:v>
                </c:pt>
                <c:pt idx="3">
                  <c:v>1.033543238356506</c:v>
                </c:pt>
                <c:pt idx="4">
                  <c:v>1.0094769000561132</c:v>
                </c:pt>
              </c:numCache>
            </c:numRef>
          </c:val>
        </c:ser>
        <c:axId val="145742848"/>
        <c:axId val="145744640"/>
      </c:barChart>
      <c:catAx>
        <c:axId val="14574284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45744640"/>
        <c:crosses val="autoZero"/>
        <c:auto val="1"/>
        <c:lblAlgn val="ctr"/>
        <c:lblOffset val="100"/>
      </c:catAx>
      <c:valAx>
        <c:axId val="14574464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4574284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735"/>
          <c:h val="0.61690140845071384"/>
        </c:manualLayout>
      </c:layout>
      <c:pie3DChart>
        <c:varyColors val="1"/>
        <c:ser>
          <c:idx val="0"/>
          <c:order val="0"/>
          <c:tx>
            <c:strRef>
              <c:f>JALANDHAR!$AI$127</c:f>
              <c:strCache>
                <c:ptCount val="1"/>
                <c:pt idx="0">
                  <c:v>JALANDHAR-Abortions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JALANDHAR!$AJ$126:$AL$126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JALANDHAR!$AJ$127:$AL$127</c:f>
              <c:numCache>
                <c:formatCode>0%</c:formatCode>
                <c:ptCount val="3"/>
                <c:pt idx="0">
                  <c:v>0.44887525562372177</c:v>
                </c:pt>
                <c:pt idx="1">
                  <c:v>1.4314928425357873E-2</c:v>
                </c:pt>
                <c:pt idx="2">
                  <c:v>0.53680981595092025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79"/>
          <c:h val="0.61690140845071451"/>
        </c:manualLayout>
      </c:layout>
      <c:pie3DChart>
        <c:varyColors val="1"/>
        <c:ser>
          <c:idx val="0"/>
          <c:order val="0"/>
          <c:tx>
            <c:strRef>
              <c:f>JALANDHAR!$AI$198</c:f>
              <c:strCache>
                <c:ptCount val="1"/>
                <c:pt idx="0">
                  <c:v>JALANDHAR-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JALANDHAR!$AJ$197:$AK$197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JALANDHAR!$AJ$198:$AK$198</c:f>
              <c:numCache>
                <c:formatCode>0%</c:formatCode>
                <c:ptCount val="2"/>
                <c:pt idx="0">
                  <c:v>0.3404735062006774</c:v>
                </c:pt>
                <c:pt idx="1">
                  <c:v>0.6595264937993236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857"/>
          <c:w val="0.75113864865253011"/>
          <c:h val="0.5876897584771601"/>
        </c:manualLayout>
      </c:layout>
      <c:pie3DChart>
        <c:varyColors val="1"/>
        <c:ser>
          <c:idx val="0"/>
          <c:order val="0"/>
          <c:tx>
            <c:strRef>
              <c:f>JALANDHAR!$AH$230</c:f>
              <c:strCache>
                <c:ptCount val="1"/>
                <c:pt idx="0">
                  <c:v>JALANDHAR-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635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289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JALANDHAR!$AI$229:$AM$229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JALANDHAR!$AI$230:$AM$230</c:f>
              <c:numCache>
                <c:formatCode>0%</c:formatCode>
                <c:ptCount val="5"/>
                <c:pt idx="0">
                  <c:v>0.16666666666666666</c:v>
                </c:pt>
                <c:pt idx="1">
                  <c:v>0.33333333333333331</c:v>
                </c:pt>
                <c:pt idx="2">
                  <c:v>0.33333333333333331</c:v>
                </c:pt>
                <c:pt idx="3">
                  <c:v>0.16666666666666666</c:v>
                </c:pt>
                <c:pt idx="4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857"/>
          <c:w val="0.75113864865253011"/>
          <c:h val="0.5876897584771601"/>
        </c:manualLayout>
      </c:layout>
      <c:pie3DChart>
        <c:varyColors val="1"/>
        <c:ser>
          <c:idx val="0"/>
          <c:order val="0"/>
          <c:tx>
            <c:strRef>
              <c:f>JALANDHAR!$R$268</c:f>
              <c:strCache>
                <c:ptCount val="1"/>
                <c:pt idx="0">
                  <c:v>JALANDHAR-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0.39056433135551494"/>
                  <c:y val="0.15951512106607127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0.13600308012023646"/>
                  <c:y val="-1.3468057557994259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0"/>
                  <c:y val="9.1636346144338812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-1.9637312749718614E-2"/>
                  <c:y val="9.5030284890425185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9"/>
              <c:layout>
                <c:manualLayout>
                  <c:x val="-0.23128390571890775"/>
                  <c:y val="6.7878774921732469E-3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0.23564775299662299"/>
                  <c:y val="1.6969693730433083E-2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JALANDHAR!$S$267:$AC$267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JALANDHAR!$S$268:$AC$268</c:f>
              <c:numCache>
                <c:formatCode>0%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0.3846153846153848</c:v>
                </c:pt>
                <c:pt idx="5">
                  <c:v>0</c:v>
                </c:pt>
                <c:pt idx="6">
                  <c:v>0.15384615384615427</c:v>
                </c:pt>
                <c:pt idx="7">
                  <c:v>0.23076923076923131</c:v>
                </c:pt>
                <c:pt idx="8">
                  <c:v>0.23076923076923131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1048507398113697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247"/>
          <c:y val="0.23661971830985915"/>
          <c:w val="0.62582781456955072"/>
          <c:h val="0.66478873239437986"/>
        </c:manualLayout>
      </c:layout>
      <c:pie3DChart>
        <c:varyColors val="1"/>
        <c:ser>
          <c:idx val="0"/>
          <c:order val="0"/>
          <c:tx>
            <c:strRef>
              <c:f>JALANDHAR!$AI$45</c:f>
              <c:strCache>
                <c:ptCount val="1"/>
                <c:pt idx="0">
                  <c:v>JALANDHAR-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2.7210884353741478E-2"/>
                  <c:y val="4.49438202247191E-2"/>
                </c:manualLayout>
              </c:layout>
              <c:dLblPos val="outEnd"/>
              <c:showLegendKey val="1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JALANDHAR!$AJ$44:$AL$44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JALANDHAR!$AJ$45:$AL$45</c:f>
              <c:numCache>
                <c:formatCode>0%</c:formatCode>
                <c:ptCount val="3"/>
                <c:pt idx="0">
                  <c:v>0.17418361059765866</c:v>
                </c:pt>
                <c:pt idx="1">
                  <c:v>0.19673444239063512</c:v>
                </c:pt>
                <c:pt idx="2">
                  <c:v>0.62908194701170672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91"/>
          <c:h val="0.61690140845071306"/>
        </c:manualLayout>
      </c:layout>
      <c:pie3DChart>
        <c:varyColors val="1"/>
        <c:ser>
          <c:idx val="0"/>
          <c:order val="0"/>
          <c:tx>
            <c:strRef>
              <c:f>JALANDHAR!$AI$58</c:f>
              <c:strCache>
                <c:ptCount val="1"/>
                <c:pt idx="0">
                  <c:v>JALANDHAR-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0987849973586863"/>
                  <c:y val="1.2422360248447256E-2"/>
                </c:manualLayout>
              </c:layout>
              <c:dLblPos val="outEnd"/>
              <c:showLegendKey val="1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1.5859673642221107E-2"/>
                  <c:y val="0.13462806279649844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JALANDHAR!$AJ$57:$AL$57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JALANDHAR!$AJ$58:$AL$58</c:f>
              <c:numCache>
                <c:formatCode>0.0%</c:formatCode>
                <c:ptCount val="3"/>
                <c:pt idx="0">
                  <c:v>7.2380019588638808E-2</c:v>
                </c:pt>
                <c:pt idx="1">
                  <c:v>1.9196865817825717E-2</c:v>
                </c:pt>
                <c:pt idx="2">
                  <c:v>0.90842311459353575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713"/>
          <c:h val="0.61690140845071351"/>
        </c:manualLayout>
      </c:layout>
      <c:pie3DChart>
        <c:varyColors val="1"/>
        <c:ser>
          <c:idx val="0"/>
          <c:order val="0"/>
          <c:tx>
            <c:strRef>
              <c:f>JALANDHAR!$AI$76</c:f>
              <c:strCache>
                <c:ptCount val="1"/>
                <c:pt idx="0">
                  <c:v>JALANDHAR-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JALANDHAR!$AJ$75:$AK$75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JALANDHAR!$AJ$76:$AK$76</c:f>
              <c:numCache>
                <c:formatCode>0%</c:formatCode>
                <c:ptCount val="2"/>
                <c:pt idx="0">
                  <c:v>0.62526291189530259</c:v>
                </c:pt>
                <c:pt idx="1">
                  <c:v>0.37473708810469736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JALANDHAR!$AI$98</c:f>
              <c:strCache>
                <c:ptCount val="1"/>
                <c:pt idx="0">
                  <c:v>JALANDHAR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JALANDHAR!$AJ$97:$AL$97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JALANDHAR!$AJ$98:$AL$98</c:f>
              <c:numCache>
                <c:formatCode>0%</c:formatCode>
                <c:ptCount val="3"/>
                <c:pt idx="0">
                  <c:v>0.2661129568106313</c:v>
                </c:pt>
                <c:pt idx="1">
                  <c:v>0.52418789436784297</c:v>
                </c:pt>
                <c:pt idx="2">
                  <c:v>8.767492834260723E-3</c:v>
                </c:pt>
              </c:numCache>
            </c:numRef>
          </c:val>
        </c:ser>
        <c:dLbls>
          <c:showVal val="1"/>
        </c:dLbls>
        <c:axId val="145357440"/>
        <c:axId val="145494400"/>
      </c:barChart>
      <c:catAx>
        <c:axId val="14535744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45494400"/>
        <c:crosses val="autoZero"/>
        <c:auto val="1"/>
        <c:lblAlgn val="ctr"/>
        <c:lblOffset val="100"/>
      </c:catAx>
      <c:valAx>
        <c:axId val="14549440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4535744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JALANDHAR!$AS$97</c:f>
              <c:strCache>
                <c:ptCount val="1"/>
                <c:pt idx="0">
                  <c:v>JALANDHAR-ANC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JALANDHAR!$AR$98:$AR$105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JALANDHAR!$AS$98:$AS$105</c:f>
              <c:numCache>
                <c:formatCode>[$-1010409]General</c:formatCode>
                <c:ptCount val="8"/>
                <c:pt idx="0" formatCode="_(* #,##0_);_(* \(#,##0\);_(* &quot;-&quot;??_);_(@_)">
                  <c:v>43325.848390000043</c:v>
                </c:pt>
                <c:pt idx="1">
                  <c:v>37993</c:v>
                </c:pt>
                <c:pt idx="2">
                  <c:v>21818</c:v>
                </c:pt>
                <c:pt idx="3">
                  <c:v>10004</c:v>
                </c:pt>
                <c:pt idx="4">
                  <c:v>34137</c:v>
                </c:pt>
                <c:pt idx="5">
                  <c:v>33748</c:v>
                </c:pt>
                <c:pt idx="6">
                  <c:v>34356</c:v>
                </c:pt>
                <c:pt idx="7">
                  <c:v>33533</c:v>
                </c:pt>
              </c:numCache>
            </c:numRef>
          </c:val>
        </c:ser>
        <c:dLbls>
          <c:showVal val="1"/>
        </c:dLbls>
        <c:axId val="145522688"/>
        <c:axId val="145524224"/>
      </c:barChart>
      <c:catAx>
        <c:axId val="14552268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45524224"/>
        <c:crosses val="autoZero"/>
        <c:auto val="1"/>
        <c:lblAlgn val="ctr"/>
        <c:lblOffset val="100"/>
      </c:catAx>
      <c:valAx>
        <c:axId val="145524224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4552268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JALANDHAR!$AK$118</c:f>
              <c:strCache>
                <c:ptCount val="1"/>
                <c:pt idx="0">
                  <c:v>JALANDHAR-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JALANDHAR!$AJ$119:$AJ$122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JALANDHAR!$AK$119:$AK$122</c:f>
              <c:numCache>
                <c:formatCode>0.0%</c:formatCode>
                <c:ptCount val="4"/>
                <c:pt idx="0">
                  <c:v>4.3350090806201419E-2</c:v>
                </c:pt>
                <c:pt idx="1">
                  <c:v>1.8424446608585873E-4</c:v>
                </c:pt>
                <c:pt idx="2">
                  <c:v>0.39583607506646157</c:v>
                </c:pt>
                <c:pt idx="3">
                  <c:v>1.710841470797252E-2</c:v>
                </c:pt>
              </c:numCache>
            </c:numRef>
          </c:val>
        </c:ser>
        <c:dLbls>
          <c:showVal val="1"/>
        </c:dLbls>
        <c:axId val="145552512"/>
        <c:axId val="145554048"/>
      </c:barChart>
      <c:catAx>
        <c:axId val="14555251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45554048"/>
        <c:crosses val="autoZero"/>
        <c:auto val="1"/>
        <c:lblAlgn val="ctr"/>
        <c:lblOffset val="100"/>
      </c:catAx>
      <c:valAx>
        <c:axId val="145554048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4555251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81"/>
          <c:w val="0.65000000000000768"/>
          <c:h val="0.6714360704911958"/>
        </c:manualLayout>
      </c:layout>
      <c:barChart>
        <c:barDir val="col"/>
        <c:grouping val="clustered"/>
        <c:ser>
          <c:idx val="0"/>
          <c:order val="0"/>
          <c:tx>
            <c:strRef>
              <c:f>JALANDHAR!$AI$137</c:f>
              <c:strCache>
                <c:ptCount val="1"/>
                <c:pt idx="0">
                  <c:v>JALANDHAR-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JALANDHAR!$AJ$136:$AK$136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JALANDHAR!$AJ$137:$AK$137</c:f>
              <c:numCache>
                <c:formatCode>0%</c:formatCode>
                <c:ptCount val="2"/>
                <c:pt idx="0">
                  <c:v>0.50893407270486768</c:v>
                </c:pt>
                <c:pt idx="1">
                  <c:v>0.43407270486753036</c:v>
                </c:pt>
              </c:numCache>
            </c:numRef>
          </c:val>
        </c:ser>
        <c:gapWidth val="100"/>
        <c:axId val="145635584"/>
        <c:axId val="145637376"/>
      </c:barChart>
      <c:catAx>
        <c:axId val="14563558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45637376"/>
        <c:crosses val="autoZero"/>
        <c:auto val="1"/>
        <c:lblAlgn val="ctr"/>
        <c:lblOffset val="100"/>
      </c:catAx>
      <c:valAx>
        <c:axId val="14563737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45635584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JALANDHAR!$AK$153</c:f>
              <c:strCache>
                <c:ptCount val="1"/>
                <c:pt idx="0">
                  <c:v>JALANDHAR-Births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JALANDHAR!$AJ$154:$AJ$158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JALANDHAR!$AK$154:$AK$158</c:f>
              <c:numCache>
                <c:formatCode>_(* #,##0_);_(* \(#,##0\);_(* "-"??_);_(@_)</c:formatCode>
                <c:ptCount val="5"/>
                <c:pt idx="0">
                  <c:v>39387.134900000005</c:v>
                </c:pt>
                <c:pt idx="1">
                  <c:v>32078</c:v>
                </c:pt>
                <c:pt idx="2">
                  <c:v>31493</c:v>
                </c:pt>
                <c:pt idx="3">
                  <c:v>4409</c:v>
                </c:pt>
                <c:pt idx="4">
                  <c:v>12145</c:v>
                </c:pt>
              </c:numCache>
            </c:numRef>
          </c:val>
        </c:ser>
        <c:dLbls>
          <c:showVal val="1"/>
        </c:dLbls>
        <c:axId val="145644928"/>
        <c:axId val="145675392"/>
      </c:barChart>
      <c:catAx>
        <c:axId val="14564492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45675392"/>
        <c:crosses val="autoZero"/>
        <c:auto val="1"/>
        <c:lblAlgn val="ctr"/>
        <c:lblOffset val="100"/>
      </c:catAx>
      <c:valAx>
        <c:axId val="145675392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4564492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2010-08-12T00:00:00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PUNJAB-JALANDHAR</vt:lpstr>
    </vt:vector>
  </TitlesOfParts>
  <Company>NHSRC</Company>
  <LinksUpToDate>false</LinksUpToDate>
  <CharactersWithSpaces>9080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PUNJAB-JALANDHAR</dc:title>
  <dc:subject>ANALYSIS 2009-10</dc:subject>
  <dc:creator>DR MEENAKSHI WASSON</dc:creator>
  <cp:keywords/>
  <dc:description/>
  <cp:lastModifiedBy>SANDHYA</cp:lastModifiedBy>
  <cp:revision>16</cp:revision>
  <dcterms:created xsi:type="dcterms:W3CDTF">2010-08-11T07:49:00Z</dcterms:created>
  <dcterms:modified xsi:type="dcterms:W3CDTF">2010-08-29T12:58:00Z</dcterms:modified>
</cp:coreProperties>
</file>