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56127454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72"/>
          </w:tblGrid>
          <w:tr w:rsidR="007C7841"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F03BFCBC191B47AABBAFD2AA4223269E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7C7841" w:rsidRDefault="007C7841" w:rsidP="007C7841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NHSRC</w:t>
                    </w:r>
                  </w:p>
                </w:tc>
              </w:sdtContent>
            </w:sdt>
          </w:tr>
          <w:tr w:rsidR="007C7841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7C7841" w:rsidRDefault="007C7841" w:rsidP="007C7841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PUNJAB-KAPURTHALA</w:t>
                    </w:r>
                  </w:p>
                </w:sdtContent>
              </w:sdt>
            </w:tc>
          </w:tr>
          <w:tr w:rsidR="007C7841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7C7841" w:rsidRDefault="007C7841" w:rsidP="007C7841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ANALYSIS 2009-10</w:t>
                    </w:r>
                  </w:p>
                </w:tc>
              </w:sdtContent>
            </w:sdt>
          </w:tr>
        </w:tbl>
        <w:p w:rsidR="007C7841" w:rsidRDefault="007C7841"/>
        <w:p w:rsidR="007C7841" w:rsidRDefault="007C7841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72"/>
          </w:tblGrid>
          <w:tr w:rsidR="007C7841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7C7841" w:rsidRDefault="00AF6E6A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DR MEENAKSHI WASSON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0-08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7C7841" w:rsidRDefault="00AF6E6A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8/13/2010</w:t>
                    </w:r>
                  </w:p>
                </w:sdtContent>
              </w:sdt>
              <w:p w:rsidR="007C7841" w:rsidRDefault="007C7841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7C7841" w:rsidRDefault="007C7841"/>
        <w:p w:rsidR="007C7841" w:rsidRDefault="007C7841">
          <w:r>
            <w:br w:type="page"/>
          </w:r>
        </w:p>
      </w:sdtContent>
    </w:sdt>
    <w:p w:rsidR="007C7841" w:rsidRDefault="007C7841"/>
    <w:tbl>
      <w:tblPr>
        <w:tblW w:w="9600" w:type="dxa"/>
        <w:tblInd w:w="98" w:type="dxa"/>
        <w:tblLayout w:type="fixed"/>
        <w:tblLook w:val="04A0"/>
      </w:tblPr>
      <w:tblGrid>
        <w:gridCol w:w="2620"/>
        <w:gridCol w:w="810"/>
        <w:gridCol w:w="5450"/>
        <w:gridCol w:w="720"/>
      </w:tblGrid>
      <w:tr w:rsidR="00C171F2" w:rsidRPr="00C171F2" w:rsidTr="003505A4">
        <w:trPr>
          <w:trHeight w:val="405"/>
        </w:trPr>
        <w:tc>
          <w:tcPr>
            <w:tcW w:w="9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KAPURTHALA-  Summary-Apr'09 to Mar'10</w:t>
            </w:r>
          </w:p>
        </w:tc>
      </w:tr>
      <w:tr w:rsidR="00C171F2" w:rsidRPr="00C171F2" w:rsidTr="003505A4">
        <w:trPr>
          <w:trHeight w:val="277"/>
        </w:trPr>
        <w:tc>
          <w:tcPr>
            <w:tcW w:w="9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ANC</w:t>
            </w:r>
          </w:p>
        </w:tc>
      </w:tr>
      <w:tr w:rsidR="00C171F2" w:rsidRPr="00C171F2" w:rsidTr="006B6B13">
        <w:trPr>
          <w:trHeight w:val="502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>87%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</w:t>
            </w:r>
            <w:r w:rsidR="003505A4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C171F2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>95%</w:t>
            </w:r>
          </w:p>
        </w:tc>
      </w:tr>
      <w:tr w:rsidR="00C171F2" w:rsidRPr="00C171F2" w:rsidTr="003505A4">
        <w:trPr>
          <w:trHeight w:val="47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3505A4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Checkups against ANC Re</w:t>
            </w:r>
            <w:r w:rsidR="00C171F2"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g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is</w:t>
            </w:r>
            <w:r w:rsidR="00C171F2"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trations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</w:t>
            </w:r>
            <w:r w:rsidR="003505A4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C171F2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</w:tr>
      <w:tr w:rsidR="00C171F2" w:rsidRPr="00C171F2" w:rsidTr="006B6B13">
        <w:trPr>
          <w:trHeight w:val="250"/>
        </w:trPr>
        <w:tc>
          <w:tcPr>
            <w:tcW w:w="9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Deliveries</w:t>
            </w:r>
          </w:p>
        </w:tc>
      </w:tr>
      <w:tr w:rsidR="00C171F2" w:rsidRPr="00C171F2" w:rsidTr="003505A4">
        <w:trPr>
          <w:trHeight w:val="54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>31.2%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>20.5%</w:t>
            </w:r>
          </w:p>
        </w:tc>
      </w:tr>
      <w:tr w:rsidR="00C171F2" w:rsidRPr="00C171F2" w:rsidTr="003505A4">
        <w:trPr>
          <w:trHeight w:val="54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>48.3%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>29.8%</w:t>
            </w:r>
          </w:p>
        </w:tc>
      </w:tr>
      <w:tr w:rsidR="00C171F2" w:rsidRPr="00C171F2" w:rsidTr="003505A4">
        <w:trPr>
          <w:trHeight w:val="54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>70.2%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>8%</w:t>
            </w:r>
          </w:p>
        </w:tc>
      </w:tr>
      <w:tr w:rsidR="00C171F2" w:rsidRPr="00C171F2" w:rsidTr="003505A4">
        <w:trPr>
          <w:trHeight w:val="232"/>
        </w:trPr>
        <w:tc>
          <w:tcPr>
            <w:tcW w:w="9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Births &amp; Neonates Care</w:t>
            </w:r>
          </w:p>
        </w:tc>
      </w:tr>
      <w:tr w:rsidR="00C171F2" w:rsidRPr="00C171F2" w:rsidTr="003505A4">
        <w:trPr>
          <w:trHeight w:val="54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>69%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>95%</w:t>
            </w:r>
          </w:p>
        </w:tc>
      </w:tr>
      <w:tr w:rsidR="00C171F2" w:rsidRPr="00C171F2" w:rsidTr="003505A4">
        <w:trPr>
          <w:trHeight w:val="87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 xml:space="preserve">             189 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>20%</w:t>
            </w:r>
          </w:p>
        </w:tc>
      </w:tr>
      <w:tr w:rsidR="00C171F2" w:rsidRPr="00C171F2" w:rsidTr="003505A4">
        <w:trPr>
          <w:trHeight w:val="54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 xml:space="preserve">             876 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>95%</w:t>
            </w:r>
          </w:p>
        </w:tc>
      </w:tr>
      <w:tr w:rsidR="00C171F2" w:rsidRPr="00C171F2" w:rsidTr="003505A4">
        <w:trPr>
          <w:trHeight w:val="232"/>
        </w:trPr>
        <w:tc>
          <w:tcPr>
            <w:tcW w:w="9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Child Immunisation( 0 to 11 mnths)</w:t>
            </w:r>
          </w:p>
        </w:tc>
      </w:tr>
      <w:tr w:rsidR="00C171F2" w:rsidRPr="00C171F2" w:rsidTr="003505A4">
        <w:trPr>
          <w:trHeight w:val="367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>103%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>97%</w:t>
            </w:r>
          </w:p>
        </w:tc>
      </w:tr>
      <w:tr w:rsidR="00C171F2" w:rsidRPr="00C171F2" w:rsidTr="003505A4">
        <w:trPr>
          <w:trHeight w:val="403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>100%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>103%</w:t>
            </w:r>
          </w:p>
        </w:tc>
      </w:tr>
      <w:tr w:rsidR="00C171F2" w:rsidRPr="00C171F2" w:rsidTr="003505A4">
        <w:trPr>
          <w:trHeight w:val="4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>100%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C171F2" w:rsidRPr="00C171F2" w:rsidTr="003505A4">
        <w:trPr>
          <w:trHeight w:val="315"/>
        </w:trPr>
        <w:tc>
          <w:tcPr>
            <w:tcW w:w="9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Family Plann</w:t>
            </w:r>
            <w:r w:rsidR="00F378D3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i</w:t>
            </w: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ng</w:t>
            </w:r>
          </w:p>
        </w:tc>
      </w:tr>
      <w:tr w:rsidR="00C171F2" w:rsidRPr="00C171F2" w:rsidTr="003505A4">
        <w:trPr>
          <w:trHeight w:val="69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Family </w:t>
            </w:r>
            <w:r w:rsidR="00F378D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Planning Methods Users ( Steriliz</w:t>
            </w: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ations(Male &amp;Female)+IUD+ Condom pieces/72 + OCP Cycles/13)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 xml:space="preserve">       24,900 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>26%</w:t>
            </w:r>
          </w:p>
        </w:tc>
      </w:tr>
      <w:tr w:rsidR="00C171F2" w:rsidRPr="00C171F2" w:rsidTr="003505A4">
        <w:trPr>
          <w:trHeight w:val="3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F378D3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Steriliz</w:t>
            </w:r>
            <w:r w:rsidR="00C171F2"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ation against reported FP Methods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>53%</w:t>
            </w:r>
          </w:p>
        </w:tc>
      </w:tr>
      <w:tr w:rsidR="00C171F2" w:rsidRPr="00C171F2" w:rsidTr="003505A4">
        <w:trPr>
          <w:trHeight w:val="37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>12%</w:t>
            </w:r>
          </w:p>
        </w:tc>
      </w:tr>
      <w:tr w:rsidR="00C171F2" w:rsidRPr="00C171F2" w:rsidTr="003505A4">
        <w:trPr>
          <w:trHeight w:val="295"/>
        </w:trPr>
        <w:tc>
          <w:tcPr>
            <w:tcW w:w="9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Other Services</w:t>
            </w:r>
          </w:p>
        </w:tc>
      </w:tr>
      <w:tr w:rsidR="00C171F2" w:rsidRPr="00C171F2" w:rsidTr="003505A4">
        <w:trPr>
          <w:trHeight w:val="54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 xml:space="preserve">    632,571 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 xml:space="preserve">        4,049 </w:t>
            </w:r>
          </w:p>
        </w:tc>
      </w:tr>
      <w:tr w:rsidR="00C171F2" w:rsidRPr="00C171F2" w:rsidTr="003505A4">
        <w:trPr>
          <w:trHeight w:val="54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 xml:space="preserve">       29,560 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71F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1F2" w:rsidRPr="00C171F2" w:rsidRDefault="00C171F2" w:rsidP="00C171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71F2">
              <w:rPr>
                <w:rFonts w:ascii="Calibri" w:eastAsia="Times New Roman" w:hAnsi="Calibri" w:cs="Arial"/>
                <w:color w:val="000000"/>
              </w:rPr>
              <w:t xml:space="preserve">      12,414 </w:t>
            </w:r>
          </w:p>
        </w:tc>
      </w:tr>
    </w:tbl>
    <w:p w:rsidR="000C2C5D" w:rsidRDefault="000C2C5D"/>
    <w:p w:rsidR="0000530C" w:rsidRDefault="0000530C"/>
    <w:tbl>
      <w:tblPr>
        <w:tblW w:w="973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80"/>
        <w:gridCol w:w="1340"/>
        <w:gridCol w:w="2230"/>
        <w:gridCol w:w="2430"/>
        <w:gridCol w:w="2250"/>
      </w:tblGrid>
      <w:tr w:rsidR="0000530C" w:rsidRPr="0000530C" w:rsidTr="0000530C">
        <w:trPr>
          <w:trHeight w:val="645"/>
        </w:trPr>
        <w:tc>
          <w:tcPr>
            <w:tcW w:w="9730" w:type="dxa"/>
            <w:gridSpan w:val="5"/>
            <w:shd w:val="clear" w:color="auto" w:fill="auto"/>
            <w:vAlign w:val="center"/>
            <w:hideMark/>
          </w:tcPr>
          <w:p w:rsidR="0000530C" w:rsidRPr="0000530C" w:rsidRDefault="0000530C" w:rsidP="0000530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00530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KAPURTHALA- Deliveries Apr'09 to Mar'10</w:t>
            </w:r>
          </w:p>
        </w:tc>
      </w:tr>
      <w:tr w:rsidR="0000530C" w:rsidRPr="0000530C" w:rsidTr="0000530C">
        <w:trPr>
          <w:trHeight w:val="990"/>
        </w:trPr>
        <w:tc>
          <w:tcPr>
            <w:tcW w:w="1480" w:type="dxa"/>
            <w:shd w:val="clear" w:color="auto" w:fill="auto"/>
            <w:vAlign w:val="center"/>
            <w:hideMark/>
          </w:tcPr>
          <w:p w:rsidR="0000530C" w:rsidRPr="0000530C" w:rsidRDefault="0000530C" w:rsidP="000053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0530C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0530C" w:rsidRPr="0000530C" w:rsidRDefault="0000530C" w:rsidP="00005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53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860,841 </w:t>
            </w:r>
          </w:p>
        </w:tc>
        <w:tc>
          <w:tcPr>
            <w:tcW w:w="4660" w:type="dxa"/>
            <w:gridSpan w:val="2"/>
            <w:shd w:val="clear" w:color="auto" w:fill="auto"/>
            <w:vAlign w:val="center"/>
            <w:hideMark/>
          </w:tcPr>
          <w:p w:rsidR="0000530C" w:rsidRPr="0000530C" w:rsidRDefault="0000530C" w:rsidP="000053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0530C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00530C" w:rsidRPr="0000530C" w:rsidRDefault="0000530C" w:rsidP="000053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0530C">
              <w:rPr>
                <w:rFonts w:ascii="Calibri" w:eastAsia="Times New Roman" w:hAnsi="Calibri" w:cs="Arial"/>
                <w:color w:val="000000"/>
              </w:rPr>
              <w:t xml:space="preserve">            15,198 </w:t>
            </w:r>
          </w:p>
        </w:tc>
      </w:tr>
      <w:tr w:rsidR="0000530C" w:rsidRPr="0000530C" w:rsidTr="00117B4D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00530C" w:rsidRPr="0000530C" w:rsidRDefault="0000530C" w:rsidP="00005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53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0530C" w:rsidRPr="0000530C" w:rsidRDefault="0000530C" w:rsidP="00005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53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00530C" w:rsidRPr="0000530C" w:rsidRDefault="0000530C" w:rsidP="000053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530C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00530C" w:rsidRPr="0000530C" w:rsidRDefault="0000530C" w:rsidP="000053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530C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00530C" w:rsidRPr="0000530C" w:rsidRDefault="0000530C" w:rsidP="000053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530C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00530C" w:rsidRPr="0000530C" w:rsidTr="00117B4D">
        <w:trPr>
          <w:trHeight w:val="540"/>
        </w:trPr>
        <w:tc>
          <w:tcPr>
            <w:tcW w:w="1480" w:type="dxa"/>
            <w:shd w:val="clear" w:color="auto" w:fill="auto"/>
            <w:vAlign w:val="bottom"/>
            <w:hideMark/>
          </w:tcPr>
          <w:p w:rsidR="0000530C" w:rsidRPr="0000530C" w:rsidRDefault="0000530C" w:rsidP="0000530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0530C">
              <w:rPr>
                <w:rFonts w:ascii="Calibri" w:eastAsia="Times New Roman" w:hAnsi="Calibri" w:cs="Arial"/>
                <w:color w:val="000000"/>
              </w:rPr>
              <w:t xml:space="preserve">                   1,800 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00530C" w:rsidRPr="0000530C" w:rsidRDefault="0000530C" w:rsidP="0000530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0530C">
              <w:rPr>
                <w:rFonts w:ascii="Calibri" w:eastAsia="Times New Roman" w:hAnsi="Calibri" w:cs="Arial"/>
                <w:color w:val="000000"/>
              </w:rPr>
              <w:t xml:space="preserve">                1,311 </w:t>
            </w: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00530C" w:rsidRPr="0000530C" w:rsidRDefault="0000530C" w:rsidP="0000530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0530C">
              <w:rPr>
                <w:rFonts w:ascii="Calibri" w:eastAsia="Times New Roman" w:hAnsi="Calibri" w:cs="Arial"/>
                <w:color w:val="000000"/>
              </w:rPr>
              <w:t xml:space="preserve">                 7,343 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00530C" w:rsidRPr="0000530C" w:rsidRDefault="0000530C" w:rsidP="000053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0530C">
              <w:rPr>
                <w:rFonts w:ascii="Calibri" w:eastAsia="Times New Roman" w:hAnsi="Calibri" w:cs="Arial"/>
                <w:color w:val="000000"/>
              </w:rPr>
              <w:t xml:space="preserve">                10,454 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:rsidR="0000530C" w:rsidRPr="0000530C" w:rsidRDefault="0000530C" w:rsidP="0000530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0530C">
              <w:rPr>
                <w:rFonts w:ascii="Calibri" w:eastAsia="Times New Roman" w:hAnsi="Calibri" w:cs="Arial"/>
                <w:color w:val="000000"/>
              </w:rPr>
              <w:t xml:space="preserve">               4,744 </w:t>
            </w:r>
          </w:p>
        </w:tc>
      </w:tr>
      <w:tr w:rsidR="0000530C" w:rsidRPr="0000530C" w:rsidTr="00117B4D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00530C" w:rsidRPr="0000530C" w:rsidRDefault="0000530C" w:rsidP="00005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53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0530C" w:rsidRPr="0000530C" w:rsidRDefault="0000530C" w:rsidP="00005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53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00530C" w:rsidRPr="0000530C" w:rsidRDefault="0000530C" w:rsidP="000053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530C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00530C" w:rsidRPr="0000530C" w:rsidRDefault="0000530C" w:rsidP="000053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530C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00530C" w:rsidRPr="0000530C" w:rsidRDefault="0000530C" w:rsidP="000053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530C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00530C" w:rsidRPr="0000530C" w:rsidTr="00117B4D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00530C" w:rsidRPr="0000530C" w:rsidRDefault="0000530C" w:rsidP="000053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0530C">
              <w:rPr>
                <w:rFonts w:ascii="Calibri" w:eastAsia="Times New Roman" w:hAnsi="Calibri" w:cs="Arial"/>
                <w:color w:val="000000"/>
              </w:rPr>
              <w:t>12%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0530C" w:rsidRPr="0000530C" w:rsidRDefault="0000530C" w:rsidP="000053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0530C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00530C" w:rsidRPr="0000530C" w:rsidRDefault="0000530C" w:rsidP="000053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0530C">
              <w:rPr>
                <w:rFonts w:ascii="Calibri" w:eastAsia="Times New Roman" w:hAnsi="Calibri" w:cs="Arial"/>
                <w:color w:val="000000"/>
              </w:rPr>
              <w:t>48%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00530C" w:rsidRPr="0000530C" w:rsidRDefault="0000530C" w:rsidP="000053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0530C">
              <w:rPr>
                <w:rFonts w:ascii="Calibri" w:eastAsia="Times New Roman" w:hAnsi="Calibri" w:cs="Arial"/>
                <w:color w:val="000000"/>
              </w:rPr>
              <w:t>69%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00530C" w:rsidRPr="0000530C" w:rsidRDefault="0000530C" w:rsidP="000053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0530C">
              <w:rPr>
                <w:rFonts w:ascii="Calibri" w:eastAsia="Times New Roman" w:hAnsi="Calibri" w:cs="Arial"/>
                <w:color w:val="000000"/>
              </w:rPr>
              <w:t>31%</w:t>
            </w:r>
          </w:p>
        </w:tc>
      </w:tr>
    </w:tbl>
    <w:p w:rsidR="0000530C" w:rsidRDefault="0000530C"/>
    <w:p w:rsidR="00117B4D" w:rsidRDefault="00117B4D"/>
    <w:p w:rsidR="00117B4D" w:rsidRDefault="00117B4D"/>
    <w:p w:rsidR="00117B4D" w:rsidRDefault="00117B4D"/>
    <w:p w:rsidR="00117B4D" w:rsidRDefault="00117B4D">
      <w:r>
        <w:rPr>
          <w:noProof/>
        </w:rPr>
        <w:drawing>
          <wp:inline distT="0" distB="0" distL="0" distR="0">
            <wp:extent cx="6000750" cy="3228975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17B4D" w:rsidRDefault="00117B4D"/>
    <w:p w:rsidR="00117B4D" w:rsidRDefault="00117B4D"/>
    <w:p w:rsidR="00117B4D" w:rsidRDefault="00117B4D">
      <w:r>
        <w:rPr>
          <w:noProof/>
        </w:rPr>
        <w:drawing>
          <wp:inline distT="0" distB="0" distL="0" distR="0">
            <wp:extent cx="6162675" cy="3028950"/>
            <wp:effectExtent l="1905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17B4D" w:rsidRDefault="00117B4D"/>
    <w:p w:rsidR="00D1553B" w:rsidRDefault="00D1553B"/>
    <w:p w:rsidR="00D1553B" w:rsidRDefault="00D1553B"/>
    <w:tbl>
      <w:tblPr>
        <w:tblW w:w="9730" w:type="dxa"/>
        <w:tblInd w:w="98" w:type="dxa"/>
        <w:tblLook w:val="04A0"/>
      </w:tblPr>
      <w:tblGrid>
        <w:gridCol w:w="2620"/>
        <w:gridCol w:w="3600"/>
        <w:gridCol w:w="3510"/>
      </w:tblGrid>
      <w:tr w:rsidR="00117B4D" w:rsidRPr="00117B4D" w:rsidTr="00F619F9">
        <w:trPr>
          <w:trHeight w:val="720"/>
        </w:trPr>
        <w:tc>
          <w:tcPr>
            <w:tcW w:w="97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7B4D" w:rsidRPr="00117B4D" w:rsidRDefault="00117B4D" w:rsidP="00117B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17B4D">
              <w:rPr>
                <w:rFonts w:ascii="Calibri" w:eastAsia="Times New Roman" w:hAnsi="Calibri" w:cs="Arial"/>
                <w:b/>
                <w:bCs/>
                <w:color w:val="000000"/>
              </w:rPr>
              <w:t>KAPURTHALA- C sections &amp; Complicated Deliveries Apr'09 to Mar'10</w:t>
            </w:r>
          </w:p>
        </w:tc>
      </w:tr>
      <w:tr w:rsidR="00117B4D" w:rsidRPr="00117B4D" w:rsidTr="00F619F9">
        <w:trPr>
          <w:trHeight w:val="885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4D" w:rsidRPr="00117B4D" w:rsidRDefault="00117B4D" w:rsidP="00117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7B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4D" w:rsidRPr="00117B4D" w:rsidRDefault="00117B4D" w:rsidP="0011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7B4D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4D" w:rsidRPr="00117B4D" w:rsidRDefault="00117B4D" w:rsidP="0011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7B4D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117B4D" w:rsidRPr="00117B4D" w:rsidTr="00F619F9">
        <w:trPr>
          <w:trHeight w:val="540"/>
        </w:trPr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7B4D" w:rsidRPr="00117B4D" w:rsidRDefault="00117B4D" w:rsidP="00117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4D" w:rsidRPr="00117B4D" w:rsidRDefault="00117B4D" w:rsidP="00F619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17B4D">
              <w:rPr>
                <w:rFonts w:ascii="Calibri" w:eastAsia="Times New Roman" w:hAnsi="Calibri" w:cs="Arial"/>
                <w:color w:val="000000"/>
              </w:rPr>
              <w:t>3,482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17B4D" w:rsidRPr="00117B4D" w:rsidRDefault="00117B4D" w:rsidP="00F619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17B4D">
              <w:rPr>
                <w:rFonts w:ascii="Calibri" w:eastAsia="Times New Roman" w:hAnsi="Calibri" w:cs="Arial"/>
                <w:color w:val="000000"/>
              </w:rPr>
              <w:t>3,861</w:t>
            </w:r>
          </w:p>
        </w:tc>
      </w:tr>
      <w:tr w:rsidR="00117B4D" w:rsidRPr="00117B4D" w:rsidTr="00F619F9">
        <w:trPr>
          <w:trHeight w:val="64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4D" w:rsidRPr="00117B4D" w:rsidRDefault="00117B4D" w:rsidP="00117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7B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4D" w:rsidRPr="00117B4D" w:rsidRDefault="00117B4D" w:rsidP="00F619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17B4D">
              <w:rPr>
                <w:rFonts w:ascii="Calibri" w:eastAsia="Times New Roman" w:hAnsi="Calibri" w:cs="Arial"/>
                <w:color w:val="000000"/>
              </w:rPr>
              <w:t>555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17B4D" w:rsidRPr="00117B4D" w:rsidRDefault="00117B4D" w:rsidP="00F619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17B4D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117B4D" w:rsidRPr="00117B4D" w:rsidTr="00F619F9">
        <w:trPr>
          <w:trHeight w:val="54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4D" w:rsidRPr="00117B4D" w:rsidRDefault="00117B4D" w:rsidP="00117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7B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4D" w:rsidRPr="00117B4D" w:rsidRDefault="00117B4D" w:rsidP="00F619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17B4D">
              <w:rPr>
                <w:rFonts w:ascii="Calibri" w:eastAsia="Times New Roman" w:hAnsi="Calibri" w:cs="Arial"/>
                <w:color w:val="000000"/>
              </w:rPr>
              <w:t>16%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17B4D" w:rsidRPr="00117B4D" w:rsidRDefault="00117B4D" w:rsidP="00F619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17B4D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117B4D" w:rsidRPr="00117B4D" w:rsidTr="00F619F9">
        <w:trPr>
          <w:trHeight w:val="78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4D" w:rsidRPr="00117B4D" w:rsidRDefault="00117B4D" w:rsidP="00117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7B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 w:rsidR="00F619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117B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4D" w:rsidRPr="00117B4D" w:rsidRDefault="00117B4D" w:rsidP="00F619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17B4D">
              <w:rPr>
                <w:rFonts w:ascii="Calibri" w:eastAsia="Times New Roman" w:hAnsi="Calibri" w:cs="Arial"/>
                <w:color w:val="000000"/>
              </w:rPr>
              <w:t>455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17B4D" w:rsidRPr="00117B4D" w:rsidRDefault="00117B4D" w:rsidP="00F619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17B4D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117B4D" w:rsidRPr="00117B4D" w:rsidTr="00F619F9">
        <w:trPr>
          <w:trHeight w:val="66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4D" w:rsidRPr="00117B4D" w:rsidRDefault="00117B4D" w:rsidP="00117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7B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 w:rsidR="00F619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117B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 %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4D" w:rsidRPr="00117B4D" w:rsidRDefault="00117B4D" w:rsidP="00F619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17B4D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17B4D" w:rsidRPr="00117B4D" w:rsidRDefault="00117B4D" w:rsidP="00F619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17B4D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</w:tbl>
    <w:p w:rsidR="00117B4D" w:rsidRDefault="00117B4D"/>
    <w:p w:rsidR="00117B4D" w:rsidRDefault="00117B4D"/>
    <w:p w:rsidR="00D1553B" w:rsidRDefault="00D1553B"/>
    <w:p w:rsidR="00D1553B" w:rsidRDefault="00D1553B">
      <w:r w:rsidRPr="00D1553B">
        <w:rPr>
          <w:noProof/>
        </w:rPr>
        <w:drawing>
          <wp:inline distT="0" distB="0" distL="0" distR="0">
            <wp:extent cx="5943600" cy="3028950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1553B" w:rsidRDefault="00D1553B"/>
    <w:tbl>
      <w:tblPr>
        <w:tblW w:w="946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80"/>
        <w:gridCol w:w="1080"/>
        <w:gridCol w:w="1890"/>
        <w:gridCol w:w="1221"/>
        <w:gridCol w:w="1479"/>
        <w:gridCol w:w="2610"/>
      </w:tblGrid>
      <w:tr w:rsidR="00D1553B" w:rsidRPr="00D1553B" w:rsidTr="00A7399E">
        <w:trPr>
          <w:trHeight w:val="540"/>
        </w:trPr>
        <w:tc>
          <w:tcPr>
            <w:tcW w:w="9460" w:type="dxa"/>
            <w:gridSpan w:val="6"/>
            <w:shd w:val="clear" w:color="auto" w:fill="auto"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1553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KAPURTHALA- Complicated Pregnancies &amp; Deliveries Treated - Apr'09 to Mar'10</w:t>
            </w:r>
          </w:p>
        </w:tc>
      </w:tr>
      <w:tr w:rsidR="00D1553B" w:rsidRPr="00D1553B" w:rsidTr="00A7399E">
        <w:trPr>
          <w:trHeight w:val="540"/>
        </w:trPr>
        <w:tc>
          <w:tcPr>
            <w:tcW w:w="4150" w:type="dxa"/>
            <w:gridSpan w:val="3"/>
            <w:shd w:val="clear" w:color="auto" w:fill="auto"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1553B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5310" w:type="dxa"/>
            <w:gridSpan w:val="3"/>
            <w:shd w:val="clear" w:color="auto" w:fill="auto"/>
            <w:vAlign w:val="center"/>
            <w:hideMark/>
          </w:tcPr>
          <w:p w:rsidR="00D1553B" w:rsidRPr="00D1553B" w:rsidRDefault="00A7399E" w:rsidP="00D155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Reported ANC Re</w:t>
            </w:r>
            <w:r w:rsidR="00D1553B" w:rsidRPr="00D1553B">
              <w:rPr>
                <w:rFonts w:ascii="Calibri" w:eastAsia="Times New Roman" w:hAnsi="Calibri" w:cs="Arial"/>
                <w:color w:val="000000"/>
              </w:rPr>
              <w:t>g</w:t>
            </w:r>
            <w:r>
              <w:rPr>
                <w:rFonts w:ascii="Calibri" w:eastAsia="Times New Roman" w:hAnsi="Calibri" w:cs="Arial"/>
                <w:color w:val="000000"/>
              </w:rPr>
              <w:t>is</w:t>
            </w:r>
            <w:r w:rsidR="00D1553B" w:rsidRPr="00D1553B">
              <w:rPr>
                <w:rFonts w:ascii="Calibri" w:eastAsia="Times New Roman" w:hAnsi="Calibri" w:cs="Arial"/>
                <w:color w:val="000000"/>
              </w:rPr>
              <w:t>tration</w:t>
            </w:r>
          </w:p>
        </w:tc>
      </w:tr>
      <w:tr w:rsidR="00D1553B" w:rsidRPr="00D1553B" w:rsidTr="00A7399E">
        <w:trPr>
          <w:trHeight w:val="540"/>
        </w:trPr>
        <w:tc>
          <w:tcPr>
            <w:tcW w:w="4150" w:type="dxa"/>
            <w:gridSpan w:val="3"/>
            <w:shd w:val="clear" w:color="auto" w:fill="auto"/>
            <w:vAlign w:val="bottom"/>
            <w:hideMark/>
          </w:tcPr>
          <w:p w:rsidR="00D1553B" w:rsidRPr="00D1553B" w:rsidRDefault="00D1553B" w:rsidP="00D155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1553B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10,454 </w:t>
            </w:r>
          </w:p>
        </w:tc>
        <w:tc>
          <w:tcPr>
            <w:tcW w:w="5310" w:type="dxa"/>
            <w:gridSpan w:val="3"/>
            <w:shd w:val="clear" w:color="auto" w:fill="auto"/>
            <w:vAlign w:val="bottom"/>
            <w:hideMark/>
          </w:tcPr>
          <w:p w:rsidR="00D1553B" w:rsidRPr="00D1553B" w:rsidRDefault="00D1553B" w:rsidP="00D155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1553B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14,205 </w:t>
            </w:r>
          </w:p>
        </w:tc>
      </w:tr>
      <w:tr w:rsidR="00D1553B" w:rsidRPr="00D1553B" w:rsidTr="003148F2">
        <w:trPr>
          <w:trHeight w:val="540"/>
        </w:trPr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553B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553B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553B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221" w:type="dxa"/>
            <w:vMerge w:val="restart"/>
            <w:shd w:val="clear" w:color="auto" w:fill="auto"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553B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553B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553B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D1553B" w:rsidRPr="00D1553B" w:rsidTr="003148F2">
        <w:trPr>
          <w:trHeight w:val="540"/>
        </w:trPr>
        <w:tc>
          <w:tcPr>
            <w:tcW w:w="1180" w:type="dxa"/>
            <w:vMerge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1" w:type="dxa"/>
            <w:vMerge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0" w:type="dxa"/>
            <w:vMerge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1553B" w:rsidRPr="00D1553B" w:rsidTr="003148F2">
        <w:trPr>
          <w:trHeight w:val="540"/>
        </w:trPr>
        <w:tc>
          <w:tcPr>
            <w:tcW w:w="1180" w:type="dxa"/>
            <w:shd w:val="clear" w:color="auto" w:fill="auto"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D1553B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              455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D1553B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3%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D1553B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555 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553B">
              <w:rPr>
                <w:rFonts w:ascii="Arial" w:eastAsia="Times New Roman" w:hAnsi="Arial" w:cs="Arial"/>
                <w:sz w:val="16"/>
                <w:szCs w:val="16"/>
              </w:rPr>
              <w:t xml:space="preserve">               59 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553B">
              <w:rPr>
                <w:rFonts w:ascii="Arial" w:eastAsia="Times New Roman" w:hAnsi="Arial" w:cs="Arial"/>
                <w:sz w:val="16"/>
                <w:szCs w:val="16"/>
              </w:rPr>
              <w:t xml:space="preserve">               339 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553B">
              <w:rPr>
                <w:rFonts w:ascii="Arial" w:eastAsia="Times New Roman" w:hAnsi="Arial" w:cs="Arial"/>
                <w:sz w:val="16"/>
                <w:szCs w:val="16"/>
              </w:rPr>
              <w:t xml:space="preserve">                 189 </w:t>
            </w:r>
          </w:p>
        </w:tc>
      </w:tr>
      <w:tr w:rsidR="00D1553B" w:rsidRPr="00D1553B" w:rsidTr="003148F2">
        <w:trPr>
          <w:trHeight w:val="540"/>
        </w:trPr>
        <w:tc>
          <w:tcPr>
            <w:tcW w:w="5371" w:type="dxa"/>
            <w:gridSpan w:val="4"/>
            <w:shd w:val="clear" w:color="auto" w:fill="auto"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1553B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1553B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1553B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D1553B" w:rsidRPr="00D1553B" w:rsidTr="003148F2">
        <w:trPr>
          <w:trHeight w:val="540"/>
        </w:trPr>
        <w:tc>
          <w:tcPr>
            <w:tcW w:w="1180" w:type="dxa"/>
            <w:shd w:val="clear" w:color="auto" w:fill="auto"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1553B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1553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1553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1553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479" w:type="dxa"/>
            <w:vMerge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10" w:type="dxa"/>
            <w:vMerge/>
            <w:vAlign w:val="center"/>
            <w:hideMark/>
          </w:tcPr>
          <w:p w:rsidR="00D1553B" w:rsidRPr="00D1553B" w:rsidRDefault="00D1553B" w:rsidP="00D155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1553B" w:rsidRPr="00D1553B" w:rsidTr="003148F2">
        <w:trPr>
          <w:trHeight w:val="750"/>
        </w:trPr>
        <w:tc>
          <w:tcPr>
            <w:tcW w:w="1180" w:type="dxa"/>
            <w:shd w:val="clear" w:color="auto" w:fill="auto"/>
            <w:vAlign w:val="bottom"/>
            <w:hideMark/>
          </w:tcPr>
          <w:p w:rsidR="00D1553B" w:rsidRPr="00D1553B" w:rsidRDefault="00D1553B" w:rsidP="00D155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1553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       268 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D1553B" w:rsidRPr="00D1553B" w:rsidRDefault="00D1553B" w:rsidP="00D155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1553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5 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:rsidR="00D1553B" w:rsidRPr="00D1553B" w:rsidRDefault="00D1553B" w:rsidP="00D155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1553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10 </w:t>
            </w:r>
          </w:p>
        </w:tc>
        <w:tc>
          <w:tcPr>
            <w:tcW w:w="1221" w:type="dxa"/>
            <w:shd w:val="clear" w:color="auto" w:fill="auto"/>
            <w:vAlign w:val="bottom"/>
            <w:hideMark/>
          </w:tcPr>
          <w:p w:rsidR="00D1553B" w:rsidRPr="00D1553B" w:rsidRDefault="00D1553B" w:rsidP="00D155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1553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273 </w:t>
            </w:r>
          </w:p>
        </w:tc>
        <w:tc>
          <w:tcPr>
            <w:tcW w:w="1479" w:type="dxa"/>
            <w:shd w:val="clear" w:color="auto" w:fill="auto"/>
            <w:vAlign w:val="bottom"/>
            <w:hideMark/>
          </w:tcPr>
          <w:p w:rsidR="00D1553B" w:rsidRPr="00D1553B" w:rsidRDefault="00D1553B" w:rsidP="00D155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1553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8 </w:t>
            </w:r>
          </w:p>
        </w:tc>
        <w:tc>
          <w:tcPr>
            <w:tcW w:w="2610" w:type="dxa"/>
            <w:shd w:val="clear" w:color="auto" w:fill="auto"/>
            <w:vAlign w:val="bottom"/>
            <w:hideMark/>
          </w:tcPr>
          <w:p w:rsidR="00D1553B" w:rsidRPr="00D1553B" w:rsidRDefault="00D1553B" w:rsidP="00D155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1553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3,488 </w:t>
            </w:r>
          </w:p>
        </w:tc>
      </w:tr>
      <w:tr w:rsidR="00D1553B" w:rsidRPr="00D1553B" w:rsidTr="003148F2">
        <w:trPr>
          <w:trHeight w:val="540"/>
        </w:trPr>
        <w:tc>
          <w:tcPr>
            <w:tcW w:w="1180" w:type="dxa"/>
            <w:shd w:val="clear" w:color="auto" w:fill="auto"/>
            <w:vAlign w:val="bottom"/>
            <w:hideMark/>
          </w:tcPr>
          <w:p w:rsidR="00D1553B" w:rsidRPr="00D1553B" w:rsidRDefault="00D1553B" w:rsidP="00D155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D1553B" w:rsidRPr="00D1553B" w:rsidRDefault="00D1553B" w:rsidP="00D155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:rsidR="00D1553B" w:rsidRPr="00D1553B" w:rsidRDefault="00D1553B" w:rsidP="00D155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21" w:type="dxa"/>
            <w:shd w:val="clear" w:color="auto" w:fill="auto"/>
            <w:vAlign w:val="bottom"/>
            <w:hideMark/>
          </w:tcPr>
          <w:p w:rsidR="00D1553B" w:rsidRPr="00D1553B" w:rsidRDefault="00D1553B" w:rsidP="00D155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79" w:type="dxa"/>
            <w:shd w:val="clear" w:color="auto" w:fill="auto"/>
            <w:vAlign w:val="bottom"/>
            <w:hideMark/>
          </w:tcPr>
          <w:p w:rsidR="00D1553B" w:rsidRPr="00D1553B" w:rsidRDefault="00D1553B" w:rsidP="00D155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610" w:type="dxa"/>
            <w:shd w:val="clear" w:color="auto" w:fill="auto"/>
            <w:vAlign w:val="bottom"/>
            <w:hideMark/>
          </w:tcPr>
          <w:p w:rsidR="00D1553B" w:rsidRPr="00D1553B" w:rsidRDefault="00D1553B" w:rsidP="00D155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D1553B" w:rsidRDefault="00D1553B"/>
    <w:p w:rsidR="003148F2" w:rsidRDefault="003148F2"/>
    <w:p w:rsidR="00352D99" w:rsidRDefault="003148F2">
      <w:r>
        <w:rPr>
          <w:noProof/>
        </w:rPr>
        <w:drawing>
          <wp:inline distT="0" distB="0" distL="0" distR="0">
            <wp:extent cx="6048375" cy="3381375"/>
            <wp:effectExtent l="19050" t="0" r="9525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44EB4" w:rsidRDefault="00744EB4"/>
    <w:p w:rsidR="00744EB4" w:rsidRDefault="00744EB4"/>
    <w:p w:rsidR="003148F2" w:rsidRDefault="003148F2">
      <w:r>
        <w:rPr>
          <w:noProof/>
        </w:rPr>
        <w:drawing>
          <wp:inline distT="0" distB="0" distL="0" distR="0">
            <wp:extent cx="6048375" cy="3114675"/>
            <wp:effectExtent l="19050" t="0" r="952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52D99" w:rsidRDefault="00352D99"/>
    <w:p w:rsidR="00352D99" w:rsidRDefault="00352D99">
      <w:r>
        <w:rPr>
          <w:noProof/>
        </w:rPr>
        <w:lastRenderedPageBreak/>
        <w:drawing>
          <wp:inline distT="0" distB="0" distL="0" distR="0">
            <wp:extent cx="6096000" cy="2981325"/>
            <wp:effectExtent l="19050" t="0" r="1905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52D99" w:rsidRDefault="00352D99"/>
    <w:p w:rsidR="00352D99" w:rsidRDefault="00352D99"/>
    <w:p w:rsidR="00852EAC" w:rsidRDefault="00852EAC"/>
    <w:p w:rsidR="00352D99" w:rsidRDefault="00352D99">
      <w:r>
        <w:rPr>
          <w:noProof/>
        </w:rPr>
        <w:drawing>
          <wp:inline distT="0" distB="0" distL="0" distR="0">
            <wp:extent cx="6096000" cy="3238500"/>
            <wp:effectExtent l="19050" t="0" r="1905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06325" w:rsidRDefault="00E06325"/>
    <w:p w:rsidR="00852EAC" w:rsidRDefault="00852EAC"/>
    <w:p w:rsidR="002C7C2B" w:rsidRDefault="00E06325">
      <w:r>
        <w:rPr>
          <w:noProof/>
        </w:rPr>
        <w:lastRenderedPageBreak/>
        <w:drawing>
          <wp:inline distT="0" distB="0" distL="0" distR="0">
            <wp:extent cx="5876925" cy="3162300"/>
            <wp:effectExtent l="19050" t="0" r="9525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C7C2B" w:rsidRDefault="002C7C2B"/>
    <w:p w:rsidR="00852EAC" w:rsidRDefault="00852EAC"/>
    <w:p w:rsidR="00E06325" w:rsidRDefault="00E06325">
      <w:r>
        <w:rPr>
          <w:noProof/>
        </w:rPr>
        <w:drawing>
          <wp:inline distT="0" distB="0" distL="0" distR="0">
            <wp:extent cx="5876925" cy="2466975"/>
            <wp:effectExtent l="19050" t="0" r="9525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52EAC" w:rsidRDefault="00852EAC"/>
    <w:tbl>
      <w:tblPr>
        <w:tblW w:w="9280" w:type="dxa"/>
        <w:tblInd w:w="98" w:type="dxa"/>
        <w:tblLook w:val="04A0"/>
      </w:tblPr>
      <w:tblGrid>
        <w:gridCol w:w="910"/>
        <w:gridCol w:w="1350"/>
        <w:gridCol w:w="1260"/>
        <w:gridCol w:w="1800"/>
        <w:gridCol w:w="1800"/>
        <w:gridCol w:w="2160"/>
      </w:tblGrid>
      <w:tr w:rsidR="00852EAC" w:rsidRPr="00852EAC" w:rsidTr="00FF7026">
        <w:trPr>
          <w:trHeight w:val="540"/>
        </w:trPr>
        <w:tc>
          <w:tcPr>
            <w:tcW w:w="928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2EAC" w:rsidRPr="00852EAC" w:rsidRDefault="00852EAC" w:rsidP="0085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52E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KAPURTHALA - Births - Apr'09 to Mar'10</w:t>
            </w:r>
          </w:p>
        </w:tc>
      </w:tr>
      <w:tr w:rsidR="00852EAC" w:rsidRPr="00852EAC" w:rsidTr="00FF7026">
        <w:trPr>
          <w:trHeight w:val="540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EAC" w:rsidRPr="00852EAC" w:rsidRDefault="00852EAC" w:rsidP="00852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2E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EAC" w:rsidRPr="00852EAC" w:rsidRDefault="00852EAC" w:rsidP="00852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2E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EAC" w:rsidRPr="00852EAC" w:rsidRDefault="00852EAC" w:rsidP="00852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2E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EAC" w:rsidRPr="00852EAC" w:rsidRDefault="00852EAC" w:rsidP="00852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52EAC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EAC" w:rsidRPr="00852EAC" w:rsidRDefault="00852EAC" w:rsidP="00852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52EAC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2EAC" w:rsidRPr="00852EAC" w:rsidRDefault="00852EAC" w:rsidP="00852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52EAC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852EAC" w:rsidRPr="00852EAC" w:rsidTr="00FF7026">
        <w:trPr>
          <w:trHeight w:val="540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EAC" w:rsidRPr="00852EAC" w:rsidRDefault="00852EAC" w:rsidP="00852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2EA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5,451 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EAC" w:rsidRPr="00852EAC" w:rsidRDefault="00852EAC" w:rsidP="00852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2EA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     4,773 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EAC" w:rsidRPr="00852EAC" w:rsidRDefault="00852EAC" w:rsidP="00852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2EA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10,224 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EAC" w:rsidRPr="00852EAC" w:rsidRDefault="00852EAC" w:rsidP="00852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2EA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876 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EAC" w:rsidRPr="00852EAC" w:rsidRDefault="00852EAC" w:rsidP="00852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2EA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189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EAC" w:rsidRPr="00852EAC" w:rsidRDefault="00852EAC" w:rsidP="00852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2EA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339 </w:t>
            </w:r>
          </w:p>
        </w:tc>
      </w:tr>
    </w:tbl>
    <w:p w:rsidR="00852EAC" w:rsidRDefault="00852EAC"/>
    <w:p w:rsidR="00FF7026" w:rsidRDefault="00FF7026"/>
    <w:p w:rsidR="00FF7026" w:rsidRDefault="00FF7026"/>
    <w:p w:rsidR="00FF7026" w:rsidRDefault="00FF7026">
      <w:r>
        <w:rPr>
          <w:noProof/>
        </w:rPr>
        <w:drawing>
          <wp:inline distT="0" distB="0" distL="0" distR="0">
            <wp:extent cx="6067425" cy="2714625"/>
            <wp:effectExtent l="19050" t="0" r="9525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B22BE" w:rsidRDefault="005B22BE"/>
    <w:p w:rsidR="005B22BE" w:rsidRDefault="005B22BE"/>
    <w:p w:rsidR="005B22BE" w:rsidRDefault="00FF7026">
      <w:r>
        <w:rPr>
          <w:noProof/>
        </w:rPr>
        <w:drawing>
          <wp:inline distT="0" distB="0" distL="0" distR="0">
            <wp:extent cx="6115050" cy="3076575"/>
            <wp:effectExtent l="19050" t="0" r="1905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B22BE" w:rsidRDefault="005B22BE"/>
    <w:p w:rsidR="005B22BE" w:rsidRDefault="005B22BE"/>
    <w:p w:rsidR="005B22BE" w:rsidRDefault="005B22BE"/>
    <w:p w:rsidR="005B22BE" w:rsidRDefault="005B22BE"/>
    <w:p w:rsidR="005B22BE" w:rsidRDefault="005B22BE"/>
    <w:p w:rsidR="00FF7026" w:rsidRDefault="00FF7026">
      <w:r>
        <w:rPr>
          <w:noProof/>
        </w:rPr>
        <w:drawing>
          <wp:inline distT="0" distB="0" distL="0" distR="0">
            <wp:extent cx="6019800" cy="2943225"/>
            <wp:effectExtent l="19050" t="0" r="1905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B22BE" w:rsidRDefault="005B22BE"/>
    <w:p w:rsidR="005B22BE" w:rsidRDefault="005B22BE"/>
    <w:tbl>
      <w:tblPr>
        <w:tblW w:w="955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600"/>
        <w:gridCol w:w="4950"/>
      </w:tblGrid>
      <w:tr w:rsidR="005B22BE" w:rsidRPr="005B22BE" w:rsidTr="00514D32">
        <w:trPr>
          <w:trHeight w:val="540"/>
        </w:trPr>
        <w:tc>
          <w:tcPr>
            <w:tcW w:w="9550" w:type="dxa"/>
            <w:gridSpan w:val="2"/>
            <w:shd w:val="clear" w:color="auto" w:fill="auto"/>
            <w:hideMark/>
          </w:tcPr>
          <w:p w:rsidR="005B22BE" w:rsidRPr="005B22BE" w:rsidRDefault="005B22BE" w:rsidP="005B2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5B22B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KAPURTHALA- Apr'09 to Mar'10</w:t>
            </w:r>
          </w:p>
        </w:tc>
      </w:tr>
      <w:tr w:rsidR="005B22BE" w:rsidRPr="005B22BE" w:rsidTr="00514D32">
        <w:trPr>
          <w:trHeight w:val="540"/>
        </w:trPr>
        <w:tc>
          <w:tcPr>
            <w:tcW w:w="4600" w:type="dxa"/>
            <w:shd w:val="clear" w:color="auto" w:fill="auto"/>
            <w:vAlign w:val="center"/>
            <w:hideMark/>
          </w:tcPr>
          <w:p w:rsidR="005B22BE" w:rsidRPr="005B22BE" w:rsidRDefault="005B22BE" w:rsidP="005B2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5B22B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 Total Abortions </w:t>
            </w:r>
          </w:p>
        </w:tc>
        <w:tc>
          <w:tcPr>
            <w:tcW w:w="4950" w:type="dxa"/>
            <w:shd w:val="clear" w:color="000000" w:fill="FFFFFF"/>
            <w:vAlign w:val="center"/>
            <w:hideMark/>
          </w:tcPr>
          <w:p w:rsidR="005B22BE" w:rsidRPr="005B22BE" w:rsidRDefault="005B22BE" w:rsidP="005B2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5B22B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 Abortion Rate </w:t>
            </w:r>
          </w:p>
        </w:tc>
      </w:tr>
      <w:tr w:rsidR="005B22BE" w:rsidRPr="005B22BE" w:rsidTr="00514D32">
        <w:trPr>
          <w:trHeight w:val="540"/>
        </w:trPr>
        <w:tc>
          <w:tcPr>
            <w:tcW w:w="4600" w:type="dxa"/>
            <w:shd w:val="clear" w:color="auto" w:fill="auto"/>
            <w:vAlign w:val="center"/>
            <w:hideMark/>
          </w:tcPr>
          <w:p w:rsidR="005B22BE" w:rsidRPr="005B22BE" w:rsidRDefault="005B22BE" w:rsidP="005B2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5B22B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                 759 </w:t>
            </w:r>
          </w:p>
        </w:tc>
        <w:tc>
          <w:tcPr>
            <w:tcW w:w="4950" w:type="dxa"/>
            <w:shd w:val="clear" w:color="auto" w:fill="auto"/>
            <w:vAlign w:val="center"/>
            <w:hideMark/>
          </w:tcPr>
          <w:p w:rsidR="005B22BE" w:rsidRPr="005B22BE" w:rsidRDefault="005B22BE" w:rsidP="005B2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5B22B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4.6%</w:t>
            </w:r>
          </w:p>
        </w:tc>
      </w:tr>
    </w:tbl>
    <w:p w:rsidR="005B22BE" w:rsidRDefault="005B22BE"/>
    <w:p w:rsidR="00BC3262" w:rsidRDefault="00BC3262"/>
    <w:p w:rsidR="00BC3262" w:rsidRDefault="00BC3262"/>
    <w:p w:rsidR="00BC3262" w:rsidRDefault="00BC3262"/>
    <w:p w:rsidR="00BC3262" w:rsidRDefault="00BC3262"/>
    <w:p w:rsidR="00C966EB" w:rsidRDefault="00C966EB">
      <w:r w:rsidRPr="00C966EB">
        <w:rPr>
          <w:noProof/>
        </w:rPr>
        <w:lastRenderedPageBreak/>
        <w:drawing>
          <wp:inline distT="0" distB="0" distL="0" distR="0">
            <wp:extent cx="6076950" cy="2790825"/>
            <wp:effectExtent l="19050" t="0" r="1905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966EB" w:rsidRDefault="00C966EB"/>
    <w:p w:rsidR="00BC3262" w:rsidRDefault="00BC3262"/>
    <w:p w:rsidR="00BC3262" w:rsidRDefault="00BC3262"/>
    <w:p w:rsidR="00BC3262" w:rsidRDefault="00BC3262"/>
    <w:p w:rsidR="00BC3262" w:rsidRDefault="00BC3262"/>
    <w:tbl>
      <w:tblPr>
        <w:tblW w:w="9550" w:type="dxa"/>
        <w:tblInd w:w="98" w:type="dxa"/>
        <w:tblLook w:val="04A0"/>
      </w:tblPr>
      <w:tblGrid>
        <w:gridCol w:w="4690"/>
        <w:gridCol w:w="4860"/>
      </w:tblGrid>
      <w:tr w:rsidR="00514D32" w:rsidRPr="00514D32" w:rsidTr="00514D32">
        <w:trPr>
          <w:trHeight w:val="540"/>
        </w:trPr>
        <w:tc>
          <w:tcPr>
            <w:tcW w:w="9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4D32" w:rsidRPr="00514D32" w:rsidRDefault="00514D32" w:rsidP="00514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14D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KAPURTHALA- Apr'09 to Mar'10</w:t>
            </w:r>
          </w:p>
        </w:tc>
      </w:tr>
      <w:tr w:rsidR="00514D32" w:rsidRPr="00514D32" w:rsidTr="00514D32">
        <w:trPr>
          <w:trHeight w:val="540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32" w:rsidRPr="00514D32" w:rsidRDefault="00514D32" w:rsidP="00514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14D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 OPD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4D32" w:rsidRPr="00514D32" w:rsidRDefault="00514D32" w:rsidP="00514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14D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 RTI/STI cases</w:t>
            </w:r>
          </w:p>
        </w:tc>
      </w:tr>
      <w:tr w:rsidR="00514D32" w:rsidRPr="00514D32" w:rsidTr="00514D32">
        <w:trPr>
          <w:trHeight w:val="540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32" w:rsidRPr="00514D32" w:rsidRDefault="00514D32" w:rsidP="00514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14D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632,571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32" w:rsidRPr="00514D32" w:rsidRDefault="00514D32" w:rsidP="00514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14D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2,031</w:t>
            </w:r>
          </w:p>
        </w:tc>
      </w:tr>
    </w:tbl>
    <w:p w:rsidR="00C966EB" w:rsidRDefault="00C966EB"/>
    <w:p w:rsidR="00BC3262" w:rsidRDefault="00BC3262"/>
    <w:p w:rsidR="002218FC" w:rsidRDefault="00BC3262">
      <w:r w:rsidRPr="00BC3262">
        <w:rPr>
          <w:noProof/>
        </w:rPr>
        <w:lastRenderedPageBreak/>
        <w:drawing>
          <wp:inline distT="0" distB="0" distL="0" distR="0">
            <wp:extent cx="5943600" cy="2524125"/>
            <wp:effectExtent l="19050" t="0" r="1905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tbl>
      <w:tblPr>
        <w:tblW w:w="9460" w:type="dxa"/>
        <w:tblInd w:w="98" w:type="dxa"/>
        <w:tblLook w:val="04A0"/>
      </w:tblPr>
      <w:tblGrid>
        <w:gridCol w:w="2170"/>
        <w:gridCol w:w="3600"/>
        <w:gridCol w:w="3690"/>
      </w:tblGrid>
      <w:tr w:rsidR="00BC3262" w:rsidRPr="00BC3262" w:rsidTr="007609B0">
        <w:trPr>
          <w:trHeight w:val="540"/>
        </w:trPr>
        <w:tc>
          <w:tcPr>
            <w:tcW w:w="9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3262" w:rsidRPr="00BC3262" w:rsidRDefault="00D504ED" w:rsidP="00BC32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KAPURTHALA-Steriliz</w:t>
            </w:r>
            <w:r w:rsidR="00BC3262" w:rsidRPr="00BC3262">
              <w:rPr>
                <w:rFonts w:ascii="Calibri" w:eastAsia="Times New Roman" w:hAnsi="Calibri" w:cs="Arial"/>
                <w:b/>
                <w:bCs/>
                <w:color w:val="000000"/>
              </w:rPr>
              <w:t>ations - Apr'09 to Mar'10</w:t>
            </w:r>
          </w:p>
        </w:tc>
      </w:tr>
      <w:tr w:rsidR="00BC3262" w:rsidRPr="00BC3262" w:rsidTr="00D504ED">
        <w:trPr>
          <w:trHeight w:val="295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62" w:rsidRPr="00BC3262" w:rsidRDefault="00BC3262" w:rsidP="00BC32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C3262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262" w:rsidRPr="00BC3262" w:rsidRDefault="00BC3262" w:rsidP="00BC32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C3262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262" w:rsidRPr="00BC3262" w:rsidRDefault="00BC3262" w:rsidP="00BC32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C3262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%age </w:t>
            </w:r>
            <w:r w:rsidR="007609B0">
              <w:rPr>
                <w:rFonts w:ascii="Calibri" w:eastAsia="Times New Roman" w:hAnsi="Calibri" w:cs="Arial"/>
                <w:b/>
                <w:bCs/>
                <w:color w:val="000000"/>
              </w:rPr>
              <w:t>of Reported Steriliz</w:t>
            </w:r>
            <w:r w:rsidRPr="00BC3262">
              <w:rPr>
                <w:rFonts w:ascii="Calibri" w:eastAsia="Times New Roman" w:hAnsi="Calibri" w:cs="Arial"/>
                <w:b/>
                <w:bCs/>
                <w:color w:val="000000"/>
              </w:rPr>
              <w:t>ation</w:t>
            </w:r>
          </w:p>
        </w:tc>
      </w:tr>
      <w:tr w:rsidR="00BC3262" w:rsidRPr="00BC3262" w:rsidTr="00D504ED">
        <w:trPr>
          <w:trHeight w:val="340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262" w:rsidRPr="00BC3262" w:rsidRDefault="007609B0" w:rsidP="00BC32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Steriliz</w:t>
            </w:r>
            <w:r w:rsidR="00BC3262" w:rsidRPr="00BC3262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ation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262" w:rsidRPr="00BC3262" w:rsidRDefault="00BC3262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3262">
              <w:rPr>
                <w:rFonts w:ascii="Calibri" w:eastAsia="Times New Roman" w:hAnsi="Calibri" w:cs="Arial"/>
                <w:color w:val="000000"/>
              </w:rPr>
              <w:t>2,118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3262" w:rsidRPr="00BC3262" w:rsidRDefault="00BC3262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3262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BC3262" w:rsidRPr="00BC3262" w:rsidTr="00D504ED">
        <w:trPr>
          <w:trHeight w:val="332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262" w:rsidRPr="00BC3262" w:rsidRDefault="00BC3262" w:rsidP="00BC3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326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262" w:rsidRPr="00BC3262" w:rsidRDefault="00BC3262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3262">
              <w:rPr>
                <w:rFonts w:ascii="Calibri" w:eastAsia="Times New Roman" w:hAnsi="Calibri" w:cs="Arial"/>
                <w:color w:val="000000"/>
              </w:rPr>
              <w:t>448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262" w:rsidRPr="00BC3262" w:rsidRDefault="00BC3262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3262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</w:tr>
      <w:tr w:rsidR="00BC3262" w:rsidRPr="00BC3262" w:rsidTr="00D504ED">
        <w:trPr>
          <w:trHeight w:val="350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262" w:rsidRPr="00BC3262" w:rsidRDefault="00D504ED" w:rsidP="00BC3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326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Laparoscopic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262" w:rsidRPr="00BC3262" w:rsidRDefault="00BC3262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3262">
              <w:rPr>
                <w:rFonts w:ascii="Calibri" w:eastAsia="Times New Roman" w:hAnsi="Calibri" w:cs="Arial"/>
                <w:color w:val="000000"/>
              </w:rPr>
              <w:t>766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262" w:rsidRPr="00BC3262" w:rsidRDefault="00BC3262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3262">
              <w:rPr>
                <w:rFonts w:ascii="Calibri" w:eastAsia="Times New Roman" w:hAnsi="Calibri" w:cs="Arial"/>
                <w:color w:val="000000"/>
              </w:rPr>
              <w:t>36%</w:t>
            </w:r>
          </w:p>
        </w:tc>
      </w:tr>
      <w:tr w:rsidR="00BC3262" w:rsidRPr="00BC3262" w:rsidTr="00D504ED">
        <w:trPr>
          <w:trHeight w:val="350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262" w:rsidRPr="00BC3262" w:rsidRDefault="00BC3262" w:rsidP="00BC3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326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</w:t>
            </w:r>
            <w:r w:rsidR="00D504E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BC326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262" w:rsidRPr="00BC3262" w:rsidRDefault="00BC3262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3262">
              <w:rPr>
                <w:rFonts w:ascii="Calibri" w:eastAsia="Times New Roman" w:hAnsi="Calibri" w:cs="Arial"/>
                <w:color w:val="000000"/>
              </w:rPr>
              <w:t>881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262" w:rsidRPr="00BC3262" w:rsidRDefault="00BC3262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3262">
              <w:rPr>
                <w:rFonts w:ascii="Calibri" w:eastAsia="Times New Roman" w:hAnsi="Calibri" w:cs="Arial"/>
                <w:color w:val="000000"/>
              </w:rPr>
              <w:t>42%</w:t>
            </w:r>
          </w:p>
        </w:tc>
      </w:tr>
      <w:tr w:rsidR="00BC3262" w:rsidRPr="00BC3262" w:rsidTr="00D504ED">
        <w:trPr>
          <w:trHeight w:val="260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262" w:rsidRPr="00BC3262" w:rsidRDefault="00BC3262" w:rsidP="00BC3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326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262" w:rsidRPr="00BC3262" w:rsidRDefault="00BC3262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3262">
              <w:rPr>
                <w:rFonts w:ascii="Calibri" w:eastAsia="Times New Roman" w:hAnsi="Calibri" w:cs="Arial"/>
                <w:color w:val="000000"/>
              </w:rPr>
              <w:t>23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262" w:rsidRPr="00BC3262" w:rsidRDefault="00BC3262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3262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BC3262" w:rsidRPr="00BC3262" w:rsidTr="00D504ED">
        <w:trPr>
          <w:trHeight w:val="350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262" w:rsidRPr="00BC3262" w:rsidRDefault="007609B0" w:rsidP="00BC3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Steriliz</w:t>
            </w:r>
            <w:r w:rsidR="00BC3262" w:rsidRPr="00BC326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ation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262" w:rsidRPr="00BC3262" w:rsidRDefault="00BC3262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3262">
              <w:rPr>
                <w:rFonts w:ascii="Calibri" w:eastAsia="Times New Roman" w:hAnsi="Calibri" w:cs="Arial"/>
                <w:color w:val="000000"/>
              </w:rPr>
              <w:t>448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262" w:rsidRPr="00BC3262" w:rsidRDefault="00BC3262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3262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</w:tr>
      <w:tr w:rsidR="00BC3262" w:rsidRPr="00BC3262" w:rsidTr="00D504ED">
        <w:trPr>
          <w:trHeight w:val="350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262" w:rsidRPr="00BC3262" w:rsidRDefault="007609B0" w:rsidP="00BC3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Steriliz</w:t>
            </w:r>
            <w:r w:rsidR="00BC3262" w:rsidRPr="00BC326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ation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262" w:rsidRPr="00BC3262" w:rsidRDefault="00BC3262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3262">
              <w:rPr>
                <w:rFonts w:ascii="Calibri" w:eastAsia="Times New Roman" w:hAnsi="Calibri" w:cs="Arial"/>
                <w:color w:val="000000"/>
              </w:rPr>
              <w:t>1,670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262" w:rsidRPr="00BC3262" w:rsidRDefault="00BC3262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3262">
              <w:rPr>
                <w:rFonts w:ascii="Calibri" w:eastAsia="Times New Roman" w:hAnsi="Calibri" w:cs="Arial"/>
                <w:color w:val="000000"/>
              </w:rPr>
              <w:t>79%</w:t>
            </w:r>
          </w:p>
        </w:tc>
      </w:tr>
    </w:tbl>
    <w:p w:rsidR="00BC3262" w:rsidRDefault="00BC3262"/>
    <w:tbl>
      <w:tblPr>
        <w:tblW w:w="9460" w:type="dxa"/>
        <w:tblInd w:w="98" w:type="dxa"/>
        <w:tblLook w:val="04A0"/>
      </w:tblPr>
      <w:tblGrid>
        <w:gridCol w:w="2440"/>
        <w:gridCol w:w="3330"/>
        <w:gridCol w:w="3690"/>
      </w:tblGrid>
      <w:tr w:rsidR="00D504ED" w:rsidRPr="00D504ED" w:rsidTr="00D504ED">
        <w:trPr>
          <w:trHeight w:val="540"/>
        </w:trPr>
        <w:tc>
          <w:tcPr>
            <w:tcW w:w="9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04ED" w:rsidRPr="00D504ED" w:rsidRDefault="00D504ED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504E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KAPURTHALA-FP Methods - Apr'09 to Mar'10</w:t>
            </w:r>
          </w:p>
        </w:tc>
      </w:tr>
      <w:tr w:rsidR="00D504ED" w:rsidRPr="00D504ED" w:rsidTr="002218FC">
        <w:trPr>
          <w:trHeight w:val="592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4ED" w:rsidRPr="00D504ED" w:rsidRDefault="00D504ED" w:rsidP="00D504E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504ED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4ED" w:rsidRPr="00D504ED" w:rsidRDefault="00D504ED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504ED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4ED" w:rsidRPr="00D504ED" w:rsidRDefault="00D504ED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504ED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D504ED" w:rsidRPr="00D504ED" w:rsidTr="00723E4A">
        <w:trPr>
          <w:trHeight w:val="637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4ED" w:rsidRPr="00D504ED" w:rsidRDefault="00D504ED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</w:t>
            </w:r>
            <w:r w:rsidRPr="00D504E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 xml:space="preserve"> (All types) Users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4ED" w:rsidRPr="00D504ED" w:rsidRDefault="00D504ED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504ED">
              <w:rPr>
                <w:rFonts w:ascii="Calibri" w:eastAsia="Times New Roman" w:hAnsi="Calibri" w:cs="Arial"/>
                <w:color w:val="000000"/>
              </w:rPr>
              <w:t xml:space="preserve">            24,900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4ED" w:rsidRPr="00D504ED" w:rsidRDefault="00D504ED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504ED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D504ED" w:rsidRPr="00D504ED" w:rsidTr="00723E4A">
        <w:trPr>
          <w:trHeight w:val="332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4ED" w:rsidRPr="00D504ED" w:rsidRDefault="00D504ED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Steriliz</w:t>
            </w:r>
            <w:r w:rsidRPr="00D504E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ations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4ED" w:rsidRPr="00D504ED" w:rsidRDefault="00D504ED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504ED">
              <w:rPr>
                <w:rFonts w:ascii="Calibri" w:eastAsia="Times New Roman" w:hAnsi="Calibri" w:cs="Arial"/>
                <w:color w:val="000000"/>
              </w:rPr>
              <w:t xml:space="preserve">               2,118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4ED" w:rsidRPr="00D504ED" w:rsidRDefault="00D504ED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504ED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</w:tr>
      <w:tr w:rsidR="00D504ED" w:rsidRPr="00D504ED" w:rsidTr="00723E4A">
        <w:trPr>
          <w:trHeight w:val="35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4ED" w:rsidRPr="00D504ED" w:rsidRDefault="00D504ED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504E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4ED" w:rsidRPr="00D504ED" w:rsidRDefault="00D504ED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504ED">
              <w:rPr>
                <w:rFonts w:ascii="Calibri" w:eastAsia="Times New Roman" w:hAnsi="Calibri" w:cs="Arial"/>
                <w:color w:val="000000"/>
              </w:rPr>
              <w:t xml:space="preserve">               6,571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4ED" w:rsidRPr="00D504ED" w:rsidRDefault="00D504ED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504ED">
              <w:rPr>
                <w:rFonts w:ascii="Calibri" w:eastAsia="Times New Roman" w:hAnsi="Calibri" w:cs="Arial"/>
                <w:color w:val="000000"/>
              </w:rPr>
              <w:t>26%</w:t>
            </w:r>
          </w:p>
        </w:tc>
      </w:tr>
      <w:tr w:rsidR="00D504ED" w:rsidRPr="00D504ED" w:rsidTr="00723E4A">
        <w:trPr>
          <w:trHeight w:val="35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4ED" w:rsidRPr="00D504ED" w:rsidRDefault="00D504ED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504E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4ED" w:rsidRPr="00D504ED" w:rsidRDefault="00D504ED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504ED">
              <w:rPr>
                <w:rFonts w:ascii="Calibri" w:eastAsia="Times New Roman" w:hAnsi="Calibri" w:cs="Arial"/>
                <w:color w:val="000000"/>
              </w:rPr>
              <w:t xml:space="preserve">            13,306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4ED" w:rsidRPr="00D504ED" w:rsidRDefault="00D504ED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504ED">
              <w:rPr>
                <w:rFonts w:ascii="Calibri" w:eastAsia="Times New Roman" w:hAnsi="Calibri" w:cs="Arial"/>
                <w:color w:val="000000"/>
              </w:rPr>
              <w:t>53%</w:t>
            </w:r>
          </w:p>
        </w:tc>
      </w:tr>
      <w:tr w:rsidR="00D504ED" w:rsidRPr="00D504ED" w:rsidTr="00723E4A">
        <w:trPr>
          <w:trHeight w:val="35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4ED" w:rsidRPr="00D504ED" w:rsidRDefault="00D504ED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504E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4ED" w:rsidRPr="00D504ED" w:rsidRDefault="00D504ED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504ED">
              <w:rPr>
                <w:rFonts w:ascii="Calibri" w:eastAsia="Times New Roman" w:hAnsi="Calibri" w:cs="Arial"/>
                <w:color w:val="000000"/>
              </w:rPr>
              <w:t xml:space="preserve">               2,905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4ED" w:rsidRPr="00D504ED" w:rsidRDefault="00D504ED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504ED">
              <w:rPr>
                <w:rFonts w:ascii="Calibri" w:eastAsia="Times New Roman" w:hAnsi="Calibri" w:cs="Arial"/>
                <w:color w:val="000000"/>
              </w:rPr>
              <w:t>12%</w:t>
            </w:r>
          </w:p>
        </w:tc>
      </w:tr>
      <w:tr w:rsidR="00D504ED" w:rsidRPr="00D504ED" w:rsidTr="00723E4A">
        <w:trPr>
          <w:trHeight w:val="35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4ED" w:rsidRPr="00D504ED" w:rsidRDefault="00D504ED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504E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4ED" w:rsidRPr="00D504ED" w:rsidRDefault="00D504ED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504ED">
              <w:rPr>
                <w:rFonts w:ascii="Calibri" w:eastAsia="Times New Roman" w:hAnsi="Calibri" w:cs="Arial"/>
                <w:color w:val="000000"/>
              </w:rPr>
              <w:t xml:space="preserve">               2,118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4ED" w:rsidRPr="00D504ED" w:rsidRDefault="00D504ED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504ED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</w:tr>
      <w:tr w:rsidR="00D504ED" w:rsidRPr="00D504ED" w:rsidTr="00723E4A">
        <w:trPr>
          <w:trHeight w:val="76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4ED" w:rsidRPr="00D504ED" w:rsidRDefault="00D504ED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504E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4ED" w:rsidRPr="00D504ED" w:rsidRDefault="00D504ED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504ED">
              <w:rPr>
                <w:rFonts w:ascii="Calibri" w:eastAsia="Times New Roman" w:hAnsi="Calibri" w:cs="Arial"/>
                <w:color w:val="000000"/>
              </w:rPr>
              <w:t xml:space="preserve">            22,782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4ED" w:rsidRPr="00D504ED" w:rsidRDefault="00D504ED" w:rsidP="00D504E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504ED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</w:tr>
    </w:tbl>
    <w:p w:rsidR="00D504ED" w:rsidRDefault="00D504ED"/>
    <w:p w:rsidR="00723E4A" w:rsidRDefault="00723E4A"/>
    <w:tbl>
      <w:tblPr>
        <w:tblW w:w="955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360"/>
        <w:gridCol w:w="1350"/>
        <w:gridCol w:w="990"/>
        <w:gridCol w:w="1530"/>
        <w:gridCol w:w="1530"/>
        <w:gridCol w:w="1800"/>
        <w:gridCol w:w="990"/>
      </w:tblGrid>
      <w:tr w:rsidR="00723E4A" w:rsidRPr="00723E4A" w:rsidTr="00332478">
        <w:trPr>
          <w:trHeight w:val="705"/>
        </w:trPr>
        <w:tc>
          <w:tcPr>
            <w:tcW w:w="9550" w:type="dxa"/>
            <w:gridSpan w:val="7"/>
            <w:shd w:val="clear" w:color="auto" w:fill="auto"/>
            <w:vAlign w:val="center"/>
            <w:hideMark/>
          </w:tcPr>
          <w:p w:rsidR="00723E4A" w:rsidRPr="00723E4A" w:rsidRDefault="00723E4A" w:rsidP="00723E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23E4A">
              <w:rPr>
                <w:rFonts w:ascii="Arial" w:eastAsia="Times New Roman" w:hAnsi="Arial" w:cs="Arial"/>
                <w:b/>
                <w:bCs/>
              </w:rPr>
              <w:t>KAPURTHALA- Service Delivery - Apr'09 to Mar'10</w:t>
            </w:r>
          </w:p>
        </w:tc>
      </w:tr>
      <w:tr w:rsidR="00332478" w:rsidRPr="00723E4A" w:rsidTr="00332478">
        <w:trPr>
          <w:trHeight w:val="990"/>
        </w:trPr>
        <w:tc>
          <w:tcPr>
            <w:tcW w:w="1360" w:type="dxa"/>
            <w:shd w:val="clear" w:color="000000" w:fill="FFFFFF"/>
            <w:vAlign w:val="center"/>
            <w:hideMark/>
          </w:tcPr>
          <w:p w:rsidR="00723E4A" w:rsidRPr="00723E4A" w:rsidRDefault="00723E4A" w:rsidP="00723E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3E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723E4A" w:rsidRPr="00723E4A" w:rsidRDefault="00723E4A" w:rsidP="00723E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3E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723E4A" w:rsidRPr="00723E4A" w:rsidRDefault="00723E4A" w:rsidP="00723E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3E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723E4A" w:rsidRPr="00723E4A" w:rsidRDefault="00723E4A" w:rsidP="00723E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3E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723E4A" w:rsidRPr="00723E4A" w:rsidRDefault="00723E4A" w:rsidP="00332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3E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counseling services 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23E4A" w:rsidRPr="00723E4A" w:rsidRDefault="00723E4A" w:rsidP="00723E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23E4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23E4A" w:rsidRPr="00723E4A" w:rsidRDefault="00723E4A" w:rsidP="00723E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23E4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332478" w:rsidRPr="00723E4A" w:rsidTr="00332478">
        <w:trPr>
          <w:trHeight w:val="540"/>
        </w:trPr>
        <w:tc>
          <w:tcPr>
            <w:tcW w:w="1360" w:type="dxa"/>
            <w:shd w:val="clear" w:color="auto" w:fill="auto"/>
            <w:vAlign w:val="bottom"/>
            <w:hideMark/>
          </w:tcPr>
          <w:p w:rsidR="00723E4A" w:rsidRPr="00723E4A" w:rsidRDefault="00723E4A" w:rsidP="00723E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3E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4,049 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723E4A" w:rsidRPr="00723E4A" w:rsidRDefault="00723E4A" w:rsidP="00723E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3E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12,414 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723E4A" w:rsidRPr="00723E4A" w:rsidRDefault="00723E4A" w:rsidP="00723E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3E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15,206 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723E4A" w:rsidRPr="00723E4A" w:rsidRDefault="00723E4A" w:rsidP="00723E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3E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7,543 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723E4A" w:rsidRPr="00723E4A" w:rsidRDefault="00723E4A" w:rsidP="00723E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3E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5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23E4A" w:rsidRPr="00723E4A" w:rsidRDefault="00723E4A" w:rsidP="00723E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3E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632,571 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723E4A" w:rsidRPr="00723E4A" w:rsidRDefault="00723E4A" w:rsidP="00723E4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23E4A">
              <w:rPr>
                <w:rFonts w:ascii="Calibri" w:eastAsia="Times New Roman" w:hAnsi="Calibri" w:cs="Arial"/>
                <w:color w:val="000000"/>
              </w:rPr>
              <w:t xml:space="preserve">     29,560 </w:t>
            </w:r>
          </w:p>
        </w:tc>
      </w:tr>
      <w:tr w:rsidR="00332478" w:rsidRPr="00723E4A" w:rsidTr="00332478">
        <w:trPr>
          <w:trHeight w:val="1020"/>
        </w:trPr>
        <w:tc>
          <w:tcPr>
            <w:tcW w:w="1360" w:type="dxa"/>
            <w:shd w:val="clear" w:color="000000" w:fill="FFFFFF"/>
            <w:vAlign w:val="bottom"/>
            <w:hideMark/>
          </w:tcPr>
          <w:p w:rsidR="00723E4A" w:rsidRPr="00723E4A" w:rsidRDefault="00723E4A" w:rsidP="00723E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3E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723E4A" w:rsidRPr="00723E4A" w:rsidRDefault="00723E4A" w:rsidP="00723E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3E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990" w:type="dxa"/>
            <w:shd w:val="clear" w:color="000000" w:fill="FFFFFF"/>
            <w:vAlign w:val="bottom"/>
            <w:hideMark/>
          </w:tcPr>
          <w:p w:rsidR="00723E4A" w:rsidRPr="00723E4A" w:rsidRDefault="00723E4A" w:rsidP="00723E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3E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530" w:type="dxa"/>
            <w:shd w:val="clear" w:color="000000" w:fill="FFFFFF"/>
            <w:vAlign w:val="bottom"/>
            <w:hideMark/>
          </w:tcPr>
          <w:p w:rsidR="00723E4A" w:rsidRPr="00723E4A" w:rsidRDefault="00723E4A" w:rsidP="00723E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3E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530" w:type="dxa"/>
            <w:shd w:val="clear" w:color="000000" w:fill="FFFFFF"/>
            <w:vAlign w:val="bottom"/>
            <w:hideMark/>
          </w:tcPr>
          <w:p w:rsidR="00723E4A" w:rsidRPr="00723E4A" w:rsidRDefault="00723E4A" w:rsidP="00332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3E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counseling services as %ge of OPD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23E4A" w:rsidRPr="00723E4A" w:rsidRDefault="00723E4A" w:rsidP="00723E4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23E4A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723E4A" w:rsidRPr="00723E4A" w:rsidRDefault="00723E4A" w:rsidP="00723E4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23E4A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332478" w:rsidRPr="00723E4A" w:rsidTr="00332478">
        <w:trPr>
          <w:trHeight w:val="780"/>
        </w:trPr>
        <w:tc>
          <w:tcPr>
            <w:tcW w:w="1360" w:type="dxa"/>
            <w:shd w:val="clear" w:color="auto" w:fill="auto"/>
            <w:vAlign w:val="bottom"/>
            <w:hideMark/>
          </w:tcPr>
          <w:p w:rsidR="00723E4A" w:rsidRPr="00723E4A" w:rsidRDefault="00723E4A" w:rsidP="00723E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23E4A">
              <w:rPr>
                <w:rFonts w:ascii="Calibri" w:eastAsia="Times New Roman" w:hAnsi="Calibri" w:cs="Arial"/>
                <w:color w:val="000000"/>
              </w:rPr>
              <w:t>0.6%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723E4A" w:rsidRPr="00723E4A" w:rsidRDefault="00723E4A" w:rsidP="00723E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23E4A">
              <w:rPr>
                <w:rFonts w:ascii="Calibri" w:eastAsia="Times New Roman" w:hAnsi="Calibri" w:cs="Arial"/>
                <w:color w:val="000000"/>
              </w:rPr>
              <w:t>2.0%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723E4A" w:rsidRPr="00723E4A" w:rsidRDefault="00723E4A" w:rsidP="00723E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23E4A">
              <w:rPr>
                <w:rFonts w:ascii="Calibri" w:eastAsia="Times New Roman" w:hAnsi="Calibri" w:cs="Arial"/>
                <w:color w:val="000000"/>
              </w:rPr>
              <w:t>2.4%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723E4A" w:rsidRPr="00723E4A" w:rsidRDefault="00723E4A" w:rsidP="00723E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23E4A">
              <w:rPr>
                <w:rFonts w:ascii="Calibri" w:eastAsia="Times New Roman" w:hAnsi="Calibri" w:cs="Arial"/>
                <w:color w:val="000000"/>
              </w:rPr>
              <w:t>1.2%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723E4A" w:rsidRPr="00723E4A" w:rsidRDefault="00723E4A" w:rsidP="00723E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23E4A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23E4A" w:rsidRPr="00723E4A" w:rsidRDefault="00723E4A" w:rsidP="00723E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23E4A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723E4A" w:rsidRPr="00723E4A" w:rsidRDefault="00723E4A" w:rsidP="00723E4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23E4A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723E4A" w:rsidRDefault="00723E4A"/>
    <w:tbl>
      <w:tblPr>
        <w:tblW w:w="9550" w:type="dxa"/>
        <w:tblInd w:w="98" w:type="dxa"/>
        <w:tblLayout w:type="fixed"/>
        <w:tblLook w:val="04A0"/>
      </w:tblPr>
      <w:tblGrid>
        <w:gridCol w:w="1360"/>
        <w:gridCol w:w="900"/>
        <w:gridCol w:w="2610"/>
        <w:gridCol w:w="2070"/>
        <w:gridCol w:w="2610"/>
      </w:tblGrid>
      <w:tr w:rsidR="00F3590A" w:rsidRPr="00F3590A" w:rsidTr="00D060CB">
        <w:trPr>
          <w:trHeight w:val="780"/>
        </w:trPr>
        <w:tc>
          <w:tcPr>
            <w:tcW w:w="95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590A" w:rsidRPr="00F3590A" w:rsidRDefault="00F3590A" w:rsidP="00F359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59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KAPURTHALA- Lab Services - Apr'09 to Mar'10</w:t>
            </w:r>
          </w:p>
        </w:tc>
      </w:tr>
      <w:tr w:rsidR="00F3590A" w:rsidRPr="00F3590A" w:rsidTr="00D060CB">
        <w:trPr>
          <w:trHeight w:val="54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0A" w:rsidRPr="00F3590A" w:rsidRDefault="00F3590A" w:rsidP="00F35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90A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0A" w:rsidRPr="00F3590A" w:rsidRDefault="00F3590A" w:rsidP="00F35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90A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0A" w:rsidRPr="00F3590A" w:rsidRDefault="00F3590A" w:rsidP="00F35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90A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0A" w:rsidRPr="00F3590A" w:rsidRDefault="00F3590A" w:rsidP="00F35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90A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0A" w:rsidRPr="00F3590A" w:rsidRDefault="00F3590A" w:rsidP="00F3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3590A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F3590A" w:rsidRPr="00F3590A" w:rsidTr="00D060CB">
        <w:trPr>
          <w:trHeight w:val="54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0A" w:rsidRPr="00F3590A" w:rsidRDefault="00F3590A" w:rsidP="00F3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3590A">
              <w:rPr>
                <w:rFonts w:ascii="Calibri" w:eastAsia="Times New Roman" w:hAnsi="Calibri" w:cs="Arial"/>
                <w:color w:val="000000"/>
              </w:rPr>
              <w:t xml:space="preserve">                                   632,571 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0A" w:rsidRPr="00F3590A" w:rsidRDefault="00F3590A" w:rsidP="00F3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3590A">
              <w:rPr>
                <w:rFonts w:ascii="Calibri" w:eastAsia="Times New Roman" w:hAnsi="Calibri" w:cs="Arial"/>
                <w:color w:val="000000"/>
              </w:rPr>
              <w:t xml:space="preserve">       41,157 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0A" w:rsidRPr="00F3590A" w:rsidRDefault="00F3590A" w:rsidP="00F3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3590A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                                      9,207 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0A" w:rsidRPr="00F3590A" w:rsidRDefault="00F3590A" w:rsidP="00F3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3590A">
              <w:rPr>
                <w:rFonts w:ascii="Calibri" w:eastAsia="Times New Roman" w:hAnsi="Calibri" w:cs="Arial"/>
                <w:color w:val="000000"/>
              </w:rPr>
              <w:t xml:space="preserve">    860,841 </w:t>
            </w:r>
          </w:p>
        </w:tc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3590A" w:rsidRPr="00F3590A" w:rsidRDefault="00F3590A" w:rsidP="00F3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F3590A" w:rsidRPr="00F3590A" w:rsidTr="00D060CB">
        <w:trPr>
          <w:trHeight w:val="105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0A" w:rsidRPr="00F3590A" w:rsidRDefault="00F3590A" w:rsidP="00F35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90A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0A" w:rsidRPr="00F3590A" w:rsidRDefault="00F3590A" w:rsidP="00F35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90A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0A" w:rsidRPr="00F3590A" w:rsidRDefault="00F3590A" w:rsidP="00F35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90A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0A" w:rsidRPr="00F3590A" w:rsidRDefault="00F3590A" w:rsidP="00F35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90A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0A" w:rsidRPr="00F3590A" w:rsidRDefault="00F3590A" w:rsidP="00F35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90A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F3590A" w:rsidRPr="00F3590A" w:rsidTr="00D060CB">
        <w:trPr>
          <w:trHeight w:val="54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0A" w:rsidRPr="00F3590A" w:rsidRDefault="00F3590A" w:rsidP="00F3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3590A">
              <w:rPr>
                <w:rFonts w:ascii="Calibri" w:eastAsia="Times New Roman" w:hAnsi="Calibri" w:cs="Arial"/>
                <w:color w:val="000000"/>
              </w:rPr>
              <w:t>6.5%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0A" w:rsidRPr="00F3590A" w:rsidRDefault="00F3590A" w:rsidP="00F3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3590A">
              <w:rPr>
                <w:rFonts w:ascii="Calibri" w:eastAsia="Times New Roman" w:hAnsi="Calibri" w:cs="Arial"/>
                <w:color w:val="000000"/>
              </w:rPr>
              <w:t>18.3%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0A" w:rsidRPr="00F3590A" w:rsidRDefault="00F3590A" w:rsidP="00F3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3590A">
              <w:rPr>
                <w:rFonts w:ascii="Calibri" w:eastAsia="Times New Roman" w:hAnsi="Calibri" w:cs="Arial"/>
                <w:color w:val="000000"/>
              </w:rPr>
              <w:t>1.5%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0A" w:rsidRPr="00F3590A" w:rsidRDefault="00F3590A" w:rsidP="00F3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3590A">
              <w:rPr>
                <w:rFonts w:ascii="Calibri" w:eastAsia="Times New Roman" w:hAnsi="Calibri" w:cs="Arial"/>
                <w:color w:val="000000"/>
              </w:rPr>
              <w:t>1.2%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0A" w:rsidRPr="00F3590A" w:rsidRDefault="00F3590A" w:rsidP="00F3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3590A">
              <w:rPr>
                <w:rFonts w:ascii="Calibri" w:eastAsia="Times New Roman" w:hAnsi="Calibri" w:cs="Arial"/>
                <w:color w:val="000000"/>
              </w:rPr>
              <w:t>3.1%</w:t>
            </w:r>
          </w:p>
        </w:tc>
      </w:tr>
    </w:tbl>
    <w:p w:rsidR="00332478" w:rsidRDefault="00332478"/>
    <w:p w:rsidR="00526695" w:rsidRDefault="00526695"/>
    <w:p w:rsidR="00526695" w:rsidRDefault="00526695"/>
    <w:p w:rsidR="00526695" w:rsidRDefault="00526695"/>
    <w:p w:rsidR="00526695" w:rsidRDefault="00526695"/>
    <w:p w:rsidR="00526695" w:rsidRDefault="00526695"/>
    <w:p w:rsidR="00526695" w:rsidRDefault="00526695"/>
    <w:p w:rsidR="00526695" w:rsidRDefault="00526695"/>
    <w:tbl>
      <w:tblPr>
        <w:tblW w:w="964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990"/>
        <w:gridCol w:w="1530"/>
        <w:gridCol w:w="2070"/>
        <w:gridCol w:w="1000"/>
        <w:gridCol w:w="1080"/>
        <w:gridCol w:w="1970"/>
      </w:tblGrid>
      <w:tr w:rsidR="002E6148" w:rsidRPr="002E6148" w:rsidTr="0022773A">
        <w:trPr>
          <w:trHeight w:val="765"/>
        </w:trPr>
        <w:tc>
          <w:tcPr>
            <w:tcW w:w="9640" w:type="dxa"/>
            <w:gridSpan w:val="6"/>
            <w:shd w:val="clear" w:color="auto" w:fill="auto"/>
            <w:vAlign w:val="center"/>
            <w:hideMark/>
          </w:tcPr>
          <w:p w:rsidR="002E6148" w:rsidRPr="002E6148" w:rsidRDefault="002E6148" w:rsidP="002E61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E614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KAPURTHALA- Childhood Disease - Vaccine Preventable -Apr'09 to Mar'10</w:t>
            </w:r>
          </w:p>
        </w:tc>
      </w:tr>
      <w:tr w:rsidR="002E6148" w:rsidRPr="002E6148" w:rsidTr="0022773A">
        <w:trPr>
          <w:trHeight w:val="540"/>
        </w:trPr>
        <w:tc>
          <w:tcPr>
            <w:tcW w:w="1990" w:type="dxa"/>
            <w:shd w:val="clear" w:color="000000" w:fill="FFFFFF"/>
            <w:vAlign w:val="center"/>
            <w:hideMark/>
          </w:tcPr>
          <w:p w:rsidR="002E6148" w:rsidRPr="002E6148" w:rsidRDefault="002E6148" w:rsidP="002E6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61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2E6148" w:rsidRPr="002E6148" w:rsidRDefault="002E6148" w:rsidP="002E6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61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2070" w:type="dxa"/>
            <w:shd w:val="clear" w:color="000000" w:fill="FFFFFF"/>
            <w:vAlign w:val="center"/>
            <w:hideMark/>
          </w:tcPr>
          <w:p w:rsidR="002E6148" w:rsidRPr="002E6148" w:rsidRDefault="002E6148" w:rsidP="002E6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61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2E6148" w:rsidRPr="002E6148" w:rsidRDefault="002E6148" w:rsidP="002E6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61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E6148" w:rsidRPr="002E6148" w:rsidRDefault="002E6148" w:rsidP="002E6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61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6148" w:rsidRPr="002E6148" w:rsidRDefault="002E6148" w:rsidP="002E6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61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2E6148" w:rsidRPr="002E6148" w:rsidTr="0022773A">
        <w:trPr>
          <w:trHeight w:val="540"/>
        </w:trPr>
        <w:tc>
          <w:tcPr>
            <w:tcW w:w="1990" w:type="dxa"/>
            <w:shd w:val="clear" w:color="auto" w:fill="auto"/>
            <w:vAlign w:val="center"/>
            <w:hideMark/>
          </w:tcPr>
          <w:p w:rsidR="002E6148" w:rsidRPr="002E6148" w:rsidRDefault="002E6148" w:rsidP="002E6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61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E6148" w:rsidRPr="002E6148" w:rsidRDefault="002E6148" w:rsidP="002E6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61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2E6148" w:rsidRPr="002E6148" w:rsidRDefault="002E6148" w:rsidP="002E6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61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2E6148" w:rsidRPr="002E6148" w:rsidRDefault="002E6148" w:rsidP="002E6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61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E6148" w:rsidRPr="002E6148" w:rsidRDefault="002E6148" w:rsidP="002E6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61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2E6148" w:rsidRPr="002E6148" w:rsidRDefault="002E6148" w:rsidP="002E6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61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E6148" w:rsidRPr="002E6148" w:rsidTr="0022773A">
        <w:trPr>
          <w:trHeight w:val="885"/>
        </w:trPr>
        <w:tc>
          <w:tcPr>
            <w:tcW w:w="5590" w:type="dxa"/>
            <w:gridSpan w:val="3"/>
            <w:shd w:val="clear" w:color="auto" w:fill="auto"/>
            <w:vAlign w:val="center"/>
            <w:hideMark/>
          </w:tcPr>
          <w:p w:rsidR="002E6148" w:rsidRPr="002E6148" w:rsidRDefault="002E6148" w:rsidP="002E61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E6148">
              <w:rPr>
                <w:rFonts w:ascii="Arial" w:eastAsia="Times New Roman" w:hAnsi="Arial" w:cs="Arial"/>
                <w:b/>
                <w:bCs/>
              </w:rPr>
              <w:t xml:space="preserve"> KAPURTHALA-Childhood Disease - Others - Apr'09 to Mar'10 </w:t>
            </w:r>
          </w:p>
        </w:tc>
        <w:tc>
          <w:tcPr>
            <w:tcW w:w="1000" w:type="dxa"/>
            <w:shd w:val="clear" w:color="auto" w:fill="auto"/>
            <w:vAlign w:val="bottom"/>
            <w:hideMark/>
          </w:tcPr>
          <w:p w:rsidR="002E6148" w:rsidRPr="002E6148" w:rsidRDefault="002E6148" w:rsidP="002E614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2E6148" w:rsidRPr="002E6148" w:rsidRDefault="002E6148" w:rsidP="002E614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70" w:type="dxa"/>
            <w:shd w:val="clear" w:color="auto" w:fill="auto"/>
            <w:vAlign w:val="bottom"/>
            <w:hideMark/>
          </w:tcPr>
          <w:p w:rsidR="002E6148" w:rsidRPr="002E6148" w:rsidRDefault="002E6148" w:rsidP="002E614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E614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2E6148" w:rsidRPr="002E6148" w:rsidTr="0022773A">
        <w:trPr>
          <w:trHeight w:val="540"/>
        </w:trPr>
        <w:tc>
          <w:tcPr>
            <w:tcW w:w="1990" w:type="dxa"/>
            <w:shd w:val="clear" w:color="000000" w:fill="FFFFFF"/>
            <w:vAlign w:val="center"/>
            <w:hideMark/>
          </w:tcPr>
          <w:p w:rsidR="002E6148" w:rsidRPr="002E6148" w:rsidRDefault="002E6148" w:rsidP="002E6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61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2E6148" w:rsidRPr="002E6148" w:rsidRDefault="002E6148" w:rsidP="002E6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61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2070" w:type="dxa"/>
            <w:shd w:val="clear" w:color="000000" w:fill="FFFFFF"/>
            <w:vAlign w:val="center"/>
            <w:hideMark/>
          </w:tcPr>
          <w:p w:rsidR="002E6148" w:rsidRPr="002E6148" w:rsidRDefault="002E6148" w:rsidP="002E6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61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000" w:type="dxa"/>
            <w:shd w:val="clear" w:color="auto" w:fill="auto"/>
            <w:vAlign w:val="bottom"/>
            <w:hideMark/>
          </w:tcPr>
          <w:p w:rsidR="002E6148" w:rsidRPr="002E6148" w:rsidRDefault="002E6148" w:rsidP="002E614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2E6148" w:rsidRPr="002E6148" w:rsidRDefault="002E6148" w:rsidP="002E614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70" w:type="dxa"/>
            <w:shd w:val="clear" w:color="auto" w:fill="auto"/>
            <w:vAlign w:val="bottom"/>
            <w:hideMark/>
          </w:tcPr>
          <w:p w:rsidR="002E6148" w:rsidRPr="002E6148" w:rsidRDefault="002E6148" w:rsidP="002E614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E614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2E6148" w:rsidRPr="002E6148" w:rsidTr="0022773A">
        <w:trPr>
          <w:trHeight w:val="540"/>
        </w:trPr>
        <w:tc>
          <w:tcPr>
            <w:tcW w:w="1990" w:type="dxa"/>
            <w:shd w:val="clear" w:color="auto" w:fill="auto"/>
            <w:vAlign w:val="center"/>
            <w:hideMark/>
          </w:tcPr>
          <w:p w:rsidR="002E6148" w:rsidRPr="002E6148" w:rsidRDefault="002E6148" w:rsidP="002E6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61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      810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E6148" w:rsidRPr="002E6148" w:rsidRDefault="002E6148" w:rsidP="002E6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61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27 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2E6148" w:rsidRPr="002E6148" w:rsidRDefault="002E6148" w:rsidP="002E61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61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3 </w:t>
            </w:r>
          </w:p>
        </w:tc>
        <w:tc>
          <w:tcPr>
            <w:tcW w:w="1000" w:type="dxa"/>
            <w:shd w:val="clear" w:color="auto" w:fill="auto"/>
            <w:vAlign w:val="bottom"/>
            <w:hideMark/>
          </w:tcPr>
          <w:p w:rsidR="002E6148" w:rsidRPr="002E6148" w:rsidRDefault="002E6148" w:rsidP="002E614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E614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2E6148" w:rsidRPr="002E6148" w:rsidRDefault="002E6148" w:rsidP="002E614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E614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970" w:type="dxa"/>
            <w:shd w:val="clear" w:color="auto" w:fill="auto"/>
            <w:vAlign w:val="bottom"/>
            <w:hideMark/>
          </w:tcPr>
          <w:p w:rsidR="002E6148" w:rsidRPr="002E6148" w:rsidRDefault="002E6148" w:rsidP="002E614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E614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0C2C5D" w:rsidRDefault="000C2C5D"/>
    <w:tbl>
      <w:tblPr>
        <w:tblW w:w="9640" w:type="dxa"/>
        <w:tblInd w:w="98" w:type="dxa"/>
        <w:tblLook w:val="04A0"/>
      </w:tblPr>
      <w:tblGrid>
        <w:gridCol w:w="1630"/>
        <w:gridCol w:w="1530"/>
        <w:gridCol w:w="1980"/>
        <w:gridCol w:w="1540"/>
        <w:gridCol w:w="1610"/>
        <w:gridCol w:w="1350"/>
      </w:tblGrid>
      <w:tr w:rsidR="0022773A" w:rsidRPr="0022773A" w:rsidTr="0022773A">
        <w:trPr>
          <w:trHeight w:val="870"/>
        </w:trPr>
        <w:tc>
          <w:tcPr>
            <w:tcW w:w="96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73A" w:rsidRPr="0022773A" w:rsidRDefault="0022773A" w:rsidP="0022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77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KAPURTHALA- Infant &amp; Child Deaths - Apr'09 to Mar'10</w:t>
            </w:r>
          </w:p>
        </w:tc>
      </w:tr>
      <w:tr w:rsidR="0022773A" w:rsidRPr="0022773A" w:rsidTr="000C2C5D">
        <w:trPr>
          <w:trHeight w:val="540"/>
        </w:trPr>
        <w:tc>
          <w:tcPr>
            <w:tcW w:w="1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773A" w:rsidRPr="0022773A" w:rsidRDefault="0022773A" w:rsidP="00227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2773A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773A" w:rsidRPr="0022773A" w:rsidRDefault="0022773A" w:rsidP="00227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2773A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773A" w:rsidRPr="0022773A" w:rsidRDefault="0022773A" w:rsidP="00227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2773A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773A" w:rsidRPr="0022773A" w:rsidRDefault="0022773A" w:rsidP="00227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2773A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73A" w:rsidRPr="0022773A" w:rsidRDefault="0022773A" w:rsidP="00227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2773A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773A" w:rsidRPr="0022773A" w:rsidRDefault="0022773A" w:rsidP="0022773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773A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22773A" w:rsidRPr="0022773A" w:rsidTr="000C2C5D">
        <w:trPr>
          <w:trHeight w:val="54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3A" w:rsidRPr="0022773A" w:rsidRDefault="0022773A" w:rsidP="0022773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773A">
              <w:rPr>
                <w:rFonts w:ascii="Calibri" w:eastAsia="Times New Roman" w:hAnsi="Calibri" w:cs="Arial"/>
                <w:color w:val="00000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3A" w:rsidRPr="0022773A" w:rsidRDefault="0022773A" w:rsidP="0022773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773A">
              <w:rPr>
                <w:rFonts w:ascii="Calibri" w:eastAsia="Times New Roman" w:hAnsi="Calibri" w:cs="Arial"/>
                <w:color w:val="000000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3A" w:rsidRPr="0022773A" w:rsidRDefault="0022773A" w:rsidP="0022773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773A">
              <w:rPr>
                <w:rFonts w:ascii="Calibri" w:eastAsia="Times New Roman" w:hAnsi="Calibri" w:cs="Arial"/>
                <w:color w:val="00000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3A" w:rsidRPr="0022773A" w:rsidRDefault="0022773A" w:rsidP="0022773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773A">
              <w:rPr>
                <w:rFonts w:ascii="Calibri" w:eastAsia="Times New Roman" w:hAnsi="Calibri" w:cs="Arial"/>
                <w:color w:val="000000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3A" w:rsidRPr="0022773A" w:rsidRDefault="0022773A" w:rsidP="0022773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773A">
              <w:rPr>
                <w:rFonts w:ascii="Calibri" w:eastAsia="Times New Roman" w:hAnsi="Calibri" w:cs="Arial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773A" w:rsidRPr="0022773A" w:rsidRDefault="0022773A" w:rsidP="0022773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773A">
              <w:rPr>
                <w:rFonts w:ascii="Calibri" w:eastAsia="Times New Roman" w:hAnsi="Calibri" w:cs="Arial"/>
                <w:color w:val="000000"/>
              </w:rPr>
              <w:t>40</w:t>
            </w:r>
          </w:p>
        </w:tc>
      </w:tr>
    </w:tbl>
    <w:p w:rsidR="0022773A" w:rsidRDefault="0022773A"/>
    <w:p w:rsidR="000C2C5D" w:rsidRDefault="000C2C5D">
      <w:r w:rsidRPr="000C2C5D">
        <w:rPr>
          <w:noProof/>
        </w:rPr>
        <w:lastRenderedPageBreak/>
        <w:drawing>
          <wp:inline distT="0" distB="0" distL="0" distR="0">
            <wp:extent cx="5800725" cy="3238500"/>
            <wp:effectExtent l="19050" t="0" r="9525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tbl>
      <w:tblPr>
        <w:tblW w:w="919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450"/>
        <w:gridCol w:w="1020"/>
        <w:gridCol w:w="1050"/>
        <w:gridCol w:w="1000"/>
        <w:gridCol w:w="1080"/>
        <w:gridCol w:w="800"/>
        <w:gridCol w:w="1160"/>
        <w:gridCol w:w="1060"/>
        <w:gridCol w:w="570"/>
      </w:tblGrid>
      <w:tr w:rsidR="000C2C5D" w:rsidRPr="000C2C5D" w:rsidTr="002218FC">
        <w:trPr>
          <w:trHeight w:val="540"/>
        </w:trPr>
        <w:tc>
          <w:tcPr>
            <w:tcW w:w="9190" w:type="dxa"/>
            <w:gridSpan w:val="9"/>
            <w:shd w:val="clear" w:color="auto" w:fill="auto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C2C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KAPURTHALA- Causes of Infant &amp; Child Deaths - Apr'09 to Mar'10</w:t>
            </w:r>
          </w:p>
        </w:tc>
      </w:tr>
      <w:tr w:rsidR="000C2C5D" w:rsidRPr="000C2C5D" w:rsidTr="002218FC">
        <w:trPr>
          <w:trHeight w:val="540"/>
        </w:trPr>
        <w:tc>
          <w:tcPr>
            <w:tcW w:w="3520" w:type="dxa"/>
            <w:gridSpan w:val="3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2C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2880" w:type="dxa"/>
            <w:gridSpan w:val="3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2C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2790" w:type="dxa"/>
            <w:gridSpan w:val="3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2C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0C2C5D" w:rsidRPr="000C2C5D" w:rsidTr="002218FC">
        <w:trPr>
          <w:trHeight w:val="660"/>
        </w:trPr>
        <w:tc>
          <w:tcPr>
            <w:tcW w:w="1450" w:type="dxa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0C2C5D" w:rsidRPr="000C2C5D" w:rsidTr="002218FC">
        <w:trPr>
          <w:trHeight w:val="540"/>
        </w:trPr>
        <w:tc>
          <w:tcPr>
            <w:tcW w:w="1450" w:type="dxa"/>
            <w:shd w:val="clear" w:color="auto" w:fill="auto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C2C5D" w:rsidRPr="000C2C5D" w:rsidTr="002218FC">
        <w:trPr>
          <w:trHeight w:val="540"/>
        </w:trPr>
        <w:tc>
          <w:tcPr>
            <w:tcW w:w="3520" w:type="dxa"/>
            <w:gridSpan w:val="3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2C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2880" w:type="dxa"/>
            <w:gridSpan w:val="3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2C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2790" w:type="dxa"/>
            <w:gridSpan w:val="3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2C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0C2C5D" w:rsidRPr="000C2C5D" w:rsidTr="002218FC">
        <w:trPr>
          <w:trHeight w:val="750"/>
        </w:trPr>
        <w:tc>
          <w:tcPr>
            <w:tcW w:w="1450" w:type="dxa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0C2C5D" w:rsidRPr="000C2C5D" w:rsidTr="002218FC">
        <w:trPr>
          <w:trHeight w:val="540"/>
        </w:trPr>
        <w:tc>
          <w:tcPr>
            <w:tcW w:w="1450" w:type="dxa"/>
            <w:shd w:val="clear" w:color="auto" w:fill="auto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0C2C5D" w:rsidRPr="000C2C5D" w:rsidTr="002218FC">
        <w:trPr>
          <w:trHeight w:val="540"/>
        </w:trPr>
        <w:tc>
          <w:tcPr>
            <w:tcW w:w="3520" w:type="dxa"/>
            <w:gridSpan w:val="3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2C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2880" w:type="dxa"/>
            <w:gridSpan w:val="3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2C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2790" w:type="dxa"/>
            <w:gridSpan w:val="3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2C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0C2C5D" w:rsidRPr="000C2C5D" w:rsidTr="002218FC">
        <w:trPr>
          <w:trHeight w:val="765"/>
        </w:trPr>
        <w:tc>
          <w:tcPr>
            <w:tcW w:w="1450" w:type="dxa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570" w:type="dxa"/>
            <w:shd w:val="clear" w:color="000000" w:fill="FFFFFF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0C2C5D" w:rsidRPr="000C2C5D" w:rsidTr="002218FC">
        <w:trPr>
          <w:trHeight w:val="540"/>
        </w:trPr>
        <w:tc>
          <w:tcPr>
            <w:tcW w:w="1450" w:type="dxa"/>
            <w:shd w:val="clear" w:color="auto" w:fill="auto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0C2C5D" w:rsidRPr="000C2C5D" w:rsidRDefault="000C2C5D" w:rsidP="000C2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2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</w:tr>
    </w:tbl>
    <w:p w:rsidR="000C2C5D" w:rsidRDefault="000C2C5D"/>
    <w:p w:rsidR="008E2819" w:rsidRDefault="008E2819">
      <w:r w:rsidRPr="008E2819">
        <w:rPr>
          <w:noProof/>
        </w:rPr>
        <w:lastRenderedPageBreak/>
        <w:drawing>
          <wp:inline distT="0" distB="0" distL="0" distR="0">
            <wp:extent cx="5890780" cy="3812598"/>
            <wp:effectExtent l="19050" t="0" r="14720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218FC" w:rsidRDefault="002218FC"/>
    <w:p w:rsidR="002218FC" w:rsidRDefault="002218FC"/>
    <w:tbl>
      <w:tblPr>
        <w:tblW w:w="937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730"/>
      </w:tblGrid>
      <w:tr w:rsidR="0008277F" w:rsidRPr="0008277F" w:rsidTr="002218FC">
        <w:trPr>
          <w:trHeight w:val="540"/>
        </w:trPr>
        <w:tc>
          <w:tcPr>
            <w:tcW w:w="93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8277F">
              <w:rPr>
                <w:rFonts w:ascii="Calibri" w:eastAsia="Times New Roman" w:hAnsi="Calibri" w:cs="Arial"/>
                <w:b/>
                <w:bCs/>
                <w:color w:val="000000"/>
              </w:rPr>
              <w:t>KAPURTHALA- Maternal Deaths &amp; Causes - Apr'09 to Mar'10</w:t>
            </w:r>
          </w:p>
        </w:tc>
      </w:tr>
      <w:tr w:rsidR="0008277F" w:rsidRPr="0008277F" w:rsidTr="002218FC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8277F" w:rsidRPr="0008277F" w:rsidRDefault="000739BA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</w:t>
            </w:r>
            <w:r w:rsidR="0008277F"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  <w:r w:rsidR="0008277F"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ion/fits</w:t>
            </w:r>
          </w:p>
        </w:tc>
      </w:tr>
      <w:tr w:rsidR="0008277F" w:rsidRPr="0008277F" w:rsidTr="002218FC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08277F" w:rsidRPr="0008277F" w:rsidTr="002218FC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8277F" w:rsidRPr="0008277F" w:rsidTr="002218FC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08277F" w:rsidRPr="0008277F" w:rsidTr="002218FC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08277F" w:rsidRPr="0008277F" w:rsidTr="002218FC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277F" w:rsidRPr="0008277F" w:rsidRDefault="0008277F" w:rsidP="000827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27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</w:tr>
    </w:tbl>
    <w:p w:rsidR="0008277F" w:rsidRDefault="0008277F"/>
    <w:p w:rsidR="007C7841" w:rsidRDefault="007C7841"/>
    <w:p w:rsidR="007C7841" w:rsidRDefault="007C7841"/>
    <w:p w:rsidR="007C7841" w:rsidRDefault="007C7841"/>
    <w:p w:rsidR="007C7841" w:rsidRDefault="007C7841"/>
    <w:p w:rsidR="007C7841" w:rsidRDefault="007C7841"/>
    <w:tbl>
      <w:tblPr>
        <w:tblW w:w="964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10"/>
        <w:gridCol w:w="764"/>
        <w:gridCol w:w="802"/>
        <w:gridCol w:w="572"/>
        <w:gridCol w:w="832"/>
        <w:gridCol w:w="720"/>
        <w:gridCol w:w="720"/>
        <w:gridCol w:w="630"/>
        <w:gridCol w:w="630"/>
        <w:gridCol w:w="630"/>
        <w:gridCol w:w="90"/>
        <w:gridCol w:w="720"/>
        <w:gridCol w:w="360"/>
        <w:gridCol w:w="1260"/>
      </w:tblGrid>
      <w:tr w:rsidR="000739BA" w:rsidRPr="000739BA" w:rsidTr="00E30A34">
        <w:trPr>
          <w:trHeight w:val="540"/>
        </w:trPr>
        <w:tc>
          <w:tcPr>
            <w:tcW w:w="9640" w:type="dxa"/>
            <w:gridSpan w:val="14"/>
            <w:shd w:val="clear" w:color="auto" w:fill="auto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739BA">
              <w:rPr>
                <w:rFonts w:ascii="Calibri" w:eastAsia="Times New Roman" w:hAnsi="Calibri" w:cs="Arial"/>
                <w:b/>
                <w:bCs/>
                <w:color w:val="000000"/>
              </w:rPr>
              <w:t>KAPURTHALA-Causes  of Deaths in 6 to 55yrs age group  - Apr'09 to Mar'10</w:t>
            </w:r>
          </w:p>
        </w:tc>
      </w:tr>
      <w:tr w:rsidR="000739BA" w:rsidRPr="000739BA" w:rsidTr="00E30A34">
        <w:trPr>
          <w:trHeight w:val="540"/>
        </w:trPr>
        <w:tc>
          <w:tcPr>
            <w:tcW w:w="3048" w:type="dxa"/>
            <w:gridSpan w:val="4"/>
            <w:shd w:val="clear" w:color="000000" w:fill="FFFFFF"/>
            <w:vAlign w:val="center"/>
            <w:hideMark/>
          </w:tcPr>
          <w:p w:rsidR="000739BA" w:rsidRPr="000739BA" w:rsidRDefault="00E30A34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Diarrheal</w:t>
            </w:r>
            <w:r w:rsidR="000739BA"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Diseases</w:t>
            </w:r>
          </w:p>
        </w:tc>
        <w:tc>
          <w:tcPr>
            <w:tcW w:w="2902" w:type="dxa"/>
            <w:gridSpan w:val="4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690" w:type="dxa"/>
            <w:gridSpan w:val="6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E30A34" w:rsidRPr="000739BA" w:rsidTr="00E30A34">
        <w:trPr>
          <w:trHeight w:val="540"/>
        </w:trPr>
        <w:tc>
          <w:tcPr>
            <w:tcW w:w="910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32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30A34" w:rsidRPr="000739BA" w:rsidTr="00E30A34">
        <w:trPr>
          <w:trHeight w:val="540"/>
        </w:trPr>
        <w:tc>
          <w:tcPr>
            <w:tcW w:w="910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2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2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0739BA" w:rsidRPr="000739BA" w:rsidRDefault="007C7841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shd w:val="clear" w:color="auto" w:fill="auto"/>
            <w:hideMark/>
          </w:tcPr>
          <w:p w:rsidR="000739BA" w:rsidRPr="000739BA" w:rsidRDefault="009F4E12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739BA" w:rsidRPr="000739BA" w:rsidTr="00E30A34">
        <w:trPr>
          <w:trHeight w:val="540"/>
        </w:trPr>
        <w:tc>
          <w:tcPr>
            <w:tcW w:w="3048" w:type="dxa"/>
            <w:gridSpan w:val="4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2902" w:type="dxa"/>
            <w:gridSpan w:val="4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690" w:type="dxa"/>
            <w:gridSpan w:val="6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E30A34" w:rsidRPr="000739BA" w:rsidTr="00E30A34">
        <w:trPr>
          <w:trHeight w:val="540"/>
        </w:trPr>
        <w:tc>
          <w:tcPr>
            <w:tcW w:w="910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32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gridSpan w:val="2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1620" w:type="dxa"/>
            <w:gridSpan w:val="2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30A34" w:rsidRPr="000739BA" w:rsidTr="00E30A34">
        <w:trPr>
          <w:trHeight w:val="540"/>
        </w:trPr>
        <w:tc>
          <w:tcPr>
            <w:tcW w:w="910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2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2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20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30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630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gridSpan w:val="2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739BA" w:rsidRPr="000739BA" w:rsidTr="00E30A34">
        <w:trPr>
          <w:trHeight w:val="540"/>
        </w:trPr>
        <w:tc>
          <w:tcPr>
            <w:tcW w:w="3048" w:type="dxa"/>
            <w:gridSpan w:val="4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</w:t>
            </w:r>
            <w:r w:rsidR="00BA7B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ion related</w:t>
            </w:r>
          </w:p>
        </w:tc>
        <w:tc>
          <w:tcPr>
            <w:tcW w:w="2902" w:type="dxa"/>
            <w:gridSpan w:val="4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690" w:type="dxa"/>
            <w:gridSpan w:val="6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E30A34" w:rsidRPr="000739BA" w:rsidTr="00E30A34">
        <w:trPr>
          <w:trHeight w:val="540"/>
        </w:trPr>
        <w:tc>
          <w:tcPr>
            <w:tcW w:w="910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32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gridSpan w:val="2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1620" w:type="dxa"/>
            <w:gridSpan w:val="2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30A34" w:rsidRPr="000739BA" w:rsidTr="00E30A34">
        <w:trPr>
          <w:trHeight w:val="540"/>
        </w:trPr>
        <w:tc>
          <w:tcPr>
            <w:tcW w:w="910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02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72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32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gridSpan w:val="2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0739BA" w:rsidRPr="000739BA" w:rsidTr="00E30A34">
        <w:trPr>
          <w:trHeight w:val="540"/>
        </w:trPr>
        <w:tc>
          <w:tcPr>
            <w:tcW w:w="3048" w:type="dxa"/>
            <w:gridSpan w:val="4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2902" w:type="dxa"/>
            <w:gridSpan w:val="4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0739BA" w:rsidRPr="000739BA" w:rsidRDefault="000739BA" w:rsidP="000739B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0739BA" w:rsidRPr="000739BA" w:rsidRDefault="000739BA" w:rsidP="000739B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  <w:hideMark/>
          </w:tcPr>
          <w:p w:rsidR="000739BA" w:rsidRPr="000739BA" w:rsidRDefault="000739BA" w:rsidP="000739B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bottom"/>
            <w:hideMark/>
          </w:tcPr>
          <w:p w:rsidR="000739BA" w:rsidRPr="000739BA" w:rsidRDefault="000739BA" w:rsidP="000739B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E30A34" w:rsidRPr="000739BA" w:rsidTr="00E30A34">
        <w:trPr>
          <w:trHeight w:val="540"/>
        </w:trPr>
        <w:tc>
          <w:tcPr>
            <w:tcW w:w="910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32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0739BA" w:rsidRPr="000739BA" w:rsidRDefault="000739BA" w:rsidP="000739B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0739BA" w:rsidRPr="000739BA" w:rsidRDefault="000739BA" w:rsidP="000739B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  <w:hideMark/>
          </w:tcPr>
          <w:p w:rsidR="000739BA" w:rsidRPr="000739BA" w:rsidRDefault="000739BA" w:rsidP="000739B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bottom"/>
            <w:hideMark/>
          </w:tcPr>
          <w:p w:rsidR="000739BA" w:rsidRPr="000739BA" w:rsidRDefault="000739BA" w:rsidP="000739B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E30A34" w:rsidRPr="000739BA" w:rsidTr="00E30A34">
        <w:trPr>
          <w:trHeight w:val="540"/>
        </w:trPr>
        <w:tc>
          <w:tcPr>
            <w:tcW w:w="910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2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2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0739BA" w:rsidRPr="000739BA" w:rsidRDefault="000739BA" w:rsidP="0007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39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0739BA" w:rsidRPr="000739BA" w:rsidRDefault="000739BA" w:rsidP="000739B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0739BA" w:rsidRPr="000739BA" w:rsidRDefault="000739BA" w:rsidP="000739B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  <w:hideMark/>
          </w:tcPr>
          <w:p w:rsidR="000739BA" w:rsidRPr="000739BA" w:rsidRDefault="000739BA" w:rsidP="000739B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bottom"/>
            <w:hideMark/>
          </w:tcPr>
          <w:p w:rsidR="000739BA" w:rsidRPr="000739BA" w:rsidRDefault="000739BA" w:rsidP="000739B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08277F" w:rsidRDefault="0008277F"/>
    <w:p w:rsidR="00BA7BA3" w:rsidRDefault="00BA7BA3"/>
    <w:p w:rsidR="00BA7BA3" w:rsidRDefault="00BA513D">
      <w:r w:rsidRPr="00BA513D">
        <w:rPr>
          <w:noProof/>
        </w:rPr>
        <w:lastRenderedPageBreak/>
        <w:drawing>
          <wp:inline distT="0" distB="0" distL="0" distR="0">
            <wp:extent cx="5811440" cy="3765351"/>
            <wp:effectExtent l="19050" t="0" r="17860" b="6549"/>
            <wp:docPr id="1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sectPr w:rsidR="00BA7BA3" w:rsidSect="002218FC">
      <w:headerReference w:type="default" r:id="rId24"/>
      <w:footerReference w:type="default" r:id="rId25"/>
      <w:pgSz w:w="12240" w:h="15840"/>
      <w:pgMar w:top="1440" w:right="1440" w:bottom="16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954" w:rsidRDefault="00FD3954" w:rsidP="006B6B13">
      <w:pPr>
        <w:spacing w:after="0" w:line="240" w:lineRule="auto"/>
      </w:pPr>
      <w:r>
        <w:separator/>
      </w:r>
    </w:p>
  </w:endnote>
  <w:endnote w:type="continuationSeparator" w:id="1">
    <w:p w:rsidR="00FD3954" w:rsidRDefault="00FD3954" w:rsidP="006B6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86473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44EB4" w:rsidRDefault="00744EB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218FC">
              <w:rPr>
                <w:b/>
                <w:noProof/>
              </w:rPr>
              <w:t>18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218FC">
              <w:rPr>
                <w:b/>
                <w:noProof/>
              </w:rPr>
              <w:t>18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44EB4" w:rsidRDefault="00744E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954" w:rsidRDefault="00FD3954" w:rsidP="006B6B13">
      <w:pPr>
        <w:spacing w:after="0" w:line="240" w:lineRule="auto"/>
      </w:pPr>
      <w:r>
        <w:separator/>
      </w:r>
    </w:p>
  </w:footnote>
  <w:footnote w:type="continuationSeparator" w:id="1">
    <w:p w:rsidR="00FD3954" w:rsidRDefault="00FD3954" w:rsidP="006B6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EB4" w:rsidRPr="007C7841" w:rsidRDefault="00744EB4">
    <w:pPr>
      <w:pStyle w:val="Header"/>
      <w:rPr>
        <w:b/>
      </w:rPr>
    </w:pPr>
    <w:r w:rsidRPr="007C7841">
      <w:rPr>
        <w:b/>
      </w:rPr>
      <w:t>PUNJAB-KAPURTHALA 2009-10</w:t>
    </w:r>
  </w:p>
  <w:p w:rsidR="00744EB4" w:rsidRDefault="00744EB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71F2"/>
    <w:rsid w:val="0000530C"/>
    <w:rsid w:val="000739BA"/>
    <w:rsid w:val="0008277F"/>
    <w:rsid w:val="000C2C5D"/>
    <w:rsid w:val="00117B4D"/>
    <w:rsid w:val="00152771"/>
    <w:rsid w:val="00213E7C"/>
    <w:rsid w:val="002218FC"/>
    <w:rsid w:val="0022773A"/>
    <w:rsid w:val="002C7C2B"/>
    <w:rsid w:val="002E6148"/>
    <w:rsid w:val="002F0A2E"/>
    <w:rsid w:val="003148F2"/>
    <w:rsid w:val="00332478"/>
    <w:rsid w:val="003505A4"/>
    <w:rsid w:val="00352D99"/>
    <w:rsid w:val="00357371"/>
    <w:rsid w:val="00514D32"/>
    <w:rsid w:val="00526695"/>
    <w:rsid w:val="005B22BE"/>
    <w:rsid w:val="006B6B13"/>
    <w:rsid w:val="00723E4A"/>
    <w:rsid w:val="00744EB4"/>
    <w:rsid w:val="007609B0"/>
    <w:rsid w:val="00766E3A"/>
    <w:rsid w:val="007C7841"/>
    <w:rsid w:val="00852EAC"/>
    <w:rsid w:val="008E2819"/>
    <w:rsid w:val="009A52B8"/>
    <w:rsid w:val="009F4E12"/>
    <w:rsid w:val="00A7399E"/>
    <w:rsid w:val="00AA09EA"/>
    <w:rsid w:val="00AF6E6A"/>
    <w:rsid w:val="00B237E6"/>
    <w:rsid w:val="00B72F39"/>
    <w:rsid w:val="00BA513D"/>
    <w:rsid w:val="00BA7BA3"/>
    <w:rsid w:val="00BC3262"/>
    <w:rsid w:val="00C171F2"/>
    <w:rsid w:val="00C72B89"/>
    <w:rsid w:val="00C7379D"/>
    <w:rsid w:val="00C966EB"/>
    <w:rsid w:val="00CA2E0D"/>
    <w:rsid w:val="00D060CB"/>
    <w:rsid w:val="00D1553B"/>
    <w:rsid w:val="00D504ED"/>
    <w:rsid w:val="00D6773B"/>
    <w:rsid w:val="00E06325"/>
    <w:rsid w:val="00E30A34"/>
    <w:rsid w:val="00E457CF"/>
    <w:rsid w:val="00E62D90"/>
    <w:rsid w:val="00EA7BB1"/>
    <w:rsid w:val="00EC4C25"/>
    <w:rsid w:val="00F3590A"/>
    <w:rsid w:val="00F378D3"/>
    <w:rsid w:val="00F619F9"/>
    <w:rsid w:val="00FD3954"/>
    <w:rsid w:val="00FF7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B13"/>
  </w:style>
  <w:style w:type="paragraph" w:styleId="Footer">
    <w:name w:val="footer"/>
    <w:basedOn w:val="Normal"/>
    <w:link w:val="FooterChar"/>
    <w:uiPriority w:val="99"/>
    <w:unhideWhenUsed/>
    <w:rsid w:val="006B6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B13"/>
  </w:style>
  <w:style w:type="paragraph" w:styleId="BalloonText">
    <w:name w:val="Balloon Text"/>
    <w:basedOn w:val="Normal"/>
    <w:link w:val="BalloonTextChar"/>
    <w:uiPriority w:val="99"/>
    <w:semiHidden/>
    <w:unhideWhenUsed/>
    <w:rsid w:val="006B6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B1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C784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C78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NHSRC\final%20state%20and%20district%20analysis\template%20analysis%20after%20change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23"/>
          <c:y val="0.23661971830985915"/>
          <c:w val="0.62582781456955006"/>
          <c:h val="0.66478873239437919"/>
        </c:manualLayout>
      </c:layout>
      <c:pie3DChart>
        <c:varyColors val="1"/>
        <c:ser>
          <c:idx val="0"/>
          <c:order val="0"/>
          <c:tx>
            <c:strRef>
              <c:f>KAPURTHALA!$AI$45</c:f>
              <c:strCache>
                <c:ptCount val="1"/>
                <c:pt idx="0">
                  <c:v>KAPURTHALA-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138E-3"/>
                  <c:y val="6.0093896713615251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KAPURTHALA!$AJ$44:$AL$44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KAPURTHALA!$AJ$45:$AL$45</c:f>
              <c:numCache>
                <c:formatCode>0%</c:formatCode>
                <c:ptCount val="3"/>
                <c:pt idx="0">
                  <c:v>0.17218289649894777</c:v>
                </c:pt>
                <c:pt idx="1">
                  <c:v>0.12540654295006695</c:v>
                </c:pt>
                <c:pt idx="2">
                  <c:v>0.70241056055098527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KAPURTHALA!$AI$182</c:f>
              <c:strCache>
                <c:ptCount val="1"/>
                <c:pt idx="0">
                  <c:v>KAPURTHALA-Immunisation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KAPURTHALA!$AJ$181:$AL$181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KAPURTHALA!$AJ$182:$AL$182</c:f>
              <c:numCache>
                <c:formatCode>[$-1010409]General</c:formatCode>
                <c:ptCount val="3"/>
                <c:pt idx="0">
                  <c:v>6493</c:v>
                </c:pt>
                <c:pt idx="1">
                  <c:v>6412</c:v>
                </c:pt>
                <c:pt idx="2">
                  <c:v>5145</c:v>
                </c:pt>
              </c:numCache>
            </c:numRef>
          </c:val>
        </c:ser>
        <c:dLbls>
          <c:showVal val="1"/>
        </c:dLbls>
        <c:axId val="99576448"/>
        <c:axId val="99767424"/>
      </c:barChart>
      <c:catAx>
        <c:axId val="9957644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9767424"/>
        <c:crosses val="autoZero"/>
        <c:auto val="1"/>
        <c:lblAlgn val="ctr"/>
        <c:lblOffset val="100"/>
      </c:catAx>
      <c:valAx>
        <c:axId val="99767424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957644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KAPURTHALA!$AS$167</c:f>
              <c:strCache>
                <c:ptCount val="1"/>
                <c:pt idx="0">
                  <c:v>KAPURTHALA-Immunisation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KAPURTHALA!$AR$168:$AR$172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KAPURTHALA!$AS$168:$AS$172</c:f>
              <c:numCache>
                <c:formatCode>0%</c:formatCode>
                <c:ptCount val="5"/>
                <c:pt idx="0">
                  <c:v>1.0344098709815921</c:v>
                </c:pt>
                <c:pt idx="1">
                  <c:v>1.0021789889256905</c:v>
                </c:pt>
                <c:pt idx="2">
                  <c:v>1.0025147272804396</c:v>
                </c:pt>
                <c:pt idx="3">
                  <c:v>0.96706075701894767</c:v>
                </c:pt>
                <c:pt idx="4">
                  <c:v>1.0342084279687453</c:v>
                </c:pt>
              </c:numCache>
            </c:numRef>
          </c:val>
        </c:ser>
        <c:axId val="103398400"/>
        <c:axId val="103404672"/>
      </c:barChart>
      <c:catAx>
        <c:axId val="10339840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404672"/>
        <c:crosses val="autoZero"/>
        <c:auto val="1"/>
        <c:lblAlgn val="ctr"/>
        <c:lblOffset val="100"/>
      </c:catAx>
      <c:valAx>
        <c:axId val="10340467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39840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KAPURTHALA!$AU$167</c:f>
              <c:strCache>
                <c:ptCount val="1"/>
                <c:pt idx="0">
                  <c:v>KAPURTHALA-Immunisation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KAPURTHALA!$AT$168:$AT$172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KAPURTHALA!$AU$168:$AU$172</c:f>
              <c:numCache>
                <c:formatCode>0%</c:formatCode>
                <c:ptCount val="5"/>
                <c:pt idx="0">
                  <c:v>1.5067488262910826</c:v>
                </c:pt>
                <c:pt idx="1">
                  <c:v>1.459800469483568</c:v>
                </c:pt>
                <c:pt idx="2">
                  <c:v>1.4602895148669801</c:v>
                </c:pt>
                <c:pt idx="3">
                  <c:v>1.4086463223787167</c:v>
                </c:pt>
                <c:pt idx="4">
                  <c:v>1.5064553990610341</c:v>
                </c:pt>
              </c:numCache>
            </c:numRef>
          </c:val>
        </c:ser>
        <c:axId val="108454272"/>
        <c:axId val="108456192"/>
      </c:barChart>
      <c:catAx>
        <c:axId val="10845427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8456192"/>
        <c:crosses val="autoZero"/>
        <c:auto val="1"/>
        <c:lblAlgn val="ctr"/>
        <c:lblOffset val="100"/>
      </c:catAx>
      <c:valAx>
        <c:axId val="10845619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845427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13"/>
          <c:h val="0.61690140845071351"/>
        </c:manualLayout>
      </c:layout>
      <c:pie3DChart>
        <c:varyColors val="1"/>
        <c:ser>
          <c:idx val="0"/>
          <c:order val="0"/>
          <c:tx>
            <c:strRef>
              <c:f>KAPURTHALA!$AI$127</c:f>
              <c:strCache>
                <c:ptCount val="1"/>
                <c:pt idx="0">
                  <c:v>KAPURTHALA-Abortions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KAPURTHALA!$AJ$126:$AL$126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KAPURTHALA!$AJ$127:$AL$127</c:f>
              <c:numCache>
                <c:formatCode>0%</c:formatCode>
                <c:ptCount val="3"/>
                <c:pt idx="0">
                  <c:v>0.55335968379446643</c:v>
                </c:pt>
                <c:pt idx="1">
                  <c:v>0</c:v>
                </c:pt>
                <c:pt idx="2">
                  <c:v>0.44664031620553329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68"/>
          <c:h val="0.61690140845071406"/>
        </c:manualLayout>
      </c:layout>
      <c:pie3DChart>
        <c:varyColors val="1"/>
        <c:ser>
          <c:idx val="0"/>
          <c:order val="0"/>
          <c:tx>
            <c:strRef>
              <c:f>KAPURTHALA!$AI$198</c:f>
              <c:strCache>
                <c:ptCount val="1"/>
                <c:pt idx="0">
                  <c:v>KAPURTHALA-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KAPURTHALA!$AJ$197:$AK$197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KAPURTHALA!$AJ$198:$AK$198</c:f>
              <c:numCache>
                <c:formatCode>0%</c:formatCode>
                <c:ptCount val="2"/>
                <c:pt idx="0">
                  <c:v>0.25947808961102908</c:v>
                </c:pt>
                <c:pt idx="1">
                  <c:v>0.74052191038897308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29"/>
          <c:w val="0.75113864865252988"/>
          <c:h val="0.5876897584771601"/>
        </c:manualLayout>
      </c:layout>
      <c:pie3DChart>
        <c:varyColors val="1"/>
        <c:ser>
          <c:idx val="0"/>
          <c:order val="0"/>
          <c:tx>
            <c:strRef>
              <c:f>KAPURTHALA!$AH$230</c:f>
              <c:strCache>
                <c:ptCount val="1"/>
                <c:pt idx="0">
                  <c:v>KAPURTHALA-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593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267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KAPURTHALA!$AI$229:$AM$229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KAPURTHALA!$AI$230:$AM$230</c:f>
              <c:numCache>
                <c:formatCode>0%</c:formatCode>
                <c:ptCount val="5"/>
                <c:pt idx="0">
                  <c:v>0.15000000000000024</c:v>
                </c:pt>
                <c:pt idx="1">
                  <c:v>0.35000000000000031</c:v>
                </c:pt>
                <c:pt idx="2">
                  <c:v>0.05</c:v>
                </c:pt>
                <c:pt idx="3">
                  <c:v>0.32500000000000068</c:v>
                </c:pt>
                <c:pt idx="4">
                  <c:v>0.125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57"/>
          <c:w val="0.75113864865253011"/>
          <c:h val="0.5876897584771601"/>
        </c:manualLayout>
      </c:layout>
      <c:pie3DChart>
        <c:varyColors val="1"/>
        <c:ser>
          <c:idx val="0"/>
          <c:order val="0"/>
          <c:tx>
            <c:strRef>
              <c:f>KAPURTHALA!$AK$236</c:f>
              <c:strCache>
                <c:ptCount val="1"/>
                <c:pt idx="0">
                  <c:v>KAPURTHALA-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635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-3.2338671619038591E-2"/>
                  <c:y val="-1.3324247665240343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0.23499434709834738"/>
                  <c:y val="6.9952300242511964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2.0221430778267001E-2"/>
                  <c:y val="-8.9859985238412664E-4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-2.3715025853961607E-2"/>
                  <c:y val="-3.3310619163100859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-2.3715025853961607E-2"/>
                  <c:y val="-1.3324247665240343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3.8092408815131443E-2"/>
                  <c:y val="7.8833383430406426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KAPURTHALA!$AL$235:$AS$235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KAPURTHALA!$AL$236:$AS$236</c:f>
              <c:numCache>
                <c:formatCode>0%</c:formatCode>
                <c:ptCount val="8"/>
                <c:pt idx="0">
                  <c:v>0</c:v>
                </c:pt>
                <c:pt idx="1">
                  <c:v>2.9411764705882353E-2</c:v>
                </c:pt>
                <c:pt idx="2">
                  <c:v>0</c:v>
                </c:pt>
                <c:pt idx="3">
                  <c:v>8.8235294117647287E-2</c:v>
                </c:pt>
                <c:pt idx="4">
                  <c:v>2.9411764705882353E-2</c:v>
                </c:pt>
                <c:pt idx="5">
                  <c:v>5.8823529411764705E-2</c:v>
                </c:pt>
                <c:pt idx="6">
                  <c:v>0</c:v>
                </c:pt>
                <c:pt idx="7">
                  <c:v>0.79411764705882371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29"/>
          <c:w val="0.75113864865252988"/>
          <c:h val="0.5876897584771601"/>
        </c:manualLayout>
      </c:layout>
      <c:pie3DChart>
        <c:varyColors val="1"/>
        <c:ser>
          <c:idx val="0"/>
          <c:order val="0"/>
          <c:tx>
            <c:strRef>
              <c:f>KAPURTHALA!$R$268</c:f>
              <c:strCache>
                <c:ptCount val="1"/>
                <c:pt idx="0">
                  <c:v>KAPURTHALA-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29147233732087108"/>
                  <c:y val="-6.7299170781156895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8.7413790730008267E-2"/>
                  <c:y val="3.0355735760092484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0.35839654199303472"/>
                  <c:y val="0.12479580256926924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36425619123659542"/>
                  <c:y val="0.2293778189603039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-8.7413790730008298E-3"/>
                  <c:y val="-0.15852439785826103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.12456465179026208"/>
                  <c:y val="8.0808137143124209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2.6224137219002543E-2"/>
                  <c:y val="-0.10118578586697508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7.6487066888757352E-2"/>
                  <c:y val="0.10793150492477328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6.5560343047506409E-2"/>
                  <c:y val="3.0355735760092484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KAPURTHALA!$S$267:$AC$267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KAPURTHALA!$S$268:$AC$268</c:f>
              <c:numCache>
                <c:formatCode>0%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0.5</c:v>
                </c:pt>
                <c:pt idx="5">
                  <c:v>0</c:v>
                </c:pt>
                <c:pt idx="6">
                  <c:v>0.35294117647058826</c:v>
                </c:pt>
                <c:pt idx="7">
                  <c:v>2.9411764705882353E-2</c:v>
                </c:pt>
                <c:pt idx="8">
                  <c:v>4.4117647058823636E-2</c:v>
                </c:pt>
                <c:pt idx="9">
                  <c:v>2.9411764705882353E-2</c:v>
                </c:pt>
                <c:pt idx="10">
                  <c:v>4.4117647058823636E-2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094"/>
          <c:y val="0.28711079296906605"/>
          <c:w val="0.59930686789150822"/>
          <c:h val="0.55127296587925523"/>
        </c:manualLayout>
      </c:layout>
      <c:pie3DChart>
        <c:varyColors val="1"/>
        <c:ser>
          <c:idx val="0"/>
          <c:order val="0"/>
          <c:tx>
            <c:strRef>
              <c:f>KAPURTHALA!$AI$36</c:f>
              <c:strCache>
                <c:ptCount val="1"/>
                <c:pt idx="0">
                  <c:v>KAPURTHALA-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24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KAPURTHALA!$AJ$35:$AM$35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KAPURTHALA!$AJ$36:$AM$36</c:f>
              <c:numCache>
                <c:formatCode>0%</c:formatCode>
                <c:ptCount val="4"/>
                <c:pt idx="0">
                  <c:v>0.11843783215054481</c:v>
                </c:pt>
                <c:pt idx="1">
                  <c:v>8.6262221082980151E-2</c:v>
                </c:pt>
                <c:pt idx="2">
                  <c:v>0.48316055637858385</c:v>
                </c:pt>
                <c:pt idx="3">
                  <c:v>0.31213939038789196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68"/>
          <c:h val="0.61690140845071284"/>
        </c:manualLayout>
      </c:layout>
      <c:pie3DChart>
        <c:varyColors val="1"/>
        <c:ser>
          <c:idx val="0"/>
          <c:order val="0"/>
          <c:tx>
            <c:strRef>
              <c:f>KAPURTHALA!$AI$58</c:f>
              <c:strCache>
                <c:ptCount val="1"/>
                <c:pt idx="0">
                  <c:v>KAPURTHALA-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KAPURTHALA!$AJ$57:$AL$57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KAPURTHALA!$AJ$58:$AL$58</c:f>
              <c:numCache>
                <c:formatCode>0.0%</c:formatCode>
                <c:ptCount val="3"/>
                <c:pt idx="0">
                  <c:v>7.5582187116982183E-2</c:v>
                </c:pt>
                <c:pt idx="1">
                  <c:v>6.1963775023832324E-2</c:v>
                </c:pt>
                <c:pt idx="2">
                  <c:v>0.86245403785918728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91"/>
          <c:h val="0.61690140845071306"/>
        </c:manualLayout>
      </c:layout>
      <c:pie3DChart>
        <c:varyColors val="1"/>
        <c:ser>
          <c:idx val="0"/>
          <c:order val="0"/>
          <c:tx>
            <c:strRef>
              <c:f>KAPURTHALA!$AI$76</c:f>
              <c:strCache>
                <c:ptCount val="1"/>
                <c:pt idx="0">
                  <c:v>KAPURTHALA-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KAPURTHALA!$AJ$75:$AK$75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KAPURTHALA!$AJ$76:$AK$76</c:f>
              <c:numCache>
                <c:formatCode>0%</c:formatCode>
                <c:ptCount val="2"/>
                <c:pt idx="0">
                  <c:v>0.77197013210798548</c:v>
                </c:pt>
                <c:pt idx="1">
                  <c:v>0.22802986789201621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KAPURTHALA!$AI$98</c:f>
              <c:strCache>
                <c:ptCount val="1"/>
                <c:pt idx="0">
                  <c:v>KAPURTHALA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KAPURTHALA!$AJ$97:$AL$97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KAPURTHALA!$AJ$98:$AL$98</c:f>
              <c:numCache>
                <c:formatCode>0%</c:formatCode>
                <c:ptCount val="3"/>
                <c:pt idx="0">
                  <c:v>0.17904210864673772</c:v>
                </c:pt>
                <c:pt idx="1">
                  <c:v>0.41585295807007527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88958848"/>
        <c:axId val="88960384"/>
      </c:barChart>
      <c:catAx>
        <c:axId val="8895884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8960384"/>
        <c:crosses val="autoZero"/>
        <c:auto val="1"/>
        <c:lblAlgn val="ctr"/>
        <c:lblOffset val="100"/>
      </c:catAx>
      <c:valAx>
        <c:axId val="8896038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895884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KAPURTHALA!$AS$97</c:f>
              <c:strCache>
                <c:ptCount val="1"/>
                <c:pt idx="0">
                  <c:v>KAPURTHALA-ANC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KAPURTHALA!$AR$98:$AR$105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KAPURTHALA!$AS$98:$AS$105</c:f>
              <c:numCache>
                <c:formatCode>[$-1010409]General</c:formatCode>
                <c:ptCount val="8"/>
                <c:pt idx="0" formatCode="_(* #,##0_);_(* \(#,##0\);_(* &quot;-&quot;??_);_(@_)">
                  <c:v>16381.804230000002</c:v>
                </c:pt>
                <c:pt idx="1">
                  <c:v>14205</c:v>
                </c:pt>
                <c:pt idx="2">
                  <c:v>9489</c:v>
                </c:pt>
                <c:pt idx="3">
                  <c:v>4416</c:v>
                </c:pt>
                <c:pt idx="4">
                  <c:v>13402</c:v>
                </c:pt>
                <c:pt idx="5">
                  <c:v>13439</c:v>
                </c:pt>
                <c:pt idx="6">
                  <c:v>13326</c:v>
                </c:pt>
                <c:pt idx="7">
                  <c:v>12772</c:v>
                </c:pt>
              </c:numCache>
            </c:numRef>
          </c:val>
        </c:ser>
        <c:dLbls>
          <c:showVal val="1"/>
        </c:dLbls>
        <c:axId val="89245952"/>
        <c:axId val="89792512"/>
      </c:barChart>
      <c:catAx>
        <c:axId val="8924595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9792512"/>
        <c:crosses val="autoZero"/>
        <c:auto val="1"/>
        <c:lblAlgn val="ctr"/>
        <c:lblOffset val="100"/>
      </c:catAx>
      <c:valAx>
        <c:axId val="89792512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924595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KAPURTHALA!$AK$118</c:f>
              <c:strCache>
                <c:ptCount val="1"/>
                <c:pt idx="0">
                  <c:v>KAPURTHALA-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KAPURTHALA!$AJ$119:$AJ$122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KAPURTHALA!$AK$119:$AK$122</c:f>
              <c:numCache>
                <c:formatCode>0.0%</c:formatCode>
                <c:ptCount val="4"/>
                <c:pt idx="0">
                  <c:v>5.1531151003167845E-2</c:v>
                </c:pt>
                <c:pt idx="1">
                  <c:v>5.6318197817669974E-4</c:v>
                </c:pt>
                <c:pt idx="2">
                  <c:v>0.68539246744104187</c:v>
                </c:pt>
                <c:pt idx="3">
                  <c:v>0.24554734248504112</c:v>
                </c:pt>
              </c:numCache>
            </c:numRef>
          </c:val>
        </c:ser>
        <c:dLbls>
          <c:showVal val="1"/>
        </c:dLbls>
        <c:axId val="92153728"/>
        <c:axId val="92156672"/>
      </c:barChart>
      <c:catAx>
        <c:axId val="921537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2156672"/>
        <c:crosses val="autoZero"/>
        <c:auto val="1"/>
        <c:lblAlgn val="ctr"/>
        <c:lblOffset val="100"/>
      </c:catAx>
      <c:valAx>
        <c:axId val="92156672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215372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75"/>
          <c:w val="0.65000000000000735"/>
          <c:h val="0.67143607049119536"/>
        </c:manualLayout>
      </c:layout>
      <c:barChart>
        <c:barDir val="col"/>
        <c:grouping val="clustered"/>
        <c:ser>
          <c:idx val="0"/>
          <c:order val="0"/>
          <c:tx>
            <c:strRef>
              <c:f>KAPURTHALA!$AI$137</c:f>
              <c:strCache>
                <c:ptCount val="1"/>
                <c:pt idx="0">
                  <c:v>KAPURTHALA-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KAPURTHALA!$AJ$136:$AK$136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KAPURTHALA!$AJ$137:$AK$137</c:f>
              <c:numCache>
                <c:formatCode>0%</c:formatCode>
                <c:ptCount val="2"/>
                <c:pt idx="0">
                  <c:v>0.71015879089343792</c:v>
                </c:pt>
                <c:pt idx="1">
                  <c:v>0.37985460110962493</c:v>
                </c:pt>
              </c:numCache>
            </c:numRef>
          </c:val>
        </c:ser>
        <c:gapWidth val="100"/>
        <c:axId val="96339456"/>
        <c:axId val="96340992"/>
      </c:barChart>
      <c:catAx>
        <c:axId val="9633945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340992"/>
        <c:crosses val="autoZero"/>
        <c:auto val="1"/>
        <c:lblAlgn val="ctr"/>
        <c:lblOffset val="100"/>
      </c:catAx>
      <c:valAx>
        <c:axId val="9634099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339456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KAPURTHALA!$AK$153</c:f>
              <c:strCache>
                <c:ptCount val="1"/>
                <c:pt idx="0">
                  <c:v>KAPURTHALA-Births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KAPURTHALA!$AJ$154:$AJ$158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KAPURTHALA!$AK$154:$AK$158</c:f>
              <c:numCache>
                <c:formatCode>_(* #,##0_);_(* \(#,##0\);_(* "-"??_);_(@_)</c:formatCode>
                <c:ptCount val="5"/>
                <c:pt idx="0">
                  <c:v>14892.549300000002</c:v>
                </c:pt>
                <c:pt idx="1">
                  <c:v>10224</c:v>
                </c:pt>
                <c:pt idx="2">
                  <c:v>9713</c:v>
                </c:pt>
                <c:pt idx="3">
                  <c:v>1991</c:v>
                </c:pt>
                <c:pt idx="4">
                  <c:v>9728</c:v>
                </c:pt>
              </c:numCache>
            </c:numRef>
          </c:val>
        </c:ser>
        <c:dLbls>
          <c:showVal val="1"/>
        </c:dLbls>
        <c:axId val="96492928"/>
        <c:axId val="96511488"/>
      </c:barChart>
      <c:catAx>
        <c:axId val="964929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511488"/>
        <c:crosses val="autoZero"/>
        <c:auto val="1"/>
        <c:lblAlgn val="ctr"/>
        <c:lblOffset val="100"/>
      </c:catAx>
      <c:valAx>
        <c:axId val="96511488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49292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94738"/>
    <w:rsid w:val="00565703"/>
    <w:rsid w:val="0057559E"/>
    <w:rsid w:val="00594738"/>
    <w:rsid w:val="00603A67"/>
    <w:rsid w:val="00746B00"/>
    <w:rsid w:val="00ED1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19DB9598FB44F9970382DB5E5222BF">
    <w:name w:val="7F19DB9598FB44F9970382DB5E5222BF"/>
    <w:rsid w:val="00594738"/>
  </w:style>
  <w:style w:type="paragraph" w:customStyle="1" w:styleId="F03BFCBC191B47AABBAFD2AA4223269E">
    <w:name w:val="F03BFCBC191B47AABBAFD2AA4223269E"/>
    <w:rsid w:val="00746B00"/>
  </w:style>
  <w:style w:type="paragraph" w:customStyle="1" w:styleId="3033F9A46672435C9D8E4EC256212BEE">
    <w:name w:val="3033F9A46672435C9D8E4EC256212BEE"/>
    <w:rsid w:val="00746B00"/>
  </w:style>
  <w:style w:type="paragraph" w:customStyle="1" w:styleId="E9E505E6513347069264810CC19DF560">
    <w:name w:val="E9E505E6513347069264810CC19DF560"/>
    <w:rsid w:val="00746B00"/>
  </w:style>
  <w:style w:type="paragraph" w:customStyle="1" w:styleId="8FA822B166F041D0836484E773D59ECA">
    <w:name w:val="8FA822B166F041D0836484E773D59ECA"/>
    <w:rsid w:val="00746B00"/>
  </w:style>
  <w:style w:type="paragraph" w:customStyle="1" w:styleId="D812FF4B0D0044BE9E0BD803E7F8237D">
    <w:name w:val="D812FF4B0D0044BE9E0BD803E7F8237D"/>
    <w:rsid w:val="00746B0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2010-08-13T00:00:00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PUNJAB-KAPURTHALA</vt:lpstr>
    </vt:vector>
  </TitlesOfParts>
  <Company>NHSRC</Company>
  <LinksUpToDate>false</LinksUpToDate>
  <CharactersWithSpaces>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PUNJAB-KAPURTHALA</dc:title>
  <dc:subject>ANALYSIS 2009-10</dc:subject>
  <dc:creator>DR MEENAKSHI WASSON</dc:creator>
  <cp:keywords/>
  <dc:description/>
  <cp:lastModifiedBy>Valued Acer Customer</cp:lastModifiedBy>
  <cp:revision>12</cp:revision>
  <dcterms:created xsi:type="dcterms:W3CDTF">2010-08-11T09:48:00Z</dcterms:created>
  <dcterms:modified xsi:type="dcterms:W3CDTF">2010-08-20T08:04:00Z</dcterms:modified>
</cp:coreProperties>
</file>