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143235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bCs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CF490A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C87FD7E7090848399CC9D2775135325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F490A" w:rsidRDefault="00CF490A" w:rsidP="00CF490A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CF490A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F490A" w:rsidRDefault="00CF490A" w:rsidP="00CF490A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PUNJAB-LUDHIANA</w:t>
                    </w:r>
                  </w:p>
                </w:sdtContent>
              </w:sdt>
            </w:tc>
          </w:tr>
          <w:tr w:rsidR="00CF490A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F490A" w:rsidRDefault="00CF490A" w:rsidP="00CF490A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CF490A" w:rsidRDefault="00CF490A"/>
        <w:p w:rsidR="00CF490A" w:rsidRDefault="00CF490A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CF490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CF490A" w:rsidRDefault="00CF490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CF490A" w:rsidRDefault="00CF490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8/11/2010</w:t>
                    </w:r>
                  </w:p>
                </w:sdtContent>
              </w:sdt>
              <w:p w:rsidR="00CF490A" w:rsidRDefault="00CF490A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CF490A" w:rsidRDefault="00CF490A"/>
        <w:p w:rsidR="00CF490A" w:rsidRPr="002E5666" w:rsidRDefault="00CF490A">
          <w:pPr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br w:type="page"/>
          </w:r>
        </w:p>
      </w:sdtContent>
    </w:sdt>
    <w:tbl>
      <w:tblPr>
        <w:tblW w:w="8580" w:type="dxa"/>
        <w:tblInd w:w="98" w:type="dxa"/>
        <w:tblLook w:val="04A0"/>
      </w:tblPr>
      <w:tblGrid>
        <w:gridCol w:w="2373"/>
        <w:gridCol w:w="940"/>
        <w:gridCol w:w="4308"/>
        <w:gridCol w:w="959"/>
      </w:tblGrid>
      <w:tr w:rsidR="00B62F21" w:rsidRPr="00B62F21" w:rsidTr="00C33E15">
        <w:trPr>
          <w:trHeight w:val="340"/>
        </w:trPr>
        <w:tc>
          <w:tcPr>
            <w:tcW w:w="8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lastRenderedPageBreak/>
              <w:t>LUDHIANA-  Summary-Apr'09 to Mar'10</w:t>
            </w:r>
          </w:p>
        </w:tc>
      </w:tr>
      <w:tr w:rsidR="00B62F21" w:rsidRPr="00B62F21" w:rsidTr="00C33E15">
        <w:trPr>
          <w:trHeight w:val="232"/>
        </w:trPr>
        <w:tc>
          <w:tcPr>
            <w:tcW w:w="8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B62F21" w:rsidRPr="00B62F21" w:rsidTr="00CF490A">
        <w:trPr>
          <w:trHeight w:val="54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C33E1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B62F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  <w:tr w:rsidR="00B62F21" w:rsidRPr="00B62F21" w:rsidTr="00CF490A">
        <w:trPr>
          <w:trHeight w:val="54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C33E15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</w:t>
            </w:r>
            <w:r w:rsidR="00B62F21"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C33E1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B62F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B62F21" w:rsidRPr="00B62F21" w:rsidTr="00C33E15">
        <w:trPr>
          <w:trHeight w:val="232"/>
        </w:trPr>
        <w:tc>
          <w:tcPr>
            <w:tcW w:w="8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B62F21" w:rsidRPr="00B62F21" w:rsidTr="00CF490A">
        <w:trPr>
          <w:trHeight w:val="54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22.3%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19.4%</w:t>
            </w:r>
          </w:p>
        </w:tc>
      </w:tr>
      <w:tr w:rsidR="00B62F21" w:rsidRPr="00B62F21" w:rsidTr="00CF490A">
        <w:trPr>
          <w:trHeight w:val="54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58.3%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24.9%</w:t>
            </w:r>
          </w:p>
        </w:tc>
      </w:tr>
      <w:tr w:rsidR="00B62F21" w:rsidRPr="00B62F21" w:rsidTr="00CF490A">
        <w:trPr>
          <w:trHeight w:val="54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75.1%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B62F21" w:rsidRPr="00B62F21" w:rsidTr="00D43733">
        <w:trPr>
          <w:trHeight w:val="268"/>
        </w:trPr>
        <w:tc>
          <w:tcPr>
            <w:tcW w:w="8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B62F21" w:rsidRPr="00B62F21" w:rsidTr="00CF490A">
        <w:trPr>
          <w:trHeight w:val="47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B62F21" w:rsidRPr="00B62F21" w:rsidTr="00CF490A">
        <w:trPr>
          <w:trHeight w:val="61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 xml:space="preserve">          501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B62F21" w:rsidRPr="00B62F21" w:rsidTr="00CF490A">
        <w:trPr>
          <w:trHeight w:val="448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 xml:space="preserve">          916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B62F21" w:rsidRPr="00B62F21" w:rsidTr="00D43733">
        <w:trPr>
          <w:trHeight w:val="250"/>
        </w:trPr>
        <w:tc>
          <w:tcPr>
            <w:tcW w:w="8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</w:t>
            </w:r>
            <w:r w:rsidR="00C33E1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</w:t>
            </w: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nths)</w:t>
            </w:r>
          </w:p>
        </w:tc>
      </w:tr>
      <w:tr w:rsidR="00B62F21" w:rsidRPr="00B62F21" w:rsidTr="00CF490A">
        <w:trPr>
          <w:trHeight w:val="47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B62F21" w:rsidRPr="00B62F21" w:rsidTr="00CF490A">
        <w:trPr>
          <w:trHeight w:val="457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B62F21" w:rsidRPr="00B62F21" w:rsidTr="00CF490A">
        <w:trPr>
          <w:trHeight w:val="358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62F21" w:rsidRPr="00B62F21" w:rsidTr="00D43733">
        <w:trPr>
          <w:trHeight w:val="232"/>
        </w:trPr>
        <w:tc>
          <w:tcPr>
            <w:tcW w:w="8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F8653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B62F21" w:rsidRPr="00B62F21" w:rsidTr="00CF490A">
        <w:trPr>
          <w:trHeight w:val="69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 xml:space="preserve">  154,316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B62F21" w:rsidRPr="00B62F21" w:rsidTr="00CF490A">
        <w:trPr>
          <w:trHeight w:val="43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F86530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</w:t>
            </w:r>
            <w:r w:rsidR="00B62F21"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 against reported FP Methods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</w:tr>
      <w:tr w:rsidR="00B62F21" w:rsidRPr="00B62F21" w:rsidTr="00CF490A">
        <w:trPr>
          <w:trHeight w:val="277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B62F21" w:rsidRPr="00B62F21" w:rsidTr="00D43733">
        <w:trPr>
          <w:trHeight w:val="250"/>
        </w:trPr>
        <w:tc>
          <w:tcPr>
            <w:tcW w:w="8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B62F21" w:rsidRPr="00B62F21" w:rsidTr="00CF490A">
        <w:trPr>
          <w:trHeight w:val="54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Default="00B62F21" w:rsidP="00B62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1088854</w:t>
            </w:r>
          </w:p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 xml:space="preserve">        5,306 </w:t>
            </w:r>
          </w:p>
        </w:tc>
      </w:tr>
      <w:tr w:rsidR="00B62F21" w:rsidRPr="00B62F21" w:rsidTr="00CF490A">
        <w:trPr>
          <w:trHeight w:val="54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 xml:space="preserve">    37,141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2F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2F21" w:rsidRPr="00B62F21" w:rsidRDefault="00B62F21" w:rsidP="00B62F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F21">
              <w:rPr>
                <w:rFonts w:ascii="Calibri" w:eastAsia="Times New Roman" w:hAnsi="Calibri" w:cs="Arial"/>
                <w:color w:val="000000"/>
              </w:rPr>
              <w:t xml:space="preserve">     19,789 </w:t>
            </w:r>
          </w:p>
        </w:tc>
      </w:tr>
    </w:tbl>
    <w:p w:rsidR="00F939E7" w:rsidRDefault="00F939E7"/>
    <w:p w:rsidR="00350B1B" w:rsidRDefault="00350B1B"/>
    <w:p w:rsidR="00350B1B" w:rsidRDefault="00350B1B"/>
    <w:tbl>
      <w:tblPr>
        <w:tblW w:w="9244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75"/>
        <w:gridCol w:w="1505"/>
        <w:gridCol w:w="1440"/>
        <w:gridCol w:w="1890"/>
        <w:gridCol w:w="2934"/>
      </w:tblGrid>
      <w:tr w:rsidR="00F86530" w:rsidRPr="00F86530" w:rsidTr="006F4E9C">
        <w:trPr>
          <w:trHeight w:val="645"/>
        </w:trPr>
        <w:tc>
          <w:tcPr>
            <w:tcW w:w="9244" w:type="dxa"/>
            <w:gridSpan w:val="5"/>
            <w:shd w:val="clear" w:color="auto" w:fill="auto"/>
            <w:vAlign w:val="center"/>
            <w:hideMark/>
          </w:tcPr>
          <w:p w:rsidR="00F86530" w:rsidRPr="00F86530" w:rsidRDefault="00F86530" w:rsidP="00F865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8653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LUDHIANA- Deliveries Apr'09 to Mar'10</w:t>
            </w:r>
          </w:p>
        </w:tc>
      </w:tr>
      <w:tr w:rsidR="00F86530" w:rsidRPr="00F86530" w:rsidTr="006F4E9C">
        <w:trPr>
          <w:trHeight w:val="990"/>
        </w:trPr>
        <w:tc>
          <w:tcPr>
            <w:tcW w:w="1475" w:type="dxa"/>
            <w:shd w:val="clear" w:color="auto" w:fill="auto"/>
            <w:vAlign w:val="center"/>
            <w:hideMark/>
          </w:tcPr>
          <w:p w:rsidR="00F86530" w:rsidRPr="00F86530" w:rsidRDefault="00F86530" w:rsidP="00F865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Total Population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86530" w:rsidRPr="00F86530" w:rsidRDefault="00F86530" w:rsidP="00F8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3,668,160 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  <w:hideMark/>
          </w:tcPr>
          <w:p w:rsidR="00F86530" w:rsidRPr="00F86530" w:rsidRDefault="00F86530" w:rsidP="00F865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Expected Deliveries</w:t>
            </w:r>
          </w:p>
        </w:tc>
        <w:tc>
          <w:tcPr>
            <w:tcW w:w="2934" w:type="dxa"/>
            <w:shd w:val="clear" w:color="auto" w:fill="auto"/>
            <w:vAlign w:val="center"/>
            <w:hideMark/>
          </w:tcPr>
          <w:p w:rsidR="00F86530" w:rsidRPr="00F86530" w:rsidRDefault="00F86530" w:rsidP="00F865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 xml:space="preserve">            64,760 </w:t>
            </w:r>
          </w:p>
        </w:tc>
      </w:tr>
      <w:tr w:rsidR="00F86530" w:rsidRPr="00F86530" w:rsidTr="006F4E9C">
        <w:trPr>
          <w:trHeight w:val="540"/>
        </w:trPr>
        <w:tc>
          <w:tcPr>
            <w:tcW w:w="1475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sz w:val="20"/>
                <w:szCs w:val="20"/>
              </w:rPr>
              <w:t>Institutional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sz w:val="20"/>
                <w:szCs w:val="20"/>
              </w:rPr>
              <w:t>Total Deliveries Reported</w:t>
            </w:r>
          </w:p>
        </w:tc>
        <w:tc>
          <w:tcPr>
            <w:tcW w:w="2934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sz w:val="20"/>
                <w:szCs w:val="20"/>
              </w:rPr>
              <w:t>Unreported Deliveries</w:t>
            </w:r>
          </w:p>
        </w:tc>
      </w:tr>
      <w:tr w:rsidR="00F86530" w:rsidRPr="00F86530" w:rsidTr="006F4E9C">
        <w:trPr>
          <w:trHeight w:val="540"/>
        </w:trPr>
        <w:tc>
          <w:tcPr>
            <w:tcW w:w="1475" w:type="dxa"/>
            <w:shd w:val="clear" w:color="auto" w:fill="auto"/>
            <w:vAlign w:val="bottom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8,294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4,252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37,779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50,325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14,435</w:t>
            </w:r>
          </w:p>
        </w:tc>
      </w:tr>
      <w:tr w:rsidR="00F86530" w:rsidRPr="00F86530" w:rsidTr="006F4E9C">
        <w:trPr>
          <w:trHeight w:val="540"/>
        </w:trPr>
        <w:tc>
          <w:tcPr>
            <w:tcW w:w="1475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sz w:val="20"/>
                <w:szCs w:val="20"/>
              </w:rPr>
              <w:t>Institutional %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sz w:val="20"/>
                <w:szCs w:val="20"/>
              </w:rPr>
              <w:t>Total Deliveries Reported %</w:t>
            </w:r>
          </w:p>
        </w:tc>
        <w:tc>
          <w:tcPr>
            <w:tcW w:w="2934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530">
              <w:rPr>
                <w:rFonts w:ascii="Arial" w:eastAsia="Times New Roman" w:hAnsi="Arial" w:cs="Arial"/>
                <w:b/>
                <w:sz w:val="20"/>
                <w:szCs w:val="20"/>
              </w:rPr>
              <w:t>Unreported Deliveries %</w:t>
            </w:r>
          </w:p>
        </w:tc>
      </w:tr>
      <w:tr w:rsidR="00F86530" w:rsidRPr="00F86530" w:rsidTr="006F4E9C">
        <w:trPr>
          <w:trHeight w:val="540"/>
        </w:trPr>
        <w:tc>
          <w:tcPr>
            <w:tcW w:w="1475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13%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7%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58%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78%</w:t>
            </w:r>
          </w:p>
        </w:tc>
        <w:tc>
          <w:tcPr>
            <w:tcW w:w="2934" w:type="dxa"/>
            <w:shd w:val="clear" w:color="auto" w:fill="auto"/>
            <w:vAlign w:val="center"/>
            <w:hideMark/>
          </w:tcPr>
          <w:p w:rsidR="00F86530" w:rsidRPr="00F86530" w:rsidRDefault="00F86530" w:rsidP="006F4E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86530">
              <w:rPr>
                <w:rFonts w:ascii="Calibri" w:eastAsia="Times New Roman" w:hAnsi="Calibri" w:cs="Arial"/>
                <w:b/>
                <w:color w:val="000000"/>
              </w:rPr>
              <w:t>22%</w:t>
            </w:r>
          </w:p>
        </w:tc>
      </w:tr>
    </w:tbl>
    <w:p w:rsidR="00F86530" w:rsidRDefault="00F86530"/>
    <w:p w:rsidR="00350B1B" w:rsidRDefault="00350B1B"/>
    <w:p w:rsidR="00350B1B" w:rsidRDefault="00350B1B"/>
    <w:p w:rsidR="00350B1B" w:rsidRDefault="00350B1B"/>
    <w:p w:rsidR="00350B1B" w:rsidRDefault="00350B1B">
      <w:r>
        <w:rPr>
          <w:noProof/>
        </w:rPr>
        <w:drawing>
          <wp:inline distT="0" distB="0" distL="0" distR="0">
            <wp:extent cx="5905500" cy="32385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50B1B" w:rsidRDefault="00350B1B"/>
    <w:p w:rsidR="00350B1B" w:rsidRDefault="00350B1B"/>
    <w:p w:rsidR="00350B1B" w:rsidRDefault="00350B1B"/>
    <w:p w:rsidR="006F4E9C" w:rsidRDefault="00350B1B">
      <w:r>
        <w:rPr>
          <w:noProof/>
        </w:rPr>
        <w:drawing>
          <wp:inline distT="0" distB="0" distL="0" distR="0">
            <wp:extent cx="5905500" cy="32289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615A" w:rsidRDefault="0038615A"/>
    <w:p w:rsidR="00B172C8" w:rsidRDefault="00B172C8"/>
    <w:p w:rsidR="00B172C8" w:rsidRDefault="00B172C8"/>
    <w:tbl>
      <w:tblPr>
        <w:tblW w:w="9370" w:type="dxa"/>
        <w:tblInd w:w="98" w:type="dxa"/>
        <w:tblLook w:val="04A0"/>
      </w:tblPr>
      <w:tblGrid>
        <w:gridCol w:w="2530"/>
        <w:gridCol w:w="3420"/>
        <w:gridCol w:w="3420"/>
      </w:tblGrid>
      <w:tr w:rsidR="0038615A" w:rsidRPr="0038615A" w:rsidTr="008B2744">
        <w:trPr>
          <w:trHeight w:val="72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8615A">
              <w:rPr>
                <w:rFonts w:ascii="Calibri" w:eastAsia="Times New Roman" w:hAnsi="Calibri" w:cs="Arial"/>
                <w:b/>
                <w:bCs/>
                <w:color w:val="000000"/>
              </w:rPr>
              <w:t>LUDHIANA- C sections &amp; Complicated Deliveries Apr'09 to Mar'10</w:t>
            </w:r>
          </w:p>
        </w:tc>
      </w:tr>
      <w:tr w:rsidR="0038615A" w:rsidRPr="0038615A" w:rsidTr="008B2744">
        <w:trPr>
          <w:trHeight w:val="885"/>
        </w:trPr>
        <w:tc>
          <w:tcPr>
            <w:tcW w:w="2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861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15A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15A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38615A" w:rsidRPr="0038615A" w:rsidTr="00B172C8">
        <w:trPr>
          <w:trHeight w:val="403"/>
        </w:trPr>
        <w:tc>
          <w:tcPr>
            <w:tcW w:w="2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9,720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28,059</w:t>
            </w:r>
          </w:p>
        </w:tc>
      </w:tr>
      <w:tr w:rsidR="0038615A" w:rsidRPr="0038615A" w:rsidTr="00B172C8">
        <w:trPr>
          <w:trHeight w:val="367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861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1,179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88</w:t>
            </w:r>
          </w:p>
        </w:tc>
      </w:tr>
      <w:tr w:rsidR="0038615A" w:rsidRPr="0038615A" w:rsidTr="008B2744">
        <w:trPr>
          <w:trHeight w:val="35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861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38615A" w:rsidRPr="0038615A" w:rsidTr="00B172C8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861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8B27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3861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787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15</w:t>
            </w:r>
          </w:p>
        </w:tc>
      </w:tr>
      <w:tr w:rsidR="0038615A" w:rsidRPr="0038615A" w:rsidTr="00B172C8">
        <w:trPr>
          <w:trHeight w:val="413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5A" w:rsidRPr="0038615A" w:rsidRDefault="0038615A" w:rsidP="00386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861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8B27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3861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15A" w:rsidRPr="0038615A" w:rsidRDefault="0038615A" w:rsidP="008B27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615A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38615A" w:rsidRDefault="0038615A"/>
    <w:p w:rsidR="00B172C8" w:rsidRDefault="00B172C8"/>
    <w:p w:rsidR="00B172C8" w:rsidRDefault="00B172C8"/>
    <w:p w:rsidR="00B172C8" w:rsidRDefault="00B172C8">
      <w:r w:rsidRPr="00B172C8">
        <w:rPr>
          <w:noProof/>
        </w:rPr>
        <w:lastRenderedPageBreak/>
        <w:drawing>
          <wp:inline distT="0" distB="0" distL="0" distR="0">
            <wp:extent cx="6029325" cy="3209925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50DE" w:rsidRDefault="00C150DE"/>
    <w:p w:rsidR="00C150DE" w:rsidRDefault="00C150DE"/>
    <w:tbl>
      <w:tblPr>
        <w:tblW w:w="9550" w:type="dxa"/>
        <w:tblInd w:w="98" w:type="dxa"/>
        <w:tblLook w:val="04A0"/>
      </w:tblPr>
      <w:tblGrid>
        <w:gridCol w:w="1106"/>
        <w:gridCol w:w="2239"/>
        <w:gridCol w:w="1885"/>
        <w:gridCol w:w="1530"/>
        <w:gridCol w:w="1170"/>
        <w:gridCol w:w="1620"/>
      </w:tblGrid>
      <w:tr w:rsidR="00C150DE" w:rsidRPr="00C150DE" w:rsidTr="0019523E">
        <w:trPr>
          <w:trHeight w:val="540"/>
        </w:trPr>
        <w:tc>
          <w:tcPr>
            <w:tcW w:w="9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50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LUDHIANA- Complicated Pregnancies &amp; Deliveries Treated - Apr'09 to Mar'10</w:t>
            </w:r>
          </w:p>
        </w:tc>
      </w:tr>
      <w:tr w:rsidR="00C150DE" w:rsidRPr="00C150DE" w:rsidTr="0019523E">
        <w:trPr>
          <w:trHeight w:val="540"/>
        </w:trPr>
        <w:tc>
          <w:tcPr>
            <w:tcW w:w="5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50DE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DE" w:rsidRPr="00C150DE" w:rsidRDefault="0019523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Reported ANC Re</w:t>
            </w:r>
            <w:r w:rsidR="00C150DE" w:rsidRPr="00C150DE">
              <w:rPr>
                <w:rFonts w:ascii="Calibri" w:eastAsia="Times New Roman" w:hAnsi="Calibri" w:cs="Arial"/>
                <w:color w:val="000000"/>
              </w:rPr>
              <w:t>g</w:t>
            </w:r>
            <w:r>
              <w:rPr>
                <w:rFonts w:ascii="Calibri" w:eastAsia="Times New Roman" w:hAnsi="Calibri" w:cs="Arial"/>
                <w:color w:val="000000"/>
              </w:rPr>
              <w:t>is</w:t>
            </w:r>
            <w:r w:rsidR="00C150DE" w:rsidRPr="00C150DE">
              <w:rPr>
                <w:rFonts w:ascii="Calibri" w:eastAsia="Times New Roman" w:hAnsi="Calibri" w:cs="Arial"/>
                <w:color w:val="000000"/>
              </w:rPr>
              <w:t>tration</w:t>
            </w:r>
          </w:p>
        </w:tc>
      </w:tr>
      <w:tr w:rsidR="00C150DE" w:rsidRPr="00C150DE" w:rsidTr="0019523E">
        <w:trPr>
          <w:trHeight w:val="540"/>
        </w:trPr>
        <w:tc>
          <w:tcPr>
            <w:tcW w:w="5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50D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50,325 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50D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53,255 </w:t>
            </w:r>
          </w:p>
        </w:tc>
      </w:tr>
      <w:tr w:rsidR="00C150DE" w:rsidRPr="00C150DE" w:rsidTr="0019523E">
        <w:trPr>
          <w:trHeight w:val="540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C150DE" w:rsidRPr="00C150DE" w:rsidTr="0019523E">
        <w:trPr>
          <w:trHeight w:val="540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150DE" w:rsidRPr="00C150DE" w:rsidTr="0019523E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802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1,267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 xml:space="preserve">              23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 xml:space="preserve">            1,016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50D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501 </w:t>
            </w:r>
          </w:p>
        </w:tc>
      </w:tr>
      <w:tr w:rsidR="00C150DE" w:rsidRPr="00C150DE" w:rsidTr="0019523E">
        <w:trPr>
          <w:trHeight w:val="540"/>
        </w:trPr>
        <w:tc>
          <w:tcPr>
            <w:tcW w:w="67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50DE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50DE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50DE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C150DE" w:rsidRPr="00C150DE" w:rsidTr="0019523E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50DE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150DE" w:rsidRPr="00C150DE" w:rsidTr="0019523E">
        <w:trPr>
          <w:trHeight w:val="7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588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21 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656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37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126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50DE" w:rsidRPr="00C150DE" w:rsidRDefault="00C150DE" w:rsidP="00C150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150D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564 </w:t>
            </w:r>
          </w:p>
        </w:tc>
      </w:tr>
    </w:tbl>
    <w:p w:rsidR="00C150DE" w:rsidRDefault="00C150DE"/>
    <w:p w:rsidR="0019523E" w:rsidRDefault="0019523E"/>
    <w:p w:rsidR="00D42B7C" w:rsidRDefault="0019523E">
      <w:r>
        <w:rPr>
          <w:noProof/>
        </w:rPr>
        <w:lastRenderedPageBreak/>
        <w:drawing>
          <wp:inline distT="0" distB="0" distL="0" distR="0">
            <wp:extent cx="5943600" cy="234696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2B7C" w:rsidRDefault="00D42B7C"/>
    <w:p w:rsidR="0019523E" w:rsidRDefault="0019523E">
      <w:r>
        <w:rPr>
          <w:noProof/>
        </w:rPr>
        <w:drawing>
          <wp:inline distT="0" distB="0" distL="0" distR="0">
            <wp:extent cx="5943600" cy="247650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523E" w:rsidRDefault="0019523E"/>
    <w:p w:rsidR="00D42B7C" w:rsidRDefault="00D42B7C">
      <w:r>
        <w:rPr>
          <w:noProof/>
        </w:rPr>
        <w:drawing>
          <wp:inline distT="0" distB="0" distL="0" distR="0">
            <wp:extent cx="5943600" cy="22098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2B7C" w:rsidRDefault="00D42B7C"/>
    <w:p w:rsidR="00D42B7C" w:rsidRDefault="00D42B7C">
      <w:r>
        <w:rPr>
          <w:noProof/>
        </w:rPr>
        <w:drawing>
          <wp:inline distT="0" distB="0" distL="0" distR="0">
            <wp:extent cx="5876925" cy="3019425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4516" w:rsidRDefault="00EA4516"/>
    <w:p w:rsidR="00EA4516" w:rsidRDefault="00EA4516">
      <w:r>
        <w:rPr>
          <w:noProof/>
        </w:rPr>
        <w:drawing>
          <wp:inline distT="0" distB="0" distL="0" distR="0">
            <wp:extent cx="5991225" cy="3790950"/>
            <wp:effectExtent l="1905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4516" w:rsidRDefault="00EA4516"/>
    <w:p w:rsidR="00EA4516" w:rsidRDefault="00EA4516"/>
    <w:p w:rsidR="00EA4516" w:rsidRDefault="00EA4516">
      <w:r>
        <w:rPr>
          <w:noProof/>
        </w:rPr>
        <w:drawing>
          <wp:inline distT="0" distB="0" distL="0" distR="0">
            <wp:extent cx="5867400" cy="272415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E470E" w:rsidRDefault="000E470E"/>
    <w:p w:rsidR="000E470E" w:rsidRDefault="000E470E"/>
    <w:tbl>
      <w:tblPr>
        <w:tblW w:w="9370" w:type="dxa"/>
        <w:tblInd w:w="98" w:type="dxa"/>
        <w:tblLook w:val="04A0"/>
      </w:tblPr>
      <w:tblGrid>
        <w:gridCol w:w="1022"/>
        <w:gridCol w:w="1484"/>
        <w:gridCol w:w="1237"/>
        <w:gridCol w:w="1818"/>
        <w:gridCol w:w="1661"/>
        <w:gridCol w:w="2148"/>
      </w:tblGrid>
      <w:tr w:rsidR="00351C3B" w:rsidRPr="00351C3B" w:rsidTr="000E470E">
        <w:trPr>
          <w:trHeight w:val="540"/>
        </w:trPr>
        <w:tc>
          <w:tcPr>
            <w:tcW w:w="937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1C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LUDHIANA - Births - Apr'09 to Mar'10</w:t>
            </w:r>
          </w:p>
        </w:tc>
      </w:tr>
      <w:tr w:rsidR="00351C3B" w:rsidRPr="00351C3B" w:rsidTr="000E470E">
        <w:trPr>
          <w:trHeight w:val="540"/>
        </w:trPr>
        <w:tc>
          <w:tcPr>
            <w:tcW w:w="10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Live Birth </w:t>
            </w:r>
            <w:r w:rsidR="00EA3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Pr="00351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females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1C3B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1C3B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1C3B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351C3B" w:rsidRPr="00351C3B" w:rsidTr="000E470E">
        <w:trPr>
          <w:trHeight w:val="540"/>
        </w:trPr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25,541 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23,394 </w:t>
            </w:r>
          </w:p>
        </w:tc>
        <w:tc>
          <w:tcPr>
            <w:tcW w:w="1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48,935 </w:t>
            </w: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916 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501 </w:t>
            </w:r>
          </w:p>
        </w:tc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C3B" w:rsidRPr="00351C3B" w:rsidRDefault="00351C3B" w:rsidP="00351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51C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1,016 </w:t>
            </w:r>
          </w:p>
        </w:tc>
      </w:tr>
    </w:tbl>
    <w:p w:rsidR="00E54B1D" w:rsidRDefault="00E54B1D"/>
    <w:p w:rsidR="00B654E2" w:rsidRDefault="00B654E2"/>
    <w:p w:rsidR="00B654E2" w:rsidRDefault="00B654E2">
      <w:r>
        <w:rPr>
          <w:noProof/>
        </w:rPr>
        <w:drawing>
          <wp:inline distT="0" distB="0" distL="0" distR="0">
            <wp:extent cx="5943600" cy="2371725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654E2" w:rsidRDefault="00B654E2">
      <w:r>
        <w:rPr>
          <w:noProof/>
        </w:rPr>
        <w:lastRenderedPageBreak/>
        <w:drawing>
          <wp:inline distT="0" distB="0" distL="0" distR="0">
            <wp:extent cx="6105525" cy="2571750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C6320" w:rsidRDefault="00B654E2">
      <w:r>
        <w:rPr>
          <w:noProof/>
        </w:rPr>
        <w:drawing>
          <wp:inline distT="0" distB="0" distL="0" distR="0">
            <wp:extent cx="6105525" cy="2943225"/>
            <wp:effectExtent l="19050" t="0" r="952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66EC9" w:rsidRDefault="00466EC9"/>
    <w:tbl>
      <w:tblPr>
        <w:tblW w:w="9640" w:type="dxa"/>
        <w:tblInd w:w="98" w:type="dxa"/>
        <w:tblLook w:val="04A0"/>
      </w:tblPr>
      <w:tblGrid>
        <w:gridCol w:w="4600"/>
        <w:gridCol w:w="5040"/>
      </w:tblGrid>
      <w:tr w:rsidR="00B654E2" w:rsidRPr="00073F52" w:rsidTr="000E470E">
        <w:trPr>
          <w:trHeight w:val="54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654E2" w:rsidRPr="00073F52" w:rsidRDefault="00B654E2" w:rsidP="00B65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73F52">
              <w:rPr>
                <w:rFonts w:ascii="Arial" w:eastAsia="Times New Roman" w:hAnsi="Arial" w:cs="Arial"/>
                <w:b/>
                <w:color w:val="000000"/>
              </w:rPr>
              <w:t>LUDHIANA- Apr'09 to Mar'10</w:t>
            </w:r>
          </w:p>
        </w:tc>
      </w:tr>
      <w:tr w:rsidR="00B654E2" w:rsidRPr="00073F52" w:rsidTr="000E470E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E2" w:rsidRPr="00073F52" w:rsidRDefault="00B654E2" w:rsidP="00B65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73F52">
              <w:rPr>
                <w:rFonts w:ascii="Arial" w:eastAsia="Times New Roman" w:hAnsi="Arial" w:cs="Arial"/>
                <w:b/>
                <w:color w:val="000000"/>
              </w:rPr>
              <w:t xml:space="preserve"> Total Abortions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54E2" w:rsidRPr="00073F52" w:rsidRDefault="00B654E2" w:rsidP="00B65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73F52">
              <w:rPr>
                <w:rFonts w:ascii="Arial" w:eastAsia="Times New Roman" w:hAnsi="Arial" w:cs="Arial"/>
                <w:b/>
                <w:color w:val="000000"/>
              </w:rPr>
              <w:t xml:space="preserve"> Abortion Rate </w:t>
            </w:r>
          </w:p>
        </w:tc>
      </w:tr>
      <w:tr w:rsidR="00B654E2" w:rsidRPr="00073F52" w:rsidTr="000E470E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E2" w:rsidRPr="00073F52" w:rsidRDefault="00B654E2" w:rsidP="00B65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73F52">
              <w:rPr>
                <w:rFonts w:ascii="Arial" w:eastAsia="Times New Roman" w:hAnsi="Arial" w:cs="Arial"/>
                <w:b/>
                <w:color w:val="000000"/>
              </w:rPr>
              <w:t xml:space="preserve">              1,643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E2" w:rsidRPr="00073F52" w:rsidRDefault="00B654E2" w:rsidP="00B65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73F52">
              <w:rPr>
                <w:rFonts w:ascii="Arial" w:eastAsia="Times New Roman" w:hAnsi="Arial" w:cs="Arial"/>
                <w:b/>
                <w:color w:val="000000"/>
              </w:rPr>
              <w:t>2.4%</w:t>
            </w:r>
          </w:p>
        </w:tc>
      </w:tr>
    </w:tbl>
    <w:p w:rsidR="00B654E2" w:rsidRDefault="00B654E2"/>
    <w:p w:rsidR="00466EC9" w:rsidRDefault="00466EC9"/>
    <w:p w:rsidR="00466EC9" w:rsidRDefault="00466EC9"/>
    <w:p w:rsidR="00466EC9" w:rsidRDefault="00466EC9">
      <w:r w:rsidRPr="00466EC9">
        <w:rPr>
          <w:noProof/>
        </w:rPr>
        <w:lastRenderedPageBreak/>
        <w:drawing>
          <wp:inline distT="0" distB="0" distL="0" distR="0">
            <wp:extent cx="5886450" cy="2562225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66EC9" w:rsidRDefault="00466EC9"/>
    <w:tbl>
      <w:tblPr>
        <w:tblW w:w="9280" w:type="dxa"/>
        <w:tblInd w:w="98" w:type="dxa"/>
        <w:tblLook w:val="04A0"/>
      </w:tblPr>
      <w:tblGrid>
        <w:gridCol w:w="4870"/>
        <w:gridCol w:w="4410"/>
      </w:tblGrid>
      <w:tr w:rsidR="00466EC9" w:rsidRPr="00466EC9" w:rsidTr="00A76622">
        <w:trPr>
          <w:trHeight w:val="540"/>
        </w:trPr>
        <w:tc>
          <w:tcPr>
            <w:tcW w:w="9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EC9" w:rsidRPr="00466EC9" w:rsidRDefault="00466EC9" w:rsidP="00466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66E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LUDHIANA- Apr'09 to Mar'10</w:t>
            </w:r>
          </w:p>
        </w:tc>
      </w:tr>
      <w:tr w:rsidR="00466EC9" w:rsidRPr="00466EC9" w:rsidTr="00A76622">
        <w:trPr>
          <w:trHeight w:val="540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C9" w:rsidRPr="00466EC9" w:rsidRDefault="00466EC9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66E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6EC9" w:rsidRPr="00466EC9" w:rsidRDefault="00466EC9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66E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466EC9" w:rsidRPr="00466EC9" w:rsidTr="00A76622">
        <w:trPr>
          <w:trHeight w:val="540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C9" w:rsidRPr="00466EC9" w:rsidRDefault="00466EC9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66E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1,088,854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C9" w:rsidRPr="00466EC9" w:rsidRDefault="00466EC9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66E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7,752</w:t>
            </w:r>
          </w:p>
        </w:tc>
      </w:tr>
    </w:tbl>
    <w:p w:rsidR="00466EC9" w:rsidRDefault="00466EC9"/>
    <w:p w:rsidR="004D7011" w:rsidRDefault="004D7011"/>
    <w:p w:rsidR="004D7011" w:rsidRDefault="004D7011"/>
    <w:p w:rsidR="00A76622" w:rsidRDefault="00A76622">
      <w:r w:rsidRPr="00A76622">
        <w:rPr>
          <w:noProof/>
        </w:rPr>
        <w:drawing>
          <wp:inline distT="0" distB="0" distL="0" distR="0">
            <wp:extent cx="5943600" cy="261937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76622" w:rsidRDefault="00A76622"/>
    <w:p w:rsidR="004D7011" w:rsidRDefault="004D7011"/>
    <w:p w:rsidR="004D7011" w:rsidRDefault="004D7011"/>
    <w:tbl>
      <w:tblPr>
        <w:tblW w:w="9100" w:type="dxa"/>
        <w:tblInd w:w="98" w:type="dxa"/>
        <w:tblLook w:val="04A0"/>
      </w:tblPr>
      <w:tblGrid>
        <w:gridCol w:w="2170"/>
        <w:gridCol w:w="450"/>
        <w:gridCol w:w="2880"/>
        <w:gridCol w:w="90"/>
        <w:gridCol w:w="3510"/>
      </w:tblGrid>
      <w:tr w:rsidR="00A76622" w:rsidRPr="00A76622" w:rsidTr="00073F52">
        <w:trPr>
          <w:trHeight w:val="54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6622" w:rsidRPr="00A76622" w:rsidRDefault="006F080C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LUDHIANA-Steriliz</w:t>
            </w:r>
            <w:r w:rsidR="00A76622" w:rsidRPr="00A76622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A76622" w:rsidRPr="00A76622" w:rsidTr="00073F52">
        <w:trPr>
          <w:trHeight w:val="52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622" w:rsidRPr="00A76622" w:rsidRDefault="00A76622" w:rsidP="00A7662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7662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7662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6F080C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A76622" w:rsidRPr="00A76622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A76622" w:rsidRPr="00A76622" w:rsidTr="00073F52">
        <w:trPr>
          <w:trHeight w:val="367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6F080C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A76622" w:rsidRPr="00A7662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 xml:space="preserve">               8,243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6622" w:rsidRPr="00A76622" w:rsidRDefault="00A76622" w:rsidP="00A766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A76622" w:rsidRPr="00A76622" w:rsidTr="00073F52">
        <w:trPr>
          <w:trHeight w:val="26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66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 xml:space="preserve">               2,469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A76622" w:rsidRPr="00A76622" w:rsidTr="00073F52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66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 xml:space="preserve">               4,516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>55%</w:t>
            </w:r>
          </w:p>
        </w:tc>
      </w:tr>
      <w:tr w:rsidR="00A76622" w:rsidRPr="00A76622" w:rsidTr="00073F52">
        <w:trPr>
          <w:trHeight w:val="332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66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 xml:space="preserve">                  990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A76622" w:rsidRPr="00A76622" w:rsidTr="00073F52">
        <w:trPr>
          <w:trHeight w:val="332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66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 xml:space="preserve">                  268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A76622" w:rsidRPr="00A76622" w:rsidTr="00073F52">
        <w:trPr>
          <w:trHeight w:val="287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6F080C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A76622" w:rsidRPr="00A766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 xml:space="preserve">               2,469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A76622" w:rsidRPr="00A76622" w:rsidTr="00073F52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6F080C" w:rsidP="00A76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A76622" w:rsidRPr="00A766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 xml:space="preserve">               5,774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622" w:rsidRPr="00A76622" w:rsidRDefault="00A76622" w:rsidP="00A766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6622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</w:tr>
      <w:tr w:rsidR="00E10C8E" w:rsidRPr="00E10C8E" w:rsidTr="00073F52">
        <w:trPr>
          <w:trHeight w:val="43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LUDHIANA-FP Methods - Apr'09 to Mar'10</w:t>
            </w:r>
          </w:p>
        </w:tc>
      </w:tr>
      <w:tr w:rsidR="00E10C8E" w:rsidRPr="00E10C8E" w:rsidTr="00073F52">
        <w:trPr>
          <w:trHeight w:val="412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8E" w:rsidRPr="00E10C8E" w:rsidRDefault="00E10C8E" w:rsidP="00E10C8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E10C8E" w:rsidRPr="00E10C8E" w:rsidTr="00073F52">
        <w:trPr>
          <w:trHeight w:val="538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AE0481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="00E10C8E" w:rsidRPr="00E10C8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 xml:space="preserve">          154,316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E10C8E" w:rsidRPr="00E10C8E" w:rsidTr="00073F52">
        <w:trPr>
          <w:trHeight w:val="377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AE0481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E10C8E" w:rsidRPr="00E10C8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 xml:space="preserve">               8,243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E10C8E" w:rsidRPr="00E10C8E" w:rsidTr="00073F52">
        <w:trPr>
          <w:trHeight w:val="350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 xml:space="preserve">            54,728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E10C8E" w:rsidRPr="00E10C8E" w:rsidTr="00073F52">
        <w:trPr>
          <w:trHeight w:val="260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 xml:space="preserve">            72,332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</w:tr>
      <w:tr w:rsidR="00E10C8E" w:rsidRPr="00E10C8E" w:rsidTr="00073F52">
        <w:trPr>
          <w:trHeight w:val="260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 xml:space="preserve">            19,013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E10C8E" w:rsidRPr="00E10C8E" w:rsidTr="00073F52">
        <w:trPr>
          <w:trHeight w:val="332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 xml:space="preserve">               8,243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E10C8E" w:rsidRPr="00E10C8E" w:rsidTr="00073F52">
        <w:trPr>
          <w:trHeight w:val="260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10C8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 xml:space="preserve">          146,073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C8E" w:rsidRPr="00E10C8E" w:rsidRDefault="00E10C8E" w:rsidP="00E10C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0C8E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</w:tbl>
    <w:p w:rsidR="00A76622" w:rsidRDefault="00A76622"/>
    <w:tbl>
      <w:tblPr>
        <w:tblW w:w="91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350"/>
        <w:gridCol w:w="1170"/>
        <w:gridCol w:w="1260"/>
        <w:gridCol w:w="1440"/>
        <w:gridCol w:w="1530"/>
        <w:gridCol w:w="990"/>
      </w:tblGrid>
      <w:tr w:rsidR="00E835CD" w:rsidRPr="00E835CD" w:rsidTr="00073F52">
        <w:trPr>
          <w:trHeight w:val="705"/>
        </w:trPr>
        <w:tc>
          <w:tcPr>
            <w:tcW w:w="9100" w:type="dxa"/>
            <w:gridSpan w:val="7"/>
            <w:shd w:val="clear" w:color="auto" w:fill="auto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5CD">
              <w:rPr>
                <w:rFonts w:ascii="Arial" w:eastAsia="Times New Roman" w:hAnsi="Arial" w:cs="Arial"/>
                <w:b/>
                <w:bCs/>
              </w:rPr>
              <w:t>LUDHIANA- Service Delivery - Apr'09 to Mar'10</w:t>
            </w:r>
          </w:p>
        </w:tc>
      </w:tr>
      <w:tr w:rsidR="00E84668" w:rsidRPr="00E835CD" w:rsidTr="00073F52">
        <w:trPr>
          <w:trHeight w:val="99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35C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35C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E835CD" w:rsidRPr="00E835CD" w:rsidTr="00073F52">
        <w:trPr>
          <w:trHeight w:val="540"/>
        </w:trPr>
        <w:tc>
          <w:tcPr>
            <w:tcW w:w="136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5,306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19,789 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28,073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13,487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465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1,088,854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 xml:space="preserve">     37,141 </w:t>
            </w:r>
          </w:p>
        </w:tc>
      </w:tr>
      <w:tr w:rsidR="00E84668" w:rsidRPr="00E835CD" w:rsidTr="00073F52">
        <w:trPr>
          <w:trHeight w:val="1020"/>
        </w:trPr>
        <w:tc>
          <w:tcPr>
            <w:tcW w:w="1360" w:type="dxa"/>
            <w:shd w:val="clear" w:color="000000" w:fill="FFFFFF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35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835CD" w:rsidRPr="00E835CD" w:rsidTr="00073F52">
        <w:trPr>
          <w:trHeight w:val="780"/>
        </w:trPr>
        <w:tc>
          <w:tcPr>
            <w:tcW w:w="136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1.8%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2.6%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835CD" w:rsidRPr="00E835CD" w:rsidRDefault="00E835CD" w:rsidP="00E83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835C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F080C" w:rsidRDefault="006F080C"/>
    <w:tbl>
      <w:tblPr>
        <w:tblW w:w="9370" w:type="dxa"/>
        <w:tblInd w:w="98" w:type="dxa"/>
        <w:tblLook w:val="04A0"/>
      </w:tblPr>
      <w:tblGrid>
        <w:gridCol w:w="1990"/>
        <w:gridCol w:w="1260"/>
        <w:gridCol w:w="2250"/>
        <w:gridCol w:w="1710"/>
        <w:gridCol w:w="2160"/>
      </w:tblGrid>
      <w:tr w:rsidR="00A91048" w:rsidRPr="008E7EE1" w:rsidTr="00480C5C">
        <w:trPr>
          <w:trHeight w:val="780"/>
        </w:trPr>
        <w:tc>
          <w:tcPr>
            <w:tcW w:w="9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48" w:rsidRPr="008E7EE1" w:rsidRDefault="00A91048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                                         </w:t>
            </w:r>
            <w:r w:rsidRPr="008E7E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LUDHIANA- Lab Services - Apr'09 to Mar'10</w:t>
            </w:r>
          </w:p>
        </w:tc>
      </w:tr>
      <w:tr w:rsidR="008E7EE1" w:rsidRPr="008E7EE1" w:rsidTr="00C2492D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E7EE1" w:rsidRPr="008E7EE1" w:rsidTr="00C2492D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 xml:space="preserve">                               1,088,854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 xml:space="preserve">  116,571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12,456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FF" w:rsidRDefault="000F1AFF" w:rsidP="000F1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3,668,160 </w:t>
            </w:r>
          </w:p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E7EE1" w:rsidRPr="008E7EE1" w:rsidTr="00C2492D">
        <w:trPr>
          <w:trHeight w:val="105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EE1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8E7EE1" w:rsidRPr="008E7EE1" w:rsidTr="00C2492D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>10.7%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>6.0%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>3.0%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EE1" w:rsidRPr="008E7EE1" w:rsidRDefault="008E7EE1" w:rsidP="008E7E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7EE1">
              <w:rPr>
                <w:rFonts w:ascii="Calibri" w:eastAsia="Times New Roman" w:hAnsi="Calibri" w:cs="Arial"/>
                <w:color w:val="000000"/>
              </w:rPr>
              <w:t>3.6%</w:t>
            </w:r>
          </w:p>
        </w:tc>
      </w:tr>
    </w:tbl>
    <w:p w:rsidR="008E7EE1" w:rsidRDefault="008E7EE1"/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957"/>
        <w:gridCol w:w="1833"/>
        <w:gridCol w:w="1440"/>
        <w:gridCol w:w="1800"/>
        <w:gridCol w:w="1890"/>
      </w:tblGrid>
      <w:tr w:rsidR="00A91048" w:rsidRPr="00A91048" w:rsidTr="007129C7">
        <w:trPr>
          <w:trHeight w:val="765"/>
        </w:trPr>
        <w:tc>
          <w:tcPr>
            <w:tcW w:w="9370" w:type="dxa"/>
            <w:gridSpan w:val="6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10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LUDHIANA- Childhood Disease - Vaccine Preventable -Apr'09 to Mar'10</w:t>
            </w:r>
          </w:p>
        </w:tc>
      </w:tr>
      <w:tr w:rsidR="007129C7" w:rsidRPr="00A91048" w:rsidTr="007129C7">
        <w:trPr>
          <w:trHeight w:val="540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A91048" w:rsidRPr="00A91048" w:rsidTr="007129C7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</w:t>
            </w:r>
          </w:p>
        </w:tc>
      </w:tr>
      <w:tr w:rsidR="00A91048" w:rsidRPr="00A91048" w:rsidTr="007129C7">
        <w:trPr>
          <w:trHeight w:val="885"/>
        </w:trPr>
        <w:tc>
          <w:tcPr>
            <w:tcW w:w="4240" w:type="dxa"/>
            <w:gridSpan w:val="3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1048">
              <w:rPr>
                <w:rFonts w:ascii="Arial" w:eastAsia="Times New Roman" w:hAnsi="Arial" w:cs="Arial"/>
                <w:b/>
                <w:bCs/>
              </w:rPr>
              <w:t xml:space="preserve"> LUDHIANA-Childhood Disease - Others - Apr'09 to Mar'10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910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91048" w:rsidRPr="00A91048" w:rsidTr="007129C7">
        <w:trPr>
          <w:trHeight w:val="540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7129C7"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Diarrhea</w:t>
            </w: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910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91048" w:rsidRPr="00A91048" w:rsidTr="007129C7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3,673 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57 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A91048" w:rsidRPr="00A91048" w:rsidRDefault="00A91048" w:rsidP="00A91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10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1,392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910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910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A91048" w:rsidRPr="00A91048" w:rsidRDefault="00A91048" w:rsidP="00A910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910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A91048" w:rsidRDefault="00A91048"/>
    <w:p w:rsidR="008E7EE1" w:rsidRDefault="008E7EE1"/>
    <w:tbl>
      <w:tblPr>
        <w:tblW w:w="9370" w:type="dxa"/>
        <w:tblInd w:w="98" w:type="dxa"/>
        <w:tblLook w:val="04A0"/>
      </w:tblPr>
      <w:tblGrid>
        <w:gridCol w:w="1720"/>
        <w:gridCol w:w="973"/>
        <w:gridCol w:w="2627"/>
        <w:gridCol w:w="973"/>
        <w:gridCol w:w="1277"/>
        <w:gridCol w:w="1800"/>
      </w:tblGrid>
      <w:tr w:rsidR="007129C7" w:rsidRPr="007129C7" w:rsidTr="007129C7">
        <w:trPr>
          <w:trHeight w:val="870"/>
        </w:trPr>
        <w:tc>
          <w:tcPr>
            <w:tcW w:w="93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129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LUDHIANA- Infant &amp; Child Deaths - Apr'09 to Mar'10</w:t>
            </w:r>
          </w:p>
        </w:tc>
      </w:tr>
      <w:tr w:rsidR="007129C7" w:rsidRPr="007129C7" w:rsidTr="007129C7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9C7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9C7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9C7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9C7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9C7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129C7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7129C7" w:rsidRPr="007129C7" w:rsidTr="007129C7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129C7">
              <w:rPr>
                <w:rFonts w:ascii="Calibri" w:eastAsia="Times New Roman" w:hAnsi="Calibri" w:cs="Arial"/>
                <w:color w:val="000000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129C7">
              <w:rPr>
                <w:rFonts w:ascii="Calibri" w:eastAsia="Times New Roman" w:hAnsi="Calibri" w:cs="Arial"/>
                <w:color w:val="000000"/>
              </w:rPr>
              <w:t>14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129C7">
              <w:rPr>
                <w:rFonts w:ascii="Calibri" w:eastAsia="Times New Roman" w:hAnsi="Calibri" w:cs="Arial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129C7">
              <w:rPr>
                <w:rFonts w:ascii="Calibri" w:eastAsia="Times New Roman" w:hAnsi="Calibri" w:cs="Arial"/>
                <w:color w:val="000000"/>
              </w:rPr>
              <w:t>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129C7">
              <w:rPr>
                <w:rFonts w:ascii="Calibri" w:eastAsia="Times New Roman" w:hAnsi="Calibri" w:cs="Arial"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9C7" w:rsidRPr="007129C7" w:rsidRDefault="007129C7" w:rsidP="007129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129C7">
              <w:rPr>
                <w:rFonts w:ascii="Calibri" w:eastAsia="Times New Roman" w:hAnsi="Calibri" w:cs="Arial"/>
                <w:color w:val="000000"/>
              </w:rPr>
              <w:t>102</w:t>
            </w:r>
          </w:p>
        </w:tc>
      </w:tr>
    </w:tbl>
    <w:p w:rsidR="008E7EE1" w:rsidRDefault="008E7EE1"/>
    <w:p w:rsidR="008E7EE1" w:rsidRDefault="00BE6BA8">
      <w:r>
        <w:rPr>
          <w:noProof/>
        </w:rPr>
        <w:lastRenderedPageBreak/>
        <w:drawing>
          <wp:inline distT="0" distB="0" distL="0" distR="0">
            <wp:extent cx="5895975" cy="3797877"/>
            <wp:effectExtent l="19050" t="0" r="9525" b="0"/>
            <wp:docPr id="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E6BA8" w:rsidRDefault="00BE6BA8"/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0"/>
        <w:gridCol w:w="900"/>
        <w:gridCol w:w="1080"/>
        <w:gridCol w:w="960"/>
        <w:gridCol w:w="1080"/>
        <w:gridCol w:w="1160"/>
        <w:gridCol w:w="1160"/>
        <w:gridCol w:w="1060"/>
        <w:gridCol w:w="700"/>
      </w:tblGrid>
      <w:tr w:rsidR="00BE6BA8" w:rsidRPr="00BE6BA8" w:rsidTr="00073F52">
        <w:trPr>
          <w:trHeight w:val="540"/>
        </w:trPr>
        <w:tc>
          <w:tcPr>
            <w:tcW w:w="9370" w:type="dxa"/>
            <w:gridSpan w:val="9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6B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LUDHIANA- Causes of Infant &amp; Child Deaths - Apr'09 to Mar'10</w:t>
            </w:r>
          </w:p>
        </w:tc>
      </w:tr>
      <w:tr w:rsidR="00BE6BA8" w:rsidRPr="00BE6BA8" w:rsidTr="00073F52">
        <w:trPr>
          <w:trHeight w:val="540"/>
        </w:trPr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0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2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BE6BA8" w:rsidRPr="00BE6BA8" w:rsidTr="00073F52">
        <w:trPr>
          <w:trHeight w:val="660"/>
        </w:trPr>
        <w:tc>
          <w:tcPr>
            <w:tcW w:w="127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6BA8" w:rsidRPr="00BE6BA8" w:rsidTr="00073F52">
        <w:trPr>
          <w:trHeight w:val="540"/>
        </w:trPr>
        <w:tc>
          <w:tcPr>
            <w:tcW w:w="127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E6BA8" w:rsidRPr="00BE6BA8" w:rsidTr="00073F52">
        <w:trPr>
          <w:trHeight w:val="540"/>
        </w:trPr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0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292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BE6BA8" w:rsidRPr="00BE6BA8" w:rsidTr="00073F52">
        <w:trPr>
          <w:trHeight w:val="750"/>
        </w:trPr>
        <w:tc>
          <w:tcPr>
            <w:tcW w:w="127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6BA8" w:rsidRPr="00BE6BA8" w:rsidTr="00073F52">
        <w:trPr>
          <w:trHeight w:val="540"/>
        </w:trPr>
        <w:tc>
          <w:tcPr>
            <w:tcW w:w="127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BE6BA8" w:rsidRPr="00BE6BA8" w:rsidTr="00073F52">
        <w:trPr>
          <w:trHeight w:val="540"/>
        </w:trPr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0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20" w:type="dxa"/>
            <w:gridSpan w:val="3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6B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BE6BA8" w:rsidRPr="00BE6BA8" w:rsidTr="00073F52">
        <w:trPr>
          <w:trHeight w:val="765"/>
        </w:trPr>
        <w:tc>
          <w:tcPr>
            <w:tcW w:w="127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6BA8" w:rsidRPr="00BE6BA8" w:rsidTr="00073F52">
        <w:trPr>
          <w:trHeight w:val="540"/>
        </w:trPr>
        <w:tc>
          <w:tcPr>
            <w:tcW w:w="127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E6BA8" w:rsidRPr="00BE6BA8" w:rsidRDefault="00BE6BA8" w:rsidP="00BE6B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B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</w:tr>
    </w:tbl>
    <w:p w:rsidR="00BE6BA8" w:rsidRDefault="00BE6BA8"/>
    <w:p w:rsidR="008E7EE1" w:rsidRDefault="00480C5C">
      <w:r w:rsidRPr="00480C5C">
        <w:rPr>
          <w:noProof/>
        </w:rPr>
        <w:drawing>
          <wp:inline distT="0" distB="0" distL="0" distR="0">
            <wp:extent cx="5890780" cy="3812598"/>
            <wp:effectExtent l="19050" t="0" r="14720" b="0"/>
            <wp:docPr id="1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80C5C" w:rsidRDefault="00480C5C"/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480C5C" w:rsidRPr="00480C5C" w:rsidTr="00480C5C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C5C">
              <w:rPr>
                <w:rFonts w:ascii="Calibri" w:eastAsia="Times New Roman" w:hAnsi="Calibri" w:cs="Arial"/>
                <w:b/>
                <w:bCs/>
                <w:color w:val="000000"/>
              </w:rPr>
              <w:t>LUDHIANA- Maternal Deaths &amp; Causes - Apr'09 to Mar'10</w:t>
            </w:r>
          </w:p>
        </w:tc>
      </w:tr>
      <w:tr w:rsidR="00480C5C" w:rsidRPr="00480C5C" w:rsidTr="00480C5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480C5C" w:rsidRPr="00480C5C" w:rsidTr="00480C5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80C5C" w:rsidRPr="00480C5C" w:rsidTr="00480C5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80C5C" w:rsidRPr="00480C5C" w:rsidTr="00480C5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480C5C" w:rsidRPr="00480C5C" w:rsidTr="00480C5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80C5C" w:rsidRPr="00480C5C" w:rsidTr="00480C5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0C5C" w:rsidRPr="00480C5C" w:rsidRDefault="00480C5C" w:rsidP="00480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C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480C5C" w:rsidRDefault="00480C5C"/>
    <w:p w:rsidR="008E7EE1" w:rsidRDefault="008E7EE1"/>
    <w:p w:rsidR="00766C34" w:rsidRDefault="00766C34"/>
    <w:p w:rsidR="00766C34" w:rsidRDefault="00766C34"/>
    <w:p w:rsidR="00766C34" w:rsidRDefault="00766C34"/>
    <w:tbl>
      <w:tblPr>
        <w:tblW w:w="92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810"/>
        <w:gridCol w:w="900"/>
        <w:gridCol w:w="720"/>
        <w:gridCol w:w="810"/>
        <w:gridCol w:w="810"/>
        <w:gridCol w:w="810"/>
        <w:gridCol w:w="720"/>
        <w:gridCol w:w="720"/>
        <w:gridCol w:w="720"/>
        <w:gridCol w:w="720"/>
        <w:gridCol w:w="720"/>
      </w:tblGrid>
      <w:tr w:rsidR="00766C34" w:rsidRPr="00766C34" w:rsidTr="00B927CE">
        <w:trPr>
          <w:trHeight w:val="377"/>
        </w:trPr>
        <w:tc>
          <w:tcPr>
            <w:tcW w:w="9280" w:type="dxa"/>
            <w:gridSpan w:val="12"/>
            <w:shd w:val="clear" w:color="auto" w:fill="auto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66C34">
              <w:rPr>
                <w:rFonts w:ascii="Calibri" w:eastAsia="Times New Roman" w:hAnsi="Calibri" w:cs="Arial"/>
                <w:b/>
                <w:bCs/>
                <w:color w:val="000000"/>
              </w:rPr>
              <w:t>LUDHIANA-Causes  of Deaths in 6 to 55yrs age group  - Apr'09 to Mar'10</w:t>
            </w:r>
          </w:p>
        </w:tc>
      </w:tr>
      <w:tr w:rsidR="00766C34" w:rsidRPr="00766C34" w:rsidTr="00B927CE">
        <w:trPr>
          <w:trHeight w:val="35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 Diseases</w:t>
            </w:r>
          </w:p>
        </w:tc>
        <w:tc>
          <w:tcPr>
            <w:tcW w:w="31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88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766C34" w:rsidRPr="00766C34" w:rsidTr="00B927CE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66C34" w:rsidRPr="00766C34" w:rsidTr="00B927CE">
        <w:trPr>
          <w:trHeight w:val="323"/>
        </w:trPr>
        <w:tc>
          <w:tcPr>
            <w:tcW w:w="8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2E5666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CB359D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766C34" w:rsidRPr="00766C34" w:rsidTr="00B927CE">
        <w:trPr>
          <w:trHeight w:val="35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1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88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766C34" w:rsidRPr="00766C34" w:rsidTr="00B927CE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66C34" w:rsidRPr="00766C34" w:rsidTr="00B927CE">
        <w:trPr>
          <w:trHeight w:val="260"/>
        </w:trPr>
        <w:tc>
          <w:tcPr>
            <w:tcW w:w="8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66C34" w:rsidRPr="00766C34" w:rsidTr="00B927CE">
        <w:trPr>
          <w:trHeight w:val="35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1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88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766C34" w:rsidRPr="00766C34" w:rsidTr="00B927CE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66C34" w:rsidRPr="00766C34" w:rsidTr="00B927CE">
        <w:trPr>
          <w:trHeight w:val="332"/>
        </w:trPr>
        <w:tc>
          <w:tcPr>
            <w:tcW w:w="8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0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</w:t>
            </w:r>
          </w:p>
        </w:tc>
      </w:tr>
      <w:tr w:rsidR="00766C34" w:rsidRPr="00766C34" w:rsidTr="00B927CE">
        <w:trPr>
          <w:trHeight w:val="35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150" w:type="dxa"/>
            <w:gridSpan w:val="4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66C34" w:rsidRPr="00766C34" w:rsidTr="00B927CE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66C34" w:rsidRPr="00766C34" w:rsidTr="00B927CE">
        <w:trPr>
          <w:trHeight w:val="332"/>
        </w:trPr>
        <w:tc>
          <w:tcPr>
            <w:tcW w:w="8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66C34" w:rsidRPr="00766C34" w:rsidRDefault="00766C34" w:rsidP="00766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6C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66C34" w:rsidRPr="00766C34" w:rsidRDefault="00766C34" w:rsidP="00766C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766C34" w:rsidRDefault="00766C34"/>
    <w:p w:rsidR="008E7EE1" w:rsidRDefault="008E7EE1"/>
    <w:p w:rsidR="00F70005" w:rsidRDefault="00F70005"/>
    <w:p w:rsidR="00F70005" w:rsidRDefault="00F70005"/>
    <w:p w:rsidR="00F70005" w:rsidRDefault="0088155C">
      <w:r w:rsidRPr="0088155C">
        <w:rPr>
          <w:noProof/>
        </w:rPr>
        <w:lastRenderedPageBreak/>
        <w:drawing>
          <wp:inline distT="0" distB="0" distL="0" distR="0">
            <wp:extent cx="5818309" cy="3761154"/>
            <wp:effectExtent l="19050" t="0" r="10991" b="0"/>
            <wp:docPr id="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70005" w:rsidRDefault="00F70005"/>
    <w:sectPr w:rsidR="00F70005" w:rsidSect="00EE0601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54B" w:rsidRDefault="001B154B" w:rsidP="00C33E15">
      <w:pPr>
        <w:spacing w:after="0" w:line="240" w:lineRule="auto"/>
      </w:pPr>
      <w:r>
        <w:separator/>
      </w:r>
    </w:p>
  </w:endnote>
  <w:endnote w:type="continuationSeparator" w:id="1">
    <w:p w:rsidR="001B154B" w:rsidRDefault="001B154B" w:rsidP="00C3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912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470E" w:rsidRDefault="000E47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3F52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3F52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470E" w:rsidRDefault="000E4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54B" w:rsidRDefault="001B154B" w:rsidP="00C33E15">
      <w:pPr>
        <w:spacing w:after="0" w:line="240" w:lineRule="auto"/>
      </w:pPr>
      <w:r>
        <w:separator/>
      </w:r>
    </w:p>
  </w:footnote>
  <w:footnote w:type="continuationSeparator" w:id="1">
    <w:p w:rsidR="001B154B" w:rsidRDefault="001B154B" w:rsidP="00C3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0E" w:rsidRPr="00786E6B" w:rsidRDefault="000E470E">
    <w:pPr>
      <w:pStyle w:val="Header"/>
      <w:rPr>
        <w:b/>
      </w:rPr>
    </w:pPr>
    <w:r w:rsidRPr="00786E6B">
      <w:rPr>
        <w:b/>
      </w:rPr>
      <w:t>PUNJAB-LUDHIANA 2009-10</w:t>
    </w:r>
  </w:p>
  <w:p w:rsidR="000E470E" w:rsidRPr="00F86530" w:rsidRDefault="000E470E">
    <w:pPr>
      <w:pStyle w:val="Header"/>
      <w:rPr>
        <w:b/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2F21"/>
    <w:rsid w:val="00073F52"/>
    <w:rsid w:val="000E3A4E"/>
    <w:rsid w:val="000E470E"/>
    <w:rsid w:val="000F1AFF"/>
    <w:rsid w:val="000F317B"/>
    <w:rsid w:val="00112534"/>
    <w:rsid w:val="001340A4"/>
    <w:rsid w:val="0019523E"/>
    <w:rsid w:val="001B154B"/>
    <w:rsid w:val="001D5BB8"/>
    <w:rsid w:val="00272DA4"/>
    <w:rsid w:val="002C6320"/>
    <w:rsid w:val="002E5666"/>
    <w:rsid w:val="00327F25"/>
    <w:rsid w:val="00350B1B"/>
    <w:rsid w:val="00351C3B"/>
    <w:rsid w:val="0038615A"/>
    <w:rsid w:val="00466EC9"/>
    <w:rsid w:val="00480C5C"/>
    <w:rsid w:val="00481D6F"/>
    <w:rsid w:val="004A172E"/>
    <w:rsid w:val="004B7855"/>
    <w:rsid w:val="004D1948"/>
    <w:rsid w:val="004D7011"/>
    <w:rsid w:val="00520EEC"/>
    <w:rsid w:val="005D1E3D"/>
    <w:rsid w:val="00642D9E"/>
    <w:rsid w:val="006F080C"/>
    <w:rsid w:val="006F4E9C"/>
    <w:rsid w:val="007129C7"/>
    <w:rsid w:val="00733101"/>
    <w:rsid w:val="00766C34"/>
    <w:rsid w:val="00786E6B"/>
    <w:rsid w:val="0088155C"/>
    <w:rsid w:val="008B2744"/>
    <w:rsid w:val="008E7EE1"/>
    <w:rsid w:val="00967F6C"/>
    <w:rsid w:val="009F608F"/>
    <w:rsid w:val="00A6430C"/>
    <w:rsid w:val="00A76622"/>
    <w:rsid w:val="00A91048"/>
    <w:rsid w:val="00AE0481"/>
    <w:rsid w:val="00B172C8"/>
    <w:rsid w:val="00B62F21"/>
    <w:rsid w:val="00B654E2"/>
    <w:rsid w:val="00B927CE"/>
    <w:rsid w:val="00BE6BA8"/>
    <w:rsid w:val="00C150DE"/>
    <w:rsid w:val="00C2492D"/>
    <w:rsid w:val="00C33E15"/>
    <w:rsid w:val="00CB359D"/>
    <w:rsid w:val="00CF490A"/>
    <w:rsid w:val="00D42B7C"/>
    <w:rsid w:val="00D43733"/>
    <w:rsid w:val="00DC349F"/>
    <w:rsid w:val="00E10C8E"/>
    <w:rsid w:val="00E54B1D"/>
    <w:rsid w:val="00E835CD"/>
    <w:rsid w:val="00E84668"/>
    <w:rsid w:val="00EA30FA"/>
    <w:rsid w:val="00EA4516"/>
    <w:rsid w:val="00EE0601"/>
    <w:rsid w:val="00F0147D"/>
    <w:rsid w:val="00F70005"/>
    <w:rsid w:val="00F86530"/>
    <w:rsid w:val="00F9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15"/>
  </w:style>
  <w:style w:type="paragraph" w:styleId="Footer">
    <w:name w:val="footer"/>
    <w:basedOn w:val="Normal"/>
    <w:link w:val="FooterChar"/>
    <w:uiPriority w:val="99"/>
    <w:unhideWhenUsed/>
    <w:rsid w:val="00C33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15"/>
  </w:style>
  <w:style w:type="paragraph" w:styleId="BalloonText">
    <w:name w:val="Balloon Text"/>
    <w:basedOn w:val="Normal"/>
    <w:link w:val="BalloonTextChar"/>
    <w:uiPriority w:val="99"/>
    <w:semiHidden/>
    <w:unhideWhenUsed/>
    <w:rsid w:val="00C3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1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F490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F4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47"/>
          <c:y val="0.23661971830985915"/>
          <c:w val="0.62582781456955072"/>
          <c:h val="0.66478873239437986"/>
        </c:manualLayout>
      </c:layout>
      <c:pie3DChart>
        <c:varyColors val="1"/>
        <c:ser>
          <c:idx val="0"/>
          <c:order val="0"/>
          <c:tx>
            <c:strRef>
              <c:f>LUDHIANA!$AI$45</c:f>
              <c:strCache>
                <c:ptCount val="1"/>
                <c:pt idx="0">
                  <c:v>LUDHIANA-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38E-3"/>
                  <c:y val="6.0093896713615251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LUDHIANA!$AJ$44:$AL$44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LUDHIANA!$AJ$45:$AL$45</c:f>
              <c:numCache>
                <c:formatCode>0%</c:formatCode>
                <c:ptCount val="3"/>
                <c:pt idx="0">
                  <c:v>0.16480874316939939</c:v>
                </c:pt>
                <c:pt idx="1">
                  <c:v>8.4490809736711525E-2</c:v>
                </c:pt>
                <c:pt idx="2">
                  <c:v>0.75070044709389261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LUDHIANA!$AI$182</c:f>
              <c:strCache>
                <c:ptCount val="1"/>
                <c:pt idx="0">
                  <c:v>LUDHIANA-Immunisation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LUDHIANA!$AJ$181:$AL$181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LUDHIANA!$AJ$182:$AL$182</c:f>
              <c:numCache>
                <c:formatCode>[$-1010409]General</c:formatCode>
                <c:ptCount val="3"/>
                <c:pt idx="0">
                  <c:v>17543</c:v>
                </c:pt>
                <c:pt idx="1">
                  <c:v>15727</c:v>
                </c:pt>
                <c:pt idx="2">
                  <c:v>11180</c:v>
                </c:pt>
              </c:numCache>
            </c:numRef>
          </c:val>
        </c:ser>
        <c:dLbls>
          <c:showVal val="1"/>
        </c:dLbls>
        <c:axId val="96873088"/>
        <c:axId val="96891264"/>
      </c:barChart>
      <c:catAx>
        <c:axId val="968730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891264"/>
        <c:crosses val="autoZero"/>
        <c:auto val="1"/>
        <c:lblAlgn val="ctr"/>
        <c:lblOffset val="100"/>
      </c:catAx>
      <c:valAx>
        <c:axId val="9689126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8730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LUDHIANA!$AS$167</c:f>
              <c:strCache>
                <c:ptCount val="1"/>
                <c:pt idx="0">
                  <c:v>LUDHIANA-Immunisation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LUDHIANA!$AR$168:$AR$172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LUDHIANA!$AS$168:$AS$172</c:f>
              <c:numCache>
                <c:formatCode>0%</c:formatCode>
                <c:ptCount val="5"/>
                <c:pt idx="0">
                  <c:v>0.89036780312026642</c:v>
                </c:pt>
                <c:pt idx="1">
                  <c:v>0.88088138817073658</c:v>
                </c:pt>
                <c:pt idx="2">
                  <c:v>0.8805504667190085</c:v>
                </c:pt>
                <c:pt idx="3">
                  <c:v>0.84471640094619582</c:v>
                </c:pt>
                <c:pt idx="4">
                  <c:v>0.84471640094619582</c:v>
                </c:pt>
              </c:numCache>
            </c:numRef>
          </c:val>
        </c:ser>
        <c:axId val="96923648"/>
        <c:axId val="96925184"/>
      </c:barChart>
      <c:catAx>
        <c:axId val="969236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925184"/>
        <c:crosses val="autoZero"/>
        <c:auto val="1"/>
        <c:lblAlgn val="ctr"/>
        <c:lblOffset val="100"/>
      </c:catAx>
      <c:valAx>
        <c:axId val="969251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9236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LUDHIANA!$AU$167</c:f>
              <c:strCache>
                <c:ptCount val="1"/>
                <c:pt idx="0">
                  <c:v>LUDHIANA-Immunisation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LUDHIANA!$AT$168:$AT$172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LUDHIANA!$AU$168:$AU$172</c:f>
              <c:numCache>
                <c:formatCode>0%</c:formatCode>
                <c:ptCount val="5"/>
                <c:pt idx="0">
                  <c:v>1.1546336977623353</c:v>
                </c:pt>
                <c:pt idx="1">
                  <c:v>1.1423316644528461</c:v>
                </c:pt>
                <c:pt idx="2">
                  <c:v>1.1419025237560065</c:v>
                </c:pt>
                <c:pt idx="3">
                  <c:v>1.0954327168693159</c:v>
                </c:pt>
                <c:pt idx="4">
                  <c:v>1.0954327168693159</c:v>
                </c:pt>
              </c:numCache>
            </c:numRef>
          </c:val>
        </c:ser>
        <c:axId val="105399424"/>
        <c:axId val="105400960"/>
      </c:barChart>
      <c:catAx>
        <c:axId val="1053994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5400960"/>
        <c:crosses val="autoZero"/>
        <c:auto val="1"/>
        <c:lblAlgn val="ctr"/>
        <c:lblOffset val="100"/>
      </c:catAx>
      <c:valAx>
        <c:axId val="1054009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53994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LUDHIANA!$AI$127</c:f>
              <c:strCache>
                <c:ptCount val="1"/>
                <c:pt idx="0">
                  <c:v>LUDHIANA-Abortions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LUDHIANA!$AJ$126:$AL$126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LUDHIANA!$AJ$127:$AL$127</c:f>
              <c:numCache>
                <c:formatCode>0%</c:formatCode>
                <c:ptCount val="3"/>
                <c:pt idx="0">
                  <c:v>0.36335970785149196</c:v>
                </c:pt>
                <c:pt idx="1">
                  <c:v>1.8259281801582473E-2</c:v>
                </c:pt>
                <c:pt idx="2">
                  <c:v>0.61838101034692661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LUDHIANA!$AI$198</c:f>
              <c:strCache>
                <c:ptCount val="1"/>
                <c:pt idx="0">
                  <c:v>LUDHIANA-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LUDHIANA!$AJ$197:$AK$197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LUDHIANA!$AJ$198:$AK$198</c:f>
              <c:numCache>
                <c:formatCode>0%</c:formatCode>
                <c:ptCount val="2"/>
                <c:pt idx="0">
                  <c:v>0.29102167182662625</c:v>
                </c:pt>
                <c:pt idx="1">
                  <c:v>0.70897832817337614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LUDHIANA!$AH$230</c:f>
              <c:strCache>
                <c:ptCount val="1"/>
                <c:pt idx="0">
                  <c:v>LUDHIANA-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9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6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LUDHIANA!$AI$229:$AM$229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LUDHIANA!$AI$230:$AM$230</c:f>
              <c:numCache>
                <c:formatCode>0%</c:formatCode>
                <c:ptCount val="5"/>
                <c:pt idx="0">
                  <c:v>0.18627450980392171</c:v>
                </c:pt>
                <c:pt idx="1">
                  <c:v>0.13725490196078433</c:v>
                </c:pt>
                <c:pt idx="2">
                  <c:v>8.8235294117647231E-2</c:v>
                </c:pt>
                <c:pt idx="3">
                  <c:v>0.38235294117647162</c:v>
                </c:pt>
                <c:pt idx="4">
                  <c:v>0.20588235294117646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LUDHIANA!$AK$236</c:f>
              <c:strCache>
                <c:ptCount val="1"/>
                <c:pt idx="0">
                  <c:v>LUDHIANA-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3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0182760177769392E-2"/>
                  <c:y val="-1.665530958155042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LUDHIANA!$AL$235:$AS$235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LUDHIANA!$AL$236:$AS$236</c:f>
              <c:numCache>
                <c:formatCode>0%</c:formatCode>
                <c:ptCount val="8"/>
                <c:pt idx="0">
                  <c:v>4.8192771084337477E-2</c:v>
                </c:pt>
                <c:pt idx="1">
                  <c:v>2.4096385542168676E-2</c:v>
                </c:pt>
                <c:pt idx="2">
                  <c:v>3.614457831325301E-2</c:v>
                </c:pt>
                <c:pt idx="3">
                  <c:v>0.13253012048192794</c:v>
                </c:pt>
                <c:pt idx="4">
                  <c:v>7.2289156626506021E-2</c:v>
                </c:pt>
                <c:pt idx="5">
                  <c:v>0.15662650602409639</c:v>
                </c:pt>
                <c:pt idx="6">
                  <c:v>0</c:v>
                </c:pt>
                <c:pt idx="7">
                  <c:v>0.53012048192770989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LUDHIANA!$R$268</c:f>
              <c:strCache>
                <c:ptCount val="1"/>
                <c:pt idx="0">
                  <c:v>LUDHIANA-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509642578281801E-2"/>
                  <c:y val="-7.402595054602928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4.3655295722520068E-2"/>
                  <c:y val="4.727272533908476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11060378539537856"/>
                  <c:y val="0.3951034709028138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3.0558707005764067E-2"/>
                  <c:y val="4.727272533908476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22700753775710444"/>
                  <c:y val="-2.3636362669542405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LUDHIANA!$S$267:$AC$267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LUDHIANA!$S$268:$AC$268</c:f>
              <c:numCache>
                <c:formatCode>0%</c:formatCode>
                <c:ptCount val="11"/>
                <c:pt idx="0">
                  <c:v>3.9387308533916851E-2</c:v>
                </c:pt>
                <c:pt idx="1">
                  <c:v>2.8446389496717732E-2</c:v>
                </c:pt>
                <c:pt idx="2">
                  <c:v>6.1269146608315048E-2</c:v>
                </c:pt>
                <c:pt idx="3">
                  <c:v>0</c:v>
                </c:pt>
                <c:pt idx="4">
                  <c:v>0.11597374179431072</c:v>
                </c:pt>
                <c:pt idx="5">
                  <c:v>1.0940919037199124E-2</c:v>
                </c:pt>
                <c:pt idx="6">
                  <c:v>0.44638949671772432</c:v>
                </c:pt>
                <c:pt idx="7">
                  <c:v>3.5010940919037205E-2</c:v>
                </c:pt>
                <c:pt idx="8">
                  <c:v>0.2319474835886218</c:v>
                </c:pt>
                <c:pt idx="9">
                  <c:v>3.0634573304157552E-2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628"/>
          <c:w val="0.599306867891508"/>
          <c:h val="0.55127296587925478"/>
        </c:manualLayout>
      </c:layout>
      <c:pie3DChart>
        <c:varyColors val="1"/>
        <c:ser>
          <c:idx val="0"/>
          <c:order val="0"/>
          <c:tx>
            <c:strRef>
              <c:f>LUDHIANA!$AI$36</c:f>
              <c:strCache>
                <c:ptCount val="1"/>
                <c:pt idx="0">
                  <c:v>LUDHIANA-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LUDHIANA!$AJ$35:$AM$35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LUDHIANA!$AJ$36:$AM$36</c:f>
              <c:numCache>
                <c:formatCode>0%</c:formatCode>
                <c:ptCount val="4"/>
                <c:pt idx="0">
                  <c:v>0.12807272441756318</c:v>
                </c:pt>
                <c:pt idx="1">
                  <c:v>6.5657731399020883E-2</c:v>
                </c:pt>
                <c:pt idx="2">
                  <c:v>0.58336863464807365</c:v>
                </c:pt>
                <c:pt idx="3">
                  <c:v>0.22290090953534283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LUDHIANA!$AI$58</c:f>
              <c:strCache>
                <c:ptCount val="1"/>
                <c:pt idx="0">
                  <c:v>LUDHIANA-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902053712480253"/>
                  <c:y val="3.560830860534128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LUDHIANA!$AJ$57:$AL$57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LUDHIANA!$AJ$58:$AL$58</c:f>
              <c:numCache>
                <c:formatCode>0.0%</c:formatCode>
                <c:ptCount val="3"/>
                <c:pt idx="0">
                  <c:v>3.3537150268667784E-2</c:v>
                </c:pt>
                <c:pt idx="1">
                  <c:v>2.1228724953016188E-2</c:v>
                </c:pt>
                <c:pt idx="2">
                  <c:v>0.94523412477831559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LUDHIANA!$AI$76</c:f>
              <c:strCache>
                <c:ptCount val="1"/>
                <c:pt idx="0">
                  <c:v>LUDHIANA-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LUDHIANA!$AJ$75:$AK$75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LUDHIANA!$AJ$76:$AK$76</c:f>
              <c:numCache>
                <c:formatCode>0%</c:formatCode>
                <c:ptCount val="2"/>
                <c:pt idx="0">
                  <c:v>0.64310699588477371</c:v>
                </c:pt>
                <c:pt idx="1">
                  <c:v>0.35689300411522634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LUDHIANA!$AI$98</c:f>
              <c:strCache>
                <c:ptCount val="1"/>
                <c:pt idx="0">
                  <c:v>LUDHIANA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LUDHIANA!$AJ$97:$AL$97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LUDHIANA!$AJ$98:$AL$98</c:f>
              <c:numCache>
                <c:formatCode>0%</c:formatCode>
                <c:ptCount val="3"/>
                <c:pt idx="0">
                  <c:v>0.36019448429778478</c:v>
                </c:pt>
                <c:pt idx="1">
                  <c:v>0.56810699588477354</c:v>
                </c:pt>
                <c:pt idx="2">
                  <c:v>1.051356071135824E-2</c:v>
                </c:pt>
              </c:numCache>
            </c:numRef>
          </c:val>
        </c:ser>
        <c:dLbls>
          <c:showVal val="1"/>
        </c:dLbls>
        <c:axId val="64828160"/>
        <c:axId val="64829696"/>
      </c:barChart>
      <c:catAx>
        <c:axId val="648281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29696"/>
        <c:crosses val="autoZero"/>
        <c:auto val="1"/>
        <c:lblAlgn val="ctr"/>
        <c:lblOffset val="100"/>
      </c:catAx>
      <c:valAx>
        <c:axId val="6482969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281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LUDHIANA!$AS$97</c:f>
              <c:strCache>
                <c:ptCount val="1"/>
                <c:pt idx="0">
                  <c:v>LUDHIANA-ANC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LUDHIANA!$AR$98:$AR$105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LUDHIANA!$AS$98:$AS$105</c:f>
              <c:numCache>
                <c:formatCode>[$-1010409]General</c:formatCode>
                <c:ptCount val="8"/>
                <c:pt idx="0" formatCode="_(* #,##0_);_(* \(#,##0\);_(* &quot;-&quot;??_);_(@_)">
                  <c:v>69805.084799999997</c:v>
                </c:pt>
                <c:pt idx="1">
                  <c:v>53255</c:v>
                </c:pt>
                <c:pt idx="2">
                  <c:v>30163</c:v>
                </c:pt>
                <c:pt idx="3">
                  <c:v>13006</c:v>
                </c:pt>
                <c:pt idx="4">
                  <c:v>46354</c:v>
                </c:pt>
                <c:pt idx="5">
                  <c:v>43305</c:v>
                </c:pt>
                <c:pt idx="6">
                  <c:v>44713</c:v>
                </c:pt>
                <c:pt idx="7">
                  <c:v>47091</c:v>
                </c:pt>
              </c:numCache>
            </c:numRef>
          </c:val>
        </c:ser>
        <c:dLbls>
          <c:showVal val="1"/>
        </c:dLbls>
        <c:axId val="64841600"/>
        <c:axId val="64843136"/>
      </c:barChart>
      <c:catAx>
        <c:axId val="648416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43136"/>
        <c:crosses val="autoZero"/>
        <c:auto val="1"/>
        <c:lblAlgn val="ctr"/>
        <c:lblOffset val="100"/>
      </c:catAx>
      <c:valAx>
        <c:axId val="6484313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416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LUDHIANA!$AK$118</c:f>
              <c:strCache>
                <c:ptCount val="1"/>
                <c:pt idx="0">
                  <c:v>LUDHIANA-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LUDHIANA!$AJ$119:$AJ$122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LUDHIANA!$AK$119:$AK$122</c:f>
              <c:numCache>
                <c:formatCode>0.0%</c:formatCode>
                <c:ptCount val="4"/>
                <c:pt idx="0">
                  <c:v>5.3215660501361374E-2</c:v>
                </c:pt>
                <c:pt idx="1">
                  <c:v>2.3659750258191721E-3</c:v>
                </c:pt>
                <c:pt idx="2">
                  <c:v>0.24705661440240392</c:v>
                </c:pt>
                <c:pt idx="3">
                  <c:v>1.0590554877476293E-2</c:v>
                </c:pt>
              </c:numCache>
            </c:numRef>
          </c:val>
        </c:ser>
        <c:dLbls>
          <c:showVal val="1"/>
        </c:dLbls>
        <c:axId val="64883712"/>
        <c:axId val="67494656"/>
      </c:barChart>
      <c:catAx>
        <c:axId val="648837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494656"/>
        <c:crosses val="autoZero"/>
        <c:auto val="1"/>
        <c:lblAlgn val="ctr"/>
        <c:lblOffset val="100"/>
      </c:catAx>
      <c:valAx>
        <c:axId val="6749465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837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81"/>
          <c:w val="0.65000000000000768"/>
          <c:h val="0.6714360704911958"/>
        </c:manualLayout>
      </c:layout>
      <c:barChart>
        <c:barDir val="col"/>
        <c:grouping val="clustered"/>
        <c:ser>
          <c:idx val="0"/>
          <c:order val="0"/>
          <c:tx>
            <c:strRef>
              <c:f>LUDHIANA!$AI$137</c:f>
              <c:strCache>
                <c:ptCount val="1"/>
                <c:pt idx="0">
                  <c:v>LUDHIANA-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LUDHIANA!$AJ$136:$AK$136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LUDHIANA!$AJ$137:$AK$137</c:f>
              <c:numCache>
                <c:formatCode>0%</c:formatCode>
                <c:ptCount val="2"/>
                <c:pt idx="0">
                  <c:v>0.27280675608544547</c:v>
                </c:pt>
                <c:pt idx="1">
                  <c:v>0.22869349230004971</c:v>
                </c:pt>
              </c:numCache>
            </c:numRef>
          </c:val>
        </c:ser>
        <c:gapWidth val="100"/>
        <c:axId val="85582208"/>
        <c:axId val="85583744"/>
      </c:barChart>
      <c:catAx>
        <c:axId val="855822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583744"/>
        <c:crosses val="autoZero"/>
        <c:auto val="1"/>
        <c:lblAlgn val="ctr"/>
        <c:lblOffset val="100"/>
      </c:catAx>
      <c:valAx>
        <c:axId val="8558374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58220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LUDHIANA!$AK$153</c:f>
              <c:strCache>
                <c:ptCount val="1"/>
                <c:pt idx="0">
                  <c:v>LUDHIANA-Births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LUDHIANA!$AJ$154:$AJ$158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LUDHIANA!$AK$154:$AK$158</c:f>
              <c:numCache>
                <c:formatCode>_(* #,##0_);_(* \(#,##0\);_(* "-"??_);_(@_)</c:formatCode>
                <c:ptCount val="5"/>
                <c:pt idx="0">
                  <c:v>63459.167999999998</c:v>
                </c:pt>
                <c:pt idx="1">
                  <c:v>48935</c:v>
                </c:pt>
                <c:pt idx="2">
                  <c:v>46991</c:v>
                </c:pt>
                <c:pt idx="3">
                  <c:v>2118</c:v>
                </c:pt>
                <c:pt idx="4">
                  <c:v>45027</c:v>
                </c:pt>
              </c:numCache>
            </c:numRef>
          </c:val>
        </c:ser>
        <c:dLbls>
          <c:showVal val="1"/>
        </c:dLbls>
        <c:axId val="93918720"/>
        <c:axId val="93920256"/>
      </c:barChart>
      <c:catAx>
        <c:axId val="939187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3920256"/>
        <c:crosses val="autoZero"/>
        <c:auto val="1"/>
        <c:lblAlgn val="ctr"/>
        <c:lblOffset val="100"/>
      </c:catAx>
      <c:valAx>
        <c:axId val="9392025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39187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0E33"/>
    <w:rsid w:val="000D5E8B"/>
    <w:rsid w:val="00513A1C"/>
    <w:rsid w:val="008B2BC4"/>
    <w:rsid w:val="00A03D58"/>
    <w:rsid w:val="00CA4E9E"/>
    <w:rsid w:val="00CD0E33"/>
    <w:rsid w:val="00D6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360380199441F95D60497E600E553">
    <w:name w:val="7F1360380199441F95D60497E600E553"/>
    <w:rsid w:val="00CD0E33"/>
  </w:style>
  <w:style w:type="paragraph" w:customStyle="1" w:styleId="C87FD7E7090848399CC9D27751353252">
    <w:name w:val="C87FD7E7090848399CC9D27751353252"/>
    <w:rsid w:val="00A03D58"/>
  </w:style>
  <w:style w:type="paragraph" w:customStyle="1" w:styleId="72249E461B954D45857C1BAA6CDC90FE">
    <w:name w:val="72249E461B954D45857C1BAA6CDC90FE"/>
    <w:rsid w:val="00A03D58"/>
  </w:style>
  <w:style w:type="paragraph" w:customStyle="1" w:styleId="0E2073D88BF8471E984412ED01047617">
    <w:name w:val="0E2073D88BF8471E984412ED01047617"/>
    <w:rsid w:val="00A03D58"/>
  </w:style>
  <w:style w:type="paragraph" w:customStyle="1" w:styleId="4B48EE16834C445FA92859FE4042ED1C">
    <w:name w:val="4B48EE16834C445FA92859FE4042ED1C"/>
    <w:rsid w:val="00A03D58"/>
  </w:style>
  <w:style w:type="paragraph" w:customStyle="1" w:styleId="C922BBD6ACA9408792B7B6200223B7AE">
    <w:name w:val="C922BBD6ACA9408792B7B6200223B7AE"/>
    <w:rsid w:val="00A03D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16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PUNJAB-LUDHIANA</vt:lpstr>
    </vt:vector>
  </TitlesOfParts>
  <Company>NHSRC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PUNJAB-LUDHIANA</dc:title>
  <dc:subject>ANALYSIS 2009-10</dc:subject>
  <dc:creator>DR MEENAKSHI WASSON</dc:creator>
  <cp:keywords/>
  <dc:description/>
  <cp:lastModifiedBy>Valued Acer Customer</cp:lastModifiedBy>
  <cp:revision>13</cp:revision>
  <dcterms:created xsi:type="dcterms:W3CDTF">2010-08-11T16:06:00Z</dcterms:created>
  <dcterms:modified xsi:type="dcterms:W3CDTF">2010-08-20T08:00:00Z</dcterms:modified>
</cp:coreProperties>
</file>