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</w:rPr>
        <w:id w:val="13782174"/>
        <w:docPartObj>
          <w:docPartGallery w:val="Cover Pages"/>
          <w:docPartUnique/>
        </w:docPartObj>
      </w:sdtPr>
      <w:sdtEndPr>
        <w:rPr>
          <w:rFonts w:ascii="Calibri" w:eastAsiaTheme="minorEastAsia" w:hAnsi="Calibri" w:cs="Arial"/>
          <w:b/>
          <w:bCs/>
          <w:color w:val="000000"/>
          <w:sz w:val="36"/>
          <w:szCs w:val="36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7672"/>
          </w:tblGrid>
          <w:tr w:rsidR="00700490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700490" w:rsidRDefault="00700490" w:rsidP="00700490">
                <w:pPr>
                  <w:pStyle w:val="NoSpacing"/>
                  <w:rPr>
                    <w:rFonts w:asciiTheme="majorHAnsi" w:eastAsiaTheme="majorEastAsia" w:hAnsiTheme="majorHAnsi" w:cstheme="majorBidi"/>
                  </w:rPr>
                </w:pPr>
                <w:r>
                  <w:rPr>
                    <w:rFonts w:asciiTheme="majorHAnsi" w:eastAsiaTheme="majorEastAsia" w:hAnsiTheme="majorHAnsi" w:cstheme="majorBidi"/>
                  </w:rPr>
                  <w:t>NHSRC</w:t>
                </w:r>
              </w:p>
            </w:tc>
          </w:tr>
          <w:tr w:rsidR="00700490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alias w:val="Title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700490" w:rsidRDefault="00700490" w:rsidP="00700490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  <w:t>PUNJAB-MUKTSAR</w:t>
                    </w:r>
                  </w:p>
                </w:sdtContent>
              </w:sdt>
            </w:tc>
          </w:tr>
          <w:tr w:rsidR="00700490">
            <w:sdt>
              <w:sdtPr>
                <w:rPr>
                  <w:rFonts w:asciiTheme="majorHAnsi" w:eastAsiaTheme="majorEastAsia" w:hAnsiTheme="majorHAnsi" w:cstheme="majorBidi"/>
                </w:rPr>
                <w:alias w:val="Subtitle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700490" w:rsidRDefault="00700490" w:rsidP="00700490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ANALYSIS 2009-10</w:t>
                    </w:r>
                  </w:p>
                </w:tc>
              </w:sdtContent>
            </w:sdt>
          </w:tr>
        </w:tbl>
        <w:p w:rsidR="00700490" w:rsidRDefault="00700490"/>
        <w:p w:rsidR="00700490" w:rsidRDefault="00700490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7672"/>
          </w:tblGrid>
          <w:tr w:rsidR="00700490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F81BD" w:themeColor="accent1"/>
                  </w:rPr>
                  <w:alias w:val="Author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700490" w:rsidRDefault="00700490">
                    <w:pPr>
                      <w:pStyle w:val="NoSpacing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DR MEENAKSHI WASSON</w:t>
                    </w:r>
                  </w:p>
                </w:sdtContent>
              </w:sdt>
              <w:sdt>
                <w:sdtPr>
                  <w:rPr>
                    <w:color w:val="4F81BD" w:themeColor="accent1"/>
                  </w:rPr>
                  <w:alias w:val="Date"/>
                  <w:id w:val="13406932"/>
                  <w:dataBinding w:prefixMappings="xmlns:ns0='http://schemas.microsoft.com/office/2006/coverPageProps'" w:xpath="/ns0:CoverPageProperties[1]/ns0:PublishDate[1]" w:storeItemID="{55AF091B-3C7A-41E3-B477-F2FDAA23CFDA}"/>
                  <w:date w:fullDate="2010-08-1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p w:rsidR="00700490" w:rsidRDefault="00700490">
                    <w:pPr>
                      <w:pStyle w:val="NoSpacing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8/12/2010</w:t>
                    </w:r>
                  </w:p>
                </w:sdtContent>
              </w:sdt>
              <w:p w:rsidR="00700490" w:rsidRDefault="00700490">
                <w:pPr>
                  <w:pStyle w:val="NoSpacing"/>
                  <w:rPr>
                    <w:color w:val="4F81BD" w:themeColor="accent1"/>
                  </w:rPr>
                </w:pPr>
              </w:p>
            </w:tc>
          </w:tr>
        </w:tbl>
        <w:p w:rsidR="00700490" w:rsidRDefault="00700490"/>
        <w:p w:rsidR="00700490" w:rsidRDefault="00700490">
          <w:pPr>
            <w:rPr>
              <w:rFonts w:ascii="Calibri" w:hAnsi="Calibri" w:cs="Arial"/>
              <w:b/>
              <w:bCs/>
              <w:color w:val="000000"/>
              <w:sz w:val="36"/>
              <w:szCs w:val="36"/>
            </w:rPr>
          </w:pPr>
          <w:r>
            <w:rPr>
              <w:rFonts w:ascii="Calibri" w:hAnsi="Calibri" w:cs="Arial"/>
              <w:b/>
              <w:bCs/>
              <w:color w:val="000000"/>
              <w:sz w:val="36"/>
              <w:szCs w:val="36"/>
            </w:rPr>
            <w:br w:type="page"/>
          </w:r>
        </w:p>
      </w:sdtContent>
    </w:sdt>
    <w:p w:rsidR="00700490" w:rsidRDefault="00700490"/>
    <w:tbl>
      <w:tblPr>
        <w:tblW w:w="982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00"/>
        <w:gridCol w:w="1260"/>
        <w:gridCol w:w="4950"/>
        <w:gridCol w:w="810"/>
      </w:tblGrid>
      <w:tr w:rsidR="00652723" w:rsidTr="00344FA5">
        <w:trPr>
          <w:trHeight w:val="170"/>
        </w:trPr>
        <w:tc>
          <w:tcPr>
            <w:tcW w:w="9820" w:type="dxa"/>
            <w:gridSpan w:val="4"/>
          </w:tcPr>
          <w:p w:rsidR="00652723" w:rsidRPr="002F37D8" w:rsidRDefault="00652723" w:rsidP="002F37D8">
            <w:pPr>
              <w:jc w:val="center"/>
              <w:rPr>
                <w:rFonts w:ascii="Calibri" w:hAnsi="Calibri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36"/>
                <w:szCs w:val="36"/>
              </w:rPr>
              <w:t>MUKTSAR-  Summary-Apr'09 to Mar'10</w:t>
            </w:r>
          </w:p>
        </w:tc>
      </w:tr>
      <w:tr w:rsidR="00223B33" w:rsidRPr="00223B33" w:rsidTr="00344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5"/>
        </w:trPr>
        <w:tc>
          <w:tcPr>
            <w:tcW w:w="9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3B33" w:rsidRPr="00223B33" w:rsidRDefault="00223B33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223B33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ANC</w:t>
            </w:r>
          </w:p>
        </w:tc>
      </w:tr>
      <w:tr w:rsidR="00223B33" w:rsidRPr="00223B33" w:rsidTr="00344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4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33" w:rsidRPr="00223B33" w:rsidRDefault="00223B33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23B3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ANC Registration against Expected Pregnancies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33" w:rsidRPr="00223B33" w:rsidRDefault="00223B33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3B33">
              <w:rPr>
                <w:rFonts w:ascii="Calibri" w:eastAsia="Times New Roman" w:hAnsi="Calibri" w:cs="Arial"/>
                <w:color w:val="000000"/>
              </w:rPr>
              <w:t>97%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33" w:rsidRPr="00223B33" w:rsidRDefault="00223B33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223B33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TT1 given to Pregnant women against ANC Registra</w:t>
            </w:r>
            <w:r w:rsidR="00344FA5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</w:t>
            </w:r>
            <w:r w:rsidRPr="00223B33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ion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33" w:rsidRPr="00223B33" w:rsidRDefault="00223B33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3B33">
              <w:rPr>
                <w:rFonts w:ascii="Calibri" w:eastAsia="Times New Roman" w:hAnsi="Calibri" w:cs="Arial"/>
                <w:color w:val="000000"/>
              </w:rPr>
              <w:t>83%</w:t>
            </w:r>
          </w:p>
        </w:tc>
      </w:tr>
      <w:tr w:rsidR="00223B33" w:rsidRPr="00223B33" w:rsidTr="00344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4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33" w:rsidRPr="00223B33" w:rsidRDefault="00223B33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23B3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3 ANC Check ups against ANC Reigtrations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33" w:rsidRPr="00223B33" w:rsidRDefault="00223B33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3B33">
              <w:rPr>
                <w:rFonts w:ascii="Calibri" w:eastAsia="Times New Roman" w:hAnsi="Calibri" w:cs="Arial"/>
                <w:color w:val="000000"/>
              </w:rPr>
              <w:t>79%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33" w:rsidRPr="00223B33" w:rsidRDefault="00223B33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223B33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100 IFA Tablets given to Pregnant women against ANC Registra</w:t>
            </w:r>
            <w:r w:rsidR="00344FA5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</w:t>
            </w:r>
            <w:r w:rsidRPr="00223B33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ion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33" w:rsidRPr="00223B33" w:rsidRDefault="00223B33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3B33">
              <w:rPr>
                <w:rFonts w:ascii="Calibri" w:eastAsia="Times New Roman" w:hAnsi="Calibri" w:cs="Arial"/>
                <w:color w:val="000000"/>
              </w:rPr>
              <w:t>100%</w:t>
            </w:r>
          </w:p>
        </w:tc>
      </w:tr>
      <w:tr w:rsidR="00223B33" w:rsidRPr="00223B33" w:rsidTr="00344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30"/>
        </w:trPr>
        <w:tc>
          <w:tcPr>
            <w:tcW w:w="9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3B33" w:rsidRPr="00223B33" w:rsidRDefault="00223B33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223B33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Deliveries</w:t>
            </w:r>
          </w:p>
        </w:tc>
      </w:tr>
      <w:tr w:rsidR="00223B33" w:rsidRPr="00223B33" w:rsidTr="00344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4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33" w:rsidRPr="00223B33" w:rsidRDefault="00223B33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23B3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Unreported Deliveries against Estimated Deliveries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33" w:rsidRPr="00223B33" w:rsidRDefault="00223B33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3B33">
              <w:rPr>
                <w:rFonts w:ascii="Calibri" w:eastAsia="Times New Roman" w:hAnsi="Calibri" w:cs="Arial"/>
                <w:color w:val="000000"/>
              </w:rPr>
              <w:t>1.7%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33" w:rsidRPr="00223B33" w:rsidRDefault="00223B33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23B3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against Estimated Deliveries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33" w:rsidRPr="00223B33" w:rsidRDefault="00223B33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3B33">
              <w:rPr>
                <w:rFonts w:ascii="Calibri" w:eastAsia="Times New Roman" w:hAnsi="Calibri" w:cs="Arial"/>
                <w:color w:val="000000"/>
              </w:rPr>
              <w:t>29.1%</w:t>
            </w:r>
          </w:p>
        </w:tc>
      </w:tr>
      <w:tr w:rsidR="00223B33" w:rsidRPr="00223B33" w:rsidTr="00344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4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33" w:rsidRPr="00223B33" w:rsidRDefault="00223B33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23B3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Estimated Deliveries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33" w:rsidRPr="00223B33" w:rsidRDefault="00223B33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3B33">
              <w:rPr>
                <w:rFonts w:ascii="Calibri" w:eastAsia="Times New Roman" w:hAnsi="Calibri" w:cs="Arial"/>
                <w:color w:val="000000"/>
              </w:rPr>
              <w:t>69.2%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33" w:rsidRPr="00223B33" w:rsidRDefault="00223B33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23B3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 against Reported Deliveries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33" w:rsidRPr="00223B33" w:rsidRDefault="00223B33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3B33">
              <w:rPr>
                <w:rFonts w:ascii="Calibri" w:eastAsia="Times New Roman" w:hAnsi="Calibri" w:cs="Arial"/>
                <w:color w:val="000000"/>
              </w:rPr>
              <w:t>29.6%</w:t>
            </w:r>
          </w:p>
        </w:tc>
      </w:tr>
      <w:tr w:rsidR="00223B33" w:rsidRPr="00223B33" w:rsidTr="00344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12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33" w:rsidRPr="00223B33" w:rsidRDefault="00223B33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23B3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Reported Deliveries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33" w:rsidRPr="00223B33" w:rsidRDefault="00223B33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3B33">
              <w:rPr>
                <w:rFonts w:ascii="Calibri" w:eastAsia="Times New Roman" w:hAnsi="Calibri" w:cs="Arial"/>
                <w:color w:val="000000"/>
              </w:rPr>
              <w:t>70.4%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33" w:rsidRPr="00223B33" w:rsidRDefault="00223B33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23B3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 Section Deliveries against Institutional Deliveries( Pvt &amp; Pub)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33" w:rsidRPr="00223B33" w:rsidRDefault="00223B33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3B33">
              <w:rPr>
                <w:rFonts w:ascii="Calibri" w:eastAsia="Times New Roman" w:hAnsi="Calibri" w:cs="Arial"/>
                <w:color w:val="000000"/>
              </w:rPr>
              <w:t>6%</w:t>
            </w:r>
          </w:p>
        </w:tc>
      </w:tr>
      <w:tr w:rsidR="00223B33" w:rsidRPr="00223B33" w:rsidTr="00344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68"/>
        </w:trPr>
        <w:tc>
          <w:tcPr>
            <w:tcW w:w="9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3B33" w:rsidRPr="00223B33" w:rsidRDefault="00223B33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223B33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Births &amp; Neonates Care</w:t>
            </w:r>
          </w:p>
        </w:tc>
      </w:tr>
      <w:tr w:rsidR="00223B33" w:rsidRPr="00223B33" w:rsidTr="00344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1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33" w:rsidRPr="00223B33" w:rsidRDefault="00223B33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23B3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Live Births Reported against Estimated Live Births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33" w:rsidRPr="00223B33" w:rsidRDefault="00223B33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3B33">
              <w:rPr>
                <w:rFonts w:ascii="Calibri" w:eastAsia="Times New Roman" w:hAnsi="Calibri" w:cs="Arial"/>
                <w:color w:val="000000"/>
              </w:rPr>
              <w:t>100%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33" w:rsidRPr="00223B33" w:rsidRDefault="00223B33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23B3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against Reported Live Births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33" w:rsidRPr="00223B33" w:rsidRDefault="00223B33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3B33">
              <w:rPr>
                <w:rFonts w:ascii="Calibri" w:eastAsia="Times New Roman" w:hAnsi="Calibri" w:cs="Arial"/>
                <w:color w:val="000000"/>
              </w:rPr>
              <w:t>96%</w:t>
            </w:r>
          </w:p>
        </w:tc>
      </w:tr>
      <w:tr w:rsidR="00223B33" w:rsidRPr="00223B33" w:rsidTr="00344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83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33" w:rsidRPr="00223B33" w:rsidRDefault="00223B33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23B3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Still Births (Reported)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33" w:rsidRPr="00223B33" w:rsidRDefault="00223B33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3B33">
              <w:rPr>
                <w:rFonts w:ascii="Calibri" w:eastAsia="Times New Roman" w:hAnsi="Calibri" w:cs="Arial"/>
                <w:color w:val="000000"/>
              </w:rPr>
              <w:t xml:space="preserve">        127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33" w:rsidRPr="00223B33" w:rsidRDefault="00223B33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23B3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 less than 2.5 kgs against newborns weighed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33" w:rsidRPr="00223B33" w:rsidRDefault="00223B33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3B33">
              <w:rPr>
                <w:rFonts w:ascii="Calibri" w:eastAsia="Times New Roman" w:hAnsi="Calibri" w:cs="Arial"/>
                <w:color w:val="000000"/>
              </w:rPr>
              <w:t>15%</w:t>
            </w:r>
          </w:p>
        </w:tc>
      </w:tr>
      <w:tr w:rsidR="00223B33" w:rsidRPr="00223B33" w:rsidTr="00344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3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33" w:rsidRPr="00223B33" w:rsidRDefault="00223B33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23B3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Sex Ratio at Bir</w:t>
            </w:r>
            <w:r w:rsidR="00587E6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t</w:t>
            </w:r>
            <w:r w:rsidRPr="00223B3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33" w:rsidRPr="00223B33" w:rsidRDefault="00223B33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3B33">
              <w:rPr>
                <w:rFonts w:ascii="Calibri" w:eastAsia="Times New Roman" w:hAnsi="Calibri" w:cs="Arial"/>
                <w:color w:val="000000"/>
              </w:rPr>
              <w:t xml:space="preserve">        844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33" w:rsidRPr="00223B33" w:rsidRDefault="00223B33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23B3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breastfed within one hr of Birth against Reported live Births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33" w:rsidRPr="00223B33" w:rsidRDefault="00223B33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3B33">
              <w:rPr>
                <w:rFonts w:ascii="Calibri" w:eastAsia="Times New Roman" w:hAnsi="Calibri" w:cs="Arial"/>
                <w:color w:val="000000"/>
              </w:rPr>
              <w:t>86%</w:t>
            </w:r>
          </w:p>
        </w:tc>
      </w:tr>
      <w:tr w:rsidR="00223B33" w:rsidRPr="00223B33" w:rsidTr="00344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68"/>
        </w:trPr>
        <w:tc>
          <w:tcPr>
            <w:tcW w:w="9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3B33" w:rsidRPr="00223B33" w:rsidRDefault="003266CF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Child Immuniz</w:t>
            </w:r>
            <w:r w:rsidR="00223B33" w:rsidRPr="00223B33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ation( 0 to 11 m</w:t>
            </w:r>
            <w:r w:rsidR="00DD581C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o</w:t>
            </w:r>
            <w:r w:rsidR="00223B33" w:rsidRPr="00223B33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nths)</w:t>
            </w:r>
          </w:p>
        </w:tc>
      </w:tr>
      <w:tr w:rsidR="00223B33" w:rsidRPr="00223B33" w:rsidTr="00344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12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33" w:rsidRPr="00223B33" w:rsidRDefault="00223B33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23B3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BCG given against Expected Live Births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33" w:rsidRPr="00223B33" w:rsidRDefault="00223B33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3B33">
              <w:rPr>
                <w:rFonts w:ascii="Calibri" w:eastAsia="Times New Roman" w:hAnsi="Calibri" w:cs="Arial"/>
                <w:color w:val="000000"/>
              </w:rPr>
              <w:t>94%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33" w:rsidRPr="00223B33" w:rsidRDefault="00223B33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23B3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Measles given against Expected Live Births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33" w:rsidRPr="00223B33" w:rsidRDefault="00223B33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3B33">
              <w:rPr>
                <w:rFonts w:ascii="Calibri" w:eastAsia="Times New Roman" w:hAnsi="Calibri" w:cs="Arial"/>
                <w:color w:val="000000"/>
              </w:rPr>
              <w:t>82%</w:t>
            </w:r>
          </w:p>
        </w:tc>
      </w:tr>
      <w:tr w:rsidR="00223B33" w:rsidRPr="00223B33" w:rsidTr="00344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67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33" w:rsidRPr="00223B33" w:rsidRDefault="00223B33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23B3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OPV3 given against Expected Live Births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33" w:rsidRPr="00223B33" w:rsidRDefault="00223B33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3B33">
              <w:rPr>
                <w:rFonts w:ascii="Calibri" w:eastAsia="Times New Roman" w:hAnsi="Calibri" w:cs="Arial"/>
                <w:color w:val="000000"/>
              </w:rPr>
              <w:t>86%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33" w:rsidRPr="00223B33" w:rsidRDefault="003266CF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Fully Immuniz</w:t>
            </w:r>
            <w:r w:rsidR="00223B33" w:rsidRPr="00223B3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ed Children against Expected Live Births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33" w:rsidRPr="00223B33" w:rsidRDefault="00223B33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3B33">
              <w:rPr>
                <w:rFonts w:ascii="Calibri" w:eastAsia="Times New Roman" w:hAnsi="Calibri" w:cs="Arial"/>
                <w:color w:val="000000"/>
              </w:rPr>
              <w:t>82%</w:t>
            </w:r>
          </w:p>
        </w:tc>
      </w:tr>
      <w:tr w:rsidR="00223B33" w:rsidRPr="00223B33" w:rsidTr="00344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4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33" w:rsidRPr="00223B33" w:rsidRDefault="00223B33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23B3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DPT3 given against Expected Live Births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33" w:rsidRPr="00223B33" w:rsidRDefault="00223B33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3B33">
              <w:rPr>
                <w:rFonts w:ascii="Calibri" w:eastAsia="Times New Roman" w:hAnsi="Calibri" w:cs="Arial"/>
                <w:color w:val="000000"/>
              </w:rPr>
              <w:t>86%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223B33" w:rsidRPr="00223B33" w:rsidRDefault="00223B33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23B3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223B33" w:rsidRPr="00223B33" w:rsidRDefault="00223B33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3B3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223B33" w:rsidRPr="00223B33" w:rsidTr="00344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0"/>
        </w:trPr>
        <w:tc>
          <w:tcPr>
            <w:tcW w:w="9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3B33" w:rsidRPr="00223B33" w:rsidRDefault="00223B33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223B33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Family Plann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i</w:t>
            </w:r>
            <w:r w:rsidRPr="00223B33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ng</w:t>
            </w:r>
          </w:p>
        </w:tc>
      </w:tr>
      <w:tr w:rsidR="00223B33" w:rsidRPr="00223B33" w:rsidTr="00344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52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33" w:rsidRPr="00223B33" w:rsidRDefault="00223B33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23B3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Family Planni</w:t>
            </w:r>
            <w:r w:rsidR="00587E6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</w:t>
            </w:r>
            <w:r w:rsidRPr="00223B3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g Methods Users ( Sterilisations(Male &amp;Female)+IUD+ Condom pieces/72 + OCP Cycles/13)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33" w:rsidRPr="00223B33" w:rsidRDefault="00223B33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3B33">
              <w:rPr>
                <w:rFonts w:ascii="Calibri" w:eastAsia="Times New Roman" w:hAnsi="Calibri" w:cs="Arial"/>
                <w:color w:val="000000"/>
              </w:rPr>
              <w:t xml:space="preserve">  26,971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33" w:rsidRPr="00223B33" w:rsidRDefault="00223B33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23B3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IUD Insertions against reported FP Methods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33" w:rsidRPr="00223B33" w:rsidRDefault="00223B33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3B33">
              <w:rPr>
                <w:rFonts w:ascii="Calibri" w:eastAsia="Times New Roman" w:hAnsi="Calibri" w:cs="Arial"/>
                <w:color w:val="000000"/>
              </w:rPr>
              <w:t>34%</w:t>
            </w:r>
          </w:p>
        </w:tc>
      </w:tr>
      <w:tr w:rsidR="00223B33" w:rsidRPr="00223B33" w:rsidTr="00344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3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33" w:rsidRPr="00223B33" w:rsidRDefault="00587E6B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Steriliz</w:t>
            </w:r>
            <w:r w:rsidR="00223B33" w:rsidRPr="00223B3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ation against reported FP Methods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33" w:rsidRPr="00223B33" w:rsidRDefault="00223B33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3B33">
              <w:rPr>
                <w:rFonts w:ascii="Calibri" w:eastAsia="Times New Roman" w:hAnsi="Calibri" w:cs="Arial"/>
                <w:color w:val="000000"/>
              </w:rPr>
              <w:t>12%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33" w:rsidRPr="00223B33" w:rsidRDefault="00223B33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23B3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Condom Users against reported FP Methods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33" w:rsidRPr="00223B33" w:rsidRDefault="00223B33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3B33">
              <w:rPr>
                <w:rFonts w:ascii="Calibri" w:eastAsia="Times New Roman" w:hAnsi="Calibri" w:cs="Arial"/>
                <w:color w:val="000000"/>
              </w:rPr>
              <w:t>45%</w:t>
            </w:r>
          </w:p>
        </w:tc>
      </w:tr>
      <w:tr w:rsidR="00223B33" w:rsidRPr="00223B33" w:rsidTr="00344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4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223B33" w:rsidRPr="00223B33" w:rsidRDefault="00223B33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23B3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223B33" w:rsidRPr="00223B33" w:rsidRDefault="00223B33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3B3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33" w:rsidRPr="00223B33" w:rsidRDefault="00223B33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23B3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OCP Users against reported FP Methods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33" w:rsidRPr="00223B33" w:rsidRDefault="00223B33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3B33">
              <w:rPr>
                <w:rFonts w:ascii="Calibri" w:eastAsia="Times New Roman" w:hAnsi="Calibri" w:cs="Arial"/>
                <w:color w:val="000000"/>
              </w:rPr>
              <w:t>9%</w:t>
            </w:r>
          </w:p>
        </w:tc>
      </w:tr>
      <w:tr w:rsidR="00223B33" w:rsidRPr="00223B33" w:rsidTr="00344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95"/>
        </w:trPr>
        <w:tc>
          <w:tcPr>
            <w:tcW w:w="9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3B33" w:rsidRPr="00223B33" w:rsidRDefault="00223B33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223B33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Other Services</w:t>
            </w:r>
          </w:p>
        </w:tc>
      </w:tr>
      <w:tr w:rsidR="00223B33" w:rsidRPr="00223B33" w:rsidTr="00344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4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33" w:rsidRPr="00223B33" w:rsidRDefault="00223B33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23B3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33" w:rsidRPr="00223B33" w:rsidRDefault="00223B33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412136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33" w:rsidRPr="00223B33" w:rsidRDefault="00223B33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23B3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Major Operations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33" w:rsidRPr="00223B33" w:rsidRDefault="00223B33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3B33">
              <w:rPr>
                <w:rFonts w:ascii="Calibri" w:eastAsia="Times New Roman" w:hAnsi="Calibri" w:cs="Arial"/>
                <w:color w:val="000000"/>
              </w:rPr>
              <w:t xml:space="preserve">              2,913 </w:t>
            </w:r>
          </w:p>
        </w:tc>
      </w:tr>
      <w:tr w:rsidR="00223B33" w:rsidRPr="00223B33" w:rsidTr="00344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4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33" w:rsidRPr="00223B33" w:rsidRDefault="00223B33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23B3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IPD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33" w:rsidRPr="00223B33" w:rsidRDefault="00223B33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3B33">
              <w:rPr>
                <w:rFonts w:ascii="Calibri" w:eastAsia="Times New Roman" w:hAnsi="Calibri" w:cs="Arial"/>
                <w:color w:val="000000"/>
              </w:rPr>
              <w:t xml:space="preserve">  14,128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33" w:rsidRPr="00223B33" w:rsidRDefault="00223B33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23B3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Minor Operations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23B33" w:rsidRPr="00223B33" w:rsidRDefault="00223B33" w:rsidP="006527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3B33">
              <w:rPr>
                <w:rFonts w:ascii="Calibri" w:eastAsia="Times New Roman" w:hAnsi="Calibri" w:cs="Arial"/>
                <w:color w:val="000000"/>
              </w:rPr>
              <w:t xml:space="preserve">              5,843 </w:t>
            </w:r>
          </w:p>
        </w:tc>
      </w:tr>
    </w:tbl>
    <w:p w:rsidR="00181940" w:rsidRDefault="00181940"/>
    <w:tbl>
      <w:tblPr>
        <w:tblW w:w="9640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480"/>
        <w:gridCol w:w="1340"/>
        <w:gridCol w:w="2320"/>
        <w:gridCol w:w="2430"/>
        <w:gridCol w:w="2070"/>
      </w:tblGrid>
      <w:tr w:rsidR="002754C0" w:rsidRPr="002754C0" w:rsidTr="00181940">
        <w:trPr>
          <w:trHeight w:val="645"/>
        </w:trPr>
        <w:tc>
          <w:tcPr>
            <w:tcW w:w="9640" w:type="dxa"/>
            <w:gridSpan w:val="5"/>
            <w:shd w:val="clear" w:color="auto" w:fill="auto"/>
            <w:vAlign w:val="center"/>
            <w:hideMark/>
          </w:tcPr>
          <w:p w:rsidR="002754C0" w:rsidRPr="002754C0" w:rsidRDefault="002754C0" w:rsidP="002754C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2754C0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lastRenderedPageBreak/>
              <w:t>MUKTSAR- Deliveries Apr'09 to Mar'10</w:t>
            </w:r>
          </w:p>
        </w:tc>
      </w:tr>
      <w:tr w:rsidR="002754C0" w:rsidRPr="002754C0" w:rsidTr="00181940">
        <w:trPr>
          <w:trHeight w:val="990"/>
        </w:trPr>
        <w:tc>
          <w:tcPr>
            <w:tcW w:w="1480" w:type="dxa"/>
            <w:shd w:val="clear" w:color="auto" w:fill="auto"/>
            <w:vAlign w:val="center"/>
            <w:hideMark/>
          </w:tcPr>
          <w:p w:rsidR="002754C0" w:rsidRPr="002754C0" w:rsidRDefault="002754C0" w:rsidP="002754C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754C0">
              <w:rPr>
                <w:rFonts w:ascii="Calibri" w:eastAsia="Times New Roman" w:hAnsi="Calibri" w:cs="Arial"/>
                <w:color w:val="000000"/>
              </w:rPr>
              <w:t>Total Population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2754C0" w:rsidRPr="002754C0" w:rsidRDefault="002754C0" w:rsidP="00275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54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900,880 </w:t>
            </w:r>
          </w:p>
        </w:tc>
        <w:tc>
          <w:tcPr>
            <w:tcW w:w="4750" w:type="dxa"/>
            <w:gridSpan w:val="2"/>
            <w:shd w:val="clear" w:color="auto" w:fill="auto"/>
            <w:vAlign w:val="center"/>
            <w:hideMark/>
          </w:tcPr>
          <w:p w:rsidR="002754C0" w:rsidRPr="002754C0" w:rsidRDefault="002754C0" w:rsidP="002754C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754C0">
              <w:rPr>
                <w:rFonts w:ascii="Calibri" w:eastAsia="Times New Roman" w:hAnsi="Calibri" w:cs="Arial"/>
                <w:color w:val="000000"/>
              </w:rPr>
              <w:t>Expected Deliveries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2754C0" w:rsidRPr="002754C0" w:rsidRDefault="002754C0" w:rsidP="002754C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754C0">
              <w:rPr>
                <w:rFonts w:ascii="Calibri" w:eastAsia="Times New Roman" w:hAnsi="Calibri" w:cs="Arial"/>
                <w:color w:val="000000"/>
              </w:rPr>
              <w:t xml:space="preserve">            15,905 </w:t>
            </w:r>
          </w:p>
        </w:tc>
      </w:tr>
      <w:tr w:rsidR="002754C0" w:rsidRPr="002754C0" w:rsidTr="00181940">
        <w:trPr>
          <w:trHeight w:val="540"/>
        </w:trPr>
        <w:tc>
          <w:tcPr>
            <w:tcW w:w="1480" w:type="dxa"/>
            <w:shd w:val="clear" w:color="auto" w:fill="auto"/>
            <w:vAlign w:val="center"/>
            <w:hideMark/>
          </w:tcPr>
          <w:p w:rsidR="002754C0" w:rsidRPr="002754C0" w:rsidRDefault="002754C0" w:rsidP="00275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54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2754C0" w:rsidRPr="002754C0" w:rsidRDefault="002754C0" w:rsidP="00275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54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2754C0" w:rsidRPr="002754C0" w:rsidRDefault="002754C0" w:rsidP="002754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54C0">
              <w:rPr>
                <w:rFonts w:ascii="Arial" w:eastAsia="Times New Roman" w:hAnsi="Arial" w:cs="Arial"/>
                <w:sz w:val="20"/>
                <w:szCs w:val="20"/>
              </w:rPr>
              <w:t xml:space="preserve">Institutional 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2754C0" w:rsidRPr="002754C0" w:rsidRDefault="002754C0" w:rsidP="002754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54C0">
              <w:rPr>
                <w:rFonts w:ascii="Arial" w:eastAsia="Times New Roman" w:hAnsi="Arial" w:cs="Arial"/>
                <w:sz w:val="20"/>
                <w:szCs w:val="20"/>
              </w:rPr>
              <w:t xml:space="preserve">Total Deliveries Reported 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2754C0" w:rsidRPr="002754C0" w:rsidRDefault="002754C0" w:rsidP="002754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54C0">
              <w:rPr>
                <w:rFonts w:ascii="Arial" w:eastAsia="Times New Roman" w:hAnsi="Arial" w:cs="Arial"/>
                <w:sz w:val="20"/>
                <w:szCs w:val="20"/>
              </w:rPr>
              <w:t>Unreported Deliveries</w:t>
            </w:r>
          </w:p>
        </w:tc>
      </w:tr>
      <w:tr w:rsidR="002754C0" w:rsidRPr="002754C0" w:rsidTr="00181940">
        <w:trPr>
          <w:trHeight w:val="540"/>
        </w:trPr>
        <w:tc>
          <w:tcPr>
            <w:tcW w:w="1480" w:type="dxa"/>
            <w:shd w:val="clear" w:color="auto" w:fill="auto"/>
            <w:vAlign w:val="bottom"/>
            <w:hideMark/>
          </w:tcPr>
          <w:p w:rsidR="002754C0" w:rsidRPr="002754C0" w:rsidRDefault="002754C0" w:rsidP="002754C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2754C0">
              <w:rPr>
                <w:rFonts w:ascii="Calibri" w:eastAsia="Times New Roman" w:hAnsi="Calibri" w:cs="Arial"/>
                <w:color w:val="000000"/>
              </w:rPr>
              <w:t xml:space="preserve">                   1,666 </w:t>
            </w:r>
          </w:p>
        </w:tc>
        <w:tc>
          <w:tcPr>
            <w:tcW w:w="1340" w:type="dxa"/>
            <w:shd w:val="clear" w:color="auto" w:fill="auto"/>
            <w:vAlign w:val="bottom"/>
            <w:hideMark/>
          </w:tcPr>
          <w:p w:rsidR="002754C0" w:rsidRPr="002754C0" w:rsidRDefault="002754C0" w:rsidP="002754C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2754C0">
              <w:rPr>
                <w:rFonts w:ascii="Calibri" w:eastAsia="Times New Roman" w:hAnsi="Calibri" w:cs="Arial"/>
                <w:color w:val="000000"/>
              </w:rPr>
              <w:t xml:space="preserve">                2,957 </w:t>
            </w: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:rsidR="002754C0" w:rsidRPr="002754C0" w:rsidRDefault="002754C0" w:rsidP="002754C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2754C0">
              <w:rPr>
                <w:rFonts w:ascii="Calibri" w:eastAsia="Times New Roman" w:hAnsi="Calibri" w:cs="Arial"/>
                <w:color w:val="000000"/>
              </w:rPr>
              <w:t xml:space="preserve">              11,013 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2754C0" w:rsidRPr="002754C0" w:rsidRDefault="002754C0" w:rsidP="002754C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754C0">
              <w:rPr>
                <w:rFonts w:ascii="Calibri" w:eastAsia="Times New Roman" w:hAnsi="Calibri" w:cs="Arial"/>
                <w:color w:val="000000"/>
              </w:rPr>
              <w:t xml:space="preserve">                15,636 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:rsidR="002754C0" w:rsidRPr="002754C0" w:rsidRDefault="002754C0" w:rsidP="002754C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2754C0">
              <w:rPr>
                <w:rFonts w:ascii="Calibri" w:eastAsia="Times New Roman" w:hAnsi="Calibri" w:cs="Arial"/>
                <w:color w:val="000000"/>
              </w:rPr>
              <w:t xml:space="preserve">                  269 </w:t>
            </w:r>
          </w:p>
        </w:tc>
      </w:tr>
      <w:tr w:rsidR="002754C0" w:rsidRPr="002754C0" w:rsidTr="00181940">
        <w:trPr>
          <w:trHeight w:val="540"/>
        </w:trPr>
        <w:tc>
          <w:tcPr>
            <w:tcW w:w="1480" w:type="dxa"/>
            <w:shd w:val="clear" w:color="auto" w:fill="auto"/>
            <w:vAlign w:val="center"/>
            <w:hideMark/>
          </w:tcPr>
          <w:p w:rsidR="002754C0" w:rsidRPr="002754C0" w:rsidRDefault="002754C0" w:rsidP="00275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54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 %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2754C0" w:rsidRPr="002754C0" w:rsidRDefault="002754C0" w:rsidP="00275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54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SBA%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2754C0" w:rsidRPr="002754C0" w:rsidRDefault="002754C0" w:rsidP="002754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54C0">
              <w:rPr>
                <w:rFonts w:ascii="Arial" w:eastAsia="Times New Roman" w:hAnsi="Arial" w:cs="Arial"/>
                <w:sz w:val="20"/>
                <w:szCs w:val="20"/>
              </w:rPr>
              <w:t>Institutional %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2754C0" w:rsidRPr="002754C0" w:rsidRDefault="002754C0" w:rsidP="002754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54C0">
              <w:rPr>
                <w:rFonts w:ascii="Arial" w:eastAsia="Times New Roman" w:hAnsi="Arial" w:cs="Arial"/>
                <w:sz w:val="20"/>
                <w:szCs w:val="20"/>
              </w:rPr>
              <w:t>Total Deliveries Reported %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2754C0" w:rsidRPr="002754C0" w:rsidRDefault="002754C0" w:rsidP="002754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54C0">
              <w:rPr>
                <w:rFonts w:ascii="Arial" w:eastAsia="Times New Roman" w:hAnsi="Arial" w:cs="Arial"/>
                <w:sz w:val="20"/>
                <w:szCs w:val="20"/>
              </w:rPr>
              <w:t>Unreported Deliveries %</w:t>
            </w:r>
          </w:p>
        </w:tc>
      </w:tr>
      <w:tr w:rsidR="002754C0" w:rsidRPr="002754C0" w:rsidTr="00181940">
        <w:trPr>
          <w:trHeight w:val="540"/>
        </w:trPr>
        <w:tc>
          <w:tcPr>
            <w:tcW w:w="1480" w:type="dxa"/>
            <w:shd w:val="clear" w:color="auto" w:fill="auto"/>
            <w:vAlign w:val="center"/>
            <w:hideMark/>
          </w:tcPr>
          <w:p w:rsidR="002754C0" w:rsidRPr="002754C0" w:rsidRDefault="002754C0" w:rsidP="002754C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754C0">
              <w:rPr>
                <w:rFonts w:ascii="Calibri" w:eastAsia="Times New Roman" w:hAnsi="Calibri" w:cs="Arial"/>
                <w:color w:val="000000"/>
              </w:rPr>
              <w:t>10%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2754C0" w:rsidRPr="002754C0" w:rsidRDefault="002754C0" w:rsidP="002754C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754C0">
              <w:rPr>
                <w:rFonts w:ascii="Calibri" w:eastAsia="Times New Roman" w:hAnsi="Calibri" w:cs="Arial"/>
                <w:color w:val="000000"/>
              </w:rPr>
              <w:t>19%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2754C0" w:rsidRPr="002754C0" w:rsidRDefault="002754C0" w:rsidP="002754C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754C0">
              <w:rPr>
                <w:rFonts w:ascii="Calibri" w:eastAsia="Times New Roman" w:hAnsi="Calibri" w:cs="Arial"/>
                <w:color w:val="000000"/>
              </w:rPr>
              <w:t>69%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2754C0" w:rsidRPr="002754C0" w:rsidRDefault="002754C0" w:rsidP="002754C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754C0">
              <w:rPr>
                <w:rFonts w:ascii="Calibri" w:eastAsia="Times New Roman" w:hAnsi="Calibri" w:cs="Arial"/>
                <w:color w:val="000000"/>
              </w:rPr>
              <w:t>98%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2754C0" w:rsidRPr="002754C0" w:rsidRDefault="002754C0" w:rsidP="002754C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754C0">
              <w:rPr>
                <w:rFonts w:ascii="Calibri" w:eastAsia="Times New Roman" w:hAnsi="Calibri" w:cs="Arial"/>
                <w:color w:val="000000"/>
              </w:rPr>
              <w:t>2%</w:t>
            </w:r>
          </w:p>
        </w:tc>
      </w:tr>
    </w:tbl>
    <w:p w:rsidR="002754C0" w:rsidRDefault="002754C0"/>
    <w:p w:rsidR="00181940" w:rsidRDefault="00181940"/>
    <w:p w:rsidR="00181940" w:rsidRDefault="00181940"/>
    <w:p w:rsidR="00181940" w:rsidRDefault="00181940"/>
    <w:p w:rsidR="00181940" w:rsidRDefault="00181940">
      <w:r w:rsidRPr="00181940">
        <w:rPr>
          <w:noProof/>
        </w:rPr>
        <w:drawing>
          <wp:inline distT="0" distB="0" distL="0" distR="0">
            <wp:extent cx="5943600" cy="3705225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81940" w:rsidRDefault="00181940">
      <w:r w:rsidRPr="00181940">
        <w:rPr>
          <w:noProof/>
        </w:rPr>
        <w:lastRenderedPageBreak/>
        <w:drawing>
          <wp:inline distT="0" distB="0" distL="0" distR="0">
            <wp:extent cx="6067425" cy="3324225"/>
            <wp:effectExtent l="19050" t="0" r="9525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30704" w:rsidRDefault="00330704"/>
    <w:p w:rsidR="00330704" w:rsidRDefault="00330704"/>
    <w:p w:rsidR="00330704" w:rsidRDefault="00330704"/>
    <w:p w:rsidR="00330704" w:rsidRDefault="00330704"/>
    <w:tbl>
      <w:tblPr>
        <w:tblW w:w="9460" w:type="dxa"/>
        <w:tblInd w:w="98" w:type="dxa"/>
        <w:tblLook w:val="04A0"/>
      </w:tblPr>
      <w:tblGrid>
        <w:gridCol w:w="1900"/>
        <w:gridCol w:w="3690"/>
        <w:gridCol w:w="3870"/>
      </w:tblGrid>
      <w:tr w:rsidR="004A03A2" w:rsidRPr="004A03A2" w:rsidTr="00D9566D">
        <w:trPr>
          <w:trHeight w:val="720"/>
        </w:trPr>
        <w:tc>
          <w:tcPr>
            <w:tcW w:w="94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03A2" w:rsidRPr="004A03A2" w:rsidRDefault="004A03A2" w:rsidP="004A03A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4A03A2">
              <w:rPr>
                <w:rFonts w:ascii="Calibri" w:eastAsia="Times New Roman" w:hAnsi="Calibri" w:cs="Arial"/>
                <w:b/>
                <w:bCs/>
                <w:color w:val="000000"/>
              </w:rPr>
              <w:t>MUKTSAR- C sections &amp; Complicated Deliveries Apr'09 to Mar'10</w:t>
            </w:r>
          </w:p>
        </w:tc>
      </w:tr>
      <w:tr w:rsidR="004A03A2" w:rsidRPr="004A03A2" w:rsidTr="00D9566D">
        <w:trPr>
          <w:trHeight w:val="655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3A2" w:rsidRPr="004A03A2" w:rsidRDefault="004A03A2" w:rsidP="004A0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A03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A2" w:rsidRPr="004A03A2" w:rsidRDefault="004A03A2" w:rsidP="004A03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03A2">
              <w:rPr>
                <w:rFonts w:ascii="Arial" w:eastAsia="Times New Roman" w:hAnsi="Arial" w:cs="Arial"/>
                <w:sz w:val="20"/>
                <w:szCs w:val="20"/>
              </w:rPr>
              <w:t>Institutional Deliveries (Public)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3A2" w:rsidRPr="004A03A2" w:rsidRDefault="004A03A2" w:rsidP="004A03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03A2">
              <w:rPr>
                <w:rFonts w:ascii="Arial" w:eastAsia="Times New Roman" w:hAnsi="Arial" w:cs="Arial"/>
                <w:sz w:val="20"/>
                <w:szCs w:val="20"/>
              </w:rPr>
              <w:t>Institutional  Deliveries (Pvt)</w:t>
            </w:r>
          </w:p>
        </w:tc>
      </w:tr>
      <w:tr w:rsidR="004A03A2" w:rsidRPr="004A03A2" w:rsidTr="00D9566D">
        <w:trPr>
          <w:trHeight w:val="43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03A2" w:rsidRPr="004A03A2" w:rsidRDefault="004A03A2" w:rsidP="004A0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3A2" w:rsidRPr="004A03A2" w:rsidRDefault="004A03A2" w:rsidP="00D956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A03A2">
              <w:rPr>
                <w:rFonts w:ascii="Calibri" w:eastAsia="Times New Roman" w:hAnsi="Calibri" w:cs="Arial"/>
                <w:color w:val="000000"/>
              </w:rPr>
              <w:t>4,113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03A2" w:rsidRPr="004A03A2" w:rsidRDefault="004A03A2" w:rsidP="00D956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A03A2">
              <w:rPr>
                <w:rFonts w:ascii="Calibri" w:eastAsia="Times New Roman" w:hAnsi="Calibri" w:cs="Arial"/>
                <w:color w:val="000000"/>
              </w:rPr>
              <w:t>6,900</w:t>
            </w:r>
          </w:p>
        </w:tc>
      </w:tr>
      <w:tr w:rsidR="004A03A2" w:rsidRPr="004A03A2" w:rsidTr="00D9566D">
        <w:trPr>
          <w:trHeight w:val="43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A2" w:rsidRPr="004A03A2" w:rsidRDefault="004A03A2" w:rsidP="004A0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A03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3A2" w:rsidRPr="004A03A2" w:rsidRDefault="004A03A2" w:rsidP="00D956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A03A2">
              <w:rPr>
                <w:rFonts w:ascii="Calibri" w:eastAsia="Times New Roman" w:hAnsi="Calibri" w:cs="Arial"/>
                <w:color w:val="000000"/>
              </w:rPr>
              <w:t>358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03A2" w:rsidRPr="004A03A2" w:rsidRDefault="004A03A2" w:rsidP="00D956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A03A2">
              <w:rPr>
                <w:rFonts w:ascii="Calibri" w:eastAsia="Times New Roman" w:hAnsi="Calibri" w:cs="Arial"/>
                <w:color w:val="000000"/>
              </w:rPr>
              <w:t>289</w:t>
            </w:r>
          </w:p>
        </w:tc>
      </w:tr>
      <w:tr w:rsidR="004A03A2" w:rsidRPr="004A03A2" w:rsidTr="00D9566D">
        <w:trPr>
          <w:trHeight w:val="44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A2" w:rsidRPr="004A03A2" w:rsidRDefault="004A03A2" w:rsidP="004A0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A03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Section%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3A2" w:rsidRPr="004A03A2" w:rsidRDefault="004A03A2" w:rsidP="00D956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A03A2">
              <w:rPr>
                <w:rFonts w:ascii="Calibri" w:eastAsia="Times New Roman" w:hAnsi="Calibri" w:cs="Arial"/>
                <w:color w:val="000000"/>
              </w:rPr>
              <w:t>9%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03A2" w:rsidRPr="004A03A2" w:rsidRDefault="004A03A2" w:rsidP="00D956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A03A2">
              <w:rPr>
                <w:rFonts w:ascii="Calibri" w:eastAsia="Times New Roman" w:hAnsi="Calibri" w:cs="Arial"/>
                <w:color w:val="000000"/>
              </w:rPr>
              <w:t>4%</w:t>
            </w:r>
          </w:p>
        </w:tc>
      </w:tr>
      <w:tr w:rsidR="004A03A2" w:rsidRPr="004A03A2" w:rsidTr="00D9566D">
        <w:trPr>
          <w:trHeight w:val="53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A2" w:rsidRPr="004A03A2" w:rsidRDefault="004A03A2" w:rsidP="004A0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A03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</w:t>
            </w:r>
            <w:r w:rsidR="00D956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  <w:r w:rsidRPr="004A03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cies  attended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3A2" w:rsidRPr="004A03A2" w:rsidRDefault="004A03A2" w:rsidP="00D956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A03A2">
              <w:rPr>
                <w:rFonts w:ascii="Calibri" w:eastAsia="Times New Roman" w:hAnsi="Calibri" w:cs="Arial"/>
                <w:color w:val="000000"/>
              </w:rPr>
              <w:t>334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03A2" w:rsidRPr="004A03A2" w:rsidRDefault="004A03A2" w:rsidP="00D956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A03A2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4A03A2" w:rsidRPr="004A03A2" w:rsidTr="00D9566D">
        <w:trPr>
          <w:trHeight w:val="44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A2" w:rsidRPr="004A03A2" w:rsidRDefault="004A03A2" w:rsidP="004A0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A03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</w:t>
            </w:r>
            <w:r w:rsidR="00D956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  <w:r w:rsidRPr="004A03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cies  attended %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3A2" w:rsidRPr="004A03A2" w:rsidRDefault="004A03A2" w:rsidP="00D956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A03A2">
              <w:rPr>
                <w:rFonts w:ascii="Calibri" w:eastAsia="Times New Roman" w:hAnsi="Calibri" w:cs="Arial"/>
                <w:color w:val="000000"/>
              </w:rPr>
              <w:t>8%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03A2" w:rsidRPr="004A03A2" w:rsidRDefault="004A03A2" w:rsidP="00D956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A03A2">
              <w:rPr>
                <w:rFonts w:ascii="Calibri" w:eastAsia="Times New Roman" w:hAnsi="Calibri" w:cs="Arial"/>
                <w:color w:val="000000"/>
              </w:rPr>
              <w:t>0%</w:t>
            </w:r>
          </w:p>
        </w:tc>
      </w:tr>
    </w:tbl>
    <w:p w:rsidR="004A03A2" w:rsidRDefault="004A03A2"/>
    <w:p w:rsidR="00D9566D" w:rsidRDefault="00D9566D">
      <w:r w:rsidRPr="00D9566D">
        <w:rPr>
          <w:noProof/>
        </w:rPr>
        <w:lastRenderedPageBreak/>
        <w:drawing>
          <wp:inline distT="0" distB="0" distL="0" distR="0">
            <wp:extent cx="5943600" cy="3028950"/>
            <wp:effectExtent l="19050" t="0" r="1905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D4E9A" w:rsidRDefault="005D4E9A"/>
    <w:p w:rsidR="00330704" w:rsidRDefault="00330704"/>
    <w:p w:rsidR="00330704" w:rsidRDefault="00330704"/>
    <w:p w:rsidR="00330704" w:rsidRDefault="00330704"/>
    <w:p w:rsidR="00330704" w:rsidRDefault="00330704"/>
    <w:tbl>
      <w:tblPr>
        <w:tblW w:w="8968" w:type="dxa"/>
        <w:tblInd w:w="288" w:type="dxa"/>
        <w:tblLayout w:type="fixed"/>
        <w:tblLook w:val="04A0"/>
      </w:tblPr>
      <w:tblGrid>
        <w:gridCol w:w="1170"/>
        <w:gridCol w:w="2250"/>
        <w:gridCol w:w="2250"/>
        <w:gridCol w:w="1221"/>
        <w:gridCol w:w="1047"/>
        <w:gridCol w:w="1030"/>
      </w:tblGrid>
      <w:tr w:rsidR="005D4E9A" w:rsidRPr="005D4E9A" w:rsidTr="00344FA5">
        <w:trPr>
          <w:trHeight w:val="540"/>
        </w:trPr>
        <w:tc>
          <w:tcPr>
            <w:tcW w:w="89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4E9A" w:rsidRPr="005D4E9A" w:rsidRDefault="005D4E9A" w:rsidP="005D4E9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D4E9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MUKTSAR- Complicated Pregnancies &amp; Deliveries Treated - Apr'09 to Mar'10</w:t>
            </w:r>
          </w:p>
        </w:tc>
      </w:tr>
      <w:tr w:rsidR="005D4E9A" w:rsidRPr="005D4E9A" w:rsidTr="00344FA5">
        <w:trPr>
          <w:trHeight w:val="540"/>
        </w:trPr>
        <w:tc>
          <w:tcPr>
            <w:tcW w:w="56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4E9A" w:rsidRPr="005D4E9A" w:rsidRDefault="005D4E9A" w:rsidP="005D4E9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D4E9A">
              <w:rPr>
                <w:rFonts w:ascii="Calibri" w:eastAsia="Times New Roman" w:hAnsi="Calibri" w:cs="Arial"/>
                <w:color w:val="000000"/>
              </w:rPr>
              <w:t>Reported Deliveries</w:t>
            </w:r>
          </w:p>
        </w:tc>
        <w:tc>
          <w:tcPr>
            <w:tcW w:w="329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4E9A" w:rsidRPr="005D4E9A" w:rsidRDefault="005D4E9A" w:rsidP="005D4E9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D4E9A">
              <w:rPr>
                <w:rFonts w:ascii="Calibri" w:eastAsia="Times New Roman" w:hAnsi="Calibri" w:cs="Arial"/>
                <w:color w:val="000000"/>
              </w:rPr>
              <w:t>Reported ANC Reigtration</w:t>
            </w:r>
          </w:p>
        </w:tc>
      </w:tr>
      <w:tr w:rsidR="005D4E9A" w:rsidRPr="005D4E9A" w:rsidTr="00344FA5">
        <w:trPr>
          <w:trHeight w:val="540"/>
        </w:trPr>
        <w:tc>
          <w:tcPr>
            <w:tcW w:w="56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4E9A" w:rsidRPr="005D4E9A" w:rsidRDefault="005D4E9A" w:rsidP="005D4E9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D4E9A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                                                                             15,636 </w:t>
            </w:r>
          </w:p>
        </w:tc>
        <w:tc>
          <w:tcPr>
            <w:tcW w:w="329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4E9A" w:rsidRPr="005D4E9A" w:rsidRDefault="005D4E9A" w:rsidP="005D4E9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D4E9A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16,645 </w:t>
            </w:r>
          </w:p>
        </w:tc>
      </w:tr>
      <w:tr w:rsidR="005D4E9A" w:rsidRPr="005D4E9A" w:rsidTr="00344FA5">
        <w:trPr>
          <w:trHeight w:val="540"/>
        </w:trPr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E9A" w:rsidRPr="005D4E9A" w:rsidRDefault="005D4E9A" w:rsidP="005D4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D4E9A">
              <w:rPr>
                <w:rFonts w:ascii="Arial" w:eastAsia="Times New Roman" w:hAnsi="Arial" w:cs="Arial"/>
                <w:sz w:val="16"/>
                <w:szCs w:val="16"/>
              </w:rPr>
              <w:t>Complicated Pregnancies attended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E9A" w:rsidRPr="005D4E9A" w:rsidRDefault="005D4E9A" w:rsidP="005D4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D4E9A">
              <w:rPr>
                <w:rFonts w:ascii="Arial" w:eastAsia="Times New Roman" w:hAnsi="Arial" w:cs="Arial"/>
                <w:sz w:val="16"/>
                <w:szCs w:val="16"/>
              </w:rPr>
              <w:t>Complicated Pregnancies Rate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E9A" w:rsidRPr="005D4E9A" w:rsidRDefault="005D4E9A" w:rsidP="005D4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D4E9A">
              <w:rPr>
                <w:rFonts w:ascii="Arial" w:eastAsia="Times New Roman" w:hAnsi="Arial" w:cs="Arial"/>
                <w:sz w:val="16"/>
                <w:szCs w:val="16"/>
              </w:rPr>
              <w:t>C - Section Deliveries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E9A" w:rsidRPr="005D4E9A" w:rsidRDefault="005D4E9A" w:rsidP="005D4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D4E9A">
              <w:rPr>
                <w:rFonts w:ascii="Arial" w:eastAsia="Times New Roman" w:hAnsi="Arial" w:cs="Arial"/>
                <w:sz w:val="16"/>
                <w:szCs w:val="16"/>
              </w:rPr>
              <w:t>PNC Maternal Complications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E9A" w:rsidRPr="005D4E9A" w:rsidRDefault="005D4E9A" w:rsidP="005D4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D4E9A">
              <w:rPr>
                <w:rFonts w:ascii="Arial" w:eastAsia="Times New Roman" w:hAnsi="Arial" w:cs="Arial"/>
                <w:sz w:val="16"/>
                <w:szCs w:val="16"/>
              </w:rPr>
              <w:t>Abortions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E9A" w:rsidRPr="005D4E9A" w:rsidRDefault="005D4E9A" w:rsidP="005D4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D4E9A">
              <w:rPr>
                <w:rFonts w:ascii="Arial" w:eastAsia="Times New Roman" w:hAnsi="Arial" w:cs="Arial"/>
                <w:sz w:val="16"/>
                <w:szCs w:val="16"/>
              </w:rPr>
              <w:t>Still Births</w:t>
            </w:r>
          </w:p>
        </w:tc>
      </w:tr>
      <w:tr w:rsidR="005D4E9A" w:rsidRPr="005D4E9A" w:rsidTr="00344FA5">
        <w:trPr>
          <w:trHeight w:val="268"/>
        </w:trPr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E9A" w:rsidRPr="005D4E9A" w:rsidRDefault="005D4E9A" w:rsidP="005D4E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E9A" w:rsidRPr="005D4E9A" w:rsidRDefault="005D4E9A" w:rsidP="005D4E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4E9A" w:rsidRPr="005D4E9A" w:rsidRDefault="005D4E9A" w:rsidP="005D4E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4E9A" w:rsidRPr="005D4E9A" w:rsidRDefault="005D4E9A" w:rsidP="005D4E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4E9A" w:rsidRPr="005D4E9A" w:rsidRDefault="005D4E9A" w:rsidP="005D4E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4E9A" w:rsidRPr="005D4E9A" w:rsidRDefault="005D4E9A" w:rsidP="005D4E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D4E9A" w:rsidRPr="005D4E9A" w:rsidTr="00344FA5">
        <w:trPr>
          <w:trHeight w:val="412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E9A" w:rsidRPr="005D4E9A" w:rsidRDefault="005D4E9A" w:rsidP="005D4E9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D4E9A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                                  334 </w:t>
            </w:r>
          </w:p>
        </w:tc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E9A" w:rsidRPr="005D4E9A" w:rsidRDefault="005D4E9A" w:rsidP="005D4E9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D4E9A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2%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4E9A" w:rsidRPr="005D4E9A" w:rsidRDefault="005D4E9A" w:rsidP="005D4E9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D4E9A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647 </w:t>
            </w:r>
          </w:p>
        </w:tc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E9A" w:rsidRPr="005D4E9A" w:rsidRDefault="005D4E9A" w:rsidP="005D4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D4E9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19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E9A" w:rsidRPr="005D4E9A" w:rsidRDefault="005D4E9A" w:rsidP="005D4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D4E9A">
              <w:rPr>
                <w:rFonts w:ascii="Arial" w:eastAsia="Times New Roman" w:hAnsi="Arial" w:cs="Arial"/>
                <w:sz w:val="16"/>
                <w:szCs w:val="16"/>
              </w:rPr>
              <w:t xml:space="preserve">               196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E9A" w:rsidRPr="005D4E9A" w:rsidRDefault="005D4E9A" w:rsidP="005D4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D4E9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127 </w:t>
            </w:r>
          </w:p>
        </w:tc>
      </w:tr>
      <w:tr w:rsidR="005D4E9A" w:rsidRPr="005D4E9A" w:rsidTr="00344FA5">
        <w:trPr>
          <w:trHeight w:val="448"/>
        </w:trPr>
        <w:tc>
          <w:tcPr>
            <w:tcW w:w="68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E9A" w:rsidRPr="005D4E9A" w:rsidRDefault="005D4E9A" w:rsidP="005D4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D4E9A">
              <w:rPr>
                <w:rFonts w:ascii="Arial" w:eastAsia="Times New Roman" w:hAnsi="Arial" w:cs="Arial"/>
                <w:sz w:val="18"/>
                <w:szCs w:val="18"/>
              </w:rPr>
              <w:t>Complicated Deliveries Treated with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E9A" w:rsidRPr="005D4E9A" w:rsidRDefault="005D4E9A" w:rsidP="005D4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D4E9A">
              <w:rPr>
                <w:rFonts w:ascii="Arial" w:eastAsia="Times New Roman" w:hAnsi="Arial" w:cs="Arial"/>
                <w:sz w:val="18"/>
                <w:szCs w:val="18"/>
              </w:rPr>
              <w:t>No Of Eclampsia cases Treated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E9A" w:rsidRPr="005D4E9A" w:rsidRDefault="005D4E9A" w:rsidP="005D4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D4E9A">
              <w:rPr>
                <w:rFonts w:ascii="Arial" w:eastAsia="Times New Roman" w:hAnsi="Arial" w:cs="Arial"/>
                <w:sz w:val="18"/>
                <w:szCs w:val="18"/>
              </w:rPr>
              <w:t>No Of severe anemia cases treated</w:t>
            </w:r>
          </w:p>
        </w:tc>
      </w:tr>
      <w:tr w:rsidR="005D4E9A" w:rsidRPr="005D4E9A" w:rsidTr="00344FA5">
        <w:trPr>
          <w:trHeight w:val="422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E9A" w:rsidRPr="005D4E9A" w:rsidRDefault="005D4E9A" w:rsidP="005D4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D4E9A">
              <w:rPr>
                <w:rFonts w:ascii="Arial" w:eastAsia="Times New Roman" w:hAnsi="Arial" w:cs="Arial"/>
                <w:sz w:val="18"/>
                <w:szCs w:val="18"/>
              </w:rPr>
              <w:t>IV Antibiotics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E9A" w:rsidRPr="005D4E9A" w:rsidRDefault="005D4E9A" w:rsidP="005D4E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5D4E9A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antihypertensive/Magsulph injection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E9A" w:rsidRPr="005D4E9A" w:rsidRDefault="005D4E9A" w:rsidP="005D4E9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5D4E9A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Oxytocis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E9A" w:rsidRPr="005D4E9A" w:rsidRDefault="005D4E9A" w:rsidP="005D4E9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5D4E9A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Blood Transfusion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E9A" w:rsidRPr="005D4E9A" w:rsidRDefault="005D4E9A" w:rsidP="005D4E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4E9A" w:rsidRPr="005D4E9A" w:rsidRDefault="005D4E9A" w:rsidP="005D4E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D4E9A" w:rsidRPr="005D4E9A" w:rsidTr="00344FA5">
        <w:trPr>
          <w:trHeight w:val="305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E9A" w:rsidRPr="005D4E9A" w:rsidRDefault="005D4E9A" w:rsidP="006D445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5D4E9A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E9A" w:rsidRPr="005D4E9A" w:rsidRDefault="005D4E9A" w:rsidP="006D445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5D4E9A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E9A" w:rsidRPr="005D4E9A" w:rsidRDefault="005D4E9A" w:rsidP="006D445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5D4E9A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E9A" w:rsidRPr="005D4E9A" w:rsidRDefault="005D4E9A" w:rsidP="006D445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5D4E9A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E9A" w:rsidRPr="005D4E9A" w:rsidRDefault="005D4E9A" w:rsidP="006D445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5D4E9A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4E9A" w:rsidRPr="005D4E9A" w:rsidRDefault="005D4E9A" w:rsidP="006D445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5D4E9A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447</w:t>
            </w:r>
          </w:p>
        </w:tc>
      </w:tr>
    </w:tbl>
    <w:p w:rsidR="005D4E9A" w:rsidRDefault="005D4E9A" w:rsidP="006D445D">
      <w:pPr>
        <w:jc w:val="center"/>
      </w:pPr>
    </w:p>
    <w:p w:rsidR="00E77BA9" w:rsidRDefault="006D445D" w:rsidP="006D445D">
      <w:pPr>
        <w:jc w:val="center"/>
      </w:pPr>
      <w:r>
        <w:rPr>
          <w:noProof/>
        </w:rPr>
        <w:lastRenderedPageBreak/>
        <w:drawing>
          <wp:inline distT="0" distB="0" distL="0" distR="0">
            <wp:extent cx="5876925" cy="3133725"/>
            <wp:effectExtent l="19050" t="0" r="9525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77BA9" w:rsidRDefault="00E77BA9" w:rsidP="006D445D">
      <w:pPr>
        <w:jc w:val="center"/>
      </w:pPr>
    </w:p>
    <w:p w:rsidR="003C2A26" w:rsidRDefault="003C2A26" w:rsidP="006D445D">
      <w:pPr>
        <w:jc w:val="center"/>
      </w:pPr>
    </w:p>
    <w:p w:rsidR="003C2A26" w:rsidRDefault="003C2A26" w:rsidP="006D445D">
      <w:pPr>
        <w:jc w:val="center"/>
      </w:pPr>
    </w:p>
    <w:p w:rsidR="006D445D" w:rsidRDefault="006D445D" w:rsidP="006D445D">
      <w:pPr>
        <w:jc w:val="center"/>
      </w:pPr>
      <w:r>
        <w:rPr>
          <w:noProof/>
        </w:rPr>
        <w:drawing>
          <wp:inline distT="0" distB="0" distL="0" distR="0">
            <wp:extent cx="5924550" cy="3286125"/>
            <wp:effectExtent l="19050" t="0" r="1905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92786" w:rsidRDefault="00392786" w:rsidP="006D445D">
      <w:pPr>
        <w:jc w:val="center"/>
      </w:pPr>
      <w:r>
        <w:rPr>
          <w:noProof/>
        </w:rPr>
        <w:lastRenderedPageBreak/>
        <w:drawing>
          <wp:inline distT="0" distB="0" distL="0" distR="0">
            <wp:extent cx="5943600" cy="2981325"/>
            <wp:effectExtent l="19050" t="0" r="1905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92786" w:rsidRDefault="00392786" w:rsidP="006D445D">
      <w:pPr>
        <w:jc w:val="center"/>
      </w:pPr>
    </w:p>
    <w:p w:rsidR="00392786" w:rsidRDefault="00392786" w:rsidP="006D445D">
      <w:pPr>
        <w:jc w:val="center"/>
      </w:pPr>
    </w:p>
    <w:p w:rsidR="00392786" w:rsidRDefault="00392786" w:rsidP="006D445D">
      <w:pPr>
        <w:jc w:val="center"/>
      </w:pPr>
      <w:r>
        <w:rPr>
          <w:noProof/>
        </w:rPr>
        <w:drawing>
          <wp:inline distT="0" distB="0" distL="0" distR="0">
            <wp:extent cx="5943600" cy="3209925"/>
            <wp:effectExtent l="19050" t="0" r="1905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92786" w:rsidRDefault="00392786" w:rsidP="006D445D">
      <w:pPr>
        <w:jc w:val="center"/>
      </w:pPr>
    </w:p>
    <w:p w:rsidR="00392786" w:rsidRDefault="00392786" w:rsidP="006D445D">
      <w:pPr>
        <w:jc w:val="center"/>
      </w:pPr>
    </w:p>
    <w:p w:rsidR="00392786" w:rsidRDefault="00392786" w:rsidP="006D445D">
      <w:pPr>
        <w:jc w:val="center"/>
      </w:pPr>
    </w:p>
    <w:p w:rsidR="00392786" w:rsidRDefault="00392786" w:rsidP="006D445D">
      <w:pPr>
        <w:jc w:val="center"/>
      </w:pPr>
      <w:r>
        <w:rPr>
          <w:noProof/>
        </w:rPr>
        <w:lastRenderedPageBreak/>
        <w:drawing>
          <wp:inline distT="0" distB="0" distL="0" distR="0">
            <wp:extent cx="5943600" cy="2867025"/>
            <wp:effectExtent l="19050" t="0" r="1905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92786" w:rsidRDefault="00392786" w:rsidP="006D445D">
      <w:pPr>
        <w:jc w:val="center"/>
      </w:pPr>
    </w:p>
    <w:p w:rsidR="00392786" w:rsidRDefault="00392786" w:rsidP="006D445D">
      <w:pPr>
        <w:jc w:val="center"/>
      </w:pPr>
    </w:p>
    <w:p w:rsidR="00392786" w:rsidRDefault="00392786" w:rsidP="006D445D">
      <w:pPr>
        <w:jc w:val="center"/>
      </w:pPr>
    </w:p>
    <w:p w:rsidR="00392786" w:rsidRDefault="00392786" w:rsidP="006D445D">
      <w:pPr>
        <w:jc w:val="center"/>
      </w:pPr>
      <w:r>
        <w:rPr>
          <w:noProof/>
        </w:rPr>
        <w:drawing>
          <wp:inline distT="0" distB="0" distL="0" distR="0">
            <wp:extent cx="5943600" cy="3114675"/>
            <wp:effectExtent l="19050" t="0" r="1905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92786" w:rsidRDefault="00392786" w:rsidP="006D445D">
      <w:pPr>
        <w:jc w:val="center"/>
      </w:pPr>
    </w:p>
    <w:p w:rsidR="00392786" w:rsidRDefault="00392786" w:rsidP="006D445D">
      <w:pPr>
        <w:jc w:val="center"/>
      </w:pPr>
    </w:p>
    <w:p w:rsidR="00392786" w:rsidRDefault="00392786" w:rsidP="006D445D">
      <w:pPr>
        <w:jc w:val="center"/>
      </w:pPr>
    </w:p>
    <w:tbl>
      <w:tblPr>
        <w:tblW w:w="9512" w:type="dxa"/>
        <w:tblInd w:w="98" w:type="dxa"/>
        <w:tblLook w:val="04A0"/>
      </w:tblPr>
      <w:tblGrid>
        <w:gridCol w:w="1439"/>
        <w:gridCol w:w="1451"/>
        <w:gridCol w:w="1357"/>
        <w:gridCol w:w="2153"/>
        <w:gridCol w:w="1144"/>
        <w:gridCol w:w="1968"/>
      </w:tblGrid>
      <w:tr w:rsidR="00392786" w:rsidRPr="00392786" w:rsidTr="007E7EF7">
        <w:trPr>
          <w:trHeight w:val="540"/>
        </w:trPr>
        <w:tc>
          <w:tcPr>
            <w:tcW w:w="9512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2786" w:rsidRPr="00392786" w:rsidRDefault="00392786" w:rsidP="003927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927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MUKTSAR - Births - Apr'09 to Mar'10</w:t>
            </w:r>
          </w:p>
        </w:tc>
      </w:tr>
      <w:tr w:rsidR="00392786" w:rsidRPr="00392786" w:rsidTr="007E7EF7">
        <w:trPr>
          <w:trHeight w:val="540"/>
        </w:trPr>
        <w:tc>
          <w:tcPr>
            <w:tcW w:w="14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786" w:rsidRPr="00392786" w:rsidRDefault="00392786" w:rsidP="00392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278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Males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786" w:rsidRPr="00392786" w:rsidRDefault="00392786" w:rsidP="00392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278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females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786" w:rsidRPr="00392786" w:rsidRDefault="00392786" w:rsidP="00392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278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Total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786" w:rsidRPr="00392786" w:rsidRDefault="00392786" w:rsidP="003927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786">
              <w:rPr>
                <w:rFonts w:ascii="Arial" w:eastAsia="Times New Roman" w:hAnsi="Arial" w:cs="Arial"/>
                <w:sz w:val="18"/>
                <w:szCs w:val="18"/>
              </w:rPr>
              <w:t>Sex Ratio at birth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786" w:rsidRPr="00392786" w:rsidRDefault="00392786" w:rsidP="003927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786">
              <w:rPr>
                <w:rFonts w:ascii="Arial" w:eastAsia="Times New Roman" w:hAnsi="Arial" w:cs="Arial"/>
                <w:sz w:val="18"/>
                <w:szCs w:val="18"/>
              </w:rPr>
              <w:t>Still Birth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2786" w:rsidRPr="00392786" w:rsidRDefault="00392786" w:rsidP="003927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786">
              <w:rPr>
                <w:rFonts w:ascii="Arial" w:eastAsia="Times New Roman" w:hAnsi="Arial" w:cs="Arial"/>
                <w:sz w:val="18"/>
                <w:szCs w:val="18"/>
              </w:rPr>
              <w:t>Abortion( Induced/Spontaneous</w:t>
            </w:r>
          </w:p>
        </w:tc>
      </w:tr>
      <w:tr w:rsidR="00392786" w:rsidRPr="00392786" w:rsidTr="007E7EF7">
        <w:trPr>
          <w:trHeight w:val="540"/>
        </w:trPr>
        <w:tc>
          <w:tcPr>
            <w:tcW w:w="1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786" w:rsidRPr="00392786" w:rsidRDefault="00392786" w:rsidP="00392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927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8,428 </w:t>
            </w:r>
          </w:p>
        </w:tc>
        <w:tc>
          <w:tcPr>
            <w:tcW w:w="1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786" w:rsidRPr="00392786" w:rsidRDefault="00392786" w:rsidP="00392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927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              7,116 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786" w:rsidRPr="00392786" w:rsidRDefault="00392786" w:rsidP="00392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927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15,544 </w:t>
            </w:r>
          </w:p>
        </w:tc>
        <w:tc>
          <w:tcPr>
            <w:tcW w:w="2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786" w:rsidRPr="00392786" w:rsidRDefault="00392786" w:rsidP="00392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927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844 </w:t>
            </w:r>
          </w:p>
        </w:tc>
        <w:tc>
          <w:tcPr>
            <w:tcW w:w="11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786" w:rsidRPr="00392786" w:rsidRDefault="00392786" w:rsidP="00392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927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127 </w:t>
            </w:r>
          </w:p>
        </w:tc>
        <w:tc>
          <w:tcPr>
            <w:tcW w:w="1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786" w:rsidRPr="00392786" w:rsidRDefault="00392786" w:rsidP="00392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927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196 </w:t>
            </w:r>
          </w:p>
        </w:tc>
      </w:tr>
    </w:tbl>
    <w:p w:rsidR="00392786" w:rsidRDefault="00AD51E5" w:rsidP="00AD51E5">
      <w:pPr>
        <w:tabs>
          <w:tab w:val="left" w:pos="5310"/>
        </w:tabs>
      </w:pPr>
      <w:r>
        <w:tab/>
      </w:r>
    </w:p>
    <w:p w:rsidR="004C0EC7" w:rsidRDefault="004C0EC7" w:rsidP="00AD51E5">
      <w:pPr>
        <w:tabs>
          <w:tab w:val="left" w:pos="5310"/>
        </w:tabs>
      </w:pPr>
    </w:p>
    <w:p w:rsidR="00AD51E5" w:rsidRDefault="00AD51E5" w:rsidP="006D445D">
      <w:pPr>
        <w:jc w:val="center"/>
      </w:pPr>
      <w:r>
        <w:rPr>
          <w:noProof/>
        </w:rPr>
        <w:drawing>
          <wp:inline distT="0" distB="0" distL="0" distR="0">
            <wp:extent cx="5943600" cy="2562225"/>
            <wp:effectExtent l="19050" t="0" r="1905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D51E5" w:rsidRDefault="00AD51E5" w:rsidP="006D445D">
      <w:pPr>
        <w:jc w:val="center"/>
      </w:pPr>
    </w:p>
    <w:p w:rsidR="00AD51E5" w:rsidRDefault="00AD51E5" w:rsidP="006D445D">
      <w:pPr>
        <w:jc w:val="center"/>
      </w:pPr>
    </w:p>
    <w:p w:rsidR="00AD51E5" w:rsidRDefault="00AD51E5" w:rsidP="006D445D">
      <w:pPr>
        <w:jc w:val="center"/>
      </w:pPr>
      <w:r>
        <w:rPr>
          <w:noProof/>
        </w:rPr>
        <w:drawing>
          <wp:inline distT="0" distB="0" distL="0" distR="0">
            <wp:extent cx="5943600" cy="2695575"/>
            <wp:effectExtent l="19050" t="0" r="19050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92786" w:rsidRDefault="00AD51E5" w:rsidP="006D445D">
      <w:pPr>
        <w:jc w:val="center"/>
      </w:pPr>
      <w:r>
        <w:rPr>
          <w:noProof/>
        </w:rPr>
        <w:lastRenderedPageBreak/>
        <w:drawing>
          <wp:inline distT="0" distB="0" distL="0" distR="0">
            <wp:extent cx="5648325" cy="2714625"/>
            <wp:effectExtent l="19050" t="0" r="9525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83B17" w:rsidRDefault="00183B17" w:rsidP="006D445D">
      <w:pPr>
        <w:jc w:val="center"/>
      </w:pPr>
    </w:p>
    <w:tbl>
      <w:tblPr>
        <w:tblW w:w="8910" w:type="dxa"/>
        <w:tblInd w:w="378" w:type="dxa"/>
        <w:tblLook w:val="04A0"/>
      </w:tblPr>
      <w:tblGrid>
        <w:gridCol w:w="4410"/>
        <w:gridCol w:w="4500"/>
      </w:tblGrid>
      <w:tr w:rsidR="00183B17" w:rsidRPr="00183B17" w:rsidTr="004C0EC7">
        <w:trPr>
          <w:trHeight w:val="540"/>
        </w:trPr>
        <w:tc>
          <w:tcPr>
            <w:tcW w:w="8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83B17" w:rsidRPr="00183B17" w:rsidRDefault="00183B17" w:rsidP="00183B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183B1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MUKTSAR- Apr'09 to Mar'10</w:t>
            </w:r>
          </w:p>
        </w:tc>
      </w:tr>
      <w:tr w:rsidR="00183B17" w:rsidRPr="00183B17" w:rsidTr="004C0EC7">
        <w:trPr>
          <w:trHeight w:val="54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17" w:rsidRPr="00183B17" w:rsidRDefault="00183B17" w:rsidP="00183B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183B1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Total Abortions 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3B17" w:rsidRPr="00183B17" w:rsidRDefault="00183B17" w:rsidP="00183B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183B1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Abortion Rate </w:t>
            </w:r>
          </w:p>
        </w:tc>
      </w:tr>
      <w:tr w:rsidR="00183B17" w:rsidRPr="00183B17" w:rsidTr="004C0EC7">
        <w:trPr>
          <w:trHeight w:val="54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17" w:rsidRPr="00183B17" w:rsidRDefault="00183B17" w:rsidP="00183B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183B1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                839 </w:t>
            </w:r>
          </w:p>
        </w:tc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17" w:rsidRPr="00183B17" w:rsidRDefault="00183B17" w:rsidP="00183B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183B1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4.9%</w:t>
            </w:r>
          </w:p>
        </w:tc>
      </w:tr>
    </w:tbl>
    <w:p w:rsidR="00183B17" w:rsidRDefault="00183B17" w:rsidP="006D445D">
      <w:pPr>
        <w:jc w:val="center"/>
        <w:rPr>
          <w:b/>
          <w:sz w:val="24"/>
          <w:szCs w:val="24"/>
        </w:rPr>
      </w:pPr>
    </w:p>
    <w:p w:rsidR="00266319" w:rsidRDefault="00266319" w:rsidP="006D445D">
      <w:pPr>
        <w:jc w:val="center"/>
        <w:rPr>
          <w:b/>
          <w:sz w:val="24"/>
          <w:szCs w:val="24"/>
        </w:rPr>
      </w:pPr>
    </w:p>
    <w:p w:rsidR="00266319" w:rsidRDefault="00183B17" w:rsidP="00266319">
      <w:pPr>
        <w:jc w:val="center"/>
        <w:rPr>
          <w:b/>
          <w:sz w:val="24"/>
          <w:szCs w:val="24"/>
        </w:rPr>
      </w:pPr>
      <w:r w:rsidRPr="00183B17">
        <w:rPr>
          <w:b/>
          <w:noProof/>
          <w:sz w:val="24"/>
          <w:szCs w:val="24"/>
        </w:rPr>
        <w:drawing>
          <wp:inline distT="0" distB="0" distL="0" distR="0">
            <wp:extent cx="5781675" cy="3095625"/>
            <wp:effectExtent l="19050" t="0" r="9525" b="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tbl>
      <w:tblPr>
        <w:tblW w:w="9000" w:type="dxa"/>
        <w:tblInd w:w="288" w:type="dxa"/>
        <w:tblLook w:val="04A0"/>
      </w:tblPr>
      <w:tblGrid>
        <w:gridCol w:w="4590"/>
        <w:gridCol w:w="4410"/>
      </w:tblGrid>
      <w:tr w:rsidR="00183B17" w:rsidRPr="00183B17" w:rsidTr="004266F9">
        <w:trPr>
          <w:trHeight w:val="540"/>
        </w:trPr>
        <w:tc>
          <w:tcPr>
            <w:tcW w:w="9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3B17" w:rsidRPr="00183B17" w:rsidRDefault="00183B17" w:rsidP="00183B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183B1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lastRenderedPageBreak/>
              <w:t>MUKTSAR- Apr'09 to Mar'10</w:t>
            </w:r>
          </w:p>
        </w:tc>
      </w:tr>
      <w:tr w:rsidR="00183B17" w:rsidRPr="00183B17" w:rsidTr="004266F9">
        <w:trPr>
          <w:trHeight w:val="540"/>
        </w:trPr>
        <w:tc>
          <w:tcPr>
            <w:tcW w:w="4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17" w:rsidRPr="00183B17" w:rsidRDefault="00183B17" w:rsidP="00426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183B1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Total OPD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3B17" w:rsidRPr="00183B17" w:rsidRDefault="00183B17" w:rsidP="00426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183B1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Total RTI/STI cases</w:t>
            </w:r>
          </w:p>
        </w:tc>
      </w:tr>
      <w:tr w:rsidR="00183B17" w:rsidRPr="00183B17" w:rsidTr="004266F9">
        <w:trPr>
          <w:trHeight w:val="540"/>
        </w:trPr>
        <w:tc>
          <w:tcPr>
            <w:tcW w:w="45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17" w:rsidRPr="00183B17" w:rsidRDefault="00183B17" w:rsidP="00426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183B1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412,136</w:t>
            </w:r>
          </w:p>
        </w:tc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17" w:rsidRPr="00183B17" w:rsidRDefault="00183B17" w:rsidP="00426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183B1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5,442</w:t>
            </w:r>
          </w:p>
        </w:tc>
      </w:tr>
    </w:tbl>
    <w:p w:rsidR="00183B17" w:rsidRPr="00183B17" w:rsidRDefault="00183B17" w:rsidP="006D445D">
      <w:pPr>
        <w:jc w:val="center"/>
        <w:rPr>
          <w:b/>
          <w:sz w:val="24"/>
          <w:szCs w:val="24"/>
        </w:rPr>
      </w:pPr>
    </w:p>
    <w:p w:rsidR="00392786" w:rsidRDefault="007F54E4" w:rsidP="006D445D">
      <w:pPr>
        <w:jc w:val="center"/>
      </w:pPr>
      <w:r w:rsidRPr="007F54E4">
        <w:rPr>
          <w:noProof/>
        </w:rPr>
        <w:drawing>
          <wp:inline distT="0" distB="0" distL="0" distR="0">
            <wp:extent cx="5991225" cy="3429000"/>
            <wp:effectExtent l="19050" t="0" r="9525" b="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A56870" w:rsidRDefault="00A56870" w:rsidP="006D445D">
      <w:pPr>
        <w:jc w:val="center"/>
      </w:pPr>
    </w:p>
    <w:tbl>
      <w:tblPr>
        <w:tblW w:w="9370" w:type="dxa"/>
        <w:tblInd w:w="98" w:type="dxa"/>
        <w:tblLook w:val="04A0"/>
      </w:tblPr>
      <w:tblGrid>
        <w:gridCol w:w="2260"/>
        <w:gridCol w:w="2700"/>
        <w:gridCol w:w="4410"/>
      </w:tblGrid>
      <w:tr w:rsidR="00A56870" w:rsidRPr="00A56870" w:rsidTr="00A56870">
        <w:trPr>
          <w:trHeight w:val="540"/>
        </w:trPr>
        <w:tc>
          <w:tcPr>
            <w:tcW w:w="93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56870" w:rsidRPr="00A56870" w:rsidRDefault="00A56870" w:rsidP="00A5687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MUKTSAR-Steriliz</w:t>
            </w:r>
            <w:r w:rsidRPr="00A56870">
              <w:rPr>
                <w:rFonts w:ascii="Calibri" w:eastAsia="Times New Roman" w:hAnsi="Calibri" w:cs="Arial"/>
                <w:b/>
                <w:bCs/>
                <w:color w:val="000000"/>
              </w:rPr>
              <w:t>ations - Apr'09 to Mar'10</w:t>
            </w:r>
          </w:p>
        </w:tc>
      </w:tr>
      <w:tr w:rsidR="00A56870" w:rsidRPr="00A56870" w:rsidTr="00DE6CED">
        <w:trPr>
          <w:trHeight w:val="448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870" w:rsidRPr="00A56870" w:rsidRDefault="00A56870" w:rsidP="00A5687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A56870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870" w:rsidRPr="00A56870" w:rsidRDefault="00A56870" w:rsidP="00A5687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A56870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870" w:rsidRPr="00A56870" w:rsidRDefault="00A56870" w:rsidP="00A5687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%age of Reported Steriliz</w:t>
            </w:r>
            <w:r w:rsidRPr="00A56870">
              <w:rPr>
                <w:rFonts w:ascii="Calibri" w:eastAsia="Times New Roman" w:hAnsi="Calibri" w:cs="Arial"/>
                <w:b/>
                <w:bCs/>
                <w:color w:val="000000"/>
              </w:rPr>
              <w:t>ation</w:t>
            </w:r>
          </w:p>
        </w:tc>
      </w:tr>
      <w:tr w:rsidR="00A56870" w:rsidRPr="00A56870" w:rsidTr="00DE6CED">
        <w:trPr>
          <w:trHeight w:val="448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870" w:rsidRPr="00A56870" w:rsidRDefault="00A56870" w:rsidP="00A5687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Steriliz</w:t>
            </w:r>
            <w:r w:rsidRPr="00A56870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ation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870" w:rsidRPr="00A56870" w:rsidRDefault="00A56870" w:rsidP="00A5687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56870">
              <w:rPr>
                <w:rFonts w:ascii="Calibri" w:eastAsia="Times New Roman" w:hAnsi="Calibri" w:cs="Arial"/>
                <w:color w:val="000000"/>
              </w:rPr>
              <w:t xml:space="preserve">               3,171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6870" w:rsidRPr="00A56870" w:rsidRDefault="00A56870" w:rsidP="00A5687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A56870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A56870" w:rsidRPr="00A56870" w:rsidTr="00DE6CED">
        <w:trPr>
          <w:trHeight w:val="323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870" w:rsidRPr="00A56870" w:rsidRDefault="00A56870" w:rsidP="00A568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687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NSV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870" w:rsidRPr="00A56870" w:rsidRDefault="00A56870" w:rsidP="00A5687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56870">
              <w:rPr>
                <w:rFonts w:ascii="Calibri" w:eastAsia="Times New Roman" w:hAnsi="Calibri" w:cs="Arial"/>
                <w:color w:val="000000"/>
              </w:rPr>
              <w:t xml:space="preserve">                  249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870" w:rsidRPr="00A56870" w:rsidRDefault="00A56870" w:rsidP="00A5687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56870">
              <w:rPr>
                <w:rFonts w:ascii="Calibri" w:eastAsia="Times New Roman" w:hAnsi="Calibri" w:cs="Arial"/>
                <w:color w:val="000000"/>
              </w:rPr>
              <w:t>8%</w:t>
            </w:r>
          </w:p>
        </w:tc>
      </w:tr>
      <w:tr w:rsidR="00A56870" w:rsidRPr="00A56870" w:rsidTr="00DE6CED">
        <w:trPr>
          <w:trHeight w:val="323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870" w:rsidRPr="00A56870" w:rsidRDefault="00A56870" w:rsidP="00A568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687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Laproscopic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870" w:rsidRPr="00A56870" w:rsidRDefault="00A56870" w:rsidP="00A5687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56870">
              <w:rPr>
                <w:rFonts w:ascii="Calibri" w:eastAsia="Times New Roman" w:hAnsi="Calibri" w:cs="Arial"/>
                <w:color w:val="000000"/>
              </w:rPr>
              <w:t xml:space="preserve">                      -  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870" w:rsidRPr="00A56870" w:rsidRDefault="00A56870" w:rsidP="00A5687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56870">
              <w:rPr>
                <w:rFonts w:ascii="Calibri" w:eastAsia="Times New Roman" w:hAnsi="Calibri" w:cs="Arial"/>
                <w:color w:val="000000"/>
              </w:rPr>
              <w:t>0%</w:t>
            </w:r>
          </w:p>
        </w:tc>
      </w:tr>
      <w:tr w:rsidR="00A56870" w:rsidRPr="00A56870" w:rsidTr="00DE6CED">
        <w:trPr>
          <w:trHeight w:val="332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870" w:rsidRPr="00A56870" w:rsidRDefault="00A56870" w:rsidP="00A568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687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MiniLap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870" w:rsidRPr="00A56870" w:rsidRDefault="00A56870" w:rsidP="00A5687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56870">
              <w:rPr>
                <w:rFonts w:ascii="Calibri" w:eastAsia="Times New Roman" w:hAnsi="Calibri" w:cs="Arial"/>
                <w:color w:val="000000"/>
              </w:rPr>
              <w:t xml:space="preserve">               2,816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870" w:rsidRPr="00A56870" w:rsidRDefault="00A56870" w:rsidP="00A5687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56870">
              <w:rPr>
                <w:rFonts w:ascii="Calibri" w:eastAsia="Times New Roman" w:hAnsi="Calibri" w:cs="Arial"/>
                <w:color w:val="000000"/>
              </w:rPr>
              <w:t>89%</w:t>
            </w:r>
          </w:p>
        </w:tc>
      </w:tr>
      <w:tr w:rsidR="00A56870" w:rsidRPr="00A56870" w:rsidTr="00DE6CED">
        <w:trPr>
          <w:trHeight w:val="368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870" w:rsidRPr="00A56870" w:rsidRDefault="00A56870" w:rsidP="00A568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687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Post Partum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870" w:rsidRPr="00A56870" w:rsidRDefault="00A56870" w:rsidP="00A5687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56870">
              <w:rPr>
                <w:rFonts w:ascii="Calibri" w:eastAsia="Times New Roman" w:hAnsi="Calibri" w:cs="Arial"/>
                <w:color w:val="000000"/>
              </w:rPr>
              <w:t xml:space="preserve">                  106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870" w:rsidRPr="00A56870" w:rsidRDefault="00A56870" w:rsidP="00A5687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56870">
              <w:rPr>
                <w:rFonts w:ascii="Calibri" w:eastAsia="Times New Roman" w:hAnsi="Calibri" w:cs="Arial"/>
                <w:color w:val="000000"/>
              </w:rPr>
              <w:t>3%</w:t>
            </w:r>
          </w:p>
        </w:tc>
      </w:tr>
      <w:tr w:rsidR="00A56870" w:rsidRPr="00A56870" w:rsidTr="00DE6CED">
        <w:trPr>
          <w:trHeight w:val="422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870" w:rsidRPr="00A56870" w:rsidRDefault="00A56870" w:rsidP="00A568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Male Steriliz</w:t>
            </w:r>
            <w:r w:rsidRPr="00A5687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870" w:rsidRPr="00A56870" w:rsidRDefault="00A56870" w:rsidP="00A5687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56870">
              <w:rPr>
                <w:rFonts w:ascii="Calibri" w:eastAsia="Times New Roman" w:hAnsi="Calibri" w:cs="Arial"/>
                <w:color w:val="000000"/>
              </w:rPr>
              <w:t xml:space="preserve">                  249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870" w:rsidRPr="00A56870" w:rsidRDefault="00A56870" w:rsidP="00A5687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56870">
              <w:rPr>
                <w:rFonts w:ascii="Calibri" w:eastAsia="Times New Roman" w:hAnsi="Calibri" w:cs="Arial"/>
                <w:color w:val="000000"/>
              </w:rPr>
              <w:t>8%</w:t>
            </w:r>
          </w:p>
        </w:tc>
      </w:tr>
      <w:tr w:rsidR="00A56870" w:rsidRPr="00A56870" w:rsidTr="00DE6CED">
        <w:trPr>
          <w:trHeight w:val="458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870" w:rsidRPr="00A56870" w:rsidRDefault="00A56870" w:rsidP="00A568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Female Steriliz</w:t>
            </w:r>
            <w:r w:rsidRPr="00A5687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870" w:rsidRPr="00A56870" w:rsidRDefault="00A56870" w:rsidP="00A5687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56870">
              <w:rPr>
                <w:rFonts w:ascii="Calibri" w:eastAsia="Times New Roman" w:hAnsi="Calibri" w:cs="Arial"/>
                <w:color w:val="000000"/>
              </w:rPr>
              <w:t xml:space="preserve">               2,922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870" w:rsidRPr="00A56870" w:rsidRDefault="00A56870" w:rsidP="00A5687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56870">
              <w:rPr>
                <w:rFonts w:ascii="Calibri" w:eastAsia="Times New Roman" w:hAnsi="Calibri" w:cs="Arial"/>
                <w:color w:val="000000"/>
              </w:rPr>
              <w:t>92%</w:t>
            </w:r>
          </w:p>
        </w:tc>
      </w:tr>
    </w:tbl>
    <w:p w:rsidR="00A56870" w:rsidRDefault="00A56870" w:rsidP="006D445D">
      <w:pPr>
        <w:jc w:val="center"/>
      </w:pPr>
    </w:p>
    <w:tbl>
      <w:tblPr>
        <w:tblW w:w="9370" w:type="dxa"/>
        <w:tblInd w:w="98" w:type="dxa"/>
        <w:tblLook w:val="04A0"/>
      </w:tblPr>
      <w:tblGrid>
        <w:gridCol w:w="1133"/>
        <w:gridCol w:w="1307"/>
        <w:gridCol w:w="64"/>
        <w:gridCol w:w="1286"/>
        <w:gridCol w:w="1170"/>
        <w:gridCol w:w="340"/>
        <w:gridCol w:w="1190"/>
        <w:gridCol w:w="1710"/>
        <w:gridCol w:w="1170"/>
      </w:tblGrid>
      <w:tr w:rsidR="00DE6CED" w:rsidRPr="00DE6CED" w:rsidTr="00CF5105">
        <w:trPr>
          <w:trHeight w:val="385"/>
        </w:trPr>
        <w:tc>
          <w:tcPr>
            <w:tcW w:w="93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6CED" w:rsidRPr="002E6090" w:rsidRDefault="00DE6CED" w:rsidP="00DE6CE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2E6090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lastRenderedPageBreak/>
              <w:t>MUKTSAR-FP Methods - Apr'09 to Mar'10</w:t>
            </w:r>
          </w:p>
        </w:tc>
      </w:tr>
      <w:tr w:rsidR="00DE6CED" w:rsidRPr="00DE6CED" w:rsidTr="0079621B">
        <w:trPr>
          <w:trHeight w:val="538"/>
        </w:trPr>
        <w:tc>
          <w:tcPr>
            <w:tcW w:w="25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CED" w:rsidRPr="00DE6CED" w:rsidRDefault="00DE6CED" w:rsidP="00DE6CE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DE6CED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279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CED" w:rsidRPr="00DE6CED" w:rsidRDefault="00DE6CED" w:rsidP="00DE6CE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DE6CED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40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6CED" w:rsidRPr="00DE6CED" w:rsidRDefault="00DE6CED" w:rsidP="00DE6CE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DE6CED">
              <w:rPr>
                <w:rFonts w:ascii="Calibri" w:eastAsia="Times New Roman" w:hAnsi="Calibri" w:cs="Arial"/>
                <w:b/>
                <w:bCs/>
                <w:color w:val="000000"/>
              </w:rPr>
              <w:t>%age of All Reported FP Methods</w:t>
            </w:r>
          </w:p>
        </w:tc>
      </w:tr>
      <w:tr w:rsidR="00DE6CED" w:rsidRPr="00DE6CED" w:rsidTr="0079621B">
        <w:trPr>
          <w:trHeight w:val="430"/>
        </w:trPr>
        <w:tc>
          <w:tcPr>
            <w:tcW w:w="250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CED" w:rsidRPr="00DE6CED" w:rsidRDefault="00DE6CED" w:rsidP="00DE6CE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Reported FP Method</w:t>
            </w:r>
            <w:r w:rsidRPr="00DE6CE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 xml:space="preserve"> (All types) Users</w:t>
            </w:r>
          </w:p>
        </w:tc>
        <w:tc>
          <w:tcPr>
            <w:tcW w:w="2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CED" w:rsidRPr="00DE6CED" w:rsidRDefault="00DE6CED" w:rsidP="00DE6CE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6CED">
              <w:rPr>
                <w:rFonts w:ascii="Calibri" w:eastAsia="Times New Roman" w:hAnsi="Calibri" w:cs="Arial"/>
                <w:color w:val="000000"/>
              </w:rPr>
              <w:t xml:space="preserve">            26,971 </w:t>
            </w:r>
          </w:p>
        </w:tc>
        <w:tc>
          <w:tcPr>
            <w:tcW w:w="40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6CED" w:rsidRPr="00DE6CED" w:rsidRDefault="00DE6CED" w:rsidP="00DE6CE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6CED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DE6CED" w:rsidRPr="00DE6CED" w:rsidTr="0079621B">
        <w:trPr>
          <w:trHeight w:val="350"/>
        </w:trPr>
        <w:tc>
          <w:tcPr>
            <w:tcW w:w="250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CED" w:rsidRPr="00DE6CED" w:rsidRDefault="00DE6CED" w:rsidP="00DE6CE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Steriliz</w:t>
            </w:r>
            <w:r w:rsidRPr="00DE6CE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ations</w:t>
            </w:r>
          </w:p>
        </w:tc>
        <w:tc>
          <w:tcPr>
            <w:tcW w:w="2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CED" w:rsidRPr="00DE6CED" w:rsidRDefault="00DE6CED" w:rsidP="00DE6CE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6CED">
              <w:rPr>
                <w:rFonts w:ascii="Calibri" w:eastAsia="Times New Roman" w:hAnsi="Calibri" w:cs="Arial"/>
                <w:color w:val="000000"/>
              </w:rPr>
              <w:t xml:space="preserve">               3,171 </w:t>
            </w:r>
          </w:p>
        </w:tc>
        <w:tc>
          <w:tcPr>
            <w:tcW w:w="40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6CED" w:rsidRPr="00DE6CED" w:rsidRDefault="00DE6CED" w:rsidP="00DE6CE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6CED">
              <w:rPr>
                <w:rFonts w:ascii="Calibri" w:eastAsia="Times New Roman" w:hAnsi="Calibri" w:cs="Arial"/>
                <w:color w:val="000000"/>
              </w:rPr>
              <w:t>12%</w:t>
            </w:r>
          </w:p>
        </w:tc>
      </w:tr>
      <w:tr w:rsidR="00DE6CED" w:rsidRPr="00DE6CED" w:rsidTr="0079621B">
        <w:trPr>
          <w:trHeight w:val="350"/>
        </w:trPr>
        <w:tc>
          <w:tcPr>
            <w:tcW w:w="250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CED" w:rsidRPr="00DE6CED" w:rsidRDefault="00DE6CED" w:rsidP="00DE6CE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DE6CE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IUD</w:t>
            </w:r>
          </w:p>
        </w:tc>
        <w:tc>
          <w:tcPr>
            <w:tcW w:w="2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CED" w:rsidRPr="00DE6CED" w:rsidRDefault="00DE6CED" w:rsidP="00DE6CE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6CED">
              <w:rPr>
                <w:rFonts w:ascii="Calibri" w:eastAsia="Times New Roman" w:hAnsi="Calibri" w:cs="Arial"/>
                <w:color w:val="000000"/>
              </w:rPr>
              <w:t xml:space="preserve">               9,233 </w:t>
            </w:r>
          </w:p>
        </w:tc>
        <w:tc>
          <w:tcPr>
            <w:tcW w:w="40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6CED" w:rsidRPr="00DE6CED" w:rsidRDefault="00DE6CED" w:rsidP="00DE6CE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6CED">
              <w:rPr>
                <w:rFonts w:ascii="Calibri" w:eastAsia="Times New Roman" w:hAnsi="Calibri" w:cs="Arial"/>
                <w:color w:val="000000"/>
              </w:rPr>
              <w:t>34%</w:t>
            </w:r>
          </w:p>
        </w:tc>
      </w:tr>
      <w:tr w:rsidR="00DE6CED" w:rsidRPr="00DE6CED" w:rsidTr="0079621B">
        <w:trPr>
          <w:trHeight w:val="350"/>
        </w:trPr>
        <w:tc>
          <w:tcPr>
            <w:tcW w:w="250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CED" w:rsidRPr="00DE6CED" w:rsidRDefault="00DE6CED" w:rsidP="00DE6CE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DE6CE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Condom Users</w:t>
            </w:r>
          </w:p>
        </w:tc>
        <w:tc>
          <w:tcPr>
            <w:tcW w:w="2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CED" w:rsidRPr="00DE6CED" w:rsidRDefault="00DE6CED" w:rsidP="00DE6CE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6CED">
              <w:rPr>
                <w:rFonts w:ascii="Calibri" w:eastAsia="Times New Roman" w:hAnsi="Calibri" w:cs="Arial"/>
                <w:color w:val="000000"/>
              </w:rPr>
              <w:t xml:space="preserve">            12,199 </w:t>
            </w:r>
          </w:p>
        </w:tc>
        <w:tc>
          <w:tcPr>
            <w:tcW w:w="40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6CED" w:rsidRPr="00DE6CED" w:rsidRDefault="00DE6CED" w:rsidP="00DE6CE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6CED">
              <w:rPr>
                <w:rFonts w:ascii="Calibri" w:eastAsia="Times New Roman" w:hAnsi="Calibri" w:cs="Arial"/>
                <w:color w:val="000000"/>
              </w:rPr>
              <w:t>45%</w:t>
            </w:r>
          </w:p>
        </w:tc>
      </w:tr>
      <w:tr w:rsidR="00DE6CED" w:rsidRPr="00DE6CED" w:rsidTr="0079621B">
        <w:trPr>
          <w:trHeight w:val="350"/>
        </w:trPr>
        <w:tc>
          <w:tcPr>
            <w:tcW w:w="250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CED" w:rsidRPr="00DE6CED" w:rsidRDefault="00DE6CED" w:rsidP="00DE6CE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DE6CE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OCP Users</w:t>
            </w:r>
          </w:p>
        </w:tc>
        <w:tc>
          <w:tcPr>
            <w:tcW w:w="2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CED" w:rsidRPr="00DE6CED" w:rsidRDefault="00DE6CED" w:rsidP="00DE6CE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6CED">
              <w:rPr>
                <w:rFonts w:ascii="Calibri" w:eastAsia="Times New Roman" w:hAnsi="Calibri" w:cs="Arial"/>
                <w:color w:val="000000"/>
              </w:rPr>
              <w:t xml:space="preserve">               2,368 </w:t>
            </w:r>
          </w:p>
        </w:tc>
        <w:tc>
          <w:tcPr>
            <w:tcW w:w="40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6CED" w:rsidRPr="00DE6CED" w:rsidRDefault="00DE6CED" w:rsidP="00DE6CE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6CED">
              <w:rPr>
                <w:rFonts w:ascii="Calibri" w:eastAsia="Times New Roman" w:hAnsi="Calibri" w:cs="Arial"/>
                <w:color w:val="000000"/>
              </w:rPr>
              <w:t>9%</w:t>
            </w:r>
          </w:p>
        </w:tc>
      </w:tr>
      <w:tr w:rsidR="00DE6CED" w:rsidRPr="00DE6CED" w:rsidTr="0079621B">
        <w:trPr>
          <w:trHeight w:val="440"/>
        </w:trPr>
        <w:tc>
          <w:tcPr>
            <w:tcW w:w="250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CED" w:rsidRPr="00DE6CED" w:rsidRDefault="00DE6CED" w:rsidP="00DE6CE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DE6CE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Limiting Methods</w:t>
            </w:r>
          </w:p>
        </w:tc>
        <w:tc>
          <w:tcPr>
            <w:tcW w:w="2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CED" w:rsidRPr="00DE6CED" w:rsidRDefault="00DE6CED" w:rsidP="00DE6CE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6CED">
              <w:rPr>
                <w:rFonts w:ascii="Calibri" w:eastAsia="Times New Roman" w:hAnsi="Calibri" w:cs="Arial"/>
                <w:color w:val="000000"/>
              </w:rPr>
              <w:t xml:space="preserve">               3,171 </w:t>
            </w:r>
          </w:p>
        </w:tc>
        <w:tc>
          <w:tcPr>
            <w:tcW w:w="40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6CED" w:rsidRPr="00DE6CED" w:rsidRDefault="00DE6CED" w:rsidP="00DE6CE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6CED">
              <w:rPr>
                <w:rFonts w:ascii="Calibri" w:eastAsia="Times New Roman" w:hAnsi="Calibri" w:cs="Arial"/>
                <w:color w:val="000000"/>
              </w:rPr>
              <w:t>12%</w:t>
            </w:r>
          </w:p>
        </w:tc>
      </w:tr>
      <w:tr w:rsidR="00DE6CED" w:rsidRPr="00DE6CED" w:rsidTr="0079621B">
        <w:trPr>
          <w:trHeight w:val="765"/>
        </w:trPr>
        <w:tc>
          <w:tcPr>
            <w:tcW w:w="25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CED" w:rsidRPr="00DE6CED" w:rsidRDefault="00DE6CED" w:rsidP="00DE6CE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DE6CE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Spacing Methods</w:t>
            </w:r>
          </w:p>
        </w:tc>
        <w:tc>
          <w:tcPr>
            <w:tcW w:w="279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CED" w:rsidRPr="00DE6CED" w:rsidRDefault="00DE6CED" w:rsidP="00DE6CE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6CED">
              <w:rPr>
                <w:rFonts w:ascii="Calibri" w:eastAsia="Times New Roman" w:hAnsi="Calibri" w:cs="Arial"/>
                <w:color w:val="000000"/>
              </w:rPr>
              <w:t xml:space="preserve">            23,800 </w:t>
            </w:r>
          </w:p>
        </w:tc>
        <w:tc>
          <w:tcPr>
            <w:tcW w:w="40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6CED" w:rsidRPr="00DE6CED" w:rsidRDefault="00DE6CED" w:rsidP="00DE6CE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6CED">
              <w:rPr>
                <w:rFonts w:ascii="Calibri" w:eastAsia="Times New Roman" w:hAnsi="Calibri" w:cs="Arial"/>
                <w:color w:val="000000"/>
              </w:rPr>
              <w:t>88%</w:t>
            </w:r>
          </w:p>
        </w:tc>
      </w:tr>
      <w:tr w:rsidR="00CF5105" w:rsidRPr="00CF5105" w:rsidTr="0079621B">
        <w:trPr>
          <w:trHeight w:val="705"/>
        </w:trPr>
        <w:tc>
          <w:tcPr>
            <w:tcW w:w="93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105" w:rsidRPr="002E6090" w:rsidRDefault="00CF5105" w:rsidP="00CF51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E609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MUKTSAR- Service Delivery - Apr'09 to Mar'10</w:t>
            </w:r>
          </w:p>
        </w:tc>
      </w:tr>
      <w:tr w:rsidR="00977C27" w:rsidRPr="00CF5105" w:rsidTr="00977C27">
        <w:trPr>
          <w:trHeight w:val="990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105" w:rsidRPr="00CF5105" w:rsidRDefault="00CF5105" w:rsidP="00CF5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F510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major (General and spinal anaesthesia)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105" w:rsidRPr="00CF5105" w:rsidRDefault="00CF5105" w:rsidP="00CF5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F510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 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105" w:rsidRPr="00CF5105" w:rsidRDefault="00CF5105" w:rsidP="00CF5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F510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105" w:rsidRPr="00CF5105" w:rsidRDefault="00CF5105" w:rsidP="00CF5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F510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105" w:rsidRPr="00CF5105" w:rsidRDefault="00CF5105" w:rsidP="00977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F510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counseling services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5105" w:rsidRPr="00CF5105" w:rsidRDefault="00CF5105" w:rsidP="00CF51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F5105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OPD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105" w:rsidRPr="00CF5105" w:rsidRDefault="00CF5105" w:rsidP="00CF51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F5105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IPD</w:t>
            </w:r>
          </w:p>
        </w:tc>
      </w:tr>
      <w:tr w:rsidR="00977C27" w:rsidRPr="00CF5105" w:rsidTr="00977C27">
        <w:trPr>
          <w:trHeight w:val="540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105" w:rsidRPr="00CF5105" w:rsidRDefault="00CF5105" w:rsidP="00CF5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F510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2,913 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105" w:rsidRPr="00CF5105" w:rsidRDefault="00CF5105" w:rsidP="00CF5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F510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5,843 </w:t>
            </w:r>
          </w:p>
        </w:tc>
        <w:tc>
          <w:tcPr>
            <w:tcW w:w="13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105" w:rsidRPr="00CF5105" w:rsidRDefault="00CF5105" w:rsidP="00CF5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F510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44,154 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105" w:rsidRPr="00CF5105" w:rsidRDefault="00CF5105" w:rsidP="00CF5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F510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3,999 </w:t>
            </w:r>
          </w:p>
        </w:tc>
        <w:tc>
          <w:tcPr>
            <w:tcW w:w="15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105" w:rsidRPr="00CF5105" w:rsidRDefault="00CF5105" w:rsidP="00CF5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F510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77 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F5105" w:rsidRPr="00CF5105" w:rsidRDefault="00CF5105" w:rsidP="00CF5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F510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412,136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5105" w:rsidRPr="00CF5105" w:rsidRDefault="00CF5105" w:rsidP="00CF510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F5105">
              <w:rPr>
                <w:rFonts w:ascii="Calibri" w:eastAsia="Times New Roman" w:hAnsi="Calibri" w:cs="Arial"/>
                <w:color w:val="000000"/>
              </w:rPr>
              <w:t xml:space="preserve">     14,128 </w:t>
            </w:r>
          </w:p>
        </w:tc>
      </w:tr>
      <w:tr w:rsidR="00977C27" w:rsidRPr="00CF5105" w:rsidTr="00977C27">
        <w:trPr>
          <w:trHeight w:val="1020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5105" w:rsidRPr="00CF5105" w:rsidRDefault="00CF5105" w:rsidP="00CF5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F510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Operation major (General and spinal anaesthesia) as %ge of OPD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5105" w:rsidRPr="00CF5105" w:rsidRDefault="00CF5105" w:rsidP="00CF5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F510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anaesthesia)as %ge of OPD 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5105" w:rsidRPr="00CF5105" w:rsidRDefault="00CF5105" w:rsidP="00CF5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F510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as %ge of OPD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5105" w:rsidRPr="00CF5105" w:rsidRDefault="00CF5105" w:rsidP="00CF5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F510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as %ge of OPD 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5105" w:rsidRPr="00CF5105" w:rsidRDefault="00CF5105" w:rsidP="00977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F510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counseling services as %ge of OPD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5105" w:rsidRPr="00CF5105" w:rsidRDefault="00CF5105" w:rsidP="00CF510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F5105">
              <w:rPr>
                <w:rFonts w:ascii="Calibri" w:eastAsia="Times New Roman" w:hAnsi="Calibri" w:cs="Arial"/>
                <w:color w:val="000000"/>
              </w:rPr>
              <w:t>IPD as percentage of OPD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5105" w:rsidRPr="00CF5105" w:rsidRDefault="00CF5105" w:rsidP="00CF510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F5105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977C27" w:rsidRPr="00CF5105" w:rsidTr="00977C27">
        <w:trPr>
          <w:trHeight w:val="780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105" w:rsidRPr="00CF5105" w:rsidRDefault="00CF5105" w:rsidP="00CF51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F5105">
              <w:rPr>
                <w:rFonts w:ascii="Calibri" w:eastAsia="Times New Roman" w:hAnsi="Calibri" w:cs="Arial"/>
                <w:color w:val="000000"/>
              </w:rPr>
              <w:t>0.7%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105" w:rsidRPr="00CF5105" w:rsidRDefault="00CF5105" w:rsidP="00CF51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F5105">
              <w:rPr>
                <w:rFonts w:ascii="Calibri" w:eastAsia="Times New Roman" w:hAnsi="Calibri" w:cs="Arial"/>
                <w:color w:val="000000"/>
              </w:rPr>
              <w:t>1.4%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105" w:rsidRPr="00CF5105" w:rsidRDefault="00CF5105" w:rsidP="00CF51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F5105">
              <w:rPr>
                <w:rFonts w:ascii="Calibri" w:eastAsia="Times New Roman" w:hAnsi="Calibri" w:cs="Arial"/>
                <w:color w:val="000000"/>
              </w:rPr>
              <w:t>10.7%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105" w:rsidRPr="00CF5105" w:rsidRDefault="00CF5105" w:rsidP="00CF51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F5105">
              <w:rPr>
                <w:rFonts w:ascii="Calibri" w:eastAsia="Times New Roman" w:hAnsi="Calibri" w:cs="Arial"/>
                <w:color w:val="000000"/>
              </w:rPr>
              <w:t>1.0%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105" w:rsidRPr="00CF5105" w:rsidRDefault="00CF5105" w:rsidP="00CF51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F5105">
              <w:rPr>
                <w:rFonts w:ascii="Calibri" w:eastAsia="Times New Roman" w:hAnsi="Calibri" w:cs="Arial"/>
                <w:color w:val="000000"/>
              </w:rPr>
              <w:t>0.0%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5105" w:rsidRPr="00CF5105" w:rsidRDefault="00CF5105" w:rsidP="00CF51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F5105">
              <w:rPr>
                <w:rFonts w:ascii="Calibri" w:eastAsia="Times New Roman" w:hAnsi="Calibri" w:cs="Arial"/>
                <w:color w:val="000000"/>
              </w:rPr>
              <w:t>3%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5105" w:rsidRPr="00CF5105" w:rsidRDefault="00CF5105" w:rsidP="00CF510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F5105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DE6CED" w:rsidRDefault="00DE6CED" w:rsidP="006D445D">
      <w:pPr>
        <w:jc w:val="center"/>
      </w:pPr>
    </w:p>
    <w:tbl>
      <w:tblPr>
        <w:tblW w:w="9370" w:type="dxa"/>
        <w:tblInd w:w="98" w:type="dxa"/>
        <w:tblLook w:val="04A0"/>
      </w:tblPr>
      <w:tblGrid>
        <w:gridCol w:w="2069"/>
        <w:gridCol w:w="1000"/>
        <w:gridCol w:w="3909"/>
        <w:gridCol w:w="1230"/>
        <w:gridCol w:w="1162"/>
      </w:tblGrid>
      <w:tr w:rsidR="00977C27" w:rsidRPr="00977C27" w:rsidTr="00266319">
        <w:trPr>
          <w:trHeight w:val="780"/>
        </w:trPr>
        <w:tc>
          <w:tcPr>
            <w:tcW w:w="93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7C27" w:rsidRPr="00977C27" w:rsidRDefault="00977C27" w:rsidP="00977C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7C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MUKTSAR- Lab Services - Apr'09 to Mar'10</w:t>
            </w:r>
          </w:p>
        </w:tc>
      </w:tr>
      <w:tr w:rsidR="00977C27" w:rsidRPr="00977C27" w:rsidTr="00266319">
        <w:trPr>
          <w:trHeight w:val="540"/>
        </w:trPr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C27" w:rsidRPr="00977C27" w:rsidRDefault="00977C27" w:rsidP="00977C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C27">
              <w:rPr>
                <w:rFonts w:ascii="Arial" w:eastAsia="Times New Roman" w:hAnsi="Arial" w:cs="Arial"/>
                <w:sz w:val="20"/>
                <w:szCs w:val="20"/>
              </w:rPr>
              <w:t xml:space="preserve"> Total OPD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C27" w:rsidRPr="00977C27" w:rsidRDefault="00977C27" w:rsidP="00977C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C27">
              <w:rPr>
                <w:rFonts w:ascii="Arial" w:eastAsia="Times New Roman" w:hAnsi="Arial" w:cs="Arial"/>
                <w:sz w:val="20"/>
                <w:szCs w:val="20"/>
              </w:rPr>
              <w:t>Total HB tested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C27" w:rsidRPr="00977C27" w:rsidRDefault="00977C27" w:rsidP="00977C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C27">
              <w:rPr>
                <w:rFonts w:ascii="Arial" w:eastAsia="Times New Roman" w:hAnsi="Arial" w:cs="Arial"/>
                <w:sz w:val="20"/>
                <w:szCs w:val="20"/>
              </w:rPr>
              <w:t>Total HIV Tested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C27" w:rsidRPr="00977C27" w:rsidRDefault="00977C27" w:rsidP="00977C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C27">
              <w:rPr>
                <w:rFonts w:ascii="Arial" w:eastAsia="Times New Roman" w:hAnsi="Arial" w:cs="Arial"/>
                <w:sz w:val="20"/>
                <w:szCs w:val="20"/>
              </w:rPr>
              <w:t>Total Population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C27" w:rsidRPr="00977C27" w:rsidRDefault="00977C27" w:rsidP="00977C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77C27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977C27" w:rsidRPr="00977C27" w:rsidTr="00266319">
        <w:trPr>
          <w:trHeight w:val="540"/>
        </w:trPr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C27" w:rsidRPr="00977C27" w:rsidRDefault="00977C27" w:rsidP="00977C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77C27">
              <w:rPr>
                <w:rFonts w:ascii="Calibri" w:eastAsia="Times New Roman" w:hAnsi="Calibri" w:cs="Arial"/>
                <w:color w:val="000000"/>
              </w:rPr>
              <w:t xml:space="preserve">                               412,136 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C27" w:rsidRPr="00977C27" w:rsidRDefault="00977C27" w:rsidP="00977C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77C27">
              <w:rPr>
                <w:rFonts w:ascii="Calibri" w:eastAsia="Times New Roman" w:hAnsi="Calibri" w:cs="Arial"/>
                <w:color w:val="000000"/>
              </w:rPr>
              <w:t xml:space="preserve">  33,045 </w:t>
            </w:r>
          </w:p>
        </w:tc>
        <w:tc>
          <w:tcPr>
            <w:tcW w:w="4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C27" w:rsidRPr="00977C27" w:rsidRDefault="00977C27" w:rsidP="00977C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77C27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            7,422 </w:t>
            </w:r>
          </w:p>
        </w:tc>
        <w:tc>
          <w:tcPr>
            <w:tcW w:w="1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C27" w:rsidRPr="00977C27" w:rsidRDefault="00977C27" w:rsidP="00977C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77C27">
              <w:rPr>
                <w:rFonts w:ascii="Calibri" w:eastAsia="Times New Roman" w:hAnsi="Calibri" w:cs="Arial"/>
                <w:color w:val="000000"/>
              </w:rPr>
              <w:t xml:space="preserve">         900,880 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77C27" w:rsidRPr="00977C27" w:rsidRDefault="00977C27" w:rsidP="00977C2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977C27" w:rsidRPr="00977C27" w:rsidTr="00266319">
        <w:trPr>
          <w:trHeight w:val="1050"/>
        </w:trPr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C27" w:rsidRPr="00977C27" w:rsidRDefault="00977C27" w:rsidP="00977C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C27">
              <w:rPr>
                <w:rFonts w:ascii="Arial" w:eastAsia="Times New Roman" w:hAnsi="Arial" w:cs="Arial"/>
                <w:sz w:val="20"/>
                <w:szCs w:val="20"/>
              </w:rPr>
              <w:t>HB test conducted as %age of OPD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C27" w:rsidRPr="00977C27" w:rsidRDefault="00977C27" w:rsidP="00977C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C27">
              <w:rPr>
                <w:rFonts w:ascii="Arial" w:eastAsia="Times New Roman" w:hAnsi="Arial" w:cs="Arial"/>
                <w:sz w:val="20"/>
                <w:szCs w:val="20"/>
              </w:rPr>
              <w:t>HB&lt;7gm  as %age of HB tested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C27" w:rsidRPr="00977C27" w:rsidRDefault="00977C27" w:rsidP="00977C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C27">
              <w:rPr>
                <w:rFonts w:ascii="Arial" w:eastAsia="Times New Roman" w:hAnsi="Arial" w:cs="Arial"/>
                <w:sz w:val="20"/>
                <w:szCs w:val="20"/>
              </w:rPr>
              <w:t>HIV test conducted as %age of OPD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C27" w:rsidRPr="00977C27" w:rsidRDefault="00977C27" w:rsidP="00977C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C27">
              <w:rPr>
                <w:rFonts w:ascii="Arial" w:eastAsia="Times New Roman" w:hAnsi="Arial" w:cs="Arial"/>
                <w:sz w:val="20"/>
                <w:szCs w:val="20"/>
              </w:rPr>
              <w:t>HIV positive  as %age of HIV tested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C27" w:rsidRPr="00977C27" w:rsidRDefault="00977C27" w:rsidP="00977C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C27">
              <w:rPr>
                <w:rFonts w:ascii="Arial" w:eastAsia="Times New Roman" w:hAnsi="Arial" w:cs="Arial"/>
                <w:sz w:val="20"/>
                <w:szCs w:val="20"/>
              </w:rPr>
              <w:t>Blood Smear Examined as % of Population</w:t>
            </w:r>
          </w:p>
        </w:tc>
      </w:tr>
      <w:tr w:rsidR="00977C27" w:rsidRPr="00977C27" w:rsidTr="00266319">
        <w:trPr>
          <w:trHeight w:val="540"/>
        </w:trPr>
        <w:tc>
          <w:tcPr>
            <w:tcW w:w="21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C27" w:rsidRPr="00977C27" w:rsidRDefault="00977C27" w:rsidP="00977C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77C27">
              <w:rPr>
                <w:rFonts w:ascii="Calibri" w:eastAsia="Times New Roman" w:hAnsi="Calibri" w:cs="Arial"/>
                <w:color w:val="000000"/>
              </w:rPr>
              <w:t>8.0%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C27" w:rsidRPr="00977C27" w:rsidRDefault="00977C27" w:rsidP="00977C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77C27">
              <w:rPr>
                <w:rFonts w:ascii="Calibri" w:eastAsia="Times New Roman" w:hAnsi="Calibri" w:cs="Arial"/>
                <w:color w:val="000000"/>
              </w:rPr>
              <w:t>7.5%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C27" w:rsidRPr="00977C27" w:rsidRDefault="00977C27" w:rsidP="00977C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77C27">
              <w:rPr>
                <w:rFonts w:ascii="Calibri" w:eastAsia="Times New Roman" w:hAnsi="Calibri" w:cs="Arial"/>
                <w:color w:val="000000"/>
              </w:rPr>
              <w:t>1.8%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C27" w:rsidRPr="00977C27" w:rsidRDefault="00977C27" w:rsidP="00977C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77C27">
              <w:rPr>
                <w:rFonts w:ascii="Calibri" w:eastAsia="Times New Roman" w:hAnsi="Calibri" w:cs="Arial"/>
                <w:color w:val="000000"/>
              </w:rPr>
              <w:t>0.6%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C27" w:rsidRPr="00977C27" w:rsidRDefault="00977C27" w:rsidP="00977C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77C27">
              <w:rPr>
                <w:rFonts w:ascii="Calibri" w:eastAsia="Times New Roman" w:hAnsi="Calibri" w:cs="Arial"/>
                <w:color w:val="000000"/>
              </w:rPr>
              <w:t>7.3%</w:t>
            </w:r>
          </w:p>
        </w:tc>
      </w:tr>
    </w:tbl>
    <w:p w:rsidR="00977C27" w:rsidRDefault="00977C27" w:rsidP="006D445D">
      <w:pPr>
        <w:jc w:val="center"/>
      </w:pPr>
    </w:p>
    <w:tbl>
      <w:tblPr>
        <w:tblW w:w="9640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667"/>
        <w:gridCol w:w="43"/>
        <w:gridCol w:w="1045"/>
        <w:gridCol w:w="2712"/>
        <w:gridCol w:w="1023"/>
        <w:gridCol w:w="736"/>
        <w:gridCol w:w="884"/>
        <w:gridCol w:w="412"/>
        <w:gridCol w:w="1118"/>
      </w:tblGrid>
      <w:tr w:rsidR="00C047F7" w:rsidRPr="00C047F7" w:rsidTr="003423F6">
        <w:trPr>
          <w:trHeight w:val="628"/>
        </w:trPr>
        <w:tc>
          <w:tcPr>
            <w:tcW w:w="9640" w:type="dxa"/>
            <w:gridSpan w:val="9"/>
            <w:shd w:val="clear" w:color="auto" w:fill="auto"/>
            <w:vAlign w:val="center"/>
            <w:hideMark/>
          </w:tcPr>
          <w:p w:rsidR="00C047F7" w:rsidRPr="00C047F7" w:rsidRDefault="00C047F7" w:rsidP="00C04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047F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MUKTSAR- Childhood Disease - Vaccine Preventable -Apr'09 to Mar'10</w:t>
            </w:r>
          </w:p>
        </w:tc>
      </w:tr>
      <w:tr w:rsidR="0050587B" w:rsidRPr="00C047F7" w:rsidTr="003423F6">
        <w:trPr>
          <w:trHeight w:val="540"/>
        </w:trPr>
        <w:tc>
          <w:tcPr>
            <w:tcW w:w="1667" w:type="dxa"/>
            <w:shd w:val="clear" w:color="000000" w:fill="FFFFFF"/>
            <w:vAlign w:val="center"/>
            <w:hideMark/>
          </w:tcPr>
          <w:p w:rsidR="00C047F7" w:rsidRPr="00C047F7" w:rsidRDefault="00C047F7" w:rsidP="00C047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47F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Diphtheria                         </w:t>
            </w:r>
          </w:p>
        </w:tc>
        <w:tc>
          <w:tcPr>
            <w:tcW w:w="1088" w:type="dxa"/>
            <w:gridSpan w:val="2"/>
            <w:shd w:val="clear" w:color="000000" w:fill="FFFFFF"/>
            <w:vAlign w:val="center"/>
            <w:hideMark/>
          </w:tcPr>
          <w:p w:rsidR="00C047F7" w:rsidRPr="00C047F7" w:rsidRDefault="00C047F7" w:rsidP="00C047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47F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Pertussis                            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:rsidR="00C047F7" w:rsidRPr="00C047F7" w:rsidRDefault="00C047F7" w:rsidP="00C047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47F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Neonatorum</w:t>
            </w:r>
          </w:p>
        </w:tc>
        <w:tc>
          <w:tcPr>
            <w:tcW w:w="1759" w:type="dxa"/>
            <w:gridSpan w:val="2"/>
            <w:shd w:val="clear" w:color="000000" w:fill="FFFFFF"/>
            <w:vAlign w:val="center"/>
            <w:hideMark/>
          </w:tcPr>
          <w:p w:rsidR="00C047F7" w:rsidRPr="00C047F7" w:rsidRDefault="00C047F7" w:rsidP="00C047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47F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others</w:t>
            </w:r>
          </w:p>
        </w:tc>
        <w:tc>
          <w:tcPr>
            <w:tcW w:w="1296" w:type="dxa"/>
            <w:gridSpan w:val="2"/>
            <w:shd w:val="clear" w:color="000000" w:fill="FFFFFF"/>
            <w:vAlign w:val="center"/>
            <w:hideMark/>
          </w:tcPr>
          <w:p w:rsidR="00C047F7" w:rsidRPr="00C047F7" w:rsidRDefault="00C047F7" w:rsidP="00C047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47F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Polio</w:t>
            </w:r>
          </w:p>
        </w:tc>
        <w:tc>
          <w:tcPr>
            <w:tcW w:w="1118" w:type="dxa"/>
            <w:shd w:val="clear" w:color="000000" w:fill="FFFFFF"/>
            <w:vAlign w:val="center"/>
            <w:hideMark/>
          </w:tcPr>
          <w:p w:rsidR="00C047F7" w:rsidRPr="00C047F7" w:rsidRDefault="00C047F7" w:rsidP="00C047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47F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Measles</w:t>
            </w:r>
          </w:p>
        </w:tc>
      </w:tr>
      <w:tr w:rsidR="003423F6" w:rsidRPr="00C047F7" w:rsidTr="003423F6">
        <w:trPr>
          <w:trHeight w:val="540"/>
        </w:trPr>
        <w:tc>
          <w:tcPr>
            <w:tcW w:w="1667" w:type="dxa"/>
            <w:shd w:val="clear" w:color="auto" w:fill="auto"/>
            <w:vAlign w:val="center"/>
            <w:hideMark/>
          </w:tcPr>
          <w:p w:rsidR="00C047F7" w:rsidRPr="00C047F7" w:rsidRDefault="00C047F7" w:rsidP="00C047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47F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8" w:type="dxa"/>
            <w:gridSpan w:val="2"/>
            <w:shd w:val="clear" w:color="auto" w:fill="auto"/>
            <w:vAlign w:val="center"/>
            <w:hideMark/>
          </w:tcPr>
          <w:p w:rsidR="00C047F7" w:rsidRPr="00C047F7" w:rsidRDefault="00C047F7" w:rsidP="00C047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47F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12" w:type="dxa"/>
            <w:shd w:val="clear" w:color="auto" w:fill="auto"/>
            <w:vAlign w:val="center"/>
            <w:hideMark/>
          </w:tcPr>
          <w:p w:rsidR="00C047F7" w:rsidRPr="00C047F7" w:rsidRDefault="00C047F7" w:rsidP="00C047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47F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  <w:hideMark/>
          </w:tcPr>
          <w:p w:rsidR="00C047F7" w:rsidRPr="00C047F7" w:rsidRDefault="00C047F7" w:rsidP="00C047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47F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  <w:hideMark/>
          </w:tcPr>
          <w:p w:rsidR="00C047F7" w:rsidRPr="00C047F7" w:rsidRDefault="00C047F7" w:rsidP="00C047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47F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C047F7" w:rsidRPr="00C047F7" w:rsidRDefault="00C047F7" w:rsidP="00C047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47F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047F7" w:rsidRPr="00C047F7" w:rsidTr="003423F6">
        <w:trPr>
          <w:trHeight w:val="885"/>
        </w:trPr>
        <w:tc>
          <w:tcPr>
            <w:tcW w:w="5467" w:type="dxa"/>
            <w:gridSpan w:val="4"/>
            <w:shd w:val="clear" w:color="auto" w:fill="auto"/>
            <w:vAlign w:val="center"/>
            <w:hideMark/>
          </w:tcPr>
          <w:p w:rsidR="00C047F7" w:rsidRPr="00C047F7" w:rsidRDefault="00C047F7" w:rsidP="00C04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047F7">
              <w:rPr>
                <w:rFonts w:ascii="Arial" w:eastAsia="Times New Roman" w:hAnsi="Arial" w:cs="Arial"/>
                <w:b/>
                <w:bCs/>
              </w:rPr>
              <w:t xml:space="preserve"> MUKTSAR-Childhood Disease - Others - Apr'09 to Mar'10 </w:t>
            </w:r>
          </w:p>
        </w:tc>
        <w:tc>
          <w:tcPr>
            <w:tcW w:w="1759" w:type="dxa"/>
            <w:gridSpan w:val="2"/>
            <w:shd w:val="clear" w:color="auto" w:fill="auto"/>
            <w:vAlign w:val="bottom"/>
            <w:hideMark/>
          </w:tcPr>
          <w:p w:rsidR="00C047F7" w:rsidRPr="00C047F7" w:rsidRDefault="00C047F7" w:rsidP="00C047F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bottom"/>
            <w:hideMark/>
          </w:tcPr>
          <w:p w:rsidR="00C047F7" w:rsidRPr="00C047F7" w:rsidRDefault="00C047F7" w:rsidP="00C047F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118" w:type="dxa"/>
            <w:shd w:val="clear" w:color="auto" w:fill="auto"/>
            <w:vAlign w:val="bottom"/>
            <w:hideMark/>
          </w:tcPr>
          <w:p w:rsidR="00C047F7" w:rsidRPr="00C047F7" w:rsidRDefault="00C047F7" w:rsidP="00C047F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047F7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3423F6" w:rsidRPr="00C047F7" w:rsidTr="003423F6">
        <w:trPr>
          <w:trHeight w:val="540"/>
        </w:trPr>
        <w:tc>
          <w:tcPr>
            <w:tcW w:w="1667" w:type="dxa"/>
            <w:shd w:val="clear" w:color="000000" w:fill="FFFFFF"/>
            <w:vAlign w:val="center"/>
            <w:hideMark/>
          </w:tcPr>
          <w:p w:rsidR="00C047F7" w:rsidRPr="00C047F7" w:rsidRDefault="00C047F7" w:rsidP="00C047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47F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50587B" w:rsidRPr="00C047F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Diarrhea</w:t>
            </w:r>
            <w:r w:rsidRPr="00C047F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and dehydration </w:t>
            </w:r>
          </w:p>
        </w:tc>
        <w:tc>
          <w:tcPr>
            <w:tcW w:w="1088" w:type="dxa"/>
            <w:gridSpan w:val="2"/>
            <w:shd w:val="clear" w:color="000000" w:fill="FFFFFF"/>
            <w:vAlign w:val="center"/>
            <w:hideMark/>
          </w:tcPr>
          <w:p w:rsidR="00C047F7" w:rsidRPr="00C047F7" w:rsidRDefault="00C047F7" w:rsidP="00C047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47F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Malaria 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:rsidR="00C047F7" w:rsidRPr="00C047F7" w:rsidRDefault="00C047F7" w:rsidP="00C047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47F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Number admitted with Respiratory Infections </w:t>
            </w:r>
          </w:p>
        </w:tc>
        <w:tc>
          <w:tcPr>
            <w:tcW w:w="1759" w:type="dxa"/>
            <w:gridSpan w:val="2"/>
            <w:shd w:val="clear" w:color="auto" w:fill="auto"/>
            <w:vAlign w:val="bottom"/>
            <w:hideMark/>
          </w:tcPr>
          <w:p w:rsidR="00C047F7" w:rsidRPr="00C047F7" w:rsidRDefault="00C047F7" w:rsidP="00C047F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bottom"/>
            <w:hideMark/>
          </w:tcPr>
          <w:p w:rsidR="00C047F7" w:rsidRPr="00C047F7" w:rsidRDefault="00C047F7" w:rsidP="00C047F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118" w:type="dxa"/>
            <w:shd w:val="clear" w:color="auto" w:fill="auto"/>
            <w:vAlign w:val="bottom"/>
            <w:hideMark/>
          </w:tcPr>
          <w:p w:rsidR="00C047F7" w:rsidRPr="00C047F7" w:rsidRDefault="00C047F7" w:rsidP="00C047F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047F7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3423F6" w:rsidRPr="00C047F7" w:rsidTr="003423F6">
        <w:trPr>
          <w:trHeight w:val="540"/>
        </w:trPr>
        <w:tc>
          <w:tcPr>
            <w:tcW w:w="1667" w:type="dxa"/>
            <w:shd w:val="clear" w:color="auto" w:fill="auto"/>
            <w:vAlign w:val="center"/>
            <w:hideMark/>
          </w:tcPr>
          <w:p w:rsidR="00C047F7" w:rsidRPr="00C047F7" w:rsidRDefault="00C047F7" w:rsidP="00C047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47F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       3,343 </w:t>
            </w:r>
          </w:p>
        </w:tc>
        <w:tc>
          <w:tcPr>
            <w:tcW w:w="1088" w:type="dxa"/>
            <w:gridSpan w:val="2"/>
            <w:shd w:val="clear" w:color="auto" w:fill="auto"/>
            <w:vAlign w:val="center"/>
            <w:hideMark/>
          </w:tcPr>
          <w:p w:rsidR="00C047F7" w:rsidRPr="00C047F7" w:rsidRDefault="00C047F7" w:rsidP="00C047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47F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222 </w:t>
            </w:r>
          </w:p>
        </w:tc>
        <w:tc>
          <w:tcPr>
            <w:tcW w:w="2712" w:type="dxa"/>
            <w:shd w:val="clear" w:color="auto" w:fill="auto"/>
            <w:vAlign w:val="center"/>
            <w:hideMark/>
          </w:tcPr>
          <w:p w:rsidR="00C047F7" w:rsidRPr="00C047F7" w:rsidRDefault="00C047F7" w:rsidP="00C047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47F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                                333 </w:t>
            </w:r>
          </w:p>
        </w:tc>
        <w:tc>
          <w:tcPr>
            <w:tcW w:w="1759" w:type="dxa"/>
            <w:gridSpan w:val="2"/>
            <w:shd w:val="clear" w:color="auto" w:fill="auto"/>
            <w:vAlign w:val="bottom"/>
            <w:hideMark/>
          </w:tcPr>
          <w:p w:rsidR="00C047F7" w:rsidRPr="00C047F7" w:rsidRDefault="00C047F7" w:rsidP="00C047F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047F7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296" w:type="dxa"/>
            <w:gridSpan w:val="2"/>
            <w:shd w:val="clear" w:color="auto" w:fill="auto"/>
            <w:vAlign w:val="bottom"/>
            <w:hideMark/>
          </w:tcPr>
          <w:p w:rsidR="00C047F7" w:rsidRPr="00C047F7" w:rsidRDefault="00C047F7" w:rsidP="00C047F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047F7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118" w:type="dxa"/>
            <w:shd w:val="clear" w:color="auto" w:fill="auto"/>
            <w:vAlign w:val="bottom"/>
            <w:hideMark/>
          </w:tcPr>
          <w:p w:rsidR="00C047F7" w:rsidRPr="00C047F7" w:rsidRDefault="00C047F7" w:rsidP="00C047F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047F7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3423F6" w:rsidRPr="003423F6" w:rsidTr="003423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0"/>
        </w:trPr>
        <w:tc>
          <w:tcPr>
            <w:tcW w:w="964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23F6" w:rsidRPr="003423F6" w:rsidRDefault="003423F6" w:rsidP="00342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423F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MUKTSAR- Infant &amp; Child Deaths - Apr'09 to Mar'10</w:t>
            </w:r>
          </w:p>
        </w:tc>
      </w:tr>
      <w:tr w:rsidR="003423F6" w:rsidRPr="003423F6" w:rsidTr="003423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171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3F6" w:rsidRPr="003423F6" w:rsidRDefault="003423F6" w:rsidP="003423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23F6">
              <w:rPr>
                <w:rFonts w:ascii="Arial" w:eastAsia="Times New Roman" w:hAnsi="Arial" w:cs="Arial"/>
                <w:sz w:val="20"/>
                <w:szCs w:val="20"/>
              </w:rPr>
              <w:t>Infant Deaths within 24 hrs of birth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3F6" w:rsidRPr="003423F6" w:rsidRDefault="003423F6" w:rsidP="003423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23F6">
              <w:rPr>
                <w:rFonts w:ascii="Arial" w:eastAsia="Times New Roman" w:hAnsi="Arial" w:cs="Arial"/>
                <w:sz w:val="20"/>
                <w:szCs w:val="20"/>
              </w:rPr>
              <w:t>Infant Deaths between 24hrs &amp; under 1 week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3F6" w:rsidRPr="003423F6" w:rsidRDefault="003423F6" w:rsidP="003423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23F6">
              <w:rPr>
                <w:rFonts w:ascii="Arial" w:eastAsia="Times New Roman" w:hAnsi="Arial" w:cs="Arial"/>
                <w:sz w:val="20"/>
                <w:szCs w:val="20"/>
              </w:rPr>
              <w:t>Infant Deaths between 1 week &amp; under 1 month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3F6" w:rsidRPr="003423F6" w:rsidRDefault="003423F6" w:rsidP="003423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23F6">
              <w:rPr>
                <w:rFonts w:ascii="Arial" w:eastAsia="Times New Roman" w:hAnsi="Arial" w:cs="Arial"/>
                <w:sz w:val="20"/>
                <w:szCs w:val="20"/>
              </w:rPr>
              <w:t>Child Deaths between 1 month &amp; under 1 year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23F6" w:rsidRPr="003423F6" w:rsidRDefault="003423F6" w:rsidP="003423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23F6">
              <w:rPr>
                <w:rFonts w:ascii="Arial" w:eastAsia="Times New Roman" w:hAnsi="Arial" w:cs="Arial"/>
                <w:sz w:val="20"/>
                <w:szCs w:val="20"/>
              </w:rPr>
              <w:t>Child Deaths between 1yr under 5years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3F6" w:rsidRPr="003423F6" w:rsidRDefault="003423F6" w:rsidP="003423F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423F6">
              <w:rPr>
                <w:rFonts w:ascii="Calibri" w:eastAsia="Times New Roman" w:hAnsi="Calibri" w:cs="Arial"/>
                <w:color w:val="000000"/>
              </w:rPr>
              <w:t>Total Deaths</w:t>
            </w:r>
          </w:p>
        </w:tc>
      </w:tr>
      <w:tr w:rsidR="003423F6" w:rsidRPr="003423F6" w:rsidTr="003423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17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3F6" w:rsidRPr="003423F6" w:rsidRDefault="003423F6" w:rsidP="003423F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423F6">
              <w:rPr>
                <w:rFonts w:ascii="Calibri" w:eastAsia="Times New Roman" w:hAnsi="Calibri" w:cs="Arial"/>
                <w:color w:val="000000"/>
              </w:rPr>
              <w:t>23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3F6" w:rsidRPr="003423F6" w:rsidRDefault="003423F6" w:rsidP="003423F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423F6">
              <w:rPr>
                <w:rFonts w:ascii="Calibri" w:eastAsia="Times New Roman" w:hAnsi="Calibri" w:cs="Arial"/>
                <w:color w:val="000000"/>
              </w:rPr>
              <w:t>40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3F6" w:rsidRPr="003423F6" w:rsidRDefault="003423F6" w:rsidP="003423F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423F6">
              <w:rPr>
                <w:rFonts w:ascii="Calibri" w:eastAsia="Times New Roman" w:hAnsi="Calibri" w:cs="Arial"/>
                <w:color w:val="000000"/>
              </w:rPr>
              <w:t>11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3F6" w:rsidRPr="003423F6" w:rsidRDefault="003423F6" w:rsidP="003423F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423F6">
              <w:rPr>
                <w:rFonts w:ascii="Calibri" w:eastAsia="Times New Roman" w:hAnsi="Calibri" w:cs="Arial"/>
                <w:color w:val="000000"/>
              </w:rPr>
              <w:t>37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3F6" w:rsidRPr="003423F6" w:rsidRDefault="003423F6" w:rsidP="003423F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423F6">
              <w:rPr>
                <w:rFonts w:ascii="Calibri" w:eastAsia="Times New Roman" w:hAnsi="Calibri" w:cs="Arial"/>
                <w:color w:val="000000"/>
              </w:rPr>
              <w:t>25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3F6" w:rsidRPr="003423F6" w:rsidRDefault="003423F6" w:rsidP="003423F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423F6">
              <w:rPr>
                <w:rFonts w:ascii="Calibri" w:eastAsia="Times New Roman" w:hAnsi="Calibri" w:cs="Arial"/>
                <w:color w:val="000000"/>
              </w:rPr>
              <w:t>136</w:t>
            </w:r>
          </w:p>
        </w:tc>
      </w:tr>
    </w:tbl>
    <w:p w:rsidR="00977C27" w:rsidRDefault="00977C27" w:rsidP="006D445D">
      <w:pPr>
        <w:jc w:val="center"/>
      </w:pPr>
    </w:p>
    <w:p w:rsidR="00CD3FD4" w:rsidRDefault="00CD3FD4" w:rsidP="006D445D">
      <w:pPr>
        <w:jc w:val="center"/>
      </w:pPr>
    </w:p>
    <w:p w:rsidR="00CD3FD4" w:rsidRDefault="00CD3FD4" w:rsidP="006D445D">
      <w:pPr>
        <w:jc w:val="center"/>
      </w:pPr>
    </w:p>
    <w:p w:rsidR="00CD3FD4" w:rsidRDefault="00CD3FD4" w:rsidP="006D445D">
      <w:pPr>
        <w:jc w:val="center"/>
      </w:pPr>
    </w:p>
    <w:p w:rsidR="00CD3FD4" w:rsidRDefault="00CD3FD4" w:rsidP="006D445D">
      <w:pPr>
        <w:jc w:val="center"/>
      </w:pPr>
    </w:p>
    <w:p w:rsidR="00CD3FD4" w:rsidRDefault="00CD3FD4" w:rsidP="006D445D">
      <w:pPr>
        <w:jc w:val="center"/>
      </w:pPr>
    </w:p>
    <w:p w:rsidR="003423F6" w:rsidRDefault="003423F6" w:rsidP="006D445D">
      <w:pPr>
        <w:jc w:val="center"/>
      </w:pPr>
      <w:r w:rsidRPr="003423F6">
        <w:rPr>
          <w:noProof/>
        </w:rPr>
        <w:lastRenderedPageBreak/>
        <w:drawing>
          <wp:inline distT="0" distB="0" distL="0" distR="0">
            <wp:extent cx="6124575" cy="3286125"/>
            <wp:effectExtent l="19050" t="0" r="9525" b="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6C5719" w:rsidRDefault="006C5719" w:rsidP="006D445D">
      <w:pPr>
        <w:jc w:val="center"/>
      </w:pPr>
    </w:p>
    <w:p w:rsidR="00CD3FD4" w:rsidRDefault="00CD3FD4" w:rsidP="006D445D">
      <w:pPr>
        <w:jc w:val="center"/>
      </w:pPr>
    </w:p>
    <w:p w:rsidR="00CD3FD4" w:rsidRDefault="00CD3FD4" w:rsidP="00CD3FD4"/>
    <w:tbl>
      <w:tblPr>
        <w:tblW w:w="9646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80"/>
        <w:gridCol w:w="839"/>
        <w:gridCol w:w="961"/>
        <w:gridCol w:w="879"/>
        <w:gridCol w:w="839"/>
        <w:gridCol w:w="754"/>
        <w:gridCol w:w="1149"/>
        <w:gridCol w:w="1419"/>
        <w:gridCol w:w="1626"/>
      </w:tblGrid>
      <w:tr w:rsidR="006C5719" w:rsidRPr="006C5719" w:rsidTr="00CD3FD4">
        <w:trPr>
          <w:trHeight w:val="367"/>
        </w:trPr>
        <w:tc>
          <w:tcPr>
            <w:tcW w:w="9646" w:type="dxa"/>
            <w:gridSpan w:val="9"/>
            <w:shd w:val="clear" w:color="auto" w:fill="auto"/>
            <w:vAlign w:val="center"/>
            <w:hideMark/>
          </w:tcPr>
          <w:p w:rsidR="006C5719" w:rsidRPr="006C5719" w:rsidRDefault="006C5719" w:rsidP="006C5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C571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MUKTSAR- Causes of Infant &amp; Child Deaths - Apr'09 to Mar'10</w:t>
            </w:r>
          </w:p>
        </w:tc>
      </w:tr>
      <w:tr w:rsidR="006C5719" w:rsidRPr="006C5719" w:rsidTr="00CD3FD4">
        <w:trPr>
          <w:trHeight w:val="250"/>
        </w:trPr>
        <w:tc>
          <w:tcPr>
            <w:tcW w:w="2980" w:type="dxa"/>
            <w:gridSpan w:val="3"/>
            <w:shd w:val="clear" w:color="000000" w:fill="FFFFFF"/>
            <w:vAlign w:val="center"/>
            <w:hideMark/>
          </w:tcPr>
          <w:p w:rsidR="006C5719" w:rsidRPr="006C5719" w:rsidRDefault="006C5719" w:rsidP="006C5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C57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Sepsis</w:t>
            </w:r>
          </w:p>
        </w:tc>
        <w:tc>
          <w:tcPr>
            <w:tcW w:w="2472" w:type="dxa"/>
            <w:gridSpan w:val="3"/>
            <w:shd w:val="clear" w:color="000000" w:fill="FFFFFF"/>
            <w:vAlign w:val="center"/>
            <w:hideMark/>
          </w:tcPr>
          <w:p w:rsidR="006C5719" w:rsidRPr="006C5719" w:rsidRDefault="006C5719" w:rsidP="006C5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C57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Asphyxia</w:t>
            </w:r>
          </w:p>
        </w:tc>
        <w:tc>
          <w:tcPr>
            <w:tcW w:w="4194" w:type="dxa"/>
            <w:gridSpan w:val="3"/>
            <w:shd w:val="clear" w:color="000000" w:fill="FFFFFF"/>
            <w:vAlign w:val="center"/>
            <w:hideMark/>
          </w:tcPr>
          <w:p w:rsidR="006C5719" w:rsidRPr="006C5719" w:rsidRDefault="006C5719" w:rsidP="006C5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C57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LBW</w:t>
            </w:r>
          </w:p>
        </w:tc>
      </w:tr>
      <w:tr w:rsidR="006C5719" w:rsidRPr="006C5719" w:rsidTr="00CD3FD4">
        <w:trPr>
          <w:trHeight w:val="790"/>
        </w:trPr>
        <w:tc>
          <w:tcPr>
            <w:tcW w:w="1180" w:type="dxa"/>
            <w:shd w:val="clear" w:color="000000" w:fill="FFFFFF"/>
            <w:vAlign w:val="center"/>
            <w:hideMark/>
          </w:tcPr>
          <w:p w:rsidR="006C5719" w:rsidRPr="006C5719" w:rsidRDefault="006C5719" w:rsidP="006C5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57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:rsidR="006C5719" w:rsidRPr="006C5719" w:rsidRDefault="006C5719" w:rsidP="006C5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57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961" w:type="dxa"/>
            <w:shd w:val="clear" w:color="000000" w:fill="FFFFFF"/>
            <w:vAlign w:val="center"/>
            <w:hideMark/>
          </w:tcPr>
          <w:p w:rsidR="006C5719" w:rsidRPr="006C5719" w:rsidRDefault="006C5719" w:rsidP="006C5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57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6C5719" w:rsidRPr="006C5719" w:rsidRDefault="006C5719" w:rsidP="006C5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57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:rsidR="006C5719" w:rsidRPr="006C5719" w:rsidRDefault="006C5719" w:rsidP="006C5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57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754" w:type="dxa"/>
            <w:shd w:val="clear" w:color="000000" w:fill="FFFFFF"/>
            <w:vAlign w:val="center"/>
            <w:hideMark/>
          </w:tcPr>
          <w:p w:rsidR="006C5719" w:rsidRPr="006C5719" w:rsidRDefault="006C5719" w:rsidP="006C5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57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49" w:type="dxa"/>
            <w:shd w:val="clear" w:color="000000" w:fill="FFFFFF"/>
            <w:vAlign w:val="center"/>
            <w:hideMark/>
          </w:tcPr>
          <w:p w:rsidR="006C5719" w:rsidRPr="006C5719" w:rsidRDefault="006C5719" w:rsidP="006C5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57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419" w:type="dxa"/>
            <w:shd w:val="clear" w:color="000000" w:fill="FFFFFF"/>
            <w:vAlign w:val="center"/>
            <w:hideMark/>
          </w:tcPr>
          <w:p w:rsidR="006C5719" w:rsidRPr="006C5719" w:rsidRDefault="006C5719" w:rsidP="006C5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57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6C5719" w:rsidRPr="006C5719" w:rsidRDefault="006C5719" w:rsidP="006C5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57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6C5719" w:rsidRPr="006C5719" w:rsidTr="00CD3FD4">
        <w:trPr>
          <w:trHeight w:val="313"/>
        </w:trPr>
        <w:tc>
          <w:tcPr>
            <w:tcW w:w="1180" w:type="dxa"/>
            <w:shd w:val="clear" w:color="auto" w:fill="auto"/>
            <w:vAlign w:val="center"/>
            <w:hideMark/>
          </w:tcPr>
          <w:p w:rsidR="006C5719" w:rsidRPr="006C5719" w:rsidRDefault="006C5719" w:rsidP="006C5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57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6C5719" w:rsidRPr="006C5719" w:rsidRDefault="006C5719" w:rsidP="006C5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57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6C5719" w:rsidRPr="006C5719" w:rsidRDefault="006C5719" w:rsidP="006C5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57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6C5719" w:rsidRPr="006C5719" w:rsidRDefault="006C5719" w:rsidP="006C5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57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6C5719" w:rsidRPr="006C5719" w:rsidRDefault="006C5719" w:rsidP="006C5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57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6C5719" w:rsidRPr="006C5719" w:rsidRDefault="006C5719" w:rsidP="006C5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57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6C5719" w:rsidRPr="006C5719" w:rsidRDefault="006C5719" w:rsidP="006C5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57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6C5719" w:rsidRPr="006C5719" w:rsidRDefault="006C5719" w:rsidP="006C5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57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C5719" w:rsidRPr="006C5719" w:rsidRDefault="006C5719" w:rsidP="006C5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57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6C5719" w:rsidRPr="006C5719" w:rsidTr="00CD3FD4">
        <w:trPr>
          <w:trHeight w:val="322"/>
        </w:trPr>
        <w:tc>
          <w:tcPr>
            <w:tcW w:w="2980" w:type="dxa"/>
            <w:gridSpan w:val="3"/>
            <w:shd w:val="clear" w:color="000000" w:fill="FFFFFF"/>
            <w:vAlign w:val="center"/>
            <w:hideMark/>
          </w:tcPr>
          <w:p w:rsidR="006C5719" w:rsidRPr="006C5719" w:rsidRDefault="006C5719" w:rsidP="006C5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C57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2472" w:type="dxa"/>
            <w:gridSpan w:val="3"/>
            <w:shd w:val="clear" w:color="000000" w:fill="FFFFFF"/>
            <w:vAlign w:val="center"/>
            <w:hideMark/>
          </w:tcPr>
          <w:p w:rsidR="006C5719" w:rsidRPr="006C5719" w:rsidRDefault="00CD3FD4" w:rsidP="006C5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C57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Diarrhea</w:t>
            </w:r>
          </w:p>
        </w:tc>
        <w:tc>
          <w:tcPr>
            <w:tcW w:w="4194" w:type="dxa"/>
            <w:gridSpan w:val="3"/>
            <w:shd w:val="clear" w:color="000000" w:fill="FFFFFF"/>
            <w:vAlign w:val="center"/>
            <w:hideMark/>
          </w:tcPr>
          <w:p w:rsidR="006C5719" w:rsidRPr="006C5719" w:rsidRDefault="006C5719" w:rsidP="006C5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C57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Fever related</w:t>
            </w:r>
          </w:p>
        </w:tc>
      </w:tr>
      <w:tr w:rsidR="006C5719" w:rsidRPr="006C5719" w:rsidTr="00CD3FD4">
        <w:trPr>
          <w:trHeight w:val="750"/>
        </w:trPr>
        <w:tc>
          <w:tcPr>
            <w:tcW w:w="1180" w:type="dxa"/>
            <w:shd w:val="clear" w:color="000000" w:fill="FFFFFF"/>
            <w:vAlign w:val="center"/>
            <w:hideMark/>
          </w:tcPr>
          <w:p w:rsidR="006C5719" w:rsidRPr="006C5719" w:rsidRDefault="006C5719" w:rsidP="006C5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57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:rsidR="006C5719" w:rsidRPr="006C5719" w:rsidRDefault="006C5719" w:rsidP="006C5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57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61" w:type="dxa"/>
            <w:shd w:val="clear" w:color="000000" w:fill="FFFFFF"/>
            <w:vAlign w:val="center"/>
            <w:hideMark/>
          </w:tcPr>
          <w:p w:rsidR="006C5719" w:rsidRPr="006C5719" w:rsidRDefault="006C5719" w:rsidP="006C5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57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6C5719" w:rsidRPr="006C5719" w:rsidRDefault="006C5719" w:rsidP="006C5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57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:rsidR="006C5719" w:rsidRPr="006C5719" w:rsidRDefault="006C5719" w:rsidP="006C5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57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754" w:type="dxa"/>
            <w:shd w:val="clear" w:color="000000" w:fill="FFFFFF"/>
            <w:vAlign w:val="center"/>
            <w:hideMark/>
          </w:tcPr>
          <w:p w:rsidR="006C5719" w:rsidRPr="006C5719" w:rsidRDefault="006C5719" w:rsidP="006C5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57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49" w:type="dxa"/>
            <w:shd w:val="clear" w:color="000000" w:fill="FFFFFF"/>
            <w:vAlign w:val="center"/>
            <w:hideMark/>
          </w:tcPr>
          <w:p w:rsidR="006C5719" w:rsidRPr="006C5719" w:rsidRDefault="006C5719" w:rsidP="006C5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57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419" w:type="dxa"/>
            <w:shd w:val="clear" w:color="000000" w:fill="FFFFFF"/>
            <w:vAlign w:val="center"/>
            <w:hideMark/>
          </w:tcPr>
          <w:p w:rsidR="006C5719" w:rsidRPr="006C5719" w:rsidRDefault="006C5719" w:rsidP="006C5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57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6C5719" w:rsidRPr="006C5719" w:rsidRDefault="006C5719" w:rsidP="006C5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57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CD3FD4" w:rsidRPr="006C5719" w:rsidTr="00CD3FD4">
        <w:trPr>
          <w:trHeight w:val="385"/>
        </w:trPr>
        <w:tc>
          <w:tcPr>
            <w:tcW w:w="1180" w:type="dxa"/>
            <w:shd w:val="clear" w:color="auto" w:fill="auto"/>
            <w:vAlign w:val="center"/>
            <w:hideMark/>
          </w:tcPr>
          <w:p w:rsidR="006C5719" w:rsidRPr="006C5719" w:rsidRDefault="006C5719" w:rsidP="006C5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57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6C5719" w:rsidRPr="006C5719" w:rsidRDefault="006C5719" w:rsidP="006C5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57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6C5719" w:rsidRPr="006C5719" w:rsidRDefault="006C5719" w:rsidP="006C5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57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6C5719" w:rsidRPr="006C5719" w:rsidRDefault="006C5719" w:rsidP="006C5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57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6C5719" w:rsidRPr="006C5719" w:rsidRDefault="006C5719" w:rsidP="006C5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57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6C5719" w:rsidRPr="006C5719" w:rsidRDefault="006C5719" w:rsidP="006C5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57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6C5719" w:rsidRPr="006C5719" w:rsidRDefault="006C5719" w:rsidP="006C5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57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6C5719" w:rsidRPr="006C5719" w:rsidRDefault="006C5719" w:rsidP="006C5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57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C5719" w:rsidRPr="006C5719" w:rsidRDefault="006C5719" w:rsidP="006C5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57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6C5719" w:rsidRPr="006C5719" w:rsidTr="00CD3FD4">
        <w:trPr>
          <w:trHeight w:val="340"/>
        </w:trPr>
        <w:tc>
          <w:tcPr>
            <w:tcW w:w="2980" w:type="dxa"/>
            <w:gridSpan w:val="3"/>
            <w:shd w:val="clear" w:color="000000" w:fill="FFFFFF"/>
            <w:vAlign w:val="center"/>
            <w:hideMark/>
          </w:tcPr>
          <w:p w:rsidR="006C5719" w:rsidRPr="006C5719" w:rsidRDefault="006C5719" w:rsidP="006C5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C57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2472" w:type="dxa"/>
            <w:gridSpan w:val="3"/>
            <w:shd w:val="clear" w:color="000000" w:fill="FFFFFF"/>
            <w:vAlign w:val="center"/>
            <w:hideMark/>
          </w:tcPr>
          <w:p w:rsidR="006C5719" w:rsidRPr="006C5719" w:rsidRDefault="006C5719" w:rsidP="006C5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C57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Measles</w:t>
            </w:r>
          </w:p>
        </w:tc>
        <w:tc>
          <w:tcPr>
            <w:tcW w:w="4194" w:type="dxa"/>
            <w:gridSpan w:val="3"/>
            <w:shd w:val="clear" w:color="000000" w:fill="FFFFFF"/>
            <w:vAlign w:val="center"/>
            <w:hideMark/>
          </w:tcPr>
          <w:p w:rsidR="006C5719" w:rsidRPr="006C5719" w:rsidRDefault="006C5719" w:rsidP="006C5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C57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</w:tr>
      <w:tr w:rsidR="006C5719" w:rsidRPr="006C5719" w:rsidTr="00CD3FD4">
        <w:trPr>
          <w:trHeight w:val="765"/>
        </w:trPr>
        <w:tc>
          <w:tcPr>
            <w:tcW w:w="1180" w:type="dxa"/>
            <w:shd w:val="clear" w:color="000000" w:fill="FFFFFF"/>
            <w:vAlign w:val="center"/>
            <w:hideMark/>
          </w:tcPr>
          <w:p w:rsidR="006C5719" w:rsidRPr="006C5719" w:rsidRDefault="006C5719" w:rsidP="006C5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57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:rsidR="006C5719" w:rsidRPr="006C5719" w:rsidRDefault="006C5719" w:rsidP="006C5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57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961" w:type="dxa"/>
            <w:shd w:val="clear" w:color="000000" w:fill="FFFFFF"/>
            <w:vAlign w:val="center"/>
            <w:hideMark/>
          </w:tcPr>
          <w:p w:rsidR="006C5719" w:rsidRPr="006C5719" w:rsidRDefault="006C5719" w:rsidP="006C5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57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6C5719" w:rsidRPr="006C5719" w:rsidRDefault="006C5719" w:rsidP="006C5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57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:rsidR="006C5719" w:rsidRPr="006C5719" w:rsidRDefault="006C5719" w:rsidP="006C5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57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754" w:type="dxa"/>
            <w:shd w:val="clear" w:color="000000" w:fill="FFFFFF"/>
            <w:vAlign w:val="center"/>
            <w:hideMark/>
          </w:tcPr>
          <w:p w:rsidR="006C5719" w:rsidRPr="006C5719" w:rsidRDefault="006C5719" w:rsidP="006C5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57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49" w:type="dxa"/>
            <w:shd w:val="clear" w:color="000000" w:fill="FFFFFF"/>
            <w:vAlign w:val="center"/>
            <w:hideMark/>
          </w:tcPr>
          <w:p w:rsidR="006C5719" w:rsidRPr="006C5719" w:rsidRDefault="006C5719" w:rsidP="006C5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57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419" w:type="dxa"/>
            <w:shd w:val="clear" w:color="000000" w:fill="FFFFFF"/>
            <w:vAlign w:val="center"/>
            <w:hideMark/>
          </w:tcPr>
          <w:p w:rsidR="006C5719" w:rsidRPr="006C5719" w:rsidRDefault="006C5719" w:rsidP="006C5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57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6C5719" w:rsidRPr="006C5719" w:rsidRDefault="006C5719" w:rsidP="006C5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57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CD3FD4" w:rsidRPr="006C5719" w:rsidTr="00CD3FD4">
        <w:trPr>
          <w:trHeight w:val="540"/>
        </w:trPr>
        <w:tc>
          <w:tcPr>
            <w:tcW w:w="1180" w:type="dxa"/>
            <w:shd w:val="clear" w:color="auto" w:fill="auto"/>
            <w:vAlign w:val="center"/>
            <w:hideMark/>
          </w:tcPr>
          <w:p w:rsidR="006C5719" w:rsidRPr="006C5719" w:rsidRDefault="006C5719" w:rsidP="006C5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57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6C5719" w:rsidRPr="006C5719" w:rsidRDefault="006C5719" w:rsidP="006C5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57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6C5719" w:rsidRPr="006C5719" w:rsidRDefault="006C5719" w:rsidP="006C5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57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6C5719" w:rsidRPr="006C5719" w:rsidRDefault="006C5719" w:rsidP="006C5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57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6C5719" w:rsidRPr="006C5719" w:rsidRDefault="006C5719" w:rsidP="006C5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57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6C5719" w:rsidRPr="006C5719" w:rsidRDefault="006C5719" w:rsidP="006C5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57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6C5719" w:rsidRPr="006C5719" w:rsidRDefault="006C5719" w:rsidP="006C5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57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6C5719" w:rsidRPr="006C5719" w:rsidRDefault="006C5719" w:rsidP="006C5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57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C5719" w:rsidRPr="006C5719" w:rsidRDefault="006C5719" w:rsidP="006C5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57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</w:tr>
    </w:tbl>
    <w:p w:rsidR="003423F6" w:rsidRDefault="003423F6" w:rsidP="006D445D">
      <w:pPr>
        <w:jc w:val="center"/>
      </w:pPr>
    </w:p>
    <w:p w:rsidR="00CD3FD4" w:rsidRDefault="00CD3FD4" w:rsidP="006D445D">
      <w:pPr>
        <w:jc w:val="center"/>
      </w:pPr>
      <w:r w:rsidRPr="00CD3FD4">
        <w:rPr>
          <w:noProof/>
        </w:rPr>
        <w:lastRenderedPageBreak/>
        <w:drawing>
          <wp:inline distT="0" distB="0" distL="0" distR="0">
            <wp:extent cx="5871567" cy="3773090"/>
            <wp:effectExtent l="19050" t="0" r="14883" b="0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CD3FD4" w:rsidRDefault="00CD3FD4" w:rsidP="006D445D">
      <w:pPr>
        <w:jc w:val="center"/>
      </w:pPr>
    </w:p>
    <w:tbl>
      <w:tblPr>
        <w:tblW w:w="9370" w:type="dxa"/>
        <w:tblInd w:w="98" w:type="dxa"/>
        <w:tblLook w:val="04A0"/>
      </w:tblPr>
      <w:tblGrid>
        <w:gridCol w:w="1160"/>
        <w:gridCol w:w="1060"/>
        <w:gridCol w:w="1180"/>
        <w:gridCol w:w="940"/>
        <w:gridCol w:w="1180"/>
        <w:gridCol w:w="1100"/>
        <w:gridCol w:w="1060"/>
        <w:gridCol w:w="960"/>
        <w:gridCol w:w="730"/>
      </w:tblGrid>
      <w:tr w:rsidR="00CD3FD4" w:rsidRPr="00A16FA2" w:rsidTr="002E6090">
        <w:trPr>
          <w:trHeight w:val="540"/>
        </w:trPr>
        <w:tc>
          <w:tcPr>
            <w:tcW w:w="93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FD4" w:rsidRPr="00A16FA2" w:rsidRDefault="00CD3FD4" w:rsidP="00CD3FD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A16FA2">
              <w:rPr>
                <w:rFonts w:ascii="Calibri" w:eastAsia="Times New Roman" w:hAnsi="Calibri" w:cs="Arial"/>
                <w:b/>
                <w:bCs/>
                <w:color w:val="000000"/>
              </w:rPr>
              <w:t>MUKTSAR- Maternal Deaths &amp; Causes - Apr'09 to Mar'10</w:t>
            </w:r>
          </w:p>
        </w:tc>
      </w:tr>
      <w:tr w:rsidR="00CD3FD4" w:rsidRPr="00A16FA2" w:rsidTr="002E6090">
        <w:trPr>
          <w:trHeight w:val="540"/>
        </w:trPr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3FD4" w:rsidRPr="00A16FA2" w:rsidRDefault="00CD3FD4" w:rsidP="00CD3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Abortion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3FD4" w:rsidRPr="00A16FA2" w:rsidRDefault="00CD3FD4" w:rsidP="00CD3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Obstructed/prolonged labour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D3FD4" w:rsidRPr="00A16FA2" w:rsidRDefault="00CD3FD4" w:rsidP="00CD3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Severe hypertesnion/fits</w:t>
            </w:r>
          </w:p>
        </w:tc>
      </w:tr>
      <w:tr w:rsidR="00CD3FD4" w:rsidRPr="00A16FA2" w:rsidTr="002E6090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FD4" w:rsidRPr="00A16FA2" w:rsidRDefault="00CD3FD4" w:rsidP="00CD3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FD4" w:rsidRPr="00A16FA2" w:rsidRDefault="00CD3FD4" w:rsidP="00CD3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FD4" w:rsidRPr="00A16FA2" w:rsidRDefault="00CD3FD4" w:rsidP="00CD3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FD4" w:rsidRPr="00A16FA2" w:rsidRDefault="00CD3FD4" w:rsidP="00CD3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FD4" w:rsidRPr="00A16FA2" w:rsidRDefault="00CD3FD4" w:rsidP="00CD3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FD4" w:rsidRPr="00A16FA2" w:rsidRDefault="00CD3FD4" w:rsidP="00CD3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FD4" w:rsidRPr="00A16FA2" w:rsidRDefault="00CD3FD4" w:rsidP="00CD3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FD4" w:rsidRPr="00A16FA2" w:rsidRDefault="00CD3FD4" w:rsidP="00CD3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3FD4" w:rsidRPr="00A16FA2" w:rsidRDefault="00CD3FD4" w:rsidP="00CD3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</w:tr>
      <w:tr w:rsidR="00CD3FD4" w:rsidRPr="00A16FA2" w:rsidTr="002E6090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D3FD4" w:rsidRPr="00A16FA2" w:rsidRDefault="00CD3FD4" w:rsidP="00CD3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D3FD4" w:rsidRPr="00A16FA2" w:rsidRDefault="00CD3FD4" w:rsidP="00CD3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D3FD4" w:rsidRPr="00A16FA2" w:rsidRDefault="00CD3FD4" w:rsidP="00CD3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D3FD4" w:rsidRPr="00A16FA2" w:rsidRDefault="00CD3FD4" w:rsidP="00CD3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D3FD4" w:rsidRPr="00A16FA2" w:rsidRDefault="00CD3FD4" w:rsidP="00CD3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D3FD4" w:rsidRPr="00A16FA2" w:rsidRDefault="00CD3FD4" w:rsidP="00CD3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D3FD4" w:rsidRPr="00A16FA2" w:rsidRDefault="00CD3FD4" w:rsidP="00CD3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D3FD4" w:rsidRPr="00A16FA2" w:rsidRDefault="00CD3FD4" w:rsidP="00CD3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3FD4" w:rsidRPr="00A16FA2" w:rsidRDefault="00CD3FD4" w:rsidP="00CD3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</w:t>
            </w:r>
          </w:p>
        </w:tc>
      </w:tr>
      <w:tr w:rsidR="00CD3FD4" w:rsidRPr="00A16FA2" w:rsidTr="002E6090">
        <w:trPr>
          <w:trHeight w:val="540"/>
        </w:trPr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D3FD4" w:rsidRPr="00A16FA2" w:rsidRDefault="00CD3FD4" w:rsidP="00CD3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Bleeding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D3FD4" w:rsidRPr="00A16FA2" w:rsidRDefault="00CD3FD4" w:rsidP="00CD3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High Fever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D3FD4" w:rsidRPr="00A16FA2" w:rsidRDefault="00CD3FD4" w:rsidP="00CD3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Other Causes</w:t>
            </w:r>
          </w:p>
        </w:tc>
      </w:tr>
      <w:tr w:rsidR="00CD3FD4" w:rsidRPr="00A16FA2" w:rsidTr="002E6090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FD4" w:rsidRPr="00A16FA2" w:rsidRDefault="00CD3FD4" w:rsidP="00CD3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FD4" w:rsidRPr="00A16FA2" w:rsidRDefault="00CD3FD4" w:rsidP="00CD3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3FD4" w:rsidRPr="00A16FA2" w:rsidRDefault="00CD3FD4" w:rsidP="00CD3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FD4" w:rsidRPr="00A16FA2" w:rsidRDefault="00CD3FD4" w:rsidP="00CD3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FD4" w:rsidRPr="00A16FA2" w:rsidRDefault="00CD3FD4" w:rsidP="00CD3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3FD4" w:rsidRPr="00A16FA2" w:rsidRDefault="00CD3FD4" w:rsidP="00CD3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FD4" w:rsidRPr="00A16FA2" w:rsidRDefault="00CD3FD4" w:rsidP="00CD3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FD4" w:rsidRPr="00A16FA2" w:rsidRDefault="00CD3FD4" w:rsidP="00CD3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3FD4" w:rsidRPr="00A16FA2" w:rsidRDefault="00CD3FD4" w:rsidP="00CD3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</w:tr>
      <w:tr w:rsidR="00CD3FD4" w:rsidRPr="00A16FA2" w:rsidTr="002E6090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D3FD4" w:rsidRPr="00A16FA2" w:rsidRDefault="00CD3FD4" w:rsidP="00CD3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D3FD4" w:rsidRPr="00A16FA2" w:rsidRDefault="00CD3FD4" w:rsidP="00CD3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D3FD4" w:rsidRPr="00A16FA2" w:rsidRDefault="00CD3FD4" w:rsidP="00CD3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D3FD4" w:rsidRPr="00A16FA2" w:rsidRDefault="00CD3FD4" w:rsidP="00CD3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D3FD4" w:rsidRPr="00A16FA2" w:rsidRDefault="00CD3FD4" w:rsidP="00CD3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D3FD4" w:rsidRPr="00A16FA2" w:rsidRDefault="00CD3FD4" w:rsidP="00CD3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D3FD4" w:rsidRPr="00A16FA2" w:rsidRDefault="00CD3FD4" w:rsidP="00CD3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D3FD4" w:rsidRPr="00A16FA2" w:rsidRDefault="00CD3FD4" w:rsidP="00CD3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3FD4" w:rsidRPr="00A16FA2" w:rsidRDefault="00CD3FD4" w:rsidP="00CD3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</w:t>
            </w:r>
          </w:p>
        </w:tc>
      </w:tr>
    </w:tbl>
    <w:p w:rsidR="00CD3FD4" w:rsidRDefault="00CD3FD4" w:rsidP="006D445D">
      <w:pPr>
        <w:jc w:val="center"/>
      </w:pPr>
    </w:p>
    <w:p w:rsidR="00A16FA2" w:rsidRDefault="00A16FA2" w:rsidP="002E6090">
      <w:pPr>
        <w:jc w:val="center"/>
      </w:pPr>
    </w:p>
    <w:p w:rsidR="00A16FA2" w:rsidRDefault="00A16FA2" w:rsidP="006D445D">
      <w:pPr>
        <w:jc w:val="center"/>
      </w:pPr>
    </w:p>
    <w:p w:rsidR="008C3C01" w:rsidRDefault="008C3C01" w:rsidP="006D445D">
      <w:pPr>
        <w:jc w:val="center"/>
      </w:pPr>
    </w:p>
    <w:p w:rsidR="008C3C01" w:rsidRDefault="008C3C01" w:rsidP="006D445D">
      <w:pPr>
        <w:jc w:val="center"/>
      </w:pPr>
    </w:p>
    <w:p w:rsidR="008C3C01" w:rsidRDefault="008C3C01" w:rsidP="006D445D">
      <w:pPr>
        <w:jc w:val="center"/>
      </w:pPr>
    </w:p>
    <w:p w:rsidR="008C3C01" w:rsidRDefault="008C3C01" w:rsidP="006D445D">
      <w:pPr>
        <w:jc w:val="center"/>
      </w:pPr>
    </w:p>
    <w:p w:rsidR="00A16FA2" w:rsidRDefault="00A16FA2" w:rsidP="006D445D">
      <w:pPr>
        <w:jc w:val="center"/>
      </w:pPr>
    </w:p>
    <w:tbl>
      <w:tblPr>
        <w:tblW w:w="9328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10"/>
        <w:gridCol w:w="764"/>
        <w:gridCol w:w="712"/>
        <w:gridCol w:w="572"/>
        <w:gridCol w:w="832"/>
        <w:gridCol w:w="720"/>
        <w:gridCol w:w="1048"/>
        <w:gridCol w:w="662"/>
        <w:gridCol w:w="720"/>
        <w:gridCol w:w="720"/>
        <w:gridCol w:w="720"/>
        <w:gridCol w:w="948"/>
      </w:tblGrid>
      <w:tr w:rsidR="00A16FA2" w:rsidRPr="00A16FA2" w:rsidTr="00885FC5">
        <w:trPr>
          <w:trHeight w:val="540"/>
        </w:trPr>
        <w:tc>
          <w:tcPr>
            <w:tcW w:w="9328" w:type="dxa"/>
            <w:gridSpan w:val="12"/>
            <w:shd w:val="clear" w:color="auto" w:fill="auto"/>
            <w:vAlign w:val="center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A16FA2">
              <w:rPr>
                <w:rFonts w:ascii="Calibri" w:eastAsia="Times New Roman" w:hAnsi="Calibri" w:cs="Arial"/>
                <w:b/>
                <w:bCs/>
                <w:color w:val="000000"/>
              </w:rPr>
              <w:t>MUKTSAR-Causes  of Deaths in 6 to 55yrs age group  - Apr'09 to Mar'10</w:t>
            </w:r>
          </w:p>
        </w:tc>
      </w:tr>
      <w:tr w:rsidR="00A16FA2" w:rsidRPr="00A16FA2" w:rsidTr="00885FC5">
        <w:trPr>
          <w:trHeight w:val="540"/>
        </w:trPr>
        <w:tc>
          <w:tcPr>
            <w:tcW w:w="2958" w:type="dxa"/>
            <w:gridSpan w:val="4"/>
            <w:shd w:val="clear" w:color="000000" w:fill="FFFFFF"/>
            <w:vAlign w:val="center"/>
            <w:hideMark/>
          </w:tcPr>
          <w:p w:rsidR="00A16FA2" w:rsidRPr="00A16FA2" w:rsidRDefault="00885FC5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Diarrheal</w:t>
            </w:r>
            <w:r w:rsidR="00A16FA2"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Diseases</w:t>
            </w:r>
          </w:p>
        </w:tc>
        <w:tc>
          <w:tcPr>
            <w:tcW w:w="3262" w:type="dxa"/>
            <w:gridSpan w:val="4"/>
            <w:shd w:val="clear" w:color="000000" w:fill="FFFFFF"/>
            <w:vAlign w:val="center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Tuberculosis</w:t>
            </w:r>
          </w:p>
        </w:tc>
        <w:tc>
          <w:tcPr>
            <w:tcW w:w="3108" w:type="dxa"/>
            <w:gridSpan w:val="4"/>
            <w:shd w:val="clear" w:color="000000" w:fill="FFFFFF"/>
            <w:vAlign w:val="center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Respiratory Diseases( Other than TB)</w:t>
            </w:r>
          </w:p>
        </w:tc>
      </w:tr>
      <w:tr w:rsidR="00885FC5" w:rsidRPr="00A16FA2" w:rsidTr="00885FC5">
        <w:trPr>
          <w:trHeight w:val="540"/>
        </w:trPr>
        <w:tc>
          <w:tcPr>
            <w:tcW w:w="910" w:type="dxa"/>
            <w:shd w:val="clear" w:color="000000" w:fill="FFFFFF"/>
            <w:vAlign w:val="center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64" w:type="dxa"/>
            <w:shd w:val="clear" w:color="000000" w:fill="FFFFFF"/>
            <w:vAlign w:val="center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12" w:type="dxa"/>
            <w:shd w:val="clear" w:color="000000" w:fill="FFFFFF"/>
            <w:vAlign w:val="center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32" w:type="dxa"/>
            <w:shd w:val="clear" w:color="000000" w:fill="FFFFFF"/>
            <w:vAlign w:val="center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048" w:type="dxa"/>
            <w:shd w:val="clear" w:color="000000" w:fill="FFFFFF"/>
            <w:vAlign w:val="center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62" w:type="dxa"/>
            <w:shd w:val="clear" w:color="000000" w:fill="FFFFFF"/>
            <w:vAlign w:val="center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948" w:type="dxa"/>
            <w:shd w:val="clear" w:color="000000" w:fill="FFFFFF"/>
            <w:vAlign w:val="center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885FC5" w:rsidRPr="00A16FA2" w:rsidTr="00885FC5">
        <w:trPr>
          <w:trHeight w:val="540"/>
        </w:trPr>
        <w:tc>
          <w:tcPr>
            <w:tcW w:w="910" w:type="dxa"/>
            <w:shd w:val="clear" w:color="auto" w:fill="auto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4" w:type="dxa"/>
            <w:shd w:val="clear" w:color="auto" w:fill="auto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2" w:type="dxa"/>
            <w:shd w:val="clear" w:color="auto" w:fill="auto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2" w:type="dxa"/>
            <w:shd w:val="clear" w:color="auto" w:fill="auto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32" w:type="dxa"/>
            <w:shd w:val="clear" w:color="auto" w:fill="auto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auto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48" w:type="dxa"/>
            <w:shd w:val="clear" w:color="auto" w:fill="auto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62" w:type="dxa"/>
            <w:shd w:val="clear" w:color="auto" w:fill="auto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720" w:type="dxa"/>
            <w:shd w:val="clear" w:color="auto" w:fill="auto"/>
            <w:hideMark/>
          </w:tcPr>
          <w:p w:rsidR="00A16FA2" w:rsidRPr="00A16FA2" w:rsidRDefault="00CD05F4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0" w:type="dxa"/>
            <w:shd w:val="clear" w:color="auto" w:fill="auto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48" w:type="dxa"/>
            <w:shd w:val="clear" w:color="auto" w:fill="auto"/>
            <w:hideMark/>
          </w:tcPr>
          <w:p w:rsidR="00A16FA2" w:rsidRPr="00A16FA2" w:rsidRDefault="004F1443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A16FA2" w:rsidRPr="00A16FA2" w:rsidTr="00885FC5">
        <w:trPr>
          <w:trHeight w:val="540"/>
        </w:trPr>
        <w:tc>
          <w:tcPr>
            <w:tcW w:w="2958" w:type="dxa"/>
            <w:gridSpan w:val="4"/>
            <w:shd w:val="clear" w:color="000000" w:fill="FFFFFF"/>
            <w:vAlign w:val="center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Malaria</w:t>
            </w:r>
          </w:p>
        </w:tc>
        <w:tc>
          <w:tcPr>
            <w:tcW w:w="3262" w:type="dxa"/>
            <w:gridSpan w:val="4"/>
            <w:shd w:val="clear" w:color="000000" w:fill="FFFFFF"/>
            <w:vAlign w:val="center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fever Related</w:t>
            </w:r>
          </w:p>
        </w:tc>
        <w:tc>
          <w:tcPr>
            <w:tcW w:w="3108" w:type="dxa"/>
            <w:gridSpan w:val="4"/>
            <w:shd w:val="clear" w:color="000000" w:fill="FFFFFF"/>
            <w:vAlign w:val="center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HIV/Aids</w:t>
            </w:r>
          </w:p>
        </w:tc>
      </w:tr>
      <w:tr w:rsidR="00885FC5" w:rsidRPr="00A16FA2" w:rsidTr="00885FC5">
        <w:trPr>
          <w:trHeight w:val="540"/>
        </w:trPr>
        <w:tc>
          <w:tcPr>
            <w:tcW w:w="910" w:type="dxa"/>
            <w:shd w:val="clear" w:color="000000" w:fill="FFFFFF"/>
            <w:vAlign w:val="center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64" w:type="dxa"/>
            <w:shd w:val="clear" w:color="000000" w:fill="FFFFFF"/>
            <w:vAlign w:val="center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12" w:type="dxa"/>
            <w:shd w:val="clear" w:color="000000" w:fill="FFFFFF"/>
            <w:vAlign w:val="center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32" w:type="dxa"/>
            <w:shd w:val="clear" w:color="000000" w:fill="FFFFFF"/>
            <w:vAlign w:val="center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048" w:type="dxa"/>
            <w:shd w:val="clear" w:color="000000" w:fill="FFFFFF"/>
            <w:vAlign w:val="center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62" w:type="dxa"/>
            <w:shd w:val="clear" w:color="000000" w:fill="FFFFFF"/>
            <w:vAlign w:val="center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948" w:type="dxa"/>
            <w:shd w:val="clear" w:color="000000" w:fill="FFFFFF"/>
            <w:vAlign w:val="center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885FC5" w:rsidRPr="00A16FA2" w:rsidTr="00885FC5">
        <w:trPr>
          <w:trHeight w:val="540"/>
        </w:trPr>
        <w:tc>
          <w:tcPr>
            <w:tcW w:w="910" w:type="dxa"/>
            <w:shd w:val="clear" w:color="auto" w:fill="auto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4" w:type="dxa"/>
            <w:shd w:val="clear" w:color="auto" w:fill="auto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2" w:type="dxa"/>
            <w:shd w:val="clear" w:color="auto" w:fill="auto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  <w:shd w:val="clear" w:color="auto" w:fill="auto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2" w:type="dxa"/>
            <w:shd w:val="clear" w:color="auto" w:fill="auto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auto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048" w:type="dxa"/>
            <w:shd w:val="clear" w:color="auto" w:fill="auto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662" w:type="dxa"/>
            <w:shd w:val="clear" w:color="auto" w:fill="auto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720" w:type="dxa"/>
            <w:shd w:val="clear" w:color="auto" w:fill="auto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8" w:type="dxa"/>
            <w:shd w:val="clear" w:color="auto" w:fill="auto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16FA2" w:rsidRPr="00A16FA2" w:rsidTr="00885FC5">
        <w:trPr>
          <w:trHeight w:val="540"/>
        </w:trPr>
        <w:tc>
          <w:tcPr>
            <w:tcW w:w="2958" w:type="dxa"/>
            <w:gridSpan w:val="4"/>
            <w:shd w:val="clear" w:color="000000" w:fill="FFFFFF"/>
            <w:vAlign w:val="center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Heart Disease/Hyperten</w:t>
            </w:r>
            <w:r w:rsidR="008C3C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</w:t>
            </w: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ion related</w:t>
            </w:r>
          </w:p>
        </w:tc>
        <w:tc>
          <w:tcPr>
            <w:tcW w:w="3262" w:type="dxa"/>
            <w:gridSpan w:val="4"/>
            <w:shd w:val="clear" w:color="000000" w:fill="FFFFFF"/>
            <w:vAlign w:val="center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Neurological Disease including strokes</w:t>
            </w:r>
          </w:p>
        </w:tc>
        <w:tc>
          <w:tcPr>
            <w:tcW w:w="3108" w:type="dxa"/>
            <w:gridSpan w:val="4"/>
            <w:shd w:val="clear" w:color="000000" w:fill="FFFFFF"/>
            <w:vAlign w:val="center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Trauma/Accidents/ Burn Cases</w:t>
            </w:r>
          </w:p>
        </w:tc>
      </w:tr>
      <w:tr w:rsidR="00885FC5" w:rsidRPr="00A16FA2" w:rsidTr="00885FC5">
        <w:trPr>
          <w:trHeight w:val="540"/>
        </w:trPr>
        <w:tc>
          <w:tcPr>
            <w:tcW w:w="910" w:type="dxa"/>
            <w:shd w:val="clear" w:color="000000" w:fill="FFFFFF"/>
            <w:vAlign w:val="center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64" w:type="dxa"/>
            <w:shd w:val="clear" w:color="000000" w:fill="FFFFFF"/>
            <w:vAlign w:val="center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12" w:type="dxa"/>
            <w:shd w:val="clear" w:color="000000" w:fill="FFFFFF"/>
            <w:vAlign w:val="center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32" w:type="dxa"/>
            <w:shd w:val="clear" w:color="000000" w:fill="FFFFFF"/>
            <w:vAlign w:val="center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048" w:type="dxa"/>
            <w:shd w:val="clear" w:color="000000" w:fill="FFFFFF"/>
            <w:vAlign w:val="center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62" w:type="dxa"/>
            <w:shd w:val="clear" w:color="000000" w:fill="FFFFFF"/>
            <w:vAlign w:val="center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948" w:type="dxa"/>
            <w:shd w:val="clear" w:color="000000" w:fill="FFFFFF"/>
            <w:vAlign w:val="center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885FC5" w:rsidRPr="00A16FA2" w:rsidTr="00885FC5">
        <w:trPr>
          <w:trHeight w:val="540"/>
        </w:trPr>
        <w:tc>
          <w:tcPr>
            <w:tcW w:w="910" w:type="dxa"/>
            <w:shd w:val="clear" w:color="auto" w:fill="auto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4" w:type="dxa"/>
            <w:shd w:val="clear" w:color="auto" w:fill="auto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712" w:type="dxa"/>
            <w:shd w:val="clear" w:color="auto" w:fill="auto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572" w:type="dxa"/>
            <w:shd w:val="clear" w:color="auto" w:fill="auto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832" w:type="dxa"/>
            <w:shd w:val="clear" w:color="auto" w:fill="auto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8" w:type="dxa"/>
            <w:shd w:val="clear" w:color="auto" w:fill="auto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2" w:type="dxa"/>
            <w:shd w:val="clear" w:color="auto" w:fill="auto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20" w:type="dxa"/>
            <w:shd w:val="clear" w:color="auto" w:fill="auto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20" w:type="dxa"/>
            <w:shd w:val="clear" w:color="auto" w:fill="auto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48" w:type="dxa"/>
            <w:shd w:val="clear" w:color="auto" w:fill="auto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</w:t>
            </w:r>
          </w:p>
        </w:tc>
      </w:tr>
      <w:tr w:rsidR="00A16FA2" w:rsidRPr="00A16FA2" w:rsidTr="00885FC5">
        <w:trPr>
          <w:trHeight w:val="540"/>
        </w:trPr>
        <w:tc>
          <w:tcPr>
            <w:tcW w:w="2958" w:type="dxa"/>
            <w:gridSpan w:val="4"/>
            <w:shd w:val="clear" w:color="000000" w:fill="FFFFFF"/>
            <w:vAlign w:val="center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Suicide</w:t>
            </w:r>
          </w:p>
        </w:tc>
        <w:tc>
          <w:tcPr>
            <w:tcW w:w="3262" w:type="dxa"/>
            <w:gridSpan w:val="4"/>
            <w:shd w:val="clear" w:color="000000" w:fill="FFFFFF"/>
            <w:vAlign w:val="center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Animal Bites &amp; Stings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:rsidR="00A16FA2" w:rsidRPr="00A16FA2" w:rsidRDefault="00A16FA2" w:rsidP="00A16FA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bottom"/>
            <w:hideMark/>
          </w:tcPr>
          <w:p w:rsidR="00A16FA2" w:rsidRPr="00A16FA2" w:rsidRDefault="00A16FA2" w:rsidP="00A16FA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bottom"/>
            <w:hideMark/>
          </w:tcPr>
          <w:p w:rsidR="00A16FA2" w:rsidRPr="00A16FA2" w:rsidRDefault="00A16FA2" w:rsidP="00A16FA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A16FA2" w:rsidRPr="00A16FA2" w:rsidRDefault="00A16FA2" w:rsidP="00A16FA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885FC5" w:rsidRPr="00A16FA2" w:rsidTr="00885FC5">
        <w:trPr>
          <w:trHeight w:val="540"/>
        </w:trPr>
        <w:tc>
          <w:tcPr>
            <w:tcW w:w="910" w:type="dxa"/>
            <w:shd w:val="clear" w:color="000000" w:fill="FFFFFF"/>
            <w:vAlign w:val="center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64" w:type="dxa"/>
            <w:shd w:val="clear" w:color="000000" w:fill="FFFFFF"/>
            <w:vAlign w:val="center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12" w:type="dxa"/>
            <w:shd w:val="clear" w:color="000000" w:fill="FFFFFF"/>
            <w:vAlign w:val="center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32" w:type="dxa"/>
            <w:shd w:val="clear" w:color="000000" w:fill="FFFFFF"/>
            <w:vAlign w:val="center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048" w:type="dxa"/>
            <w:shd w:val="clear" w:color="000000" w:fill="FFFFFF"/>
            <w:vAlign w:val="center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62" w:type="dxa"/>
            <w:shd w:val="clear" w:color="000000" w:fill="FFFFFF"/>
            <w:vAlign w:val="center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:rsidR="00A16FA2" w:rsidRPr="00A16FA2" w:rsidRDefault="00A16FA2" w:rsidP="00A16FA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bottom"/>
            <w:hideMark/>
          </w:tcPr>
          <w:p w:rsidR="00A16FA2" w:rsidRPr="00A16FA2" w:rsidRDefault="00A16FA2" w:rsidP="00A16FA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bottom"/>
            <w:hideMark/>
          </w:tcPr>
          <w:p w:rsidR="00A16FA2" w:rsidRPr="00A16FA2" w:rsidRDefault="00A16FA2" w:rsidP="00A16FA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A16FA2" w:rsidRPr="00A16FA2" w:rsidRDefault="00A16FA2" w:rsidP="00A16FA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885FC5" w:rsidRPr="00A16FA2" w:rsidTr="00885FC5">
        <w:trPr>
          <w:trHeight w:val="540"/>
        </w:trPr>
        <w:tc>
          <w:tcPr>
            <w:tcW w:w="910" w:type="dxa"/>
            <w:shd w:val="clear" w:color="auto" w:fill="auto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4" w:type="dxa"/>
            <w:shd w:val="clear" w:color="auto" w:fill="auto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12" w:type="dxa"/>
            <w:shd w:val="clear" w:color="auto" w:fill="auto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2" w:type="dxa"/>
            <w:shd w:val="clear" w:color="auto" w:fill="auto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32" w:type="dxa"/>
            <w:shd w:val="clear" w:color="auto" w:fill="auto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8" w:type="dxa"/>
            <w:shd w:val="clear" w:color="auto" w:fill="auto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2" w:type="dxa"/>
            <w:shd w:val="clear" w:color="auto" w:fill="auto"/>
            <w:hideMark/>
          </w:tcPr>
          <w:p w:rsidR="00A16FA2" w:rsidRPr="00A16FA2" w:rsidRDefault="00A16FA2" w:rsidP="00A1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6F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:rsidR="00A16FA2" w:rsidRPr="00A16FA2" w:rsidRDefault="00A16FA2" w:rsidP="00A16FA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bottom"/>
            <w:hideMark/>
          </w:tcPr>
          <w:p w:rsidR="00A16FA2" w:rsidRPr="00A16FA2" w:rsidRDefault="00A16FA2" w:rsidP="00A16FA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bottom"/>
            <w:hideMark/>
          </w:tcPr>
          <w:p w:rsidR="00A16FA2" w:rsidRPr="00A16FA2" w:rsidRDefault="00A16FA2" w:rsidP="00A16FA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A16FA2" w:rsidRPr="00A16FA2" w:rsidRDefault="00A16FA2" w:rsidP="00A16FA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p w:rsidR="00A16FA2" w:rsidRDefault="00A16FA2" w:rsidP="006D445D">
      <w:pPr>
        <w:jc w:val="center"/>
      </w:pPr>
    </w:p>
    <w:p w:rsidR="00885FC5" w:rsidRDefault="00885FC5" w:rsidP="006D445D">
      <w:pPr>
        <w:jc w:val="center"/>
      </w:pPr>
    </w:p>
    <w:p w:rsidR="003C65BA" w:rsidRDefault="003C65BA" w:rsidP="006D445D">
      <w:pPr>
        <w:jc w:val="center"/>
      </w:pPr>
    </w:p>
    <w:p w:rsidR="003C65BA" w:rsidRDefault="003C65BA" w:rsidP="006D445D">
      <w:pPr>
        <w:jc w:val="center"/>
      </w:pPr>
    </w:p>
    <w:p w:rsidR="003C65BA" w:rsidRDefault="003C65BA" w:rsidP="006D445D">
      <w:pPr>
        <w:jc w:val="center"/>
      </w:pPr>
    </w:p>
    <w:p w:rsidR="003C65BA" w:rsidRDefault="003C65BA" w:rsidP="006D445D">
      <w:pPr>
        <w:jc w:val="center"/>
      </w:pPr>
    </w:p>
    <w:p w:rsidR="003C65BA" w:rsidRDefault="003C65BA" w:rsidP="006D445D">
      <w:pPr>
        <w:jc w:val="center"/>
      </w:pPr>
    </w:p>
    <w:p w:rsidR="003C65BA" w:rsidRDefault="003C65BA" w:rsidP="006D445D">
      <w:pPr>
        <w:jc w:val="center"/>
      </w:pPr>
    </w:p>
    <w:p w:rsidR="003C65BA" w:rsidRDefault="003C65BA" w:rsidP="006D445D">
      <w:pPr>
        <w:jc w:val="center"/>
      </w:pPr>
      <w:r w:rsidRPr="003C65BA">
        <w:rPr>
          <w:noProof/>
        </w:rPr>
        <w:lastRenderedPageBreak/>
        <w:drawing>
          <wp:inline distT="0" distB="0" distL="0" distR="0">
            <wp:extent cx="6219825" cy="5400675"/>
            <wp:effectExtent l="19050" t="0" r="9525" b="0"/>
            <wp:docPr id="18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sectPr w:rsidR="003C65BA" w:rsidSect="00CD05F4">
      <w:headerReference w:type="default" r:id="rId24"/>
      <w:footerReference w:type="default" r:id="rId2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CB5" w:rsidRDefault="006A4CB5" w:rsidP="00482F9B">
      <w:pPr>
        <w:spacing w:after="0" w:line="240" w:lineRule="auto"/>
      </w:pPr>
      <w:r>
        <w:separator/>
      </w:r>
    </w:p>
  </w:endnote>
  <w:endnote w:type="continuationSeparator" w:id="1">
    <w:p w:rsidR="006A4CB5" w:rsidRDefault="006A4CB5" w:rsidP="00482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8217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30704" w:rsidRDefault="003307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C42F1">
              <w:rPr>
                <w:b/>
                <w:noProof/>
              </w:rPr>
              <w:t>17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C42F1">
              <w:rPr>
                <w:b/>
                <w:noProof/>
              </w:rPr>
              <w:t>17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30704" w:rsidRDefault="003307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CB5" w:rsidRDefault="006A4CB5" w:rsidP="00482F9B">
      <w:pPr>
        <w:spacing w:after="0" w:line="240" w:lineRule="auto"/>
      </w:pPr>
      <w:r>
        <w:separator/>
      </w:r>
    </w:p>
  </w:footnote>
  <w:footnote w:type="continuationSeparator" w:id="1">
    <w:p w:rsidR="006A4CB5" w:rsidRDefault="006A4CB5" w:rsidP="00482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704" w:rsidRPr="00CD05F4" w:rsidRDefault="00330704">
    <w:pPr>
      <w:pStyle w:val="Header"/>
      <w:rPr>
        <w:b/>
      </w:rPr>
    </w:pPr>
    <w:r w:rsidRPr="00CD05F4">
      <w:rPr>
        <w:b/>
      </w:rPr>
      <w:t>PUNJAB-MUKTSAR 2009-10</w:t>
    </w:r>
  </w:p>
  <w:p w:rsidR="00330704" w:rsidRDefault="0033070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3B33"/>
    <w:rsid w:val="000C42F1"/>
    <w:rsid w:val="00126C21"/>
    <w:rsid w:val="00181940"/>
    <w:rsid w:val="00183B17"/>
    <w:rsid w:val="00223B33"/>
    <w:rsid w:val="00266319"/>
    <w:rsid w:val="002754C0"/>
    <w:rsid w:val="002E6090"/>
    <w:rsid w:val="002F37D8"/>
    <w:rsid w:val="003266CF"/>
    <w:rsid w:val="00330704"/>
    <w:rsid w:val="003423F6"/>
    <w:rsid w:val="00344FA5"/>
    <w:rsid w:val="00392786"/>
    <w:rsid w:val="003C2A26"/>
    <w:rsid w:val="003C65BA"/>
    <w:rsid w:val="003D1688"/>
    <w:rsid w:val="00422903"/>
    <w:rsid w:val="004266F9"/>
    <w:rsid w:val="00482F9B"/>
    <w:rsid w:val="004A03A2"/>
    <w:rsid w:val="004C0EC7"/>
    <w:rsid w:val="004F1443"/>
    <w:rsid w:val="004F2067"/>
    <w:rsid w:val="0050587B"/>
    <w:rsid w:val="00587E6B"/>
    <w:rsid w:val="005D4E9A"/>
    <w:rsid w:val="00652723"/>
    <w:rsid w:val="006A4CB5"/>
    <w:rsid w:val="006C5719"/>
    <w:rsid w:val="006C6DBD"/>
    <w:rsid w:val="006D445D"/>
    <w:rsid w:val="00700490"/>
    <w:rsid w:val="00747C8C"/>
    <w:rsid w:val="0079621B"/>
    <w:rsid w:val="007E7EF7"/>
    <w:rsid w:val="007F54E4"/>
    <w:rsid w:val="00876488"/>
    <w:rsid w:val="00885FC5"/>
    <w:rsid w:val="008C3C01"/>
    <w:rsid w:val="00922702"/>
    <w:rsid w:val="00976B31"/>
    <w:rsid w:val="00977C27"/>
    <w:rsid w:val="00A100F9"/>
    <w:rsid w:val="00A16FA2"/>
    <w:rsid w:val="00A56870"/>
    <w:rsid w:val="00A825B4"/>
    <w:rsid w:val="00A94615"/>
    <w:rsid w:val="00AD51E5"/>
    <w:rsid w:val="00B13064"/>
    <w:rsid w:val="00C047F7"/>
    <w:rsid w:val="00CD05F4"/>
    <w:rsid w:val="00CD3FD4"/>
    <w:rsid w:val="00CE1A83"/>
    <w:rsid w:val="00CF5105"/>
    <w:rsid w:val="00D7351C"/>
    <w:rsid w:val="00D9566D"/>
    <w:rsid w:val="00DD581C"/>
    <w:rsid w:val="00DE6CED"/>
    <w:rsid w:val="00E37002"/>
    <w:rsid w:val="00E77BA9"/>
    <w:rsid w:val="00F62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1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9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2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F9B"/>
  </w:style>
  <w:style w:type="paragraph" w:styleId="Footer">
    <w:name w:val="footer"/>
    <w:basedOn w:val="Normal"/>
    <w:link w:val="FooterChar"/>
    <w:uiPriority w:val="99"/>
    <w:unhideWhenUsed/>
    <w:rsid w:val="00482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F9B"/>
  </w:style>
  <w:style w:type="paragraph" w:styleId="NoSpacing">
    <w:name w:val="No Spacing"/>
    <w:link w:val="NoSpacingChar"/>
    <w:uiPriority w:val="1"/>
    <w:qFormat/>
    <w:rsid w:val="0070049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004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NHSRC\final%20state%20and%20district%20analysis\template%20analysis%20after%20changes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992062530645215"/>
          <c:y val="0.28711079296906739"/>
          <c:w val="0.59930686789150767"/>
          <c:h val="0.55127296587925279"/>
        </c:manualLayout>
      </c:layout>
      <c:pie3DChart>
        <c:varyColors val="1"/>
        <c:ser>
          <c:idx val="0"/>
          <c:order val="0"/>
          <c:tx>
            <c:strRef>
              <c:f>MUKTSAR!$AI$36</c:f>
              <c:strCache>
                <c:ptCount val="1"/>
                <c:pt idx="0">
                  <c:v>MUKTSAR-  Home ( SBA &amp; Non SBA) &amp; Institutional Deliveries against Expected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6502732240437632E-2"/>
                  <c:y val="7.2727272727272724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MUKTSAR!$AJ$35:$AM$35</c:f>
              <c:strCache>
                <c:ptCount val="4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  <c:pt idx="3">
                  <c:v>Unreported Deliveries %</c:v>
                </c:pt>
              </c:strCache>
            </c:strRef>
          </c:cat>
          <c:val>
            <c:numRef>
              <c:f>MUKTSAR!$AJ$36:$AM$36</c:f>
              <c:numCache>
                <c:formatCode>0%</c:formatCode>
                <c:ptCount val="4"/>
                <c:pt idx="0">
                  <c:v>0.10474877178688767</c:v>
                </c:pt>
                <c:pt idx="1">
                  <c:v>0.18591963875979997</c:v>
                </c:pt>
                <c:pt idx="2">
                  <c:v>0.69243590857682513</c:v>
                </c:pt>
                <c:pt idx="3">
                  <c:v>1.6895680876489263E-2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MUKTSAR!$AI$182</c:f>
              <c:strCache>
                <c:ptCount val="1"/>
                <c:pt idx="0">
                  <c:v>MUKTSAR-Immunisation Sessions-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MUKTSAR!$AJ$181:$AL$181</c:f>
              <c:strCache>
                <c:ptCount val="3"/>
                <c:pt idx="0">
                  <c:v>Immunisation sessions planned</c:v>
                </c:pt>
                <c:pt idx="1">
                  <c:v>Immunisation sessions Held</c:v>
                </c:pt>
                <c:pt idx="2">
                  <c:v>Sessions where ASHAs were present</c:v>
                </c:pt>
              </c:strCache>
            </c:strRef>
          </c:cat>
          <c:val>
            <c:numRef>
              <c:f>MUKTSAR!$AJ$182:$AL$182</c:f>
              <c:numCache>
                <c:formatCode>[$-1010409]General</c:formatCode>
                <c:ptCount val="3"/>
                <c:pt idx="0">
                  <c:v>5875</c:v>
                </c:pt>
                <c:pt idx="1">
                  <c:v>5605</c:v>
                </c:pt>
                <c:pt idx="2">
                  <c:v>4923</c:v>
                </c:pt>
              </c:numCache>
            </c:numRef>
          </c:val>
        </c:ser>
        <c:dLbls>
          <c:showVal val="1"/>
        </c:dLbls>
        <c:axId val="109247104"/>
        <c:axId val="109257472"/>
      </c:barChart>
      <c:catAx>
        <c:axId val="10924710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9257472"/>
        <c:crosses val="autoZero"/>
        <c:auto val="1"/>
        <c:lblAlgn val="ctr"/>
        <c:lblOffset val="100"/>
      </c:catAx>
      <c:valAx>
        <c:axId val="109257472"/>
        <c:scaling>
          <c:orientation val="minMax"/>
          <c:min val="0"/>
        </c:scaling>
        <c:axPos val="l"/>
        <c:numFmt formatCode="[$-1010409]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924710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MUKTSAR!$AS$167</c:f>
              <c:strCache>
                <c:ptCount val="1"/>
                <c:pt idx="0">
                  <c:v>MUKTSAR-Immunisation ( 0 to 11mnths) Against Estimated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MUKTSAR!$AR$168:$AR$172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MUKTSAR!$AS$168:$AS$172</c:f>
              <c:numCache>
                <c:formatCode>0%</c:formatCode>
                <c:ptCount val="5"/>
                <c:pt idx="0">
                  <c:v>0.93896629268851273</c:v>
                </c:pt>
                <c:pt idx="1">
                  <c:v>0.85561811623625061</c:v>
                </c:pt>
                <c:pt idx="2">
                  <c:v>0.85536146288304871</c:v>
                </c:pt>
                <c:pt idx="3">
                  <c:v>0.82129073024552124</c:v>
                </c:pt>
                <c:pt idx="4">
                  <c:v>0.82129073024552124</c:v>
                </c:pt>
              </c:numCache>
            </c:numRef>
          </c:val>
        </c:ser>
        <c:axId val="102232448"/>
        <c:axId val="102233984"/>
      </c:barChart>
      <c:catAx>
        <c:axId val="10223244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2233984"/>
        <c:crosses val="autoZero"/>
        <c:auto val="1"/>
        <c:lblAlgn val="ctr"/>
        <c:lblOffset val="100"/>
      </c:catAx>
      <c:valAx>
        <c:axId val="102233984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223244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MUKTSAR!$AU$167</c:f>
              <c:strCache>
                <c:ptCount val="1"/>
                <c:pt idx="0">
                  <c:v>MUKTSAR-Immunisation ( 0 to 11mnths) Against Reported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MUKTSAR!$AT$168:$AT$172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MUKTSAR!$AU$168:$AU$172</c:f>
              <c:numCache>
                <c:formatCode>0%</c:formatCode>
                <c:ptCount val="5"/>
                <c:pt idx="0">
                  <c:v>0.94145651055069479</c:v>
                </c:pt>
                <c:pt idx="1">
                  <c:v>0.85788728769943545</c:v>
                </c:pt>
                <c:pt idx="2">
                  <c:v>0.85762995367988137</c:v>
                </c:pt>
                <c:pt idx="3">
                  <c:v>0.82346886258363361</c:v>
                </c:pt>
                <c:pt idx="4">
                  <c:v>0.82346886258363361</c:v>
                </c:pt>
              </c:numCache>
            </c:numRef>
          </c:val>
        </c:ser>
        <c:axId val="102286848"/>
        <c:axId val="102288384"/>
      </c:barChart>
      <c:catAx>
        <c:axId val="10228684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2288384"/>
        <c:crosses val="autoZero"/>
        <c:auto val="1"/>
        <c:lblAlgn val="ctr"/>
        <c:lblOffset val="100"/>
      </c:catAx>
      <c:valAx>
        <c:axId val="102288384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228684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21931486023263491"/>
          <c:y val="0"/>
        </c:manualLayout>
      </c:layout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868"/>
          <c:h val="0.6169014084507155"/>
        </c:manualLayout>
      </c:layout>
      <c:pie3DChart>
        <c:varyColors val="1"/>
        <c:ser>
          <c:idx val="0"/>
          <c:order val="0"/>
          <c:tx>
            <c:strRef>
              <c:f>MUKTSAR!$AI$127</c:f>
              <c:strCache>
                <c:ptCount val="1"/>
                <c:pt idx="0">
                  <c:v>MUKTSAR-Abortions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numFmt formatCode="0.00%" sourceLinked="0"/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MUKTSAR!$AJ$126:$AL$126</c:f>
              <c:strCache>
                <c:ptCount val="3"/>
                <c:pt idx="0">
                  <c:v>MTP less than 12 weeks</c:v>
                </c:pt>
                <c:pt idx="1">
                  <c:v>MTP more  than 12 weeks</c:v>
                </c:pt>
                <c:pt idx="2">
                  <c:v>Abortion (spontaneous/induced)</c:v>
                </c:pt>
              </c:strCache>
            </c:strRef>
          </c:cat>
          <c:val>
            <c:numRef>
              <c:f>MUKTSAR!$AJ$127:$AL$127</c:f>
              <c:numCache>
                <c:formatCode>0%</c:formatCode>
                <c:ptCount val="3"/>
                <c:pt idx="0">
                  <c:v>0.75923718712753252</c:v>
                </c:pt>
                <c:pt idx="1">
                  <c:v>7.1513706793802142E-3</c:v>
                </c:pt>
                <c:pt idx="2">
                  <c:v>0.23361144219308724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913"/>
          <c:h val="0.61690140845071606"/>
        </c:manualLayout>
      </c:layout>
      <c:pie3DChart>
        <c:varyColors val="1"/>
        <c:ser>
          <c:idx val="0"/>
          <c:order val="0"/>
          <c:tx>
            <c:strRef>
              <c:f>MUKTSAR!$AI$198</c:f>
              <c:strCache>
                <c:ptCount val="1"/>
                <c:pt idx="0">
                  <c:v>MUKTSAR- RTI  Cases -Apr'09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MUKTSAR!$AJ$197:$AK$197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MUKTSAR!$AJ$198:$AK$198</c:f>
              <c:numCache>
                <c:formatCode>0%</c:formatCode>
                <c:ptCount val="2"/>
                <c:pt idx="0">
                  <c:v>0.3805586181550909</c:v>
                </c:pt>
                <c:pt idx="1">
                  <c:v>0.61944138184490949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979"/>
          <c:w val="0.75113864865253122"/>
          <c:h val="0.5876897584771601"/>
        </c:manualLayout>
      </c:layout>
      <c:pie3DChart>
        <c:varyColors val="1"/>
        <c:ser>
          <c:idx val="0"/>
          <c:order val="0"/>
          <c:tx>
            <c:strRef>
              <c:f>MUKTSAR!$AH$230</c:f>
              <c:strCache>
                <c:ptCount val="1"/>
                <c:pt idx="0">
                  <c:v>MUKTSAR- Infant &amp; Child Deaths against Reported Infant  &amp; Child Deaths 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843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1.346497831971637E-2"/>
                  <c:y val="-0.1822222222222226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MUKTSAR!$AI$229:$AM$229</c:f>
              <c:strCache>
                <c:ptCount val="5"/>
                <c:pt idx="0">
                  <c:v>Infant Deaths within 24 hrs of birth</c:v>
                </c:pt>
                <c:pt idx="1">
                  <c:v>Infant Deaths between 24hrs &amp; under 1 week</c:v>
                </c:pt>
                <c:pt idx="2">
                  <c:v>Infant Deaths between 1 week &amp; under 1 month</c:v>
                </c:pt>
                <c:pt idx="3">
                  <c:v>Child Deaths between 1 month &amp; under 1 year</c:v>
                </c:pt>
                <c:pt idx="4">
                  <c:v>Child Deaths between 1yr under 5years</c:v>
                </c:pt>
              </c:strCache>
            </c:strRef>
          </c:cat>
          <c:val>
            <c:numRef>
              <c:f>MUKTSAR!$AI$230:$AM$230</c:f>
              <c:numCache>
                <c:formatCode>0%</c:formatCode>
                <c:ptCount val="5"/>
                <c:pt idx="0">
                  <c:v>0.16911764705882354</c:v>
                </c:pt>
                <c:pt idx="1">
                  <c:v>0.29411764705882382</c:v>
                </c:pt>
                <c:pt idx="2">
                  <c:v>8.0882352941176544E-2</c:v>
                </c:pt>
                <c:pt idx="3">
                  <c:v>0.27205882352941263</c:v>
                </c:pt>
                <c:pt idx="4">
                  <c:v>0.18382352941176472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7007"/>
          <c:w val="0.75113864865253144"/>
          <c:h val="0.5876897584771601"/>
        </c:manualLayout>
      </c:layout>
      <c:pie3DChart>
        <c:varyColors val="1"/>
        <c:ser>
          <c:idx val="0"/>
          <c:order val="0"/>
          <c:tx>
            <c:strRef>
              <c:f>MUKTSAR!$AK$236</c:f>
              <c:strCache>
                <c:ptCount val="1"/>
                <c:pt idx="0">
                  <c:v>MUKTSAR- Causes of Infant &amp; Child Deaths  against Total Reported causes of Infant&amp; Child deaths-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885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7.2859744990892532E-3"/>
                  <c:y val="-8.4175084175084208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-7.0431086824529504E-2"/>
                  <c:y val="-2.7760545083380002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MUKTSAR!$AL$235:$AS$235</c:f>
              <c:strCache>
                <c:ptCount val="8"/>
                <c:pt idx="0">
                  <c:v>Sepsis</c:v>
                </c:pt>
                <c:pt idx="1">
                  <c:v>Asphyxia</c:v>
                </c:pt>
                <c:pt idx="2">
                  <c:v>LBW</c:v>
                </c:pt>
                <c:pt idx="3">
                  <c:v>Pneumonia</c:v>
                </c:pt>
                <c:pt idx="4">
                  <c:v>Diarrhoea</c:v>
                </c:pt>
                <c:pt idx="5">
                  <c:v>Fever related</c:v>
                </c:pt>
                <c:pt idx="6">
                  <c:v>Measles</c:v>
                </c:pt>
                <c:pt idx="7">
                  <c:v>Other</c:v>
                </c:pt>
              </c:strCache>
            </c:strRef>
          </c:cat>
          <c:val>
            <c:numRef>
              <c:f>MUKTSAR!$AL$236:$AS$236</c:f>
              <c:numCache>
                <c:formatCode>0%</c:formatCode>
                <c:ptCount val="8"/>
                <c:pt idx="0">
                  <c:v>0</c:v>
                </c:pt>
                <c:pt idx="1">
                  <c:v>8.8495575221239388E-3</c:v>
                </c:pt>
                <c:pt idx="2">
                  <c:v>3.5398230088495596E-2</c:v>
                </c:pt>
                <c:pt idx="3">
                  <c:v>0.2123893805309742</c:v>
                </c:pt>
                <c:pt idx="4">
                  <c:v>3.5398230088495596E-2</c:v>
                </c:pt>
                <c:pt idx="5">
                  <c:v>4.4247787610619468E-2</c:v>
                </c:pt>
                <c:pt idx="6">
                  <c:v>0</c:v>
                </c:pt>
                <c:pt idx="7">
                  <c:v>0.6637168141592944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979"/>
          <c:w val="0.75113864865253122"/>
          <c:h val="0.5876897584771601"/>
        </c:manualLayout>
      </c:layout>
      <c:pie3DChart>
        <c:varyColors val="1"/>
        <c:ser>
          <c:idx val="0"/>
          <c:order val="0"/>
          <c:tx>
            <c:strRef>
              <c:f>MUKTSAR!$R$268</c:f>
              <c:strCache>
                <c:ptCount val="1"/>
                <c:pt idx="0">
                  <c:v>MUKTSAR-  Causes  of Deaths in 6 to 55yrs age group for Reported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0.25009966446440135"/>
                  <c:y val="-5.6854138064183955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6.5441035651623444E-2"/>
                  <c:y val="3.7460314055260076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0.5940603242680601"/>
                  <c:y val="0.30324191264801775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2.3995046405595296E-2"/>
                  <c:y val="6.1298695726789088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0"/>
                  <c:y val="0.14303029002917467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7"/>
              <c:layout>
                <c:manualLayout>
                  <c:x val="1.9632310695487102E-2"/>
                  <c:y val="5.1082246438990897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10"/>
              <c:layout>
                <c:manualLayout>
                  <c:x val="1.8749999999999999E-2"/>
                  <c:y val="-9.5351609058402856E-2"/>
                </c:manualLayout>
              </c:layout>
              <c:dLblPos val="outEnd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MUKTSAR!$S$267:$AC$267</c:f>
              <c:strCache>
                <c:ptCount val="11"/>
                <c:pt idx="0">
                  <c:v>Diarrhoel Diseases</c:v>
                </c:pt>
                <c:pt idx="1">
                  <c:v>Tuberculosis</c:v>
                </c:pt>
                <c:pt idx="2">
                  <c:v>Respiratory diseases( other than TB)</c:v>
                </c:pt>
                <c:pt idx="3">
                  <c:v>Malaria</c:v>
                </c:pt>
                <c:pt idx="4">
                  <c:v>Other fever related</c:v>
                </c:pt>
                <c:pt idx="5">
                  <c:v>HIV/Aids</c:v>
                </c:pt>
                <c:pt idx="6">
                  <c:v>Heart Diseases/ Hypertension Related</c:v>
                </c:pt>
                <c:pt idx="7">
                  <c:v>Neurological cases including Strokes</c:v>
                </c:pt>
                <c:pt idx="8">
                  <c:v>Trauma/Accidents/Burn Cases</c:v>
                </c:pt>
                <c:pt idx="9">
                  <c:v>Suicide</c:v>
                </c:pt>
                <c:pt idx="10">
                  <c:v>Animal Bites &amp; Stings</c:v>
                </c:pt>
              </c:strCache>
            </c:strRef>
          </c:cat>
          <c:val>
            <c:numRef>
              <c:f>MUKTSAR!$S$268:$AC$268</c:f>
              <c:numCache>
                <c:formatCode>0%</c:formatCode>
                <c:ptCount val="11"/>
                <c:pt idx="0">
                  <c:v>4.7732696897374851E-3</c:v>
                </c:pt>
                <c:pt idx="1">
                  <c:v>7.6372315035799526E-2</c:v>
                </c:pt>
                <c:pt idx="2">
                  <c:v>2.8639618138424867E-2</c:v>
                </c:pt>
                <c:pt idx="3">
                  <c:v>0</c:v>
                </c:pt>
                <c:pt idx="4">
                  <c:v>8.8305489260143227E-2</c:v>
                </c:pt>
                <c:pt idx="5">
                  <c:v>0</c:v>
                </c:pt>
                <c:pt idx="6">
                  <c:v>0.57995226730310345</c:v>
                </c:pt>
                <c:pt idx="7">
                  <c:v>0</c:v>
                </c:pt>
                <c:pt idx="8">
                  <c:v>0.17183770883054889</c:v>
                </c:pt>
                <c:pt idx="9">
                  <c:v>4.7732696897374839E-2</c:v>
                </c:pt>
                <c:pt idx="10">
                  <c:v>2.3866348448687352E-3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854304635761633"/>
          <c:y val="0.23661971830985915"/>
          <c:w val="0.62582781456955328"/>
          <c:h val="0.66478873239438285"/>
        </c:manualLayout>
      </c:layout>
      <c:pie3DChart>
        <c:varyColors val="1"/>
        <c:ser>
          <c:idx val="0"/>
          <c:order val="0"/>
          <c:tx>
            <c:strRef>
              <c:f>MUKTSAR!$AI$45</c:f>
              <c:strCache>
                <c:ptCount val="1"/>
                <c:pt idx="0">
                  <c:v>MUKTSAR-  Home ( SBA &amp; Non SBA) &amp; Institutional Deliveries against Reported Deliveries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4.2735042735042673E-2"/>
                  <c:y val="3.6363636363636362E-2"/>
                </c:manualLayout>
              </c:layout>
              <c:dLblPos val="outEnd"/>
              <c:showLegendKey val="1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MUKTSAR!$AJ$44:$AL$44</c:f>
              <c:strCache>
                <c:ptCount val="3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</c:strCache>
            </c:strRef>
          </c:cat>
          <c:val>
            <c:numRef>
              <c:f>MUKTSAR!$AJ$45:$AL$45</c:f>
              <c:numCache>
                <c:formatCode>0%</c:formatCode>
                <c:ptCount val="3"/>
                <c:pt idx="0">
                  <c:v>0.10654898951138399</c:v>
                </c:pt>
                <c:pt idx="1">
                  <c:v>0.18911486313635245</c:v>
                </c:pt>
                <c:pt idx="2">
                  <c:v>0.70433614735226147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20152247795948583"/>
          <c:y val="0"/>
        </c:manualLayout>
      </c:layout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813"/>
          <c:h val="0.61690140845071484"/>
        </c:manualLayout>
      </c:layout>
      <c:pie3DChart>
        <c:varyColors val="1"/>
        <c:ser>
          <c:idx val="0"/>
          <c:order val="0"/>
          <c:tx>
            <c:strRef>
              <c:f>MUKTSAR!$AI$58</c:f>
              <c:strCache>
                <c:ptCount val="1"/>
                <c:pt idx="0">
                  <c:v>MUKTSAR- C-Section, Complicated &amp; Normal  Deliveries  against  Reported Institutional Deliveries ( Pvt. &amp; Public)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0.12820512820512819"/>
                  <c:y val="6.0496067755596072E-2"/>
                </c:manualLayout>
              </c:layout>
              <c:dLblPos val="outEnd"/>
              <c:showLegendKey val="1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2.6638232720910041E-2"/>
                  <c:y val="0.25973105448933054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MUKTSAR!$AJ$57:$AL$57</c:f>
              <c:strCache>
                <c:ptCount val="3"/>
                <c:pt idx="0">
                  <c:v>C- section %</c:v>
                </c:pt>
                <c:pt idx="1">
                  <c:v>Complicated Pregnacies  attended %</c:v>
                </c:pt>
                <c:pt idx="2">
                  <c:v>Normal deliveries %</c:v>
                </c:pt>
              </c:strCache>
            </c:strRef>
          </c:cat>
          <c:val>
            <c:numRef>
              <c:f>MUKTSAR!$AJ$58:$AL$58</c:f>
              <c:numCache>
                <c:formatCode>0.0%</c:formatCode>
                <c:ptCount val="3"/>
                <c:pt idx="0">
                  <c:v>5.8748751475528917E-2</c:v>
                </c:pt>
                <c:pt idx="1">
                  <c:v>3.03277944247708E-2</c:v>
                </c:pt>
                <c:pt idx="2">
                  <c:v>0.91092345409970177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835"/>
          <c:h val="0.61690140845071506"/>
        </c:manualLayout>
      </c:layout>
      <c:pie3DChart>
        <c:varyColors val="1"/>
        <c:ser>
          <c:idx val="0"/>
          <c:order val="0"/>
          <c:tx>
            <c:strRef>
              <c:f>MUKTSAR!$AI$76</c:f>
              <c:strCache>
                <c:ptCount val="1"/>
                <c:pt idx="0">
                  <c:v>MUKTSAR- Stay duration as percentage of Reported Institutional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MUKTSAR!$AJ$75:$AK$75</c:f>
              <c:strCache>
                <c:ptCount val="2"/>
                <c:pt idx="0">
                  <c:v>Stay for less than 48 hrs after delivery</c:v>
                </c:pt>
                <c:pt idx="1">
                  <c:v>Stay for more than 48 hrs after delivery</c:v>
                </c:pt>
              </c:strCache>
            </c:strRef>
          </c:cat>
          <c:val>
            <c:numRef>
              <c:f>MUKTSAR!$AJ$76:$AK$76</c:f>
              <c:numCache>
                <c:formatCode>0%</c:formatCode>
                <c:ptCount val="2"/>
                <c:pt idx="0">
                  <c:v>0.8351568198395336</c:v>
                </c:pt>
                <c:pt idx="1">
                  <c:v>0.16484318016046762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MUKTSAR!$AI$98</c:f>
              <c:strCache>
                <c:ptCount val="1"/>
                <c:pt idx="0">
                  <c:v>MUKTSAR -JSY  Paid to Mothers  as % of reported deliveries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MUKTSAR!$AJ$97:$AL$97</c:f>
              <c:strCache>
                <c:ptCount val="3"/>
                <c:pt idx="0">
                  <c:v>Home </c:v>
                </c:pt>
                <c:pt idx="1">
                  <c:v>Institutional (Public)</c:v>
                </c:pt>
                <c:pt idx="2">
                  <c:v>Institutional (Pvt)</c:v>
                </c:pt>
              </c:strCache>
            </c:strRef>
          </c:cat>
          <c:val>
            <c:numRef>
              <c:f>MUKTSAR!$AJ$98:$AL$98</c:f>
              <c:numCache>
                <c:formatCode>0%</c:formatCode>
                <c:ptCount val="3"/>
                <c:pt idx="0">
                  <c:v>0.31927319922128561</c:v>
                </c:pt>
                <c:pt idx="1">
                  <c:v>0.34792122538293307</c:v>
                </c:pt>
                <c:pt idx="2">
                  <c:v>1.5942028985507311E-3</c:v>
                </c:pt>
              </c:numCache>
            </c:numRef>
          </c:val>
        </c:ser>
        <c:dLbls>
          <c:showVal val="1"/>
        </c:dLbls>
        <c:axId val="90305280"/>
        <c:axId val="90307200"/>
      </c:barChart>
      <c:catAx>
        <c:axId val="9030528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0307200"/>
        <c:crosses val="autoZero"/>
        <c:auto val="1"/>
        <c:lblAlgn val="ctr"/>
        <c:lblOffset val="100"/>
      </c:catAx>
      <c:valAx>
        <c:axId val="90307200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030528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MUKTSAR!$AS$97</c:f>
              <c:strCache>
                <c:ptCount val="1"/>
                <c:pt idx="0">
                  <c:v>MUKTSAR-ANC Services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MUKTSAR!$AR$98:$AR$105</c:f>
              <c:strCache>
                <c:ptCount val="8"/>
                <c:pt idx="0">
                  <c:v>Expected Pregnancies - Apr'09 to Mar'10</c:v>
                </c:pt>
                <c:pt idx="1">
                  <c:v>Total ANC Registration</c:v>
                </c:pt>
                <c:pt idx="2">
                  <c:v> ANC Registration within first trimester</c:v>
                </c:pt>
                <c:pt idx="3">
                  <c:v>ANC registration for JSY</c:v>
                </c:pt>
                <c:pt idx="4">
                  <c:v>3 ANC check ups</c:v>
                </c:pt>
                <c:pt idx="5">
                  <c:v>TT1</c:v>
                </c:pt>
                <c:pt idx="6">
                  <c:v>TT2 or Booster</c:v>
                </c:pt>
                <c:pt idx="7">
                  <c:v> 100 IFA tablets given</c:v>
                </c:pt>
              </c:strCache>
            </c:strRef>
          </c:cat>
          <c:val>
            <c:numRef>
              <c:f>MUKTSAR!$AS$98:$AS$105</c:f>
              <c:numCache>
                <c:formatCode>[$-1010409]General</c:formatCode>
                <c:ptCount val="8"/>
                <c:pt idx="0" formatCode="_(* #,##0_);_(* \(#,##0\);_(* &quot;-&quot;??_);_(@_)">
                  <c:v>17143.746400000025</c:v>
                </c:pt>
                <c:pt idx="1">
                  <c:v>16645</c:v>
                </c:pt>
                <c:pt idx="2">
                  <c:v>9825</c:v>
                </c:pt>
                <c:pt idx="3">
                  <c:v>4262</c:v>
                </c:pt>
                <c:pt idx="4">
                  <c:v>13135</c:v>
                </c:pt>
                <c:pt idx="5">
                  <c:v>13894</c:v>
                </c:pt>
                <c:pt idx="6">
                  <c:v>13148</c:v>
                </c:pt>
                <c:pt idx="7">
                  <c:v>16647</c:v>
                </c:pt>
              </c:numCache>
            </c:numRef>
          </c:val>
        </c:ser>
        <c:dLbls>
          <c:showVal val="1"/>
        </c:dLbls>
        <c:axId val="95905664"/>
        <c:axId val="95907200"/>
      </c:barChart>
      <c:catAx>
        <c:axId val="9590566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5907200"/>
        <c:crosses val="autoZero"/>
        <c:auto val="1"/>
        <c:lblAlgn val="ctr"/>
        <c:lblOffset val="100"/>
      </c:catAx>
      <c:valAx>
        <c:axId val="95907200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590566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MUKTSAR!$AK$118</c:f>
              <c:strCache>
                <c:ptCount val="1"/>
                <c:pt idx="0">
                  <c:v>MUKTSAR- Complications Reflecting Quality of ANC against Reported ANC Registration-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MUKTSAR!$AJ$119:$AJ$122</c:f>
              <c:strCache>
                <c:ptCount val="4"/>
                <c:pt idx="0">
                  <c:v>Hypertensive cases detected at institution</c:v>
                </c:pt>
                <c:pt idx="1">
                  <c:v> Eclampsia cases managed during delivery</c:v>
                </c:pt>
                <c:pt idx="2">
                  <c:v>ANC women having Hb level&lt;11 </c:v>
                </c:pt>
                <c:pt idx="3">
                  <c:v>ANC women having severe anaemia (Hb&lt;7) treated at institution</c:v>
                </c:pt>
              </c:strCache>
            </c:strRef>
          </c:cat>
          <c:val>
            <c:numRef>
              <c:f>MUKTSAR!$AK$119:$AK$122</c:f>
              <c:numCache>
                <c:formatCode>0.0%</c:formatCode>
                <c:ptCount val="4"/>
                <c:pt idx="0">
                  <c:v>1.610093121057379E-2</c:v>
                </c:pt>
                <c:pt idx="1">
                  <c:v>8.4109342144788734E-4</c:v>
                </c:pt>
                <c:pt idx="2">
                  <c:v>0.47948332832682561</c:v>
                </c:pt>
                <c:pt idx="3">
                  <c:v>2.6854911384800315E-2</c:v>
                </c:pt>
              </c:numCache>
            </c:numRef>
          </c:val>
        </c:ser>
        <c:dLbls>
          <c:showVal val="1"/>
        </c:dLbls>
        <c:axId val="98073984"/>
        <c:axId val="98129024"/>
      </c:barChart>
      <c:catAx>
        <c:axId val="9807398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8129024"/>
        <c:crosses val="autoZero"/>
        <c:auto val="1"/>
        <c:lblAlgn val="ctr"/>
        <c:lblOffset val="100"/>
      </c:catAx>
      <c:valAx>
        <c:axId val="98129024"/>
        <c:scaling>
          <c:orientation val="minMax"/>
          <c:min val="0"/>
        </c:scaling>
        <c:axPos val="l"/>
        <c:numFmt formatCode="0.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807398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0.17407407407407408"/>
          <c:y val="0.21719263815427509"/>
          <c:w val="0.6500000000000089"/>
          <c:h val="0.67143607049119713"/>
        </c:manualLayout>
      </c:layout>
      <c:barChart>
        <c:barDir val="col"/>
        <c:grouping val="clustered"/>
        <c:ser>
          <c:idx val="0"/>
          <c:order val="0"/>
          <c:tx>
            <c:strRef>
              <c:f>MUKTSAR!$AI$137</c:f>
              <c:strCache>
                <c:ptCount val="1"/>
                <c:pt idx="0">
                  <c:v>MUKTSAR- Post Natal Check up against Reported deliveries -Apr'09 to Mar'10</c:v>
                </c:pt>
              </c:strCache>
            </c:strRef>
          </c:tx>
          <c:dLbls>
            <c:dLbl>
              <c:idx val="1"/>
              <c:layout>
                <c:manualLayout>
                  <c:x val="-1.2361988524086877E-2"/>
                  <c:y val="-4.1223144979218085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</c:dLbls>
          <c:cat>
            <c:strRef>
              <c:f>MUKTSAR!$AJ$136:$AK$136</c:f>
              <c:strCache>
                <c:ptCount val="2"/>
                <c:pt idx="0">
                  <c:v>PNC within 48 hours after deliveries</c:v>
                </c:pt>
                <c:pt idx="1">
                  <c:v>PNC between 48 hours and 14 days of Deliveries</c:v>
                </c:pt>
              </c:strCache>
            </c:strRef>
          </c:cat>
          <c:val>
            <c:numRef>
              <c:f>MUKTSAR!$AJ$137:$AK$137</c:f>
              <c:numCache>
                <c:formatCode>0%</c:formatCode>
                <c:ptCount val="2"/>
                <c:pt idx="0">
                  <c:v>0.33557175748273232</c:v>
                </c:pt>
                <c:pt idx="1">
                  <c:v>0.30711179329751964</c:v>
                </c:pt>
              </c:numCache>
            </c:numRef>
          </c:val>
        </c:ser>
        <c:gapWidth val="100"/>
        <c:axId val="102213120"/>
        <c:axId val="102214656"/>
      </c:barChart>
      <c:catAx>
        <c:axId val="10221312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2214656"/>
        <c:crosses val="autoZero"/>
        <c:auto val="1"/>
        <c:lblAlgn val="ctr"/>
        <c:lblOffset val="100"/>
      </c:catAx>
      <c:valAx>
        <c:axId val="102214656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2213120"/>
        <c:crosses val="autoZero"/>
        <c:crossBetween val="between"/>
      </c:valAx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MUKTSAR!$AK$153</c:f>
              <c:strCache>
                <c:ptCount val="1"/>
                <c:pt idx="0">
                  <c:v>MUKTSAR-Births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MUKTSAR!$AJ$154:$AJ$158</c:f>
              <c:strCache>
                <c:ptCount val="5"/>
                <c:pt idx="0">
                  <c:v> Estimated Live Births - Apr'09 to Mar'10</c:v>
                </c:pt>
                <c:pt idx="1">
                  <c:v>Reported Live Birth - Apr'09 to Mar'10</c:v>
                </c:pt>
                <c:pt idx="2">
                  <c:v>Newborns weighed at birth</c:v>
                </c:pt>
                <c:pt idx="3">
                  <c:v>Number of Newborns having weight less than 2.5 kg</c:v>
                </c:pt>
                <c:pt idx="4">
                  <c:v>Newborns breast fed within 1 hour</c:v>
                </c:pt>
              </c:strCache>
            </c:strRef>
          </c:cat>
          <c:val>
            <c:numRef>
              <c:f>MUKTSAR!$AK$154:$AK$158</c:f>
              <c:numCache>
                <c:formatCode>_(* #,##0_);_(* \(#,##0\);_(* "-"??_);_(@_)</c:formatCode>
                <c:ptCount val="5"/>
                <c:pt idx="0">
                  <c:v>15585.224000000018</c:v>
                </c:pt>
                <c:pt idx="1">
                  <c:v>15544</c:v>
                </c:pt>
                <c:pt idx="2">
                  <c:v>14929</c:v>
                </c:pt>
                <c:pt idx="3">
                  <c:v>2233</c:v>
                </c:pt>
                <c:pt idx="4">
                  <c:v>13381</c:v>
                </c:pt>
              </c:numCache>
            </c:numRef>
          </c:val>
        </c:ser>
        <c:dLbls>
          <c:showVal val="1"/>
        </c:dLbls>
        <c:axId val="102551552"/>
        <c:axId val="102553856"/>
      </c:barChart>
      <c:catAx>
        <c:axId val="10255155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2553856"/>
        <c:crosses val="autoZero"/>
        <c:auto val="1"/>
        <c:lblAlgn val="ctr"/>
        <c:lblOffset val="100"/>
      </c:catAx>
      <c:valAx>
        <c:axId val="102553856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255155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2010-08-12T00:00:00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PUNJAB-MUKTSAR</vt:lpstr>
    </vt:vector>
  </TitlesOfParts>
  <Company>Acer</Company>
  <LinksUpToDate>false</LinksUpToDate>
  <CharactersWithSpaces>8678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PUNJAB-MUKTSAR</dc:title>
  <dc:subject>ANALYSIS 2009-10</dc:subject>
  <dc:creator>DR MEENAKSHI WASSON</dc:creator>
  <cp:keywords/>
  <dc:description/>
  <cp:lastModifiedBy>Valued Acer Customer</cp:lastModifiedBy>
  <cp:revision>12</cp:revision>
  <dcterms:created xsi:type="dcterms:W3CDTF">2010-08-13T06:04:00Z</dcterms:created>
  <dcterms:modified xsi:type="dcterms:W3CDTF">2010-08-20T07:37:00Z</dcterms:modified>
</cp:coreProperties>
</file>