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03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8058BE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058BE" w:rsidRDefault="008058BE" w:rsidP="008058B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8058BE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058BE" w:rsidRDefault="008058BE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058B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Nawada </w:t>
                    </w:r>
                  </w:p>
                </w:sdtContent>
              </w:sdt>
            </w:tc>
          </w:tr>
          <w:tr w:rsidR="008058BE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058BE" w:rsidRDefault="00300397" w:rsidP="0030039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8058BE" w:rsidRDefault="008058BE"/>
        <w:p w:rsidR="008058BE" w:rsidRDefault="008058BE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8058BE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058BE" w:rsidRDefault="008058B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058BE" w:rsidRDefault="00300397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8058BE" w:rsidRDefault="008058BE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058BE" w:rsidRDefault="008058BE"/>
        <w:p w:rsidR="008058BE" w:rsidRDefault="008058BE">
          <w:r>
            <w:br w:type="page"/>
          </w:r>
        </w:p>
      </w:sdtContent>
    </w:sdt>
    <w:p w:rsidR="008058BE" w:rsidRDefault="008058BE"/>
    <w:tbl>
      <w:tblPr>
        <w:tblW w:w="5000" w:type="pct"/>
        <w:tblLook w:val="04A0"/>
      </w:tblPr>
      <w:tblGrid>
        <w:gridCol w:w="4205"/>
        <w:gridCol w:w="1065"/>
        <w:gridCol w:w="2917"/>
        <w:gridCol w:w="1055"/>
      </w:tblGrid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Nawada-  Summary-Apr'09 to Mar'10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150249"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92%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150249"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150249"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68.2%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5.2%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26.6%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16.2%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83.8%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538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20%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872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78%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150249"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55%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65%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150249"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150249"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7,805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B27CEC" w:rsidRPr="00B27CEC" w:rsidTr="00B27CEC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40,536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408 </w:t>
            </w:r>
          </w:p>
        </w:tc>
      </w:tr>
      <w:tr w:rsidR="00B27CEC" w:rsidRPr="00B27CEC" w:rsidTr="00B27CEC">
        <w:trPr>
          <w:trHeight w:val="20"/>
        </w:trPr>
        <w:tc>
          <w:tcPr>
            <w:tcW w:w="2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896 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671 </w:t>
            </w:r>
          </w:p>
        </w:tc>
      </w:tr>
    </w:tbl>
    <w:p w:rsidR="008F05EC" w:rsidRDefault="008F05EC"/>
    <w:p w:rsidR="00B27CEC" w:rsidRDefault="00B27CEC"/>
    <w:p w:rsidR="00B27CEC" w:rsidRDefault="00B27CEC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B27CEC" w:rsidRPr="00B27CEC" w:rsidTr="004F764B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Nawada- Deliveries Apr'09 to Mar'10</w:t>
            </w:r>
          </w:p>
        </w:tc>
      </w:tr>
      <w:tr w:rsidR="00B27CEC" w:rsidRPr="00B27CEC" w:rsidTr="004F764B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20,80,192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63,044 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1,704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1,549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16,772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20,025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43,019 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B27CEC" w:rsidRDefault="00B27CEC"/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27CEC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B27CEC" w:rsidRPr="00B27CEC" w:rsidTr="00B27CEC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Bihar- Nawada- C sections &amp; Complicated Deliveries Apr'09 to Mar'10</w:t>
            </w:r>
          </w:p>
        </w:tc>
      </w:tr>
      <w:tr w:rsidR="00B27CEC" w:rsidRPr="00B27CEC" w:rsidTr="00B27CEC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B27CEC" w:rsidRPr="00B27CEC" w:rsidTr="00B27CEC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16,772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27CEC" w:rsidRPr="00B27CEC" w:rsidTr="00B27CEC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266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27CEC" w:rsidRPr="00B27CEC" w:rsidTr="00B27CE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B27CEC" w:rsidRPr="00B27CEC" w:rsidTr="00B27CEC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150249"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217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B27CEC" w:rsidRPr="00B27CEC" w:rsidTr="00B27CEC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150249"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B27CEC" w:rsidRDefault="00B27CEC"/>
    <w:p w:rsidR="00B27CEC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83845" w:rsidRDefault="00783845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B27CEC" w:rsidRPr="00B27CEC" w:rsidTr="004F764B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Nawada- Complicated Pregnancies &amp; Deliveries Treated - Apr'09 to Mar'10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150249" w:rsidRPr="00B27CEC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20,025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31,251 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217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266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sz w:val="16"/>
                <w:szCs w:val="16"/>
              </w:rPr>
              <w:t xml:space="preserve">                 538 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7CEC" w:rsidRPr="00B27CEC" w:rsidTr="004F764B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200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35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-   </w:t>
            </w:r>
          </w:p>
        </w:tc>
      </w:tr>
    </w:tbl>
    <w:p w:rsidR="00B27CEC" w:rsidRDefault="00B27CEC"/>
    <w:p w:rsidR="00B27CEC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845" w:rsidRDefault="00783845"/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0249" w:rsidRDefault="00150249"/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7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27CEC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2205652"/>
            <wp:effectExtent l="19050" t="0" r="21590" b="4148"/>
            <wp:docPr id="8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9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181225"/>
            <wp:effectExtent l="19050" t="0" r="21590" b="0"/>
            <wp:docPr id="1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61"/>
        <w:gridCol w:w="1489"/>
        <w:gridCol w:w="1259"/>
        <w:gridCol w:w="1314"/>
        <w:gridCol w:w="1203"/>
        <w:gridCol w:w="2518"/>
      </w:tblGrid>
      <w:tr w:rsidR="00B27CEC" w:rsidRPr="00B27CEC" w:rsidTr="004F764B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7C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Nawada - Births - Apr'09 to Mar'10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1,603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1,398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3,001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872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538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B27CEC" w:rsidRDefault="00B27CEC"/>
    <w:p w:rsidR="00783845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2345878"/>
            <wp:effectExtent l="19050" t="0" r="21590" b="0"/>
            <wp:docPr id="11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83845" w:rsidRDefault="00783845"/>
    <w:p w:rsidR="00B27CEC" w:rsidRDefault="00B27CEC">
      <w:r w:rsidRPr="00B27CEC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83845" w:rsidRDefault="00783845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B27CEC" w:rsidRPr="00B27CEC" w:rsidTr="00B27CEC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Nawada- Apr'09 to Mar'10</w:t>
            </w:r>
          </w:p>
        </w:tc>
      </w:tr>
      <w:tr w:rsidR="00B27CEC" w:rsidRPr="00B27CEC" w:rsidTr="00B27CE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B27CEC" w:rsidRPr="00B27CEC" w:rsidTr="00B27CEC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-  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B27CEC" w:rsidRDefault="00B27CEC"/>
    <w:p w:rsidR="00783845" w:rsidRDefault="00783845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B27CEC" w:rsidRPr="00B27CEC" w:rsidTr="00B27CEC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Nawada- Apr'09 to Mar'10</w:t>
            </w:r>
          </w:p>
        </w:tc>
      </w:tr>
      <w:tr w:rsidR="00B27CEC" w:rsidRPr="00B27CEC" w:rsidTr="00B27CE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B27CEC" w:rsidRPr="00B27CEC" w:rsidTr="00B27CEC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40,536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72 </w:t>
            </w:r>
          </w:p>
        </w:tc>
      </w:tr>
    </w:tbl>
    <w:p w:rsidR="00B27CEC" w:rsidRDefault="00B27CEC"/>
    <w:p w:rsidR="00B27CEC" w:rsidRDefault="00B27CEC">
      <w:r w:rsidRPr="00B27CEC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83845" w:rsidRDefault="00783845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27CEC" w:rsidRPr="00B27CEC" w:rsidTr="00B27CE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Bihar- Nawada-Sterilisations - Apr'09 to Mar'10</w:t>
            </w:r>
          </w:p>
        </w:tc>
      </w:tr>
      <w:tr w:rsidR="00B27CEC" w:rsidRPr="00B27CEC" w:rsidTr="00B27CEC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2,987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288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150249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260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232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2,207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B27CEC" w:rsidRPr="00B27CEC" w:rsidTr="00B27CEC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288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10%</w:t>
            </w:r>
          </w:p>
        </w:tc>
      </w:tr>
      <w:tr w:rsidR="00B27CEC" w:rsidRPr="00B27CEC" w:rsidTr="00B27CEC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2,699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90%</w:t>
            </w:r>
          </w:p>
        </w:tc>
      </w:tr>
    </w:tbl>
    <w:p w:rsidR="00B27CEC" w:rsidRDefault="00B27CEC"/>
    <w:p w:rsidR="00B27CEC" w:rsidRDefault="00B27CEC"/>
    <w:p w:rsidR="00B27CEC" w:rsidRDefault="00B27CEC"/>
    <w:p w:rsidR="00B27CEC" w:rsidRDefault="00B27CEC"/>
    <w:p w:rsidR="00B27CEC" w:rsidRDefault="00B27CEC"/>
    <w:p w:rsidR="00B27CEC" w:rsidRDefault="00B27CEC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B27CEC" w:rsidRPr="00B27CEC" w:rsidTr="00B27CEC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Nawada-FP Methods - Apr'09 to Mar'10</w:t>
            </w:r>
          </w:p>
        </w:tc>
      </w:tr>
      <w:tr w:rsidR="00B27CEC" w:rsidRPr="00B27CEC" w:rsidTr="00B27CEC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B27CEC" w:rsidRPr="00B27CEC" w:rsidTr="00B27CEC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150249"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7,805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2,987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2,566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</w:tr>
      <w:tr w:rsidR="00B27CEC" w:rsidRPr="00B27CEC" w:rsidTr="00B27CEC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1,278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974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</w:tr>
      <w:tr w:rsidR="00B27CEC" w:rsidRPr="00B27CEC" w:rsidTr="00B27CEC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2,987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  <w:tr w:rsidR="00B27CEC" w:rsidRPr="00B27CEC" w:rsidTr="00B27CEC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B27CEC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4,818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</w:tbl>
    <w:p w:rsidR="00B27CEC" w:rsidRDefault="00B27CEC"/>
    <w:tbl>
      <w:tblPr>
        <w:tblW w:w="0" w:type="auto"/>
        <w:tblInd w:w="98" w:type="dxa"/>
        <w:tblLook w:val="04A0"/>
      </w:tblPr>
      <w:tblGrid>
        <w:gridCol w:w="1688"/>
        <w:gridCol w:w="1736"/>
        <w:gridCol w:w="939"/>
        <w:gridCol w:w="1278"/>
        <w:gridCol w:w="1398"/>
        <w:gridCol w:w="1410"/>
        <w:gridCol w:w="695"/>
      </w:tblGrid>
      <w:tr w:rsidR="00B27CEC" w:rsidRPr="00B27CEC" w:rsidTr="004F764B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7CEC">
              <w:rPr>
                <w:rFonts w:ascii="Arial" w:eastAsia="Times New Roman" w:hAnsi="Arial" w:cs="Arial"/>
                <w:b/>
                <w:bCs/>
              </w:rPr>
              <w:t>Bihar- Nawada- Service Delivery - Apr'09 to Mar'10</w:t>
            </w:r>
          </w:p>
        </w:tc>
      </w:tr>
      <w:tr w:rsidR="00B27CEC" w:rsidRPr="00B27CEC" w:rsidTr="004F764B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B27CE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408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671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1,527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498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193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40,536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896 </w:t>
            </w:r>
          </w:p>
        </w:tc>
      </w:tr>
      <w:tr w:rsidR="00B27CEC" w:rsidRPr="00B27CEC" w:rsidTr="004F764B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27CEC" w:rsidRPr="00B27CEC" w:rsidTr="004F764B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3.8%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27CEC" w:rsidRDefault="00B27CEC"/>
    <w:p w:rsidR="00B27CEC" w:rsidRDefault="00B27CEC"/>
    <w:p w:rsidR="00B27CEC" w:rsidRDefault="00B27CEC"/>
    <w:p w:rsidR="00B27CEC" w:rsidRDefault="00B27CEC"/>
    <w:p w:rsidR="00B27CEC" w:rsidRDefault="00B27CEC"/>
    <w:tbl>
      <w:tblPr>
        <w:tblW w:w="0" w:type="auto"/>
        <w:tblInd w:w="98" w:type="dxa"/>
        <w:tblLook w:val="04A0"/>
      </w:tblPr>
      <w:tblGrid>
        <w:gridCol w:w="1822"/>
        <w:gridCol w:w="1618"/>
        <w:gridCol w:w="1838"/>
        <w:gridCol w:w="1834"/>
        <w:gridCol w:w="2032"/>
      </w:tblGrid>
      <w:tr w:rsidR="00B27CEC" w:rsidRPr="00B27CEC" w:rsidTr="004F764B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Nawada- Lab Services - Apr'09 to Mar'10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40,536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103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 xml:space="preserve">         20,80,192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B27CEC" w:rsidRPr="00B27CEC" w:rsidTr="004F764B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24.3%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B27CEC" w:rsidRDefault="00B27CEC"/>
    <w:tbl>
      <w:tblPr>
        <w:tblW w:w="0" w:type="auto"/>
        <w:tblInd w:w="98" w:type="dxa"/>
        <w:tblLook w:val="04A0"/>
      </w:tblPr>
      <w:tblGrid>
        <w:gridCol w:w="2023"/>
        <w:gridCol w:w="1347"/>
        <w:gridCol w:w="3020"/>
        <w:gridCol w:w="1250"/>
        <w:gridCol w:w="617"/>
        <w:gridCol w:w="887"/>
      </w:tblGrid>
      <w:tr w:rsidR="00B27CEC" w:rsidRPr="00B27CEC" w:rsidTr="004F764B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Nawada- Childhood Disease - Vaccine Preventable -Apr'09 to Mar'10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7CEC" w:rsidRPr="00B27CEC" w:rsidTr="004F764B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7CEC">
              <w:rPr>
                <w:rFonts w:ascii="Arial" w:eastAsia="Times New Roman" w:hAnsi="Arial" w:cs="Arial"/>
                <w:b/>
                <w:bCs/>
              </w:rPr>
              <w:t xml:space="preserve"> Bihar- Nawada-Childhood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151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7CE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B27CEC" w:rsidRDefault="00B27CEC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B27CEC" w:rsidRPr="00B27CEC" w:rsidTr="004F764B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27CE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Nawada- Infant &amp; Child Deaths - Apr'09 to Mar'10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27CEC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B27CEC" w:rsidRPr="00B27CEC" w:rsidTr="004F764B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CEC" w:rsidRPr="00B27CEC" w:rsidRDefault="00B27CEC" w:rsidP="00B27CE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27CEC"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</w:tr>
    </w:tbl>
    <w:p w:rsidR="00B27CEC" w:rsidRDefault="00B27CEC"/>
    <w:p w:rsidR="00567DDA" w:rsidRDefault="00567DDA">
      <w:r w:rsidRPr="00567DDA">
        <w:rPr>
          <w:noProof/>
          <w:lang w:val="en-US" w:eastAsia="en-US"/>
        </w:rPr>
        <w:lastRenderedPageBreak/>
        <w:drawing>
          <wp:inline distT="0" distB="0" distL="0" distR="0">
            <wp:extent cx="6029325" cy="3581400"/>
            <wp:effectExtent l="19050" t="19050" r="28575" b="1905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21" cy="3587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249" w:rsidRDefault="00150249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567DDA" w:rsidRPr="00567DDA" w:rsidTr="00567DD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7DDA">
              <w:rPr>
                <w:rFonts w:ascii="Calibri" w:eastAsia="Times New Roman" w:hAnsi="Calibri" w:cs="Arial"/>
                <w:b/>
                <w:bCs/>
                <w:color w:val="000000"/>
              </w:rPr>
              <w:t>Bihar- Nawada- Maternal Deaths &amp; Causes - Apr'09 to Mar'10</w:t>
            </w:r>
          </w:p>
        </w:tc>
      </w:tr>
      <w:tr w:rsidR="00567DDA" w:rsidRPr="00567DDA" w:rsidTr="00567DD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150249"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567DDA" w:rsidRPr="00567DDA" w:rsidTr="00567D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67DDA" w:rsidRPr="00567DDA" w:rsidTr="00567D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67DDA" w:rsidRPr="00567DDA" w:rsidTr="00567DD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67DDA" w:rsidRPr="00567DDA" w:rsidTr="00567D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67DDA" w:rsidRPr="00567DDA" w:rsidTr="00567DD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7DDA" w:rsidRPr="00567DDA" w:rsidRDefault="00567DDA" w:rsidP="00567D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7DD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567DDA" w:rsidRDefault="00567DDA"/>
    <w:p w:rsidR="00567DDA" w:rsidRDefault="00567DDA">
      <w:r w:rsidRPr="00567DDA">
        <w:rPr>
          <w:noProof/>
          <w:lang w:val="en-US" w:eastAsia="en-US"/>
        </w:rPr>
        <w:lastRenderedPageBreak/>
        <w:drawing>
          <wp:inline distT="0" distB="0" distL="0" distR="0">
            <wp:extent cx="5731510" cy="4638675"/>
            <wp:effectExtent l="19050" t="0" r="2540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DA" w:rsidRDefault="00567DDA"/>
    <w:p w:rsidR="00B27CEC" w:rsidRDefault="00B27CEC"/>
    <w:p w:rsidR="00B27CEC" w:rsidRDefault="00B27CEC"/>
    <w:sectPr w:rsidR="00B27CEC" w:rsidSect="008058BE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51" w:rsidRDefault="00250951" w:rsidP="008058BE">
      <w:pPr>
        <w:spacing w:after="0" w:line="240" w:lineRule="auto"/>
      </w:pPr>
      <w:r>
        <w:separator/>
      </w:r>
    </w:p>
  </w:endnote>
  <w:endnote w:type="continuationSeparator" w:id="1">
    <w:p w:rsidR="00250951" w:rsidRDefault="00250951" w:rsidP="0080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3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58BE" w:rsidRDefault="008058BE">
            <w:pPr>
              <w:pStyle w:val="Footer"/>
              <w:jc w:val="center"/>
            </w:pPr>
            <w:r>
              <w:t xml:space="preserve">Page </w:t>
            </w:r>
            <w:r w:rsidR="00CF7B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F7B8D">
              <w:rPr>
                <w:b/>
                <w:sz w:val="24"/>
                <w:szCs w:val="24"/>
              </w:rPr>
              <w:fldChar w:fldCharType="separate"/>
            </w:r>
            <w:r w:rsidR="00FB2BF0">
              <w:rPr>
                <w:b/>
                <w:noProof/>
              </w:rPr>
              <w:t>13</w:t>
            </w:r>
            <w:r w:rsidR="00CF7B8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F7B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F7B8D">
              <w:rPr>
                <w:b/>
                <w:sz w:val="24"/>
                <w:szCs w:val="24"/>
              </w:rPr>
              <w:fldChar w:fldCharType="separate"/>
            </w:r>
            <w:r w:rsidR="00FB2BF0">
              <w:rPr>
                <w:b/>
                <w:noProof/>
              </w:rPr>
              <w:t>13</w:t>
            </w:r>
            <w:r w:rsidR="00CF7B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58BE" w:rsidRDefault="008058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51" w:rsidRDefault="00250951" w:rsidP="008058BE">
      <w:pPr>
        <w:spacing w:after="0" w:line="240" w:lineRule="auto"/>
      </w:pPr>
      <w:r>
        <w:separator/>
      </w:r>
    </w:p>
  </w:footnote>
  <w:footnote w:type="continuationSeparator" w:id="1">
    <w:p w:rsidR="00250951" w:rsidRDefault="00250951" w:rsidP="0080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8BE" w:rsidRDefault="008058BE">
    <w:pPr>
      <w:pStyle w:val="Header"/>
    </w:pPr>
    <w:r>
      <w:t>Bihar- Nawada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CEC"/>
    <w:rsid w:val="00150249"/>
    <w:rsid w:val="00190D3F"/>
    <w:rsid w:val="00250951"/>
    <w:rsid w:val="002748A5"/>
    <w:rsid w:val="00300397"/>
    <w:rsid w:val="004F764B"/>
    <w:rsid w:val="00567DDA"/>
    <w:rsid w:val="0059354C"/>
    <w:rsid w:val="00707BD8"/>
    <w:rsid w:val="00783845"/>
    <w:rsid w:val="008058BE"/>
    <w:rsid w:val="008157EB"/>
    <w:rsid w:val="008F05EC"/>
    <w:rsid w:val="00A41C41"/>
    <w:rsid w:val="00A720C4"/>
    <w:rsid w:val="00AA06CF"/>
    <w:rsid w:val="00B27CEC"/>
    <w:rsid w:val="00CF7B8D"/>
    <w:rsid w:val="00E6507E"/>
    <w:rsid w:val="00FB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C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8BE"/>
  </w:style>
  <w:style w:type="paragraph" w:styleId="Footer">
    <w:name w:val="footer"/>
    <w:basedOn w:val="Normal"/>
    <w:link w:val="FooterChar"/>
    <w:uiPriority w:val="99"/>
    <w:unhideWhenUsed/>
    <w:rsid w:val="00805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BE"/>
  </w:style>
  <w:style w:type="paragraph" w:styleId="NoSpacing">
    <w:name w:val="No Spacing"/>
    <w:link w:val="NoSpacingChar"/>
    <w:uiPriority w:val="1"/>
    <w:qFormat/>
    <w:rsid w:val="008058B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58BE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wad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5"/>
          <c:y val="0.2871107929690645"/>
          <c:w val="0.59930686789150989"/>
          <c:h val="0.551272965879258"/>
        </c:manualLayout>
      </c:layout>
      <c:pie3DChart>
        <c:varyColors val="1"/>
        <c:ser>
          <c:idx val="0"/>
          <c:order val="0"/>
          <c:tx>
            <c:strRef>
              <c:f>nawada!$AI$36</c:f>
              <c:strCache>
                <c:ptCount val="1"/>
                <c:pt idx="0">
                  <c:v>Bihar- Nawada-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nawada!$AJ$35:$AM$35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nawada!$AJ$36:$AM$36</c:f>
              <c:numCache>
                <c:formatCode>0%</c:formatCode>
                <c:ptCount val="4"/>
                <c:pt idx="0">
                  <c:v>2.7028588286358287E-2</c:v>
                </c:pt>
                <c:pt idx="1">
                  <c:v>2.4570001910545182E-2</c:v>
                </c:pt>
                <c:pt idx="2">
                  <c:v>0.26603490771056432</c:v>
                </c:pt>
                <c:pt idx="3">
                  <c:v>0.68236650209253258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nawada!$AS$167</c:f>
              <c:strCache>
                <c:ptCount val="1"/>
                <c:pt idx="0">
                  <c:v>Bihar- Nawada-Immunisation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nawada!$AS$168:$AS$172</c:f>
              <c:numCache>
                <c:formatCode>0%</c:formatCode>
                <c:ptCount val="5"/>
                <c:pt idx="0">
                  <c:v>0.54155126653928964</c:v>
                </c:pt>
                <c:pt idx="1">
                  <c:v>0.6540801257277975</c:v>
                </c:pt>
                <c:pt idx="2">
                  <c:v>0.65383485794404128</c:v>
                </c:pt>
                <c:pt idx="3">
                  <c:v>0.55132927551847422</c:v>
                </c:pt>
                <c:pt idx="4">
                  <c:v>0.6781327197217375</c:v>
                </c:pt>
              </c:numCache>
            </c:numRef>
          </c:val>
        </c:ser>
        <c:axId val="54913280"/>
        <c:axId val="55058432"/>
      </c:barChart>
      <c:catAx>
        <c:axId val="549132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058432"/>
        <c:crosses val="autoZero"/>
        <c:auto val="1"/>
        <c:lblAlgn val="ctr"/>
        <c:lblOffset val="100"/>
      </c:catAx>
      <c:valAx>
        <c:axId val="550584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9132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nawada!$AI$182</c:f>
              <c:strCache>
                <c:ptCount val="1"/>
                <c:pt idx="0">
                  <c:v>Bihar- Nawada-Immunisation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nawada!$AJ$182:$AL$182</c:f>
              <c:numCache>
                <c:formatCode>[$-1010409]General</c:formatCode>
                <c:ptCount val="3"/>
                <c:pt idx="0">
                  <c:v>1892</c:v>
                </c:pt>
                <c:pt idx="1">
                  <c:v>1745</c:v>
                </c:pt>
                <c:pt idx="2">
                  <c:v>1420</c:v>
                </c:pt>
              </c:numCache>
            </c:numRef>
          </c:val>
        </c:ser>
        <c:dLbls>
          <c:showVal val="1"/>
        </c:dLbls>
        <c:axId val="55078272"/>
        <c:axId val="55080064"/>
      </c:barChart>
      <c:catAx>
        <c:axId val="550782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080064"/>
        <c:crosses val="autoZero"/>
        <c:auto val="1"/>
        <c:lblAlgn val="ctr"/>
        <c:lblOffset val="100"/>
      </c:catAx>
      <c:valAx>
        <c:axId val="5508006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50782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91"/>
          <c:h val="0.61690140845071184"/>
        </c:manualLayout>
      </c:layout>
      <c:pie3DChart>
        <c:varyColors val="1"/>
        <c:ser>
          <c:idx val="0"/>
          <c:order val="0"/>
          <c:tx>
            <c:strRef>
              <c:f>nawada!$AI$198</c:f>
              <c:strCache>
                <c:ptCount val="1"/>
                <c:pt idx="0">
                  <c:v>Bihar- Nawada-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nawada!$AJ$197:$AK$197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nawada!$AJ$198:$AK$198</c:f>
              <c:numCache>
                <c:formatCode>0%</c:formatCode>
                <c:ptCount val="2"/>
                <c:pt idx="0">
                  <c:v>0.52777777777777779</c:v>
                </c:pt>
                <c:pt idx="1">
                  <c:v>0.47222222222222232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114"/>
          <c:y val="0.23661971830985915"/>
          <c:w val="0.62582781456954606"/>
          <c:h val="0.66478873239437453"/>
        </c:manualLayout>
      </c:layout>
      <c:pie3DChart>
        <c:varyColors val="1"/>
        <c:ser>
          <c:idx val="0"/>
          <c:order val="0"/>
          <c:tx>
            <c:strRef>
              <c:f>nawada!$AI$45</c:f>
              <c:strCache>
                <c:ptCount val="1"/>
                <c:pt idx="0">
                  <c:v>Bihar- Nawada-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nawada!$AJ$44:$AL$44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nawada!$AJ$45:$AL$45</c:f>
              <c:numCache>
                <c:formatCode>0%</c:formatCode>
                <c:ptCount val="3"/>
                <c:pt idx="0">
                  <c:v>8.5093632958801527E-2</c:v>
                </c:pt>
                <c:pt idx="1">
                  <c:v>7.7353308364544321E-2</c:v>
                </c:pt>
                <c:pt idx="2">
                  <c:v>0.83755305867665419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nawada!$AI$58</c:f>
              <c:strCache>
                <c:ptCount val="1"/>
                <c:pt idx="0">
                  <c:v>Bihar- Nawada-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67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nawada!$AJ$57:$AL$57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nawada!$AJ$58:$AL$58</c:f>
              <c:numCache>
                <c:formatCode>0.0%</c:formatCode>
                <c:ptCount val="3"/>
                <c:pt idx="0">
                  <c:v>1.5859766277128547E-2</c:v>
                </c:pt>
                <c:pt idx="1">
                  <c:v>1.2938230383973286E-2</c:v>
                </c:pt>
                <c:pt idx="2">
                  <c:v>0.97120200333890017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nawada!$AI$76</c:f>
              <c:strCache>
                <c:ptCount val="1"/>
                <c:pt idx="0">
                  <c:v>Bihar- Nawada-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94925769997813E-2"/>
                  <c:y val="5.7147327263463374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nawada!$AJ$75:$AK$75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nawada!$AJ$76:$AK$76</c:f>
              <c:numCache>
                <c:formatCode>0%</c:formatCode>
                <c:ptCount val="2"/>
                <c:pt idx="0">
                  <c:v>5.4197471977104922E-2</c:v>
                </c:pt>
                <c:pt idx="1">
                  <c:v>0.94580252802289533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nawada!$AI$98</c:f>
              <c:strCache>
                <c:ptCount val="1"/>
                <c:pt idx="0">
                  <c:v>Bihar- Nawada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nawada!$AJ$98:$AL$98</c:f>
              <c:numCache>
                <c:formatCode>0%</c:formatCode>
                <c:ptCount val="3"/>
                <c:pt idx="0">
                  <c:v>4.9492775899170185E-2</c:v>
                </c:pt>
                <c:pt idx="1">
                  <c:v>3.5535416169806835E-2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54645120"/>
        <c:axId val="54646656"/>
      </c:barChart>
      <c:catAx>
        <c:axId val="546451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46656"/>
        <c:crosses val="autoZero"/>
        <c:auto val="1"/>
        <c:lblAlgn val="ctr"/>
        <c:lblOffset val="100"/>
      </c:catAx>
      <c:valAx>
        <c:axId val="546466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4512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nawada!$AS$97</c:f>
              <c:strCache>
                <c:ptCount val="1"/>
                <c:pt idx="0">
                  <c:v>Bihar- Nawada-ANC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nawada!$AS$98:$AS$105</c:f>
              <c:numCache>
                <c:formatCode>[$-1010409]General</c:formatCode>
                <c:ptCount val="8"/>
                <c:pt idx="0" formatCode="_(* #,##0_);_(* \(#,##0\);_(* &quot;-&quot;??_);_(@_)">
                  <c:v>67273.409279999978</c:v>
                </c:pt>
                <c:pt idx="1">
                  <c:v>31251</c:v>
                </c:pt>
                <c:pt idx="2">
                  <c:v>3295</c:v>
                </c:pt>
                <c:pt idx="3">
                  <c:v>3151</c:v>
                </c:pt>
                <c:pt idx="4">
                  <c:v>13598</c:v>
                </c:pt>
                <c:pt idx="5">
                  <c:v>28635</c:v>
                </c:pt>
                <c:pt idx="6">
                  <c:v>27167</c:v>
                </c:pt>
                <c:pt idx="7">
                  <c:v>16966</c:v>
                </c:pt>
              </c:numCache>
            </c:numRef>
          </c:val>
        </c:ser>
        <c:dLbls>
          <c:showVal val="1"/>
        </c:dLbls>
        <c:axId val="54670848"/>
        <c:axId val="54672384"/>
      </c:barChart>
      <c:catAx>
        <c:axId val="546708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72384"/>
        <c:crosses val="autoZero"/>
        <c:auto val="1"/>
        <c:lblAlgn val="ctr"/>
        <c:lblOffset val="100"/>
      </c:catAx>
      <c:valAx>
        <c:axId val="5467238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6708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nawada!$AK$118</c:f>
              <c:strCache>
                <c:ptCount val="1"/>
                <c:pt idx="0">
                  <c:v>Bihar- Nawada-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nawada!$AK$119:$AK$122</c:f>
              <c:numCache>
                <c:formatCode>0.0%</c:formatCode>
                <c:ptCount val="4"/>
                <c:pt idx="0">
                  <c:v>0</c:v>
                </c:pt>
                <c:pt idx="1">
                  <c:v>1.1199641611468476E-3</c:v>
                </c:pt>
                <c:pt idx="2">
                  <c:v>4.9598412850789045E-3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54737536"/>
        <c:axId val="54751616"/>
      </c:barChart>
      <c:catAx>
        <c:axId val="547375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751616"/>
        <c:crosses val="autoZero"/>
        <c:auto val="1"/>
        <c:lblAlgn val="ctr"/>
        <c:lblOffset val="100"/>
      </c:catAx>
      <c:valAx>
        <c:axId val="54751616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7375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34"/>
          <c:w val="0.65000000000000568"/>
          <c:h val="0.67143607049119336"/>
        </c:manualLayout>
      </c:layout>
      <c:barChart>
        <c:barDir val="col"/>
        <c:grouping val="clustered"/>
        <c:ser>
          <c:idx val="0"/>
          <c:order val="0"/>
          <c:tx>
            <c:strRef>
              <c:f>nawada!$AI$137</c:f>
              <c:strCache>
                <c:ptCount val="1"/>
                <c:pt idx="0">
                  <c:v>Bihar- Nawada-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nawada!$AJ$136:$AK$136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nawada!$AJ$137:$AK$137</c:f>
              <c:numCache>
                <c:formatCode>0%</c:formatCode>
                <c:ptCount val="2"/>
                <c:pt idx="0">
                  <c:v>9.8826466916355035E-2</c:v>
                </c:pt>
                <c:pt idx="1">
                  <c:v>5.7528089887640514E-2</c:v>
                </c:pt>
              </c:numCache>
            </c:numRef>
          </c:val>
        </c:ser>
        <c:gapWidth val="100"/>
        <c:axId val="54796288"/>
        <c:axId val="54797824"/>
      </c:barChart>
      <c:catAx>
        <c:axId val="54796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797824"/>
        <c:crosses val="autoZero"/>
        <c:auto val="1"/>
        <c:lblAlgn val="ctr"/>
        <c:lblOffset val="100"/>
      </c:catAx>
      <c:valAx>
        <c:axId val="5479782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79628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nawada!$AK$153</c:f>
              <c:strCache>
                <c:ptCount val="1"/>
                <c:pt idx="0">
                  <c:v>Bihar- Nawada-Births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nawada!$AJ$154:$AJ$158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nawada!$AK$154:$AK$158</c:f>
              <c:numCache>
                <c:formatCode>_(* #,##0_);_(* \(#,##0\);_(* "-"??_);_(@_)</c:formatCode>
                <c:ptCount val="5"/>
                <c:pt idx="0">
                  <c:v>61157.644800000002</c:v>
                </c:pt>
                <c:pt idx="1">
                  <c:v>3001</c:v>
                </c:pt>
                <c:pt idx="2">
                  <c:v>2429</c:v>
                </c:pt>
                <c:pt idx="3">
                  <c:v>496</c:v>
                </c:pt>
                <c:pt idx="4">
                  <c:v>2345</c:v>
                </c:pt>
              </c:numCache>
            </c:numRef>
          </c:val>
        </c:ser>
        <c:dLbls>
          <c:showVal val="1"/>
        </c:dLbls>
        <c:axId val="54834304"/>
        <c:axId val="54835840"/>
      </c:barChart>
      <c:catAx>
        <c:axId val="54834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835840"/>
        <c:crosses val="autoZero"/>
        <c:auto val="1"/>
        <c:lblAlgn val="ctr"/>
        <c:lblOffset val="100"/>
      </c:catAx>
      <c:valAx>
        <c:axId val="5483584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834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Nawada </dc:title>
  <dc:subject>HMIS DATA ANALYSIS 2009-10</dc:subject>
  <dc:creator>KUNAL</dc:creator>
  <cp:keywords/>
  <dc:description/>
  <cp:lastModifiedBy>hp</cp:lastModifiedBy>
  <cp:revision>8</cp:revision>
  <dcterms:created xsi:type="dcterms:W3CDTF">2010-08-15T10:16:00Z</dcterms:created>
  <dcterms:modified xsi:type="dcterms:W3CDTF">2010-08-30T06:05:00Z</dcterms:modified>
</cp:coreProperties>
</file>