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41517346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B70ADF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D0E96A5904E444329BD6A26F562460CC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70ADF" w:rsidRDefault="00B70ADF" w:rsidP="00B70ADF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B70ADF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19DB16152B0246AC97E4CB7E290A2A4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70ADF" w:rsidRDefault="00B70ADF" w:rsidP="00B70ADF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PUNJAB-PATIALA</w:t>
                    </w:r>
                  </w:p>
                </w:sdtContent>
              </w:sdt>
            </w:tc>
          </w:tr>
          <w:tr w:rsidR="00B70ADF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70ADF" w:rsidRDefault="00B70ADF" w:rsidP="00B70ADF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B70ADF" w:rsidRDefault="00B70ADF"/>
        <w:p w:rsidR="00B70ADF" w:rsidRDefault="00B70ADF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B70AD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70ADF" w:rsidRDefault="00D20EE1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B70ADF" w:rsidRDefault="00D20EE1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8/12/2010</w:t>
                    </w:r>
                  </w:p>
                </w:sdtContent>
              </w:sdt>
              <w:p w:rsidR="00B70ADF" w:rsidRDefault="00B70ADF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B70ADF" w:rsidRDefault="00B70ADF"/>
        <w:p w:rsidR="00B70ADF" w:rsidRDefault="00B70ADF">
          <w:r>
            <w:br w:type="page"/>
          </w:r>
        </w:p>
      </w:sdtContent>
    </w:sdt>
    <w:p w:rsidR="00B70ADF" w:rsidRDefault="00B70ADF"/>
    <w:tbl>
      <w:tblPr>
        <w:tblW w:w="9783" w:type="dxa"/>
        <w:tblInd w:w="98" w:type="dxa"/>
        <w:tblLayout w:type="fixed"/>
        <w:tblLook w:val="04A0"/>
      </w:tblPr>
      <w:tblGrid>
        <w:gridCol w:w="2530"/>
        <w:gridCol w:w="1107"/>
        <w:gridCol w:w="5103"/>
        <w:gridCol w:w="1043"/>
      </w:tblGrid>
      <w:tr w:rsidR="00DB6345" w:rsidRPr="00DB6345" w:rsidTr="002A360A">
        <w:trPr>
          <w:trHeight w:val="250"/>
        </w:trPr>
        <w:tc>
          <w:tcPr>
            <w:tcW w:w="9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PATIALA-  Summary-Apr'09 to Mar'10</w:t>
            </w:r>
          </w:p>
        </w:tc>
      </w:tr>
      <w:tr w:rsidR="00DB6345" w:rsidRPr="00DB6345" w:rsidTr="002A360A">
        <w:trPr>
          <w:trHeight w:val="345"/>
        </w:trPr>
        <w:tc>
          <w:tcPr>
            <w:tcW w:w="9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DB6345" w:rsidRPr="00DB6345" w:rsidTr="002A360A">
        <w:trPr>
          <w:trHeight w:val="457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107%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2A360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DB634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67%</w:t>
            </w:r>
          </w:p>
        </w:tc>
      </w:tr>
      <w:tr w:rsidR="00DB6345" w:rsidRPr="00DB6345" w:rsidTr="002A360A">
        <w:trPr>
          <w:trHeight w:val="493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2A360A" w:rsidP="002A3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Checkups against ANC Re</w:t>
            </w:r>
            <w:r w:rsidR="00DB6345"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is</w:t>
            </w:r>
            <w:r w:rsidR="00DB6345"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69%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2A360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DB634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74%</w:t>
            </w:r>
          </w:p>
        </w:tc>
      </w:tr>
      <w:tr w:rsidR="00DB6345" w:rsidRPr="00DB6345" w:rsidTr="002A360A">
        <w:trPr>
          <w:trHeight w:val="250"/>
        </w:trPr>
        <w:tc>
          <w:tcPr>
            <w:tcW w:w="9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DB6345" w:rsidRPr="00DB6345" w:rsidTr="002A360A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2A360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37.4%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12.8%</w:t>
            </w:r>
          </w:p>
        </w:tc>
      </w:tr>
      <w:tr w:rsidR="00DB6345" w:rsidRPr="00DB6345" w:rsidTr="002A360A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49.8%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20.4%</w:t>
            </w:r>
          </w:p>
        </w:tc>
      </w:tr>
      <w:tr w:rsidR="00DB6345" w:rsidRPr="00DB6345" w:rsidTr="002A360A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79.6%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DB6345" w:rsidRPr="00DB6345" w:rsidTr="0057469A">
        <w:trPr>
          <w:trHeight w:val="223"/>
        </w:trPr>
        <w:tc>
          <w:tcPr>
            <w:tcW w:w="9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DB6345" w:rsidRPr="00DB6345" w:rsidTr="002A360A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63%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  <w:tr w:rsidR="00DB6345" w:rsidRPr="00DB6345" w:rsidTr="002A360A">
        <w:trPr>
          <w:trHeight w:val="65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 xml:space="preserve">                   282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DB6345" w:rsidRPr="00DB6345" w:rsidTr="002A360A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 xml:space="preserve">                   842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DB6345" w:rsidRPr="00DB6345" w:rsidTr="002A360A">
        <w:trPr>
          <w:trHeight w:val="270"/>
        </w:trPr>
        <w:tc>
          <w:tcPr>
            <w:tcW w:w="9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45" w:rsidRPr="00DB6345" w:rsidRDefault="00B11367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Immuniz</w:t>
            </w:r>
            <w:r w:rsidR="00DB6345" w:rsidRPr="00DB634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ation( 0 to 11 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</w:t>
            </w:r>
            <w:r w:rsidR="00DB6345" w:rsidRPr="00DB634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nths)</w:t>
            </w:r>
          </w:p>
        </w:tc>
      </w:tr>
      <w:tr w:rsidR="00DB6345" w:rsidRPr="00DB6345" w:rsidTr="002A360A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  <w:tr w:rsidR="00DB6345" w:rsidRPr="00DB6345" w:rsidTr="002A360A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DB6345" w:rsidRPr="00DB6345" w:rsidTr="002A360A">
        <w:trPr>
          <w:trHeight w:val="412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B6345" w:rsidRPr="00DB6345" w:rsidTr="002A360A">
        <w:trPr>
          <w:trHeight w:val="277"/>
        </w:trPr>
        <w:tc>
          <w:tcPr>
            <w:tcW w:w="9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2A360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DB6345" w:rsidRPr="00DB6345" w:rsidTr="002A360A">
        <w:trPr>
          <w:trHeight w:val="69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 xml:space="preserve">             46,124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DB6345" w:rsidRPr="00DB6345" w:rsidTr="002A360A">
        <w:trPr>
          <w:trHeight w:val="403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</w:tr>
      <w:tr w:rsidR="00DB6345" w:rsidRPr="00DB6345" w:rsidTr="002A360A">
        <w:trPr>
          <w:trHeight w:val="3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DB6345" w:rsidRPr="00DB6345" w:rsidTr="002A360A">
        <w:trPr>
          <w:trHeight w:val="345"/>
        </w:trPr>
        <w:tc>
          <w:tcPr>
            <w:tcW w:w="9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DB6345" w:rsidRPr="00DB6345" w:rsidTr="002A360A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 xml:space="preserve">       1,254,258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 xml:space="preserve">              6,378 </w:t>
            </w:r>
          </w:p>
        </w:tc>
      </w:tr>
      <w:tr w:rsidR="00DB6345" w:rsidRPr="00DB6345" w:rsidTr="002A360A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 xml:space="preserve">             47,870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B634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6345" w:rsidRPr="00DB6345" w:rsidRDefault="00DB6345" w:rsidP="00DB63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6345">
              <w:rPr>
                <w:rFonts w:ascii="Calibri" w:eastAsia="Times New Roman" w:hAnsi="Calibri" w:cs="Arial"/>
                <w:color w:val="000000"/>
              </w:rPr>
              <w:t xml:space="preserve">            20,415 </w:t>
            </w:r>
          </w:p>
        </w:tc>
      </w:tr>
    </w:tbl>
    <w:p w:rsidR="003979A9" w:rsidRDefault="003979A9"/>
    <w:p w:rsidR="001667A4" w:rsidRDefault="001667A4"/>
    <w:tbl>
      <w:tblPr>
        <w:tblW w:w="95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340"/>
        <w:gridCol w:w="1870"/>
        <w:gridCol w:w="2160"/>
        <w:gridCol w:w="2700"/>
      </w:tblGrid>
      <w:tr w:rsidR="001667A4" w:rsidRPr="001667A4" w:rsidTr="006C4D2D">
        <w:trPr>
          <w:trHeight w:val="645"/>
        </w:trPr>
        <w:tc>
          <w:tcPr>
            <w:tcW w:w="9550" w:type="dxa"/>
            <w:gridSpan w:val="5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667A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PATIALA- Deliveries Apr'09 to Mar'10</w:t>
            </w:r>
          </w:p>
        </w:tc>
      </w:tr>
      <w:tr w:rsidR="001667A4" w:rsidRPr="001667A4" w:rsidTr="0044207E">
        <w:trPr>
          <w:trHeight w:val="593"/>
        </w:trPr>
        <w:tc>
          <w:tcPr>
            <w:tcW w:w="148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67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1,936,108 </w:t>
            </w:r>
          </w:p>
        </w:tc>
        <w:tc>
          <w:tcPr>
            <w:tcW w:w="4030" w:type="dxa"/>
            <w:gridSpan w:val="2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 xml:space="preserve">            34,181 </w:t>
            </w:r>
          </w:p>
        </w:tc>
      </w:tr>
      <w:tr w:rsidR="001667A4" w:rsidRPr="001667A4" w:rsidTr="006C4D2D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67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67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7A4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7A4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7A4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1667A4" w:rsidRPr="001667A4" w:rsidTr="006C4D2D">
        <w:trPr>
          <w:trHeight w:val="540"/>
        </w:trPr>
        <w:tc>
          <w:tcPr>
            <w:tcW w:w="1480" w:type="dxa"/>
            <w:shd w:val="clear" w:color="auto" w:fill="auto"/>
            <w:vAlign w:val="bottom"/>
            <w:hideMark/>
          </w:tcPr>
          <w:p w:rsidR="001667A4" w:rsidRPr="001667A4" w:rsidRDefault="001667A4" w:rsidP="00166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 xml:space="preserve">                   2,578 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1667A4" w:rsidRPr="001667A4" w:rsidRDefault="001667A4" w:rsidP="00166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 xml:space="preserve">                1,784 </w:t>
            </w:r>
          </w:p>
        </w:tc>
        <w:tc>
          <w:tcPr>
            <w:tcW w:w="1870" w:type="dxa"/>
            <w:shd w:val="clear" w:color="auto" w:fill="auto"/>
            <w:vAlign w:val="bottom"/>
            <w:hideMark/>
          </w:tcPr>
          <w:p w:rsidR="001667A4" w:rsidRPr="001667A4" w:rsidRDefault="001667A4" w:rsidP="00166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 xml:space="preserve">              17,023 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 xml:space="preserve">                21,385 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:rsidR="001667A4" w:rsidRPr="001667A4" w:rsidRDefault="001667A4" w:rsidP="00166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 xml:space="preserve">            12,796 </w:t>
            </w:r>
          </w:p>
        </w:tc>
      </w:tr>
      <w:tr w:rsidR="001667A4" w:rsidRPr="001667A4" w:rsidTr="006C4D2D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67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67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7A4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7A4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7A4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1667A4" w:rsidRPr="001667A4" w:rsidTr="006C4D2D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>50%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>63%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1667A4" w:rsidRPr="001667A4" w:rsidRDefault="001667A4" w:rsidP="001667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67A4">
              <w:rPr>
                <w:rFonts w:ascii="Calibri" w:eastAsia="Times New Roman" w:hAnsi="Calibri" w:cs="Arial"/>
                <w:color w:val="000000"/>
              </w:rPr>
              <w:t>37%</w:t>
            </w:r>
          </w:p>
        </w:tc>
      </w:tr>
    </w:tbl>
    <w:p w:rsidR="0089133C" w:rsidRDefault="0089133C"/>
    <w:p w:rsidR="005B20E6" w:rsidRDefault="005B20E6"/>
    <w:p w:rsidR="005B20E6" w:rsidRDefault="005B20E6"/>
    <w:p w:rsidR="005B20E6" w:rsidRDefault="005B20E6"/>
    <w:p w:rsidR="005B20E6" w:rsidRDefault="005B20E6"/>
    <w:p w:rsidR="005B20E6" w:rsidRDefault="005B20E6"/>
    <w:p w:rsidR="0089133C" w:rsidRDefault="0089133C">
      <w:r>
        <w:rPr>
          <w:noProof/>
        </w:rPr>
        <w:drawing>
          <wp:inline distT="0" distB="0" distL="0" distR="0">
            <wp:extent cx="59436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B20E6" w:rsidRDefault="005B20E6"/>
    <w:p w:rsidR="005B20E6" w:rsidRDefault="005B20E6"/>
    <w:p w:rsidR="005B20E6" w:rsidRDefault="005B20E6"/>
    <w:p w:rsidR="0044207E" w:rsidRDefault="0089133C">
      <w:r>
        <w:rPr>
          <w:noProof/>
        </w:rPr>
        <w:drawing>
          <wp:inline distT="0" distB="0" distL="0" distR="0">
            <wp:extent cx="6048375" cy="2800350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4D2D" w:rsidRDefault="006C4D2D"/>
    <w:p w:rsidR="005B20E6" w:rsidRDefault="005B20E6"/>
    <w:p w:rsidR="005B20E6" w:rsidRDefault="005B20E6"/>
    <w:tbl>
      <w:tblPr>
        <w:tblW w:w="9550" w:type="dxa"/>
        <w:tblInd w:w="98" w:type="dxa"/>
        <w:tblLook w:val="04A0"/>
      </w:tblPr>
      <w:tblGrid>
        <w:gridCol w:w="2080"/>
        <w:gridCol w:w="3870"/>
        <w:gridCol w:w="3600"/>
      </w:tblGrid>
      <w:tr w:rsidR="005B20E6" w:rsidRPr="005B20E6" w:rsidTr="005B20E6">
        <w:trPr>
          <w:trHeight w:val="720"/>
        </w:trPr>
        <w:tc>
          <w:tcPr>
            <w:tcW w:w="9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0E6" w:rsidRPr="005B20E6" w:rsidRDefault="005B20E6" w:rsidP="005B20E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B20E6">
              <w:rPr>
                <w:rFonts w:ascii="Calibri" w:eastAsia="Times New Roman" w:hAnsi="Calibri" w:cs="Arial"/>
                <w:b/>
                <w:bCs/>
                <w:color w:val="000000"/>
              </w:rPr>
              <w:t>PATIALA- C sections &amp; Complicated Deliveries Apr'09 to Mar'10</w:t>
            </w:r>
          </w:p>
        </w:tc>
      </w:tr>
      <w:tr w:rsidR="005B20E6" w:rsidRPr="005B20E6" w:rsidTr="00DD1455">
        <w:trPr>
          <w:trHeight w:val="88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0E6" w:rsidRPr="005B20E6" w:rsidRDefault="005B20E6" w:rsidP="005B2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B20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E6" w:rsidRPr="005B20E6" w:rsidRDefault="005B20E6" w:rsidP="005B2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0E6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0E6" w:rsidRPr="005B20E6" w:rsidRDefault="005B20E6" w:rsidP="005B2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0E6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5B20E6" w:rsidRPr="005B20E6" w:rsidTr="00DD1455">
        <w:trPr>
          <w:trHeight w:val="385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B20E6">
              <w:rPr>
                <w:rFonts w:ascii="Calibri" w:eastAsia="Times New Roman" w:hAnsi="Calibri" w:cs="Arial"/>
                <w:color w:val="000000"/>
              </w:rPr>
              <w:t>11,004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B20E6">
              <w:rPr>
                <w:rFonts w:ascii="Calibri" w:eastAsia="Times New Roman" w:hAnsi="Calibri" w:cs="Arial"/>
                <w:color w:val="000000"/>
              </w:rPr>
              <w:t>6,019</w:t>
            </w:r>
          </w:p>
        </w:tc>
      </w:tr>
      <w:tr w:rsidR="005B20E6" w:rsidRPr="005B20E6" w:rsidTr="00DD1455">
        <w:trPr>
          <w:trHeight w:val="43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B20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B20E6">
              <w:rPr>
                <w:rFonts w:ascii="Calibri" w:eastAsia="Times New Roman" w:hAnsi="Calibri" w:cs="Arial"/>
                <w:color w:val="000000"/>
              </w:rPr>
              <w:t>3,019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B20E6">
              <w:rPr>
                <w:rFonts w:ascii="Calibri" w:eastAsia="Times New Roman" w:hAnsi="Calibri" w:cs="Arial"/>
                <w:color w:val="000000"/>
              </w:rPr>
              <w:t>156</w:t>
            </w:r>
          </w:p>
        </w:tc>
      </w:tr>
      <w:tr w:rsidR="005B20E6" w:rsidRPr="005B20E6" w:rsidTr="00DD1455">
        <w:trPr>
          <w:trHeight w:val="332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B20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B20E6">
              <w:rPr>
                <w:rFonts w:ascii="Calibri" w:eastAsia="Times New Roman" w:hAnsi="Calibri" w:cs="Arial"/>
                <w:color w:val="000000"/>
              </w:rPr>
              <w:t>27%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B20E6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5B20E6" w:rsidRPr="005B20E6" w:rsidTr="00DD1455">
        <w:trPr>
          <w:trHeight w:val="458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B20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DD14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5B20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B20E6">
              <w:rPr>
                <w:rFonts w:ascii="Calibri" w:eastAsia="Times New Roman" w:hAnsi="Calibri" w:cs="Arial"/>
                <w:color w:val="000000"/>
              </w:rPr>
              <w:t>397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B20E6">
              <w:rPr>
                <w:rFonts w:ascii="Calibri" w:eastAsia="Times New Roman" w:hAnsi="Calibri" w:cs="Arial"/>
                <w:color w:val="000000"/>
              </w:rPr>
              <w:t>261</w:t>
            </w:r>
          </w:p>
        </w:tc>
      </w:tr>
      <w:tr w:rsidR="005B20E6" w:rsidRPr="005B20E6" w:rsidTr="00DD1455">
        <w:trPr>
          <w:trHeight w:val="48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B20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DD14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5B20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B20E6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E6" w:rsidRPr="005B20E6" w:rsidRDefault="005B20E6" w:rsidP="00DD14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B20E6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</w:tbl>
    <w:p w:rsidR="00DD1455" w:rsidRDefault="00DD1455" w:rsidP="00DD1455">
      <w:pPr>
        <w:tabs>
          <w:tab w:val="left" w:pos="8595"/>
        </w:tabs>
      </w:pPr>
    </w:p>
    <w:p w:rsidR="00DD1455" w:rsidRDefault="00DD1455" w:rsidP="00DD1455">
      <w:pPr>
        <w:tabs>
          <w:tab w:val="left" w:pos="8595"/>
        </w:tabs>
      </w:pPr>
    </w:p>
    <w:p w:rsidR="00DD1455" w:rsidRDefault="00DD1455" w:rsidP="00DD1455">
      <w:pPr>
        <w:tabs>
          <w:tab w:val="left" w:pos="8595"/>
        </w:tabs>
      </w:pPr>
    </w:p>
    <w:p w:rsidR="00DD1455" w:rsidRDefault="00DD1455" w:rsidP="00DD1455">
      <w:pPr>
        <w:tabs>
          <w:tab w:val="left" w:pos="8595"/>
        </w:tabs>
      </w:pPr>
    </w:p>
    <w:p w:rsidR="00DD1455" w:rsidRDefault="00DD1455" w:rsidP="00DD1455">
      <w:pPr>
        <w:tabs>
          <w:tab w:val="left" w:pos="8595"/>
        </w:tabs>
      </w:pPr>
    </w:p>
    <w:p w:rsidR="00DD1455" w:rsidRDefault="00DD1455" w:rsidP="00DD1455">
      <w:pPr>
        <w:tabs>
          <w:tab w:val="left" w:pos="8595"/>
        </w:tabs>
      </w:pPr>
      <w:r w:rsidRPr="00DD1455">
        <w:rPr>
          <w:noProof/>
        </w:rPr>
        <w:drawing>
          <wp:inline distT="0" distB="0" distL="0" distR="0">
            <wp:extent cx="5943600" cy="299085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0BBA" w:rsidRDefault="00540BBA" w:rsidP="00DD1455">
      <w:pPr>
        <w:tabs>
          <w:tab w:val="left" w:pos="8595"/>
        </w:tabs>
      </w:pPr>
    </w:p>
    <w:p w:rsidR="00540BBA" w:rsidRDefault="00540BBA" w:rsidP="00DD1455">
      <w:pPr>
        <w:tabs>
          <w:tab w:val="left" w:pos="8595"/>
        </w:tabs>
      </w:pPr>
    </w:p>
    <w:p w:rsidR="001667A4" w:rsidRDefault="00DD1455" w:rsidP="00DD1455">
      <w:pPr>
        <w:tabs>
          <w:tab w:val="left" w:pos="8595"/>
        </w:tabs>
      </w:pPr>
      <w:r>
        <w:tab/>
      </w:r>
    </w:p>
    <w:p w:rsidR="00DD1455" w:rsidRDefault="00DD1455" w:rsidP="00DD1455">
      <w:pPr>
        <w:tabs>
          <w:tab w:val="left" w:pos="8595"/>
        </w:tabs>
      </w:pPr>
      <w:r w:rsidRPr="00DD1455">
        <w:rPr>
          <w:noProof/>
        </w:rPr>
        <w:drawing>
          <wp:inline distT="0" distB="0" distL="0" distR="0">
            <wp:extent cx="5943600" cy="319087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0BBA" w:rsidRDefault="00540BBA" w:rsidP="00DD1455">
      <w:pPr>
        <w:tabs>
          <w:tab w:val="left" w:pos="8595"/>
        </w:tabs>
      </w:pPr>
    </w:p>
    <w:p w:rsidR="00540BBA" w:rsidRDefault="00540BBA" w:rsidP="00DD1455">
      <w:pPr>
        <w:tabs>
          <w:tab w:val="left" w:pos="8595"/>
        </w:tabs>
      </w:pPr>
    </w:p>
    <w:p w:rsidR="00540BBA" w:rsidRDefault="00540BBA" w:rsidP="00DD1455">
      <w:pPr>
        <w:tabs>
          <w:tab w:val="left" w:pos="8595"/>
        </w:tabs>
      </w:pPr>
    </w:p>
    <w:tbl>
      <w:tblPr>
        <w:tblW w:w="9310" w:type="dxa"/>
        <w:tblInd w:w="98" w:type="dxa"/>
        <w:tblLook w:val="04A0"/>
      </w:tblPr>
      <w:tblGrid>
        <w:gridCol w:w="1106"/>
        <w:gridCol w:w="2239"/>
        <w:gridCol w:w="2605"/>
        <w:gridCol w:w="1230"/>
        <w:gridCol w:w="1051"/>
        <w:gridCol w:w="1079"/>
      </w:tblGrid>
      <w:tr w:rsidR="00540BBA" w:rsidRPr="00540BBA" w:rsidTr="00540BBA">
        <w:trPr>
          <w:trHeight w:val="540"/>
        </w:trPr>
        <w:tc>
          <w:tcPr>
            <w:tcW w:w="93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40BB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PATIALA- Complicated Pregnancies &amp; Deliveries Treated - Apr'09 to Mar'10</w:t>
            </w:r>
          </w:p>
        </w:tc>
      </w:tr>
      <w:tr w:rsidR="00540BBA" w:rsidRPr="00540BBA" w:rsidTr="00540BBA">
        <w:trPr>
          <w:trHeight w:val="540"/>
        </w:trPr>
        <w:tc>
          <w:tcPr>
            <w:tcW w:w="5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40BBA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40BBA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540BBA" w:rsidRPr="00540BBA" w:rsidTr="00540BBA">
        <w:trPr>
          <w:trHeight w:val="540"/>
        </w:trPr>
        <w:tc>
          <w:tcPr>
            <w:tcW w:w="5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40BBA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21,385 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40BBA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39,587 </w:t>
            </w:r>
          </w:p>
        </w:tc>
      </w:tr>
      <w:tr w:rsidR="00540BBA" w:rsidRPr="00540BBA" w:rsidTr="00540BBA">
        <w:trPr>
          <w:trHeight w:val="540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BBA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BBA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BBA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BBA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BBA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BBA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540BBA" w:rsidRPr="00540BBA" w:rsidTr="00540BBA">
        <w:trPr>
          <w:trHeight w:val="540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0BBA" w:rsidRPr="00540BBA" w:rsidTr="00540BBA">
        <w:trPr>
          <w:trHeight w:val="5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40BB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658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40BB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40BB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3,175 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BB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BBA">
              <w:rPr>
                <w:rFonts w:ascii="Arial" w:eastAsia="Times New Roman" w:hAnsi="Arial" w:cs="Arial"/>
                <w:sz w:val="16"/>
                <w:szCs w:val="16"/>
              </w:rPr>
              <w:t xml:space="preserve">               433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0BB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282 </w:t>
            </w:r>
          </w:p>
        </w:tc>
      </w:tr>
      <w:tr w:rsidR="00540BBA" w:rsidRPr="00540BBA" w:rsidTr="00540BBA">
        <w:trPr>
          <w:trHeight w:val="540"/>
        </w:trPr>
        <w:tc>
          <w:tcPr>
            <w:tcW w:w="71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40BBA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40BBA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40BBA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540BBA" w:rsidRPr="00540BBA" w:rsidTr="00540BBA">
        <w:trPr>
          <w:trHeight w:val="5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40BBA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40BB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40BB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40BB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0BBA" w:rsidRPr="00540BBA" w:rsidTr="00540BBA">
        <w:trPr>
          <w:trHeight w:val="75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40BB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2,972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40BB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5 </w:t>
            </w:r>
          </w:p>
        </w:tc>
        <w:tc>
          <w:tcPr>
            <w:tcW w:w="26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40BB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4,092 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40BB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445 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40BB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30 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0BBA" w:rsidRPr="00540BBA" w:rsidRDefault="00540BBA" w:rsidP="00540B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540BB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1,694 </w:t>
            </w:r>
          </w:p>
        </w:tc>
      </w:tr>
    </w:tbl>
    <w:p w:rsidR="00540BBA" w:rsidRDefault="00540BBA" w:rsidP="00DD1455">
      <w:pPr>
        <w:tabs>
          <w:tab w:val="left" w:pos="8595"/>
        </w:tabs>
      </w:pPr>
    </w:p>
    <w:p w:rsidR="00A270CE" w:rsidRDefault="00A270CE" w:rsidP="00DD1455">
      <w:pPr>
        <w:tabs>
          <w:tab w:val="left" w:pos="8595"/>
        </w:tabs>
      </w:pPr>
    </w:p>
    <w:p w:rsidR="00A270CE" w:rsidRDefault="00A270CE" w:rsidP="00DD1455">
      <w:pPr>
        <w:tabs>
          <w:tab w:val="left" w:pos="8595"/>
        </w:tabs>
      </w:pPr>
    </w:p>
    <w:p w:rsidR="00A270CE" w:rsidRDefault="00A270CE" w:rsidP="00DD1455">
      <w:pPr>
        <w:tabs>
          <w:tab w:val="left" w:pos="8595"/>
        </w:tabs>
      </w:pPr>
      <w:r>
        <w:rPr>
          <w:noProof/>
        </w:rPr>
        <w:drawing>
          <wp:inline distT="0" distB="0" distL="0" distR="0">
            <wp:extent cx="6038850" cy="2962275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270CE" w:rsidRDefault="00A270CE" w:rsidP="00DD1455">
      <w:pPr>
        <w:tabs>
          <w:tab w:val="left" w:pos="8595"/>
        </w:tabs>
      </w:pPr>
      <w:r>
        <w:rPr>
          <w:noProof/>
        </w:rPr>
        <w:lastRenderedPageBreak/>
        <w:drawing>
          <wp:inline distT="0" distB="0" distL="0" distR="0">
            <wp:extent cx="5943600" cy="291465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2E4A" w:rsidRDefault="008D2E4A" w:rsidP="00DD1455">
      <w:pPr>
        <w:tabs>
          <w:tab w:val="left" w:pos="8595"/>
        </w:tabs>
      </w:pPr>
    </w:p>
    <w:p w:rsidR="008D2E4A" w:rsidRDefault="008D2E4A" w:rsidP="00DD1455">
      <w:pPr>
        <w:tabs>
          <w:tab w:val="left" w:pos="8595"/>
        </w:tabs>
      </w:pPr>
    </w:p>
    <w:p w:rsidR="00A13727" w:rsidRDefault="00A13727" w:rsidP="00DD1455">
      <w:pPr>
        <w:tabs>
          <w:tab w:val="left" w:pos="8595"/>
        </w:tabs>
      </w:pPr>
    </w:p>
    <w:p w:rsidR="008D2E4A" w:rsidRDefault="008D2E4A" w:rsidP="00DD1455">
      <w:pPr>
        <w:tabs>
          <w:tab w:val="left" w:pos="8595"/>
        </w:tabs>
      </w:pPr>
      <w:r>
        <w:rPr>
          <w:noProof/>
        </w:rPr>
        <w:drawing>
          <wp:inline distT="0" distB="0" distL="0" distR="0">
            <wp:extent cx="5943600" cy="329565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2299D" w:rsidRDefault="00B2299D" w:rsidP="00DD1455">
      <w:pPr>
        <w:tabs>
          <w:tab w:val="left" w:pos="8595"/>
        </w:tabs>
      </w:pPr>
    </w:p>
    <w:p w:rsidR="00B2299D" w:rsidRDefault="00B2299D" w:rsidP="00DD1455">
      <w:pPr>
        <w:tabs>
          <w:tab w:val="left" w:pos="8595"/>
        </w:tabs>
      </w:pPr>
    </w:p>
    <w:p w:rsidR="008D2E4A" w:rsidRDefault="008D2E4A" w:rsidP="00DD1455">
      <w:pPr>
        <w:tabs>
          <w:tab w:val="left" w:pos="8595"/>
        </w:tabs>
      </w:pPr>
    </w:p>
    <w:p w:rsidR="008D2E4A" w:rsidRDefault="008D2E4A" w:rsidP="00DD1455">
      <w:pPr>
        <w:tabs>
          <w:tab w:val="left" w:pos="8595"/>
        </w:tabs>
      </w:pPr>
      <w:r>
        <w:rPr>
          <w:noProof/>
        </w:rPr>
        <w:drawing>
          <wp:inline distT="0" distB="0" distL="0" distR="0">
            <wp:extent cx="5943600" cy="3143250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2299D" w:rsidRDefault="00B2299D" w:rsidP="00DD1455">
      <w:pPr>
        <w:tabs>
          <w:tab w:val="left" w:pos="8595"/>
        </w:tabs>
      </w:pPr>
    </w:p>
    <w:p w:rsidR="00A13727" w:rsidRDefault="00A13727" w:rsidP="00DD1455">
      <w:pPr>
        <w:tabs>
          <w:tab w:val="left" w:pos="8595"/>
        </w:tabs>
      </w:pPr>
    </w:p>
    <w:p w:rsidR="00A13727" w:rsidRDefault="00A13727" w:rsidP="00DD1455">
      <w:pPr>
        <w:tabs>
          <w:tab w:val="left" w:pos="8595"/>
        </w:tabs>
      </w:pPr>
    </w:p>
    <w:p w:rsidR="00A13727" w:rsidRDefault="00A13727" w:rsidP="00DD1455">
      <w:pPr>
        <w:tabs>
          <w:tab w:val="left" w:pos="8595"/>
        </w:tabs>
      </w:pPr>
    </w:p>
    <w:p w:rsidR="00B2299D" w:rsidRDefault="00B2299D" w:rsidP="00DD1455">
      <w:pPr>
        <w:tabs>
          <w:tab w:val="left" w:pos="8595"/>
        </w:tabs>
      </w:pPr>
      <w:r>
        <w:rPr>
          <w:noProof/>
        </w:rPr>
        <w:drawing>
          <wp:inline distT="0" distB="0" distL="0" distR="0">
            <wp:extent cx="6000750" cy="3171825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2299D" w:rsidRDefault="00B2299D" w:rsidP="00DD1455">
      <w:pPr>
        <w:tabs>
          <w:tab w:val="left" w:pos="8595"/>
        </w:tabs>
      </w:pPr>
      <w:r>
        <w:rPr>
          <w:noProof/>
        </w:rPr>
        <w:lastRenderedPageBreak/>
        <w:drawing>
          <wp:inline distT="0" distB="0" distL="0" distR="0">
            <wp:extent cx="5924550" cy="2714625"/>
            <wp:effectExtent l="19050" t="0" r="1905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C4504" w:rsidRDefault="00EC4504" w:rsidP="00DD1455">
      <w:pPr>
        <w:tabs>
          <w:tab w:val="left" w:pos="8595"/>
        </w:tabs>
      </w:pPr>
    </w:p>
    <w:tbl>
      <w:tblPr>
        <w:tblW w:w="9460" w:type="dxa"/>
        <w:tblInd w:w="98" w:type="dxa"/>
        <w:tblLook w:val="04A0"/>
      </w:tblPr>
      <w:tblGrid>
        <w:gridCol w:w="1270"/>
        <w:gridCol w:w="1080"/>
        <w:gridCol w:w="1170"/>
        <w:gridCol w:w="1710"/>
        <w:gridCol w:w="1260"/>
        <w:gridCol w:w="2970"/>
      </w:tblGrid>
      <w:tr w:rsidR="00EC4504" w:rsidRPr="00EC4504" w:rsidTr="0027724E">
        <w:trPr>
          <w:trHeight w:val="540"/>
        </w:trPr>
        <w:tc>
          <w:tcPr>
            <w:tcW w:w="946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C4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PATIALA - Births - Apr'09 to Mar'10</w:t>
            </w:r>
          </w:p>
        </w:tc>
      </w:tr>
      <w:tr w:rsidR="00EC4504" w:rsidRPr="00EC4504" w:rsidTr="0027724E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45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45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45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C4504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C4504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C4504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EC4504" w:rsidRPr="00EC4504" w:rsidTr="0027724E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5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11,501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5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9,685 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5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21,186 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5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842 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5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282 </w:t>
            </w:r>
          </w:p>
        </w:tc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504" w:rsidRPr="00EC4504" w:rsidRDefault="00EC4504" w:rsidP="00EC4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5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433 </w:t>
            </w:r>
          </w:p>
        </w:tc>
      </w:tr>
    </w:tbl>
    <w:p w:rsidR="00EC4504" w:rsidRDefault="00EC4504" w:rsidP="00DD1455">
      <w:pPr>
        <w:tabs>
          <w:tab w:val="left" w:pos="8595"/>
        </w:tabs>
      </w:pPr>
    </w:p>
    <w:p w:rsidR="00A13727" w:rsidRDefault="00A13727" w:rsidP="00DD1455">
      <w:pPr>
        <w:tabs>
          <w:tab w:val="left" w:pos="8595"/>
        </w:tabs>
      </w:pPr>
    </w:p>
    <w:p w:rsidR="00FB56B9" w:rsidRDefault="00CD7106" w:rsidP="00DD1455">
      <w:pPr>
        <w:tabs>
          <w:tab w:val="left" w:pos="8595"/>
        </w:tabs>
      </w:pPr>
      <w:r>
        <w:rPr>
          <w:noProof/>
        </w:rPr>
        <w:drawing>
          <wp:inline distT="0" distB="0" distL="0" distR="0">
            <wp:extent cx="6000750" cy="3048000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B56B9" w:rsidRDefault="00CD7106" w:rsidP="00DD1455">
      <w:pPr>
        <w:tabs>
          <w:tab w:val="left" w:pos="8595"/>
        </w:tabs>
      </w:pPr>
      <w:r>
        <w:rPr>
          <w:noProof/>
        </w:rPr>
        <w:lastRenderedPageBreak/>
        <w:drawing>
          <wp:inline distT="0" distB="0" distL="0" distR="0">
            <wp:extent cx="5895975" cy="2628900"/>
            <wp:effectExtent l="19050" t="0" r="9525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7724E" w:rsidRDefault="0027724E" w:rsidP="00DD1455">
      <w:pPr>
        <w:tabs>
          <w:tab w:val="left" w:pos="8595"/>
        </w:tabs>
      </w:pPr>
    </w:p>
    <w:p w:rsidR="0027724E" w:rsidRDefault="0027724E" w:rsidP="00DD1455">
      <w:pPr>
        <w:tabs>
          <w:tab w:val="left" w:pos="8595"/>
        </w:tabs>
      </w:pPr>
    </w:p>
    <w:p w:rsidR="00CD7106" w:rsidRDefault="00CD7106" w:rsidP="00DD1455">
      <w:pPr>
        <w:tabs>
          <w:tab w:val="left" w:pos="8595"/>
        </w:tabs>
      </w:pPr>
      <w:r>
        <w:rPr>
          <w:noProof/>
        </w:rPr>
        <w:drawing>
          <wp:inline distT="0" distB="0" distL="0" distR="0">
            <wp:extent cx="5895975" cy="2895600"/>
            <wp:effectExtent l="19050" t="0" r="9525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B56B9" w:rsidRDefault="00FB56B9" w:rsidP="00DD1455">
      <w:pPr>
        <w:tabs>
          <w:tab w:val="left" w:pos="8595"/>
        </w:tabs>
      </w:pPr>
    </w:p>
    <w:p w:rsidR="0027724E" w:rsidRDefault="0027724E" w:rsidP="00DD1455">
      <w:pPr>
        <w:tabs>
          <w:tab w:val="left" w:pos="8595"/>
        </w:tabs>
      </w:pPr>
    </w:p>
    <w:tbl>
      <w:tblPr>
        <w:tblW w:w="9370" w:type="dxa"/>
        <w:tblInd w:w="98" w:type="dxa"/>
        <w:tblLook w:val="04A0"/>
      </w:tblPr>
      <w:tblGrid>
        <w:gridCol w:w="4240"/>
        <w:gridCol w:w="5130"/>
      </w:tblGrid>
      <w:tr w:rsidR="00BA4033" w:rsidRPr="00BA4033" w:rsidTr="007B25A0">
        <w:trPr>
          <w:trHeight w:val="540"/>
        </w:trPr>
        <w:tc>
          <w:tcPr>
            <w:tcW w:w="9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033" w:rsidRPr="00BA4033" w:rsidRDefault="00BA4033" w:rsidP="00BA4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0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PATIALA- Apr'09 to Mar'10</w:t>
            </w:r>
          </w:p>
        </w:tc>
      </w:tr>
      <w:tr w:rsidR="00BA4033" w:rsidRPr="00BA4033" w:rsidTr="007B25A0">
        <w:trPr>
          <w:trHeight w:val="5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3" w:rsidRPr="00BA4033" w:rsidRDefault="00BA4033" w:rsidP="00BA4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0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Total Abortions 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033" w:rsidRPr="00BA4033" w:rsidRDefault="00BA4033" w:rsidP="00BA4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0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Abortion Rate </w:t>
            </w:r>
          </w:p>
        </w:tc>
      </w:tr>
      <w:tr w:rsidR="00BA4033" w:rsidRPr="00BA4033" w:rsidTr="007B25A0">
        <w:trPr>
          <w:trHeight w:val="5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3" w:rsidRPr="00BA4033" w:rsidRDefault="00BA4033" w:rsidP="00BA4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0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1,518 </w:t>
            </w:r>
          </w:p>
        </w:tc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3" w:rsidRPr="00BA4033" w:rsidRDefault="00BA4033" w:rsidP="00BA4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0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4.1%</w:t>
            </w:r>
          </w:p>
        </w:tc>
      </w:tr>
    </w:tbl>
    <w:p w:rsidR="007B25A0" w:rsidRDefault="007B25A0" w:rsidP="00DD1455">
      <w:pPr>
        <w:tabs>
          <w:tab w:val="left" w:pos="8595"/>
        </w:tabs>
      </w:pPr>
    </w:p>
    <w:p w:rsidR="007B25A0" w:rsidRDefault="007B25A0" w:rsidP="00DD1455">
      <w:pPr>
        <w:tabs>
          <w:tab w:val="left" w:pos="8595"/>
        </w:tabs>
      </w:pPr>
      <w:r w:rsidRPr="007B25A0">
        <w:rPr>
          <w:noProof/>
        </w:rPr>
        <w:drawing>
          <wp:inline distT="0" distB="0" distL="0" distR="0">
            <wp:extent cx="5943600" cy="2771775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B25A0" w:rsidRDefault="007B25A0" w:rsidP="00DD1455">
      <w:pPr>
        <w:tabs>
          <w:tab w:val="left" w:pos="8595"/>
        </w:tabs>
      </w:pPr>
    </w:p>
    <w:tbl>
      <w:tblPr>
        <w:tblW w:w="93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0"/>
        <w:gridCol w:w="5310"/>
      </w:tblGrid>
      <w:tr w:rsidR="007B25A0" w:rsidRPr="007B25A0" w:rsidTr="0027724E">
        <w:trPr>
          <w:trHeight w:val="540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7B25A0" w:rsidRPr="007B25A0" w:rsidRDefault="007B25A0" w:rsidP="007B2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25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PATIALA- Apr'09 to Mar'10</w:t>
            </w:r>
          </w:p>
        </w:tc>
      </w:tr>
      <w:tr w:rsidR="007B25A0" w:rsidRPr="007B25A0" w:rsidTr="0027724E">
        <w:trPr>
          <w:trHeight w:val="540"/>
        </w:trPr>
        <w:tc>
          <w:tcPr>
            <w:tcW w:w="4060" w:type="dxa"/>
            <w:shd w:val="clear" w:color="auto" w:fill="auto"/>
            <w:vAlign w:val="center"/>
            <w:hideMark/>
          </w:tcPr>
          <w:p w:rsidR="007B25A0" w:rsidRPr="007B25A0" w:rsidRDefault="007B25A0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25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OPD</w:t>
            </w:r>
          </w:p>
        </w:tc>
        <w:tc>
          <w:tcPr>
            <w:tcW w:w="5310" w:type="dxa"/>
            <w:shd w:val="clear" w:color="000000" w:fill="FFFFFF"/>
            <w:vAlign w:val="center"/>
            <w:hideMark/>
          </w:tcPr>
          <w:p w:rsidR="007B25A0" w:rsidRPr="007B25A0" w:rsidRDefault="007B25A0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25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RTI/STI cases</w:t>
            </w:r>
          </w:p>
        </w:tc>
      </w:tr>
      <w:tr w:rsidR="007B25A0" w:rsidRPr="007B25A0" w:rsidTr="0027724E">
        <w:trPr>
          <w:trHeight w:val="540"/>
        </w:trPr>
        <w:tc>
          <w:tcPr>
            <w:tcW w:w="4060" w:type="dxa"/>
            <w:shd w:val="clear" w:color="auto" w:fill="auto"/>
            <w:vAlign w:val="center"/>
            <w:hideMark/>
          </w:tcPr>
          <w:p w:rsidR="007B25A0" w:rsidRPr="007B25A0" w:rsidRDefault="007B25A0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25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1,254,258</w:t>
            </w:r>
          </w:p>
        </w:tc>
        <w:tc>
          <w:tcPr>
            <w:tcW w:w="5310" w:type="dxa"/>
            <w:shd w:val="clear" w:color="auto" w:fill="auto"/>
            <w:vAlign w:val="center"/>
            <w:hideMark/>
          </w:tcPr>
          <w:p w:rsidR="007B25A0" w:rsidRPr="007B25A0" w:rsidRDefault="007B25A0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25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10,902</w:t>
            </w:r>
          </w:p>
        </w:tc>
      </w:tr>
    </w:tbl>
    <w:p w:rsidR="007B25A0" w:rsidRDefault="007B25A0" w:rsidP="00DD1455">
      <w:pPr>
        <w:tabs>
          <w:tab w:val="left" w:pos="8595"/>
        </w:tabs>
      </w:pPr>
    </w:p>
    <w:p w:rsidR="00696852" w:rsidRDefault="00696852" w:rsidP="00DD1455">
      <w:pPr>
        <w:tabs>
          <w:tab w:val="left" w:pos="8595"/>
        </w:tabs>
      </w:pPr>
    </w:p>
    <w:p w:rsidR="00696852" w:rsidRDefault="00696852" w:rsidP="00DD1455">
      <w:pPr>
        <w:tabs>
          <w:tab w:val="left" w:pos="8595"/>
        </w:tabs>
      </w:pPr>
      <w:r w:rsidRPr="00696852">
        <w:rPr>
          <w:noProof/>
        </w:rPr>
        <w:drawing>
          <wp:inline distT="0" distB="0" distL="0" distR="0">
            <wp:extent cx="5943600" cy="2609850"/>
            <wp:effectExtent l="19050" t="0" r="190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96852" w:rsidRDefault="00696852" w:rsidP="00DD1455">
      <w:pPr>
        <w:tabs>
          <w:tab w:val="left" w:pos="8595"/>
        </w:tabs>
      </w:pPr>
    </w:p>
    <w:tbl>
      <w:tblPr>
        <w:tblW w:w="9460" w:type="dxa"/>
        <w:tblInd w:w="98" w:type="dxa"/>
        <w:tblLook w:val="04A0"/>
      </w:tblPr>
      <w:tblGrid>
        <w:gridCol w:w="1720"/>
        <w:gridCol w:w="540"/>
        <w:gridCol w:w="3060"/>
        <w:gridCol w:w="260"/>
        <w:gridCol w:w="3880"/>
      </w:tblGrid>
      <w:tr w:rsidR="00696852" w:rsidRPr="00696852" w:rsidTr="00F125D9">
        <w:trPr>
          <w:trHeight w:val="540"/>
        </w:trPr>
        <w:tc>
          <w:tcPr>
            <w:tcW w:w="9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96852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PATIALA-Sterilisations - Apr'09 to Mar'10</w:t>
            </w:r>
          </w:p>
        </w:tc>
      </w:tr>
      <w:tr w:rsidR="00696852" w:rsidRPr="00696852" w:rsidTr="00F125D9">
        <w:trPr>
          <w:trHeight w:val="690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852" w:rsidRPr="00696852" w:rsidRDefault="00696852" w:rsidP="0069685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96852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96852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96852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696852" w:rsidRPr="00696852" w:rsidTr="00F125D9">
        <w:trPr>
          <w:trHeight w:val="540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9685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 xml:space="preserve">               6,186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852" w:rsidRPr="00696852" w:rsidRDefault="00696852" w:rsidP="0069685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696852" w:rsidRPr="00696852" w:rsidTr="00F125D9">
        <w:trPr>
          <w:trHeight w:val="540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685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 xml:space="preserve">                  583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696852" w:rsidRPr="00696852" w:rsidTr="00F125D9">
        <w:trPr>
          <w:trHeight w:val="540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685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 xml:space="preserve">               5,228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696852" w:rsidRPr="00696852" w:rsidTr="00F125D9">
        <w:trPr>
          <w:trHeight w:val="540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685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 xml:space="preserve">                     22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696852" w:rsidRPr="00696852" w:rsidTr="00F125D9">
        <w:trPr>
          <w:trHeight w:val="540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685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 xml:space="preserve">                  353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696852" w:rsidRPr="00696852" w:rsidTr="00F125D9">
        <w:trPr>
          <w:trHeight w:val="480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685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 xml:space="preserve">                  583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696852" w:rsidRPr="00696852" w:rsidTr="00F125D9">
        <w:trPr>
          <w:trHeight w:val="705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685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 xml:space="preserve">               5,603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852" w:rsidRPr="00696852" w:rsidRDefault="00696852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96852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F125D9" w:rsidRPr="00696852" w:rsidTr="00F125D9">
        <w:trPr>
          <w:trHeight w:val="705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D9" w:rsidRDefault="00F125D9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F125D9" w:rsidRPr="00696852" w:rsidRDefault="00F125D9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D9" w:rsidRPr="00696852" w:rsidRDefault="00F125D9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5D9" w:rsidRPr="00696852" w:rsidRDefault="00F125D9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125D9" w:rsidRPr="00696852" w:rsidTr="00F125D9">
        <w:trPr>
          <w:trHeight w:val="705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D9" w:rsidRDefault="00F125D9" w:rsidP="00696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D9" w:rsidRPr="00696852" w:rsidRDefault="00F125D9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5D9" w:rsidRPr="00696852" w:rsidRDefault="00F125D9" w:rsidP="006968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E5C0F" w:rsidRPr="00FE5C0F" w:rsidTr="00F125D9">
        <w:trPr>
          <w:trHeight w:val="540"/>
        </w:trPr>
        <w:tc>
          <w:tcPr>
            <w:tcW w:w="9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E5C0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PATIALA-FP Methods - Apr'09 to Mar'10</w:t>
            </w:r>
          </w:p>
        </w:tc>
      </w:tr>
      <w:tr w:rsidR="00FE5C0F" w:rsidRPr="00FE5C0F" w:rsidTr="00F125D9">
        <w:trPr>
          <w:trHeight w:val="412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C0F" w:rsidRPr="00FE5C0F" w:rsidRDefault="00FE5C0F" w:rsidP="00FE5C0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E5C0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E5C0F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E5C0F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FE5C0F" w:rsidRPr="00FE5C0F" w:rsidTr="00F125D9">
        <w:trPr>
          <w:trHeight w:val="6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Reported FP Method </w:t>
            </w:r>
            <w:r w:rsidRPr="00FE5C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(All types) Users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 xml:space="preserve">            46,124 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FE5C0F" w:rsidRPr="00FE5C0F" w:rsidTr="00F125D9">
        <w:trPr>
          <w:trHeight w:val="39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E5C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 xml:space="preserve">               6,186 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FE5C0F" w:rsidRPr="00FE5C0F" w:rsidTr="00F125D9">
        <w:trPr>
          <w:trHeight w:val="4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E5C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 xml:space="preserve">            13,262 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FE5C0F" w:rsidRPr="00FE5C0F" w:rsidTr="00F125D9">
        <w:trPr>
          <w:trHeight w:val="4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E5C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 xml:space="preserve">            18,687 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</w:tr>
      <w:tr w:rsidR="00FE5C0F" w:rsidRPr="00FE5C0F" w:rsidTr="00F125D9">
        <w:trPr>
          <w:trHeight w:val="35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E5C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 xml:space="preserve">               7,989 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FE5C0F" w:rsidRPr="00FE5C0F" w:rsidTr="00F125D9">
        <w:trPr>
          <w:trHeight w:val="35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E5C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 xml:space="preserve">               6,186 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FE5C0F" w:rsidRPr="00FE5C0F" w:rsidTr="00F125D9">
        <w:trPr>
          <w:trHeight w:val="4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E5C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 xml:space="preserve">            39,938 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0F" w:rsidRPr="00FE5C0F" w:rsidRDefault="00FE5C0F" w:rsidP="00FE5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E5C0F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</w:tbl>
    <w:p w:rsidR="00696852" w:rsidRDefault="00696852" w:rsidP="00DD1455">
      <w:pPr>
        <w:tabs>
          <w:tab w:val="left" w:pos="8595"/>
        </w:tabs>
      </w:pPr>
    </w:p>
    <w:p w:rsidR="00E40562" w:rsidRDefault="00E40562" w:rsidP="00DD1455">
      <w:pPr>
        <w:tabs>
          <w:tab w:val="left" w:pos="8595"/>
        </w:tabs>
      </w:pPr>
    </w:p>
    <w:p w:rsidR="00E40562" w:rsidRDefault="00E40562" w:rsidP="00DD1455">
      <w:pPr>
        <w:tabs>
          <w:tab w:val="left" w:pos="8595"/>
        </w:tabs>
      </w:pPr>
    </w:p>
    <w:p w:rsidR="00E40562" w:rsidRDefault="00E40562" w:rsidP="00DD1455">
      <w:pPr>
        <w:tabs>
          <w:tab w:val="left" w:pos="8595"/>
        </w:tabs>
      </w:pPr>
    </w:p>
    <w:p w:rsidR="00E40562" w:rsidRDefault="00E40562" w:rsidP="00DD1455">
      <w:pPr>
        <w:tabs>
          <w:tab w:val="left" w:pos="8595"/>
        </w:tabs>
      </w:pPr>
    </w:p>
    <w:tbl>
      <w:tblPr>
        <w:tblW w:w="94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1492"/>
        <w:gridCol w:w="1038"/>
        <w:gridCol w:w="1399"/>
        <w:gridCol w:w="1174"/>
        <w:gridCol w:w="1896"/>
        <w:gridCol w:w="1264"/>
      </w:tblGrid>
      <w:tr w:rsidR="00754966" w:rsidRPr="00754966" w:rsidTr="00BB26CA">
        <w:trPr>
          <w:trHeight w:val="810"/>
        </w:trPr>
        <w:tc>
          <w:tcPr>
            <w:tcW w:w="9400" w:type="dxa"/>
            <w:gridSpan w:val="7"/>
            <w:shd w:val="clear" w:color="auto" w:fill="auto"/>
            <w:vAlign w:val="center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4966">
              <w:rPr>
                <w:rFonts w:ascii="Arial" w:eastAsia="Times New Roman" w:hAnsi="Arial" w:cs="Arial"/>
                <w:b/>
                <w:bCs/>
              </w:rPr>
              <w:t>PATIALA- Service Delivery - Apr'09 to Mar'10</w:t>
            </w:r>
          </w:p>
        </w:tc>
      </w:tr>
      <w:tr w:rsidR="00E40562" w:rsidRPr="00754966" w:rsidTr="00BB26CA">
        <w:trPr>
          <w:trHeight w:val="1137"/>
        </w:trPr>
        <w:tc>
          <w:tcPr>
            <w:tcW w:w="1137" w:type="dxa"/>
            <w:shd w:val="clear" w:color="000000" w:fill="FFFFFF"/>
            <w:vAlign w:val="center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174" w:type="dxa"/>
            <w:shd w:val="clear" w:color="000000" w:fill="FFFFFF"/>
            <w:vAlign w:val="center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counseling services </w:t>
            </w:r>
          </w:p>
        </w:tc>
        <w:tc>
          <w:tcPr>
            <w:tcW w:w="1896" w:type="dxa"/>
            <w:shd w:val="clear" w:color="auto" w:fill="auto"/>
            <w:vAlign w:val="center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96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5496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E40562" w:rsidRPr="00754966" w:rsidTr="00BB26CA">
        <w:trPr>
          <w:trHeight w:val="620"/>
        </w:trPr>
        <w:tc>
          <w:tcPr>
            <w:tcW w:w="1137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6,378 </w:t>
            </w:r>
          </w:p>
        </w:tc>
        <w:tc>
          <w:tcPr>
            <w:tcW w:w="1492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20,415 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51,462 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17,312 </w:t>
            </w:r>
          </w:p>
        </w:tc>
        <w:tc>
          <w:tcPr>
            <w:tcW w:w="1174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5,842 </w:t>
            </w:r>
          </w:p>
        </w:tc>
        <w:tc>
          <w:tcPr>
            <w:tcW w:w="1896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1,254,258 </w:t>
            </w:r>
          </w:p>
        </w:tc>
        <w:tc>
          <w:tcPr>
            <w:tcW w:w="1264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966">
              <w:rPr>
                <w:rFonts w:ascii="Calibri" w:eastAsia="Times New Roman" w:hAnsi="Calibri" w:cs="Arial"/>
                <w:color w:val="000000"/>
              </w:rPr>
              <w:t xml:space="preserve">     47,870 </w:t>
            </w:r>
          </w:p>
        </w:tc>
      </w:tr>
      <w:tr w:rsidR="00E40562" w:rsidRPr="00754966" w:rsidTr="00BB26CA">
        <w:trPr>
          <w:trHeight w:val="1171"/>
        </w:trPr>
        <w:tc>
          <w:tcPr>
            <w:tcW w:w="1137" w:type="dxa"/>
            <w:shd w:val="clear" w:color="000000" w:fill="FFFFFF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492" w:type="dxa"/>
            <w:shd w:val="clear" w:color="000000" w:fill="FFFFFF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1038" w:type="dxa"/>
            <w:shd w:val="clear" w:color="000000" w:fill="FFFFFF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174" w:type="dxa"/>
            <w:shd w:val="clear" w:color="000000" w:fill="FFFFFF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49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counseling services as %ge of OPD </w:t>
            </w:r>
          </w:p>
        </w:tc>
        <w:tc>
          <w:tcPr>
            <w:tcW w:w="1896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966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264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96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E40562" w:rsidRPr="00754966" w:rsidTr="00BB26CA">
        <w:trPr>
          <w:trHeight w:val="896"/>
        </w:trPr>
        <w:tc>
          <w:tcPr>
            <w:tcW w:w="1137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54966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492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54966">
              <w:rPr>
                <w:rFonts w:ascii="Calibri" w:eastAsia="Times New Roman" w:hAnsi="Calibri" w:cs="Arial"/>
                <w:color w:val="000000"/>
              </w:rPr>
              <w:t>1.6%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54966">
              <w:rPr>
                <w:rFonts w:ascii="Calibri" w:eastAsia="Times New Roman" w:hAnsi="Calibri" w:cs="Arial"/>
                <w:color w:val="000000"/>
              </w:rPr>
              <w:t>4.1%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54966">
              <w:rPr>
                <w:rFonts w:ascii="Calibri" w:eastAsia="Times New Roman" w:hAnsi="Calibri" w:cs="Arial"/>
                <w:color w:val="000000"/>
              </w:rPr>
              <w:t>1.4%</w:t>
            </w:r>
          </w:p>
        </w:tc>
        <w:tc>
          <w:tcPr>
            <w:tcW w:w="1174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54966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896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54966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1264" w:type="dxa"/>
            <w:shd w:val="clear" w:color="auto" w:fill="auto"/>
            <w:vAlign w:val="bottom"/>
            <w:hideMark/>
          </w:tcPr>
          <w:p w:rsidR="00754966" w:rsidRPr="00754966" w:rsidRDefault="00754966" w:rsidP="007549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5496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FE5C0F" w:rsidRDefault="00FE5C0F" w:rsidP="00DD1455">
      <w:pPr>
        <w:tabs>
          <w:tab w:val="left" w:pos="8595"/>
        </w:tabs>
      </w:pPr>
    </w:p>
    <w:p w:rsidR="00E40562" w:rsidRDefault="00E40562" w:rsidP="00DD1455">
      <w:pPr>
        <w:tabs>
          <w:tab w:val="left" w:pos="8595"/>
        </w:tabs>
      </w:pPr>
    </w:p>
    <w:p w:rsidR="00E40562" w:rsidRDefault="00E40562" w:rsidP="00DD1455">
      <w:pPr>
        <w:tabs>
          <w:tab w:val="left" w:pos="8595"/>
        </w:tabs>
      </w:pPr>
    </w:p>
    <w:tbl>
      <w:tblPr>
        <w:tblW w:w="9370" w:type="dxa"/>
        <w:tblInd w:w="98" w:type="dxa"/>
        <w:tblLook w:val="04A0"/>
      </w:tblPr>
      <w:tblGrid>
        <w:gridCol w:w="1474"/>
        <w:gridCol w:w="1295"/>
        <w:gridCol w:w="2461"/>
        <w:gridCol w:w="2070"/>
        <w:gridCol w:w="2070"/>
      </w:tblGrid>
      <w:tr w:rsidR="00E40562" w:rsidRPr="00E40562" w:rsidTr="00BB26CA">
        <w:trPr>
          <w:trHeight w:val="1155"/>
        </w:trPr>
        <w:tc>
          <w:tcPr>
            <w:tcW w:w="9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05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PATIALA- Lab Services - Apr'09 to Mar'10</w:t>
            </w:r>
          </w:p>
        </w:tc>
      </w:tr>
      <w:tr w:rsidR="00E40562" w:rsidRPr="00E40562" w:rsidTr="00BB26CA">
        <w:trPr>
          <w:trHeight w:val="800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562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562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562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562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4056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E40562" w:rsidRPr="00E40562" w:rsidTr="00BB26CA">
        <w:trPr>
          <w:trHeight w:val="800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40562">
              <w:rPr>
                <w:rFonts w:ascii="Calibri" w:eastAsia="Times New Roman" w:hAnsi="Calibri" w:cs="Arial"/>
                <w:color w:val="000000"/>
              </w:rPr>
              <w:t xml:space="preserve">           1,254,258 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40562">
              <w:rPr>
                <w:rFonts w:ascii="Calibri" w:eastAsia="Times New Roman" w:hAnsi="Calibri" w:cs="Arial"/>
                <w:color w:val="000000"/>
              </w:rPr>
              <w:t xml:space="preserve">             71,796 </w:t>
            </w:r>
          </w:p>
        </w:tc>
        <w:tc>
          <w:tcPr>
            <w:tcW w:w="2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40562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18,152 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40562">
              <w:rPr>
                <w:rFonts w:ascii="Calibri" w:eastAsia="Times New Roman" w:hAnsi="Calibri" w:cs="Arial"/>
                <w:color w:val="000000"/>
              </w:rPr>
              <w:t xml:space="preserve">      1,936,108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40562" w:rsidRPr="00E40562" w:rsidTr="00BB26CA">
        <w:trPr>
          <w:trHeight w:val="1555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562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562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562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562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0562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E40562" w:rsidRPr="00E40562" w:rsidTr="00BB26CA">
        <w:trPr>
          <w:trHeight w:val="800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40562">
              <w:rPr>
                <w:rFonts w:ascii="Calibri" w:eastAsia="Times New Roman" w:hAnsi="Calibri" w:cs="Arial"/>
                <w:color w:val="000000"/>
              </w:rPr>
              <w:t>5.7%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40562">
              <w:rPr>
                <w:rFonts w:ascii="Calibri" w:eastAsia="Times New Roman" w:hAnsi="Calibri" w:cs="Arial"/>
                <w:color w:val="000000"/>
              </w:rPr>
              <w:t>6.9%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40562">
              <w:rPr>
                <w:rFonts w:ascii="Calibri" w:eastAsia="Times New Roman" w:hAnsi="Calibri" w:cs="Arial"/>
                <w:color w:val="000000"/>
              </w:rPr>
              <w:t>1.4%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40562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562" w:rsidRPr="00E40562" w:rsidRDefault="00E40562" w:rsidP="00E4056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40562">
              <w:rPr>
                <w:rFonts w:ascii="Calibri" w:eastAsia="Times New Roman" w:hAnsi="Calibri" w:cs="Arial"/>
                <w:color w:val="000000"/>
              </w:rPr>
              <w:t>4.2%</w:t>
            </w:r>
          </w:p>
        </w:tc>
      </w:tr>
    </w:tbl>
    <w:p w:rsidR="00E40562" w:rsidRDefault="00E40562" w:rsidP="00DD1455">
      <w:pPr>
        <w:tabs>
          <w:tab w:val="left" w:pos="8595"/>
        </w:tabs>
      </w:pPr>
    </w:p>
    <w:p w:rsidR="00F125D9" w:rsidRDefault="00F125D9" w:rsidP="00DD1455">
      <w:pPr>
        <w:tabs>
          <w:tab w:val="left" w:pos="8595"/>
        </w:tabs>
      </w:pPr>
    </w:p>
    <w:p w:rsidR="00F125D9" w:rsidRDefault="00F125D9" w:rsidP="00DD1455">
      <w:pPr>
        <w:tabs>
          <w:tab w:val="left" w:pos="8595"/>
        </w:tabs>
      </w:pPr>
    </w:p>
    <w:tbl>
      <w:tblPr>
        <w:tblW w:w="937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4"/>
        <w:gridCol w:w="969"/>
        <w:gridCol w:w="2909"/>
        <w:gridCol w:w="1272"/>
        <w:gridCol w:w="1091"/>
        <w:gridCol w:w="1636"/>
      </w:tblGrid>
      <w:tr w:rsidR="001A79BA" w:rsidRPr="001A79BA" w:rsidTr="00BB26CA">
        <w:trPr>
          <w:trHeight w:val="1026"/>
        </w:trPr>
        <w:tc>
          <w:tcPr>
            <w:tcW w:w="9370" w:type="dxa"/>
            <w:gridSpan w:val="6"/>
            <w:shd w:val="clear" w:color="auto" w:fill="auto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A79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PATIALA- Childhood Disease - Vaccine Preventable -Apr'09 to Mar'10</w:t>
            </w:r>
          </w:p>
        </w:tc>
      </w:tr>
      <w:tr w:rsidR="001A79BA" w:rsidRPr="001A79BA" w:rsidTr="00BB26CA">
        <w:trPr>
          <w:trHeight w:val="724"/>
        </w:trPr>
        <w:tc>
          <w:tcPr>
            <w:tcW w:w="1494" w:type="dxa"/>
            <w:shd w:val="clear" w:color="000000" w:fill="FFFFFF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2908" w:type="dxa"/>
            <w:shd w:val="clear" w:color="000000" w:fill="FFFFFF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091" w:type="dxa"/>
            <w:shd w:val="clear" w:color="000000" w:fill="FFFFFF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1A79BA" w:rsidRPr="001A79BA" w:rsidTr="00BB26CA">
        <w:trPr>
          <w:trHeight w:val="724"/>
        </w:trPr>
        <w:tc>
          <w:tcPr>
            <w:tcW w:w="1494" w:type="dxa"/>
            <w:shd w:val="clear" w:color="auto" w:fill="auto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</w:t>
            </w:r>
          </w:p>
        </w:tc>
      </w:tr>
      <w:tr w:rsidR="001A79BA" w:rsidRPr="001A79BA" w:rsidTr="00BB26CA">
        <w:trPr>
          <w:trHeight w:val="1187"/>
        </w:trPr>
        <w:tc>
          <w:tcPr>
            <w:tcW w:w="5372" w:type="dxa"/>
            <w:gridSpan w:val="3"/>
            <w:shd w:val="clear" w:color="auto" w:fill="auto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79BA">
              <w:rPr>
                <w:rFonts w:ascii="Arial" w:eastAsia="Times New Roman" w:hAnsi="Arial" w:cs="Arial"/>
                <w:b/>
                <w:bCs/>
              </w:rPr>
              <w:t xml:space="preserve"> PATIALA-Childhood Disease - Others - Apr'09 to Mar'10 </w:t>
            </w:r>
          </w:p>
        </w:tc>
        <w:tc>
          <w:tcPr>
            <w:tcW w:w="1272" w:type="dxa"/>
            <w:shd w:val="clear" w:color="auto" w:fill="auto"/>
            <w:vAlign w:val="bottom"/>
            <w:hideMark/>
          </w:tcPr>
          <w:p w:rsidR="001A79BA" w:rsidRPr="001A79BA" w:rsidRDefault="001A79BA" w:rsidP="001A7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91" w:type="dxa"/>
            <w:shd w:val="clear" w:color="auto" w:fill="auto"/>
            <w:vAlign w:val="bottom"/>
            <w:hideMark/>
          </w:tcPr>
          <w:p w:rsidR="001A79BA" w:rsidRPr="001A79BA" w:rsidRDefault="001A79BA" w:rsidP="001A7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36" w:type="dxa"/>
            <w:shd w:val="clear" w:color="auto" w:fill="auto"/>
            <w:vAlign w:val="bottom"/>
            <w:hideMark/>
          </w:tcPr>
          <w:p w:rsidR="001A79BA" w:rsidRPr="001A79BA" w:rsidRDefault="001A79BA" w:rsidP="001A7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79B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A79BA" w:rsidRPr="001A79BA" w:rsidTr="00BB26CA">
        <w:trPr>
          <w:trHeight w:val="724"/>
        </w:trPr>
        <w:tc>
          <w:tcPr>
            <w:tcW w:w="1494" w:type="dxa"/>
            <w:shd w:val="clear" w:color="000000" w:fill="FFFFFF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2908" w:type="dxa"/>
            <w:shd w:val="clear" w:color="000000" w:fill="FFFFFF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272" w:type="dxa"/>
            <w:shd w:val="clear" w:color="auto" w:fill="auto"/>
            <w:vAlign w:val="bottom"/>
            <w:hideMark/>
          </w:tcPr>
          <w:p w:rsidR="001A79BA" w:rsidRPr="001A79BA" w:rsidRDefault="001A79BA" w:rsidP="001A7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91" w:type="dxa"/>
            <w:shd w:val="clear" w:color="auto" w:fill="auto"/>
            <w:vAlign w:val="bottom"/>
            <w:hideMark/>
          </w:tcPr>
          <w:p w:rsidR="001A79BA" w:rsidRPr="001A79BA" w:rsidRDefault="001A79BA" w:rsidP="001A7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36" w:type="dxa"/>
            <w:shd w:val="clear" w:color="auto" w:fill="auto"/>
            <w:vAlign w:val="bottom"/>
            <w:hideMark/>
          </w:tcPr>
          <w:p w:rsidR="001A79BA" w:rsidRPr="001A79BA" w:rsidRDefault="001A79BA" w:rsidP="001A7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79B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A79BA" w:rsidRPr="001A79BA" w:rsidTr="00BB26CA">
        <w:trPr>
          <w:trHeight w:val="724"/>
        </w:trPr>
        <w:tc>
          <w:tcPr>
            <w:tcW w:w="1494" w:type="dxa"/>
            <w:shd w:val="clear" w:color="auto" w:fill="auto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1,379 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56 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1A79BA" w:rsidRPr="001A79BA" w:rsidRDefault="001A79BA" w:rsidP="001A7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9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113 </w:t>
            </w:r>
          </w:p>
        </w:tc>
        <w:tc>
          <w:tcPr>
            <w:tcW w:w="1272" w:type="dxa"/>
            <w:shd w:val="clear" w:color="auto" w:fill="auto"/>
            <w:vAlign w:val="bottom"/>
            <w:hideMark/>
          </w:tcPr>
          <w:p w:rsidR="001A79BA" w:rsidRPr="001A79BA" w:rsidRDefault="001A79BA" w:rsidP="001A7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79B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bottom"/>
            <w:hideMark/>
          </w:tcPr>
          <w:p w:rsidR="001A79BA" w:rsidRPr="001A79BA" w:rsidRDefault="001A79BA" w:rsidP="001A7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79B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636" w:type="dxa"/>
            <w:shd w:val="clear" w:color="auto" w:fill="auto"/>
            <w:vAlign w:val="bottom"/>
            <w:hideMark/>
          </w:tcPr>
          <w:p w:rsidR="001A79BA" w:rsidRPr="001A79BA" w:rsidRDefault="001A79BA" w:rsidP="001A7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79B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1A79BA" w:rsidRDefault="001A79BA" w:rsidP="00DD1455">
      <w:pPr>
        <w:tabs>
          <w:tab w:val="left" w:pos="8595"/>
        </w:tabs>
      </w:pPr>
    </w:p>
    <w:p w:rsidR="00BB26CA" w:rsidRDefault="00BB26CA" w:rsidP="00DD1455">
      <w:pPr>
        <w:tabs>
          <w:tab w:val="left" w:pos="8595"/>
        </w:tabs>
      </w:pPr>
    </w:p>
    <w:p w:rsidR="00BB26CA" w:rsidRDefault="00BB26CA" w:rsidP="00DD1455">
      <w:pPr>
        <w:tabs>
          <w:tab w:val="left" w:pos="8595"/>
        </w:tabs>
      </w:pPr>
    </w:p>
    <w:tbl>
      <w:tblPr>
        <w:tblW w:w="9370" w:type="dxa"/>
        <w:tblInd w:w="98" w:type="dxa"/>
        <w:tblLook w:val="04A0"/>
      </w:tblPr>
      <w:tblGrid>
        <w:gridCol w:w="1552"/>
        <w:gridCol w:w="1020"/>
        <w:gridCol w:w="3006"/>
        <w:gridCol w:w="1321"/>
        <w:gridCol w:w="1133"/>
        <w:gridCol w:w="1338"/>
      </w:tblGrid>
      <w:tr w:rsidR="00447412" w:rsidRPr="00447412" w:rsidTr="00BB26CA">
        <w:trPr>
          <w:trHeight w:val="1399"/>
        </w:trPr>
        <w:tc>
          <w:tcPr>
            <w:tcW w:w="93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74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PATIALA- Infant &amp; Child Deaths - Apr'09 to Mar'10</w:t>
            </w:r>
          </w:p>
        </w:tc>
      </w:tr>
      <w:tr w:rsidR="00447412" w:rsidRPr="00447412" w:rsidTr="00BB26CA">
        <w:trPr>
          <w:trHeight w:val="868"/>
        </w:trPr>
        <w:tc>
          <w:tcPr>
            <w:tcW w:w="15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7412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7412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7412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7412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7412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47412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447412" w:rsidRPr="00447412" w:rsidTr="00BB26CA">
        <w:trPr>
          <w:trHeight w:val="868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47412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47412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47412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47412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47412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7412" w:rsidRPr="00447412" w:rsidRDefault="00447412" w:rsidP="00447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47412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</w:tr>
    </w:tbl>
    <w:p w:rsidR="00447412" w:rsidRDefault="00447412" w:rsidP="00DD1455">
      <w:pPr>
        <w:tabs>
          <w:tab w:val="left" w:pos="8595"/>
        </w:tabs>
      </w:pPr>
    </w:p>
    <w:p w:rsidR="00447412" w:rsidRDefault="00BF1144" w:rsidP="00DD1455">
      <w:pPr>
        <w:tabs>
          <w:tab w:val="left" w:pos="8595"/>
        </w:tabs>
      </w:pPr>
      <w:r w:rsidRPr="00BF1144">
        <w:rPr>
          <w:noProof/>
        </w:rPr>
        <w:lastRenderedPageBreak/>
        <w:drawing>
          <wp:inline distT="0" distB="0" distL="0" distR="0">
            <wp:extent cx="6096000" cy="3190875"/>
            <wp:effectExtent l="19050" t="0" r="1905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F1144" w:rsidRDefault="00BF1144" w:rsidP="00DD1455">
      <w:pPr>
        <w:tabs>
          <w:tab w:val="left" w:pos="8595"/>
        </w:tabs>
      </w:pPr>
    </w:p>
    <w:tbl>
      <w:tblPr>
        <w:tblW w:w="962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50"/>
        <w:gridCol w:w="900"/>
        <w:gridCol w:w="1080"/>
        <w:gridCol w:w="1080"/>
        <w:gridCol w:w="900"/>
        <w:gridCol w:w="1160"/>
        <w:gridCol w:w="1060"/>
        <w:gridCol w:w="1180"/>
      </w:tblGrid>
      <w:tr w:rsidR="00BF1144" w:rsidRPr="00BF1144" w:rsidTr="00BB60E9">
        <w:trPr>
          <w:trHeight w:val="540"/>
        </w:trPr>
        <w:tc>
          <w:tcPr>
            <w:tcW w:w="9620" w:type="dxa"/>
            <w:gridSpan w:val="9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11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PATIALA- Causes of Infant &amp; Child Deaths - Apr'09 to Mar'10</w:t>
            </w:r>
          </w:p>
        </w:tc>
      </w:tr>
      <w:tr w:rsidR="00BF1144" w:rsidRPr="00BF1144" w:rsidTr="00BB60E9">
        <w:trPr>
          <w:trHeight w:val="540"/>
        </w:trPr>
        <w:tc>
          <w:tcPr>
            <w:tcW w:w="3160" w:type="dxa"/>
            <w:gridSpan w:val="3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F11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060" w:type="dxa"/>
            <w:gridSpan w:val="3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F11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400" w:type="dxa"/>
            <w:gridSpan w:val="3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F11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BF1144" w:rsidRPr="00BF1144" w:rsidTr="00BB60E9">
        <w:trPr>
          <w:trHeight w:val="66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F1144" w:rsidRPr="00BF1144" w:rsidTr="00BB60E9">
        <w:trPr>
          <w:trHeight w:val="540"/>
        </w:trPr>
        <w:tc>
          <w:tcPr>
            <w:tcW w:w="91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F1144" w:rsidRPr="00BF1144" w:rsidTr="00BB60E9">
        <w:trPr>
          <w:trHeight w:val="540"/>
        </w:trPr>
        <w:tc>
          <w:tcPr>
            <w:tcW w:w="3160" w:type="dxa"/>
            <w:gridSpan w:val="3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F11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060" w:type="dxa"/>
            <w:gridSpan w:val="3"/>
            <w:shd w:val="clear" w:color="000000" w:fill="FFFFFF"/>
            <w:vAlign w:val="center"/>
            <w:hideMark/>
          </w:tcPr>
          <w:p w:rsidR="00BF1144" w:rsidRPr="00BF1144" w:rsidRDefault="00BB60E9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F11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3400" w:type="dxa"/>
            <w:gridSpan w:val="3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F11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BF1144" w:rsidRPr="00BF1144" w:rsidTr="00BB60E9">
        <w:trPr>
          <w:trHeight w:val="75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F1144" w:rsidRPr="00BF1144" w:rsidTr="00BB60E9">
        <w:trPr>
          <w:trHeight w:val="540"/>
        </w:trPr>
        <w:tc>
          <w:tcPr>
            <w:tcW w:w="91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BF1144" w:rsidRPr="00BF1144" w:rsidTr="00BB60E9">
        <w:trPr>
          <w:trHeight w:val="540"/>
        </w:trPr>
        <w:tc>
          <w:tcPr>
            <w:tcW w:w="3160" w:type="dxa"/>
            <w:gridSpan w:val="3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F11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60" w:type="dxa"/>
            <w:gridSpan w:val="3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F11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400" w:type="dxa"/>
            <w:gridSpan w:val="3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F11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BF1144" w:rsidRPr="00BF1144" w:rsidTr="00BB60E9">
        <w:trPr>
          <w:trHeight w:val="76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F1144" w:rsidRPr="00BF1144" w:rsidTr="00BB60E9">
        <w:trPr>
          <w:trHeight w:val="540"/>
        </w:trPr>
        <w:tc>
          <w:tcPr>
            <w:tcW w:w="91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BF1144" w:rsidRPr="00BF1144" w:rsidRDefault="00BF1144" w:rsidP="00BF1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11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BF1144" w:rsidRDefault="00BF1144" w:rsidP="00DD1455">
      <w:pPr>
        <w:tabs>
          <w:tab w:val="left" w:pos="8595"/>
        </w:tabs>
      </w:pPr>
    </w:p>
    <w:p w:rsidR="00447412" w:rsidRDefault="00447412" w:rsidP="00DD1455">
      <w:pPr>
        <w:tabs>
          <w:tab w:val="left" w:pos="8595"/>
        </w:tabs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ED6BF7" w:rsidRPr="00ED6BF7" w:rsidTr="00ED6BF7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D6BF7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PATIALA- Maternal Deaths &amp; Causes - Apr'09 to Mar'10</w:t>
            </w:r>
          </w:p>
        </w:tc>
      </w:tr>
      <w:tr w:rsidR="00ED6BF7" w:rsidRPr="00ED6BF7" w:rsidTr="00ED6BF7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6BF7" w:rsidRPr="00ED6BF7" w:rsidRDefault="00781E81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Severe hyperte</w:t>
            </w:r>
            <w:r w:rsidR="00ED6BF7"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</w:t>
            </w:r>
            <w:r w:rsidR="00ED6BF7"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ion/fits</w:t>
            </w:r>
          </w:p>
        </w:tc>
      </w:tr>
      <w:tr w:rsidR="00ED6BF7" w:rsidRPr="00ED6BF7" w:rsidTr="00ED6BF7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ED6BF7" w:rsidRPr="00ED6BF7" w:rsidTr="00ED6BF7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ED6BF7" w:rsidRPr="00ED6BF7" w:rsidTr="00ED6BF7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Causes</w:t>
            </w:r>
          </w:p>
        </w:tc>
      </w:tr>
      <w:tr w:rsidR="00ED6BF7" w:rsidRPr="00ED6BF7" w:rsidTr="00ED6BF7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ED6BF7" w:rsidRPr="00ED6BF7" w:rsidTr="00ED6BF7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BB60E9" w:rsidRDefault="00BB60E9" w:rsidP="00DD1455">
      <w:pPr>
        <w:tabs>
          <w:tab w:val="left" w:pos="8595"/>
        </w:tabs>
      </w:pPr>
    </w:p>
    <w:tbl>
      <w:tblPr>
        <w:tblW w:w="95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720"/>
        <w:gridCol w:w="810"/>
        <w:gridCol w:w="810"/>
        <w:gridCol w:w="720"/>
        <w:gridCol w:w="720"/>
        <w:gridCol w:w="720"/>
        <w:gridCol w:w="630"/>
        <w:gridCol w:w="720"/>
        <w:gridCol w:w="720"/>
        <w:gridCol w:w="1120"/>
        <w:gridCol w:w="1040"/>
      </w:tblGrid>
      <w:tr w:rsidR="00ED6BF7" w:rsidRPr="00ED6BF7" w:rsidTr="00CE09F8">
        <w:trPr>
          <w:trHeight w:val="540"/>
        </w:trPr>
        <w:tc>
          <w:tcPr>
            <w:tcW w:w="9550" w:type="dxa"/>
            <w:gridSpan w:val="12"/>
            <w:shd w:val="clear" w:color="auto" w:fill="auto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D6BF7">
              <w:rPr>
                <w:rFonts w:ascii="Calibri" w:eastAsia="Times New Roman" w:hAnsi="Calibri" w:cs="Arial"/>
                <w:b/>
                <w:bCs/>
                <w:color w:val="000000"/>
              </w:rPr>
              <w:t>PATIALA-Causes  of Deaths in 6 to 55yrs age group  - Apr'09 to Mar'10</w:t>
            </w:r>
          </w:p>
        </w:tc>
      </w:tr>
      <w:tr w:rsidR="00ED6BF7" w:rsidRPr="00ED6BF7" w:rsidTr="00CE09F8">
        <w:trPr>
          <w:trHeight w:val="540"/>
        </w:trPr>
        <w:tc>
          <w:tcPr>
            <w:tcW w:w="3160" w:type="dxa"/>
            <w:gridSpan w:val="4"/>
            <w:shd w:val="clear" w:color="000000" w:fill="FFFFFF"/>
            <w:vAlign w:val="center"/>
            <w:hideMark/>
          </w:tcPr>
          <w:p w:rsidR="00ED6BF7" w:rsidRPr="00ED6BF7" w:rsidRDefault="00CE09F8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E09F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Diarrheal</w:t>
            </w:r>
            <w:r w:rsidR="00ED6BF7"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2790" w:type="dxa"/>
            <w:gridSpan w:val="4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600" w:type="dxa"/>
            <w:gridSpan w:val="4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CE09F8" w:rsidRPr="00CE09F8" w:rsidTr="00CE09F8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CE09F8" w:rsidRPr="00CE09F8" w:rsidTr="00CE09F8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466B25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0" w:type="dxa"/>
            <w:shd w:val="clear" w:color="auto" w:fill="auto"/>
            <w:hideMark/>
          </w:tcPr>
          <w:p w:rsidR="00ED6BF7" w:rsidRPr="00ED6BF7" w:rsidRDefault="00BB26CA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</w:tr>
      <w:tr w:rsidR="00ED6BF7" w:rsidRPr="00ED6BF7" w:rsidTr="00CE09F8">
        <w:trPr>
          <w:trHeight w:val="540"/>
        </w:trPr>
        <w:tc>
          <w:tcPr>
            <w:tcW w:w="3160" w:type="dxa"/>
            <w:gridSpan w:val="4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2790" w:type="dxa"/>
            <w:gridSpan w:val="4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600" w:type="dxa"/>
            <w:gridSpan w:val="4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HIV/Aids</w:t>
            </w:r>
          </w:p>
        </w:tc>
      </w:tr>
      <w:tr w:rsidR="00CE09F8" w:rsidRPr="00CE09F8" w:rsidTr="00CE09F8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CE09F8" w:rsidRPr="00CE09F8" w:rsidTr="00CE09F8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63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</w:tr>
      <w:tr w:rsidR="00ED6BF7" w:rsidRPr="00ED6BF7" w:rsidTr="00CE09F8">
        <w:trPr>
          <w:trHeight w:val="540"/>
        </w:trPr>
        <w:tc>
          <w:tcPr>
            <w:tcW w:w="3160" w:type="dxa"/>
            <w:gridSpan w:val="4"/>
            <w:shd w:val="clear" w:color="000000" w:fill="FFFFFF"/>
            <w:vAlign w:val="center"/>
            <w:hideMark/>
          </w:tcPr>
          <w:p w:rsidR="00ED6BF7" w:rsidRPr="00ED6BF7" w:rsidRDefault="001B2797" w:rsidP="001B27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Heart Disease/Hypertens</w:t>
            </w:r>
            <w:r w:rsidR="00ED6BF7"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ion rela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</w:t>
            </w:r>
            <w:r w:rsidR="00ED6BF7"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ed</w:t>
            </w:r>
          </w:p>
        </w:tc>
        <w:tc>
          <w:tcPr>
            <w:tcW w:w="2790" w:type="dxa"/>
            <w:gridSpan w:val="4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600" w:type="dxa"/>
            <w:gridSpan w:val="4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CE09F8" w:rsidRPr="00CE09F8" w:rsidTr="00CE09F8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CE09F8" w:rsidRPr="00CE09F8" w:rsidTr="00CE09F8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</w:t>
            </w:r>
          </w:p>
        </w:tc>
      </w:tr>
      <w:tr w:rsidR="00ED6BF7" w:rsidRPr="00ED6BF7" w:rsidTr="00CE09F8">
        <w:trPr>
          <w:trHeight w:val="540"/>
        </w:trPr>
        <w:tc>
          <w:tcPr>
            <w:tcW w:w="3160" w:type="dxa"/>
            <w:gridSpan w:val="4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2790" w:type="dxa"/>
            <w:gridSpan w:val="4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ED6BF7" w:rsidRPr="00ED6BF7" w:rsidRDefault="00ED6BF7" w:rsidP="00ED6BF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ED6BF7" w:rsidRPr="00ED6BF7" w:rsidRDefault="00ED6BF7" w:rsidP="00ED6BF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ED6BF7" w:rsidRPr="00ED6BF7" w:rsidRDefault="00ED6BF7" w:rsidP="00ED6BF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ED6BF7" w:rsidRPr="00ED6BF7" w:rsidRDefault="00ED6BF7" w:rsidP="00ED6BF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CE09F8" w:rsidRPr="00CE09F8" w:rsidTr="00CE09F8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ED6BF7" w:rsidRPr="00ED6BF7" w:rsidRDefault="00ED6BF7" w:rsidP="00ED6BF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ED6BF7" w:rsidRPr="00ED6BF7" w:rsidRDefault="00ED6BF7" w:rsidP="00ED6BF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ED6BF7" w:rsidRPr="00ED6BF7" w:rsidRDefault="00ED6BF7" w:rsidP="00ED6BF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ED6BF7" w:rsidRPr="00ED6BF7" w:rsidRDefault="00ED6BF7" w:rsidP="00ED6BF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CE09F8" w:rsidRPr="00CE09F8" w:rsidTr="00CE09F8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ED6BF7" w:rsidRPr="00ED6BF7" w:rsidRDefault="00ED6BF7" w:rsidP="00ED6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D6B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ED6BF7" w:rsidRPr="00ED6BF7" w:rsidRDefault="00ED6BF7" w:rsidP="00ED6BF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ED6BF7" w:rsidRPr="00ED6BF7" w:rsidRDefault="00ED6BF7" w:rsidP="00ED6BF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ED6BF7" w:rsidRPr="00ED6BF7" w:rsidRDefault="00ED6BF7" w:rsidP="00ED6BF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ED6BF7" w:rsidRPr="00ED6BF7" w:rsidRDefault="00ED6BF7" w:rsidP="00ED6BF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</w:tbl>
    <w:p w:rsidR="00ED6BF7" w:rsidRDefault="00ED6BF7" w:rsidP="00DD1455">
      <w:pPr>
        <w:tabs>
          <w:tab w:val="left" w:pos="8595"/>
        </w:tabs>
      </w:pPr>
    </w:p>
    <w:p w:rsidR="00BB60E9" w:rsidRDefault="00BB60E9" w:rsidP="00DD1455">
      <w:pPr>
        <w:tabs>
          <w:tab w:val="left" w:pos="8595"/>
        </w:tabs>
      </w:pPr>
    </w:p>
    <w:p w:rsidR="00292D35" w:rsidRDefault="00292D35" w:rsidP="00DD1455">
      <w:pPr>
        <w:tabs>
          <w:tab w:val="left" w:pos="8595"/>
        </w:tabs>
      </w:pPr>
    </w:p>
    <w:p w:rsidR="00292D35" w:rsidRDefault="00292D35" w:rsidP="00DD1455">
      <w:pPr>
        <w:tabs>
          <w:tab w:val="left" w:pos="8595"/>
        </w:tabs>
      </w:pPr>
    </w:p>
    <w:p w:rsidR="00292D35" w:rsidRDefault="00292D35" w:rsidP="00DD1455">
      <w:pPr>
        <w:tabs>
          <w:tab w:val="left" w:pos="8595"/>
        </w:tabs>
      </w:pPr>
      <w:r w:rsidRPr="00292D35">
        <w:rPr>
          <w:noProof/>
        </w:rPr>
        <w:drawing>
          <wp:inline distT="0" distB="0" distL="0" distR="0">
            <wp:extent cx="5829300" cy="3771900"/>
            <wp:effectExtent l="19050" t="0" r="19050" b="0"/>
            <wp:docPr id="1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292D35" w:rsidSect="00466B25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E62" w:rsidRDefault="00E84E62" w:rsidP="00B11367">
      <w:pPr>
        <w:spacing w:after="0" w:line="240" w:lineRule="auto"/>
      </w:pPr>
      <w:r>
        <w:separator/>
      </w:r>
    </w:p>
  </w:endnote>
  <w:endnote w:type="continuationSeparator" w:id="1">
    <w:p w:rsidR="00E84E62" w:rsidRDefault="00E84E62" w:rsidP="00B1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173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13727" w:rsidRDefault="00A13727">
            <w:pPr>
              <w:pStyle w:val="Footer"/>
              <w:jc w:val="center"/>
            </w:pPr>
            <w:r>
              <w:t xml:space="preserve">Page </w:t>
            </w:r>
            <w:r w:rsidR="00FD44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D4453">
              <w:rPr>
                <w:b/>
                <w:sz w:val="24"/>
                <w:szCs w:val="24"/>
              </w:rPr>
              <w:fldChar w:fldCharType="separate"/>
            </w:r>
            <w:r w:rsidR="0056658C">
              <w:rPr>
                <w:b/>
                <w:noProof/>
              </w:rPr>
              <w:t>4</w:t>
            </w:r>
            <w:r w:rsidR="00FD445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D44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D4453">
              <w:rPr>
                <w:b/>
                <w:sz w:val="24"/>
                <w:szCs w:val="24"/>
              </w:rPr>
              <w:fldChar w:fldCharType="separate"/>
            </w:r>
            <w:r w:rsidR="0056658C">
              <w:rPr>
                <w:b/>
                <w:noProof/>
              </w:rPr>
              <w:t>17</w:t>
            </w:r>
            <w:r w:rsidR="00FD445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13727" w:rsidRDefault="00A137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E62" w:rsidRDefault="00E84E62" w:rsidP="00B11367">
      <w:pPr>
        <w:spacing w:after="0" w:line="240" w:lineRule="auto"/>
      </w:pPr>
      <w:r>
        <w:separator/>
      </w:r>
    </w:p>
  </w:footnote>
  <w:footnote w:type="continuationSeparator" w:id="1">
    <w:p w:rsidR="00E84E62" w:rsidRDefault="00E84E62" w:rsidP="00B1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27" w:rsidRPr="00466B25" w:rsidRDefault="00A13727">
    <w:pPr>
      <w:pStyle w:val="Header"/>
      <w:rPr>
        <w:b/>
      </w:rPr>
    </w:pPr>
    <w:r w:rsidRPr="00466B25">
      <w:rPr>
        <w:b/>
      </w:rPr>
      <w:t>PUNJAB-PATIALA 2009-10</w:t>
    </w:r>
  </w:p>
  <w:p w:rsidR="00A13727" w:rsidRPr="00B11367" w:rsidRDefault="00A13727">
    <w:pPr>
      <w:pStyle w:val="Header"/>
      <w:rPr>
        <w:b/>
        <w:color w:val="FF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6345"/>
    <w:rsid w:val="00011810"/>
    <w:rsid w:val="000603E2"/>
    <w:rsid w:val="001667A4"/>
    <w:rsid w:val="001A79BA"/>
    <w:rsid w:val="001B2797"/>
    <w:rsid w:val="0027724E"/>
    <w:rsid w:val="00292D35"/>
    <w:rsid w:val="002A360A"/>
    <w:rsid w:val="003979A9"/>
    <w:rsid w:val="0044207E"/>
    <w:rsid w:val="00447412"/>
    <w:rsid w:val="00466B25"/>
    <w:rsid w:val="00540BBA"/>
    <w:rsid w:val="0056658C"/>
    <w:rsid w:val="0057469A"/>
    <w:rsid w:val="005A3A62"/>
    <w:rsid w:val="005B20E6"/>
    <w:rsid w:val="006170F4"/>
    <w:rsid w:val="00696852"/>
    <w:rsid w:val="006C4D2D"/>
    <w:rsid w:val="00754966"/>
    <w:rsid w:val="00765F1C"/>
    <w:rsid w:val="00781E81"/>
    <w:rsid w:val="007B25A0"/>
    <w:rsid w:val="0082786F"/>
    <w:rsid w:val="0089133C"/>
    <w:rsid w:val="008D2E4A"/>
    <w:rsid w:val="008E1415"/>
    <w:rsid w:val="00A13727"/>
    <w:rsid w:val="00A270CE"/>
    <w:rsid w:val="00AC4C59"/>
    <w:rsid w:val="00B11367"/>
    <w:rsid w:val="00B2299D"/>
    <w:rsid w:val="00B27DD7"/>
    <w:rsid w:val="00B70ADF"/>
    <w:rsid w:val="00BA4033"/>
    <w:rsid w:val="00BB26CA"/>
    <w:rsid w:val="00BB60E9"/>
    <w:rsid w:val="00BF1144"/>
    <w:rsid w:val="00CD7106"/>
    <w:rsid w:val="00CE09F8"/>
    <w:rsid w:val="00D20EE1"/>
    <w:rsid w:val="00DB6345"/>
    <w:rsid w:val="00DD1455"/>
    <w:rsid w:val="00E40562"/>
    <w:rsid w:val="00E84E62"/>
    <w:rsid w:val="00E948AC"/>
    <w:rsid w:val="00EC4504"/>
    <w:rsid w:val="00ED6BF7"/>
    <w:rsid w:val="00F0461E"/>
    <w:rsid w:val="00F125D9"/>
    <w:rsid w:val="00FB56B9"/>
    <w:rsid w:val="00FD4453"/>
    <w:rsid w:val="00FE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367"/>
  </w:style>
  <w:style w:type="paragraph" w:styleId="Footer">
    <w:name w:val="footer"/>
    <w:basedOn w:val="Normal"/>
    <w:link w:val="FooterChar"/>
    <w:uiPriority w:val="99"/>
    <w:unhideWhenUsed/>
    <w:rsid w:val="00B1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367"/>
  </w:style>
  <w:style w:type="paragraph" w:styleId="BalloonText">
    <w:name w:val="Balloon Text"/>
    <w:basedOn w:val="Normal"/>
    <w:link w:val="BalloonTextChar"/>
    <w:uiPriority w:val="99"/>
    <w:semiHidden/>
    <w:unhideWhenUsed/>
    <w:rsid w:val="00B1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36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70AD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70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33"/>
          <c:y val="0.23661971830985915"/>
          <c:w val="0.62582781456955328"/>
          <c:h val="0.66478873239438285"/>
        </c:manualLayout>
      </c:layout>
      <c:pie3DChart>
        <c:varyColors val="1"/>
        <c:ser>
          <c:idx val="0"/>
          <c:order val="0"/>
          <c:tx>
            <c:strRef>
              <c:f>PATIALA!$AI$45</c:f>
              <c:strCache>
                <c:ptCount val="1"/>
                <c:pt idx="0">
                  <c:v>PATIALA-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129E-3"/>
                  <c:y val="6.009389671361522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PATIALA!$AJ$44:$AL$44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PATIALA!$AJ$45:$AL$45</c:f>
              <c:numCache>
                <c:formatCode>0%</c:formatCode>
                <c:ptCount val="3"/>
                <c:pt idx="0">
                  <c:v>0.12055178863689502</c:v>
                </c:pt>
                <c:pt idx="1">
                  <c:v>8.3422960018704723E-2</c:v>
                </c:pt>
                <c:pt idx="2">
                  <c:v>0.79602525134440172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PATIALA!$AK$153</c:f>
              <c:strCache>
                <c:ptCount val="1"/>
                <c:pt idx="0">
                  <c:v>PATIALA-Births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PATIALA!$AJ$154:$AJ$158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PATIALA!$AK$154:$AK$158</c:f>
              <c:numCache>
                <c:formatCode>_(* #,##0_);_(* \(#,##0\);_(* "-"??_);_(@_)</c:formatCode>
                <c:ptCount val="5"/>
                <c:pt idx="0">
                  <c:v>33494.668399999995</c:v>
                </c:pt>
                <c:pt idx="1">
                  <c:v>21186</c:v>
                </c:pt>
                <c:pt idx="2">
                  <c:v>19791</c:v>
                </c:pt>
                <c:pt idx="3">
                  <c:v>2768</c:v>
                </c:pt>
                <c:pt idx="4">
                  <c:v>17285</c:v>
                </c:pt>
              </c:numCache>
            </c:numRef>
          </c:val>
        </c:ser>
        <c:dLbls>
          <c:showVal val="1"/>
        </c:dLbls>
        <c:axId val="69368448"/>
        <c:axId val="69386624"/>
      </c:barChart>
      <c:catAx>
        <c:axId val="693684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386624"/>
        <c:crosses val="autoZero"/>
        <c:auto val="1"/>
        <c:lblAlgn val="ctr"/>
        <c:lblOffset val="100"/>
      </c:catAx>
      <c:valAx>
        <c:axId val="6938662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3684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PATIALA!$AI$182</c:f>
              <c:strCache>
                <c:ptCount val="1"/>
                <c:pt idx="0">
                  <c:v>PATIALA-Immunisation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PATIALA!$AJ$181:$AL$181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PATIALA!$AJ$182:$AL$182</c:f>
              <c:numCache>
                <c:formatCode>[$-1010409]General</c:formatCode>
                <c:ptCount val="3"/>
                <c:pt idx="0">
                  <c:v>10815</c:v>
                </c:pt>
                <c:pt idx="1">
                  <c:v>10379</c:v>
                </c:pt>
                <c:pt idx="2">
                  <c:v>7850</c:v>
                </c:pt>
              </c:numCache>
            </c:numRef>
          </c:val>
        </c:ser>
        <c:dLbls>
          <c:showVal val="1"/>
        </c:dLbls>
        <c:axId val="69398528"/>
        <c:axId val="69400064"/>
      </c:barChart>
      <c:catAx>
        <c:axId val="693985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400064"/>
        <c:crosses val="autoZero"/>
        <c:auto val="1"/>
        <c:lblAlgn val="ctr"/>
        <c:lblOffset val="100"/>
      </c:catAx>
      <c:valAx>
        <c:axId val="69400064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3985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7.0158474872985904E-2"/>
          <c:y val="0.17153555389337821"/>
          <c:w val="0.92862830768908644"/>
          <c:h val="0.70799832431369714"/>
        </c:manualLayout>
      </c:layout>
      <c:barChart>
        <c:barDir val="col"/>
        <c:grouping val="clustered"/>
        <c:ser>
          <c:idx val="0"/>
          <c:order val="0"/>
          <c:tx>
            <c:strRef>
              <c:f>PATIALA!$AS$167</c:f>
              <c:strCache>
                <c:ptCount val="1"/>
                <c:pt idx="0">
                  <c:v>PATIALA-Immunisation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PATIALA!$AR$168:$AR$172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PATIALA!$AS$168:$AS$172</c:f>
              <c:numCache>
                <c:formatCode>0%</c:formatCode>
                <c:ptCount val="5"/>
                <c:pt idx="0">
                  <c:v>0.97627477930189122</c:v>
                </c:pt>
                <c:pt idx="1">
                  <c:v>0.89715771003124756</c:v>
                </c:pt>
                <c:pt idx="2">
                  <c:v>0.89333620630798649</c:v>
                </c:pt>
                <c:pt idx="3">
                  <c:v>0.89199270890527749</c:v>
                </c:pt>
                <c:pt idx="4">
                  <c:v>0.87921455583062258</c:v>
                </c:pt>
              </c:numCache>
            </c:numRef>
          </c:val>
        </c:ser>
        <c:axId val="69448832"/>
        <c:axId val="69450368"/>
      </c:barChart>
      <c:catAx>
        <c:axId val="694488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450368"/>
        <c:crosses val="autoZero"/>
        <c:auto val="1"/>
        <c:lblAlgn val="ctr"/>
        <c:lblOffset val="100"/>
      </c:catAx>
      <c:valAx>
        <c:axId val="6945036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44883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PATIALA!$AU$167</c:f>
              <c:strCache>
                <c:ptCount val="1"/>
                <c:pt idx="0">
                  <c:v>PATIALA-Immunisation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PATIALA!$AT$168:$AT$172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PATIALA!$AU$168:$AU$172</c:f>
              <c:numCache>
                <c:formatCode>0%</c:formatCode>
                <c:ptCount val="5"/>
                <c:pt idx="0">
                  <c:v>1.5434721042197681</c:v>
                </c:pt>
                <c:pt idx="1">
                  <c:v>1.418389502501652</c:v>
                </c:pt>
                <c:pt idx="2">
                  <c:v>1.4123477768337604</c:v>
                </c:pt>
                <c:pt idx="3">
                  <c:v>1.4102237326536378</c:v>
                </c:pt>
                <c:pt idx="4">
                  <c:v>1.390021712451619</c:v>
                </c:pt>
              </c:numCache>
            </c:numRef>
          </c:val>
        </c:ser>
        <c:axId val="69486848"/>
        <c:axId val="69505024"/>
      </c:barChart>
      <c:catAx>
        <c:axId val="694868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505024"/>
        <c:crosses val="autoZero"/>
        <c:auto val="1"/>
        <c:lblAlgn val="ctr"/>
        <c:lblOffset val="100"/>
      </c:catAx>
      <c:valAx>
        <c:axId val="6950502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4868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68"/>
          <c:h val="0.6169014084507155"/>
        </c:manualLayout>
      </c:layout>
      <c:pie3DChart>
        <c:varyColors val="1"/>
        <c:ser>
          <c:idx val="0"/>
          <c:order val="0"/>
          <c:tx>
            <c:strRef>
              <c:f>PATIALA!$AI$127</c:f>
              <c:strCache>
                <c:ptCount val="1"/>
                <c:pt idx="0">
                  <c:v>PATIALA-Abortions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PATIALA!$AJ$126:$AL$126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PATIALA!$AJ$127:$AL$127</c:f>
              <c:numCache>
                <c:formatCode>0%</c:formatCode>
                <c:ptCount val="3"/>
                <c:pt idx="0">
                  <c:v>0.7108036890645586</c:v>
                </c:pt>
                <c:pt idx="1">
                  <c:v>3.952569169960474E-3</c:v>
                </c:pt>
                <c:pt idx="2">
                  <c:v>0.2852437417654809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13"/>
          <c:h val="0.61690140845071606"/>
        </c:manualLayout>
      </c:layout>
      <c:pie3DChart>
        <c:varyColors val="1"/>
        <c:ser>
          <c:idx val="0"/>
          <c:order val="0"/>
          <c:tx>
            <c:strRef>
              <c:f>PATIALA!$AI$198</c:f>
              <c:strCache>
                <c:ptCount val="1"/>
                <c:pt idx="0">
                  <c:v>PATIALA-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PATIALA!$AJ$197:$AK$197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PATIALA!$AJ$198:$AK$198</c:f>
              <c:numCache>
                <c:formatCode>0%</c:formatCode>
                <c:ptCount val="2"/>
                <c:pt idx="0">
                  <c:v>0.3035222894881679</c:v>
                </c:pt>
                <c:pt idx="1">
                  <c:v>0.69647771051183271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79"/>
          <c:w val="0.75113864865253122"/>
          <c:h val="0.5876897584771601"/>
        </c:manualLayout>
      </c:layout>
      <c:pie3DChart>
        <c:varyColors val="1"/>
        <c:ser>
          <c:idx val="0"/>
          <c:order val="0"/>
          <c:tx>
            <c:strRef>
              <c:f>PATIALA!$AH$230</c:f>
              <c:strCache>
                <c:ptCount val="1"/>
                <c:pt idx="0">
                  <c:v>PATIALA-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3.4782808398950135E-2"/>
                  <c:y val="1.469408861205784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28750000000000031"/>
                  <c:y val="-3.582089552238806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403E-1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"/>
                  <c:y val="5.1741293532338334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PATIALA!$AI$229:$AM$229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PATIALA!$AI$230:$AM$230</c:f>
              <c:numCache>
                <c:formatCode>0%</c:formatCode>
                <c:ptCount val="5"/>
                <c:pt idx="0">
                  <c:v>0.33333333333333331</c:v>
                </c:pt>
                <c:pt idx="1">
                  <c:v>0.33333333333333331</c:v>
                </c:pt>
                <c:pt idx="2">
                  <c:v>0</c:v>
                </c:pt>
                <c:pt idx="3">
                  <c:v>0.33333333333333331</c:v>
                </c:pt>
                <c:pt idx="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07"/>
          <c:w val="0.75113864865253144"/>
          <c:h val="0.5876897584771601"/>
        </c:manualLayout>
      </c:layout>
      <c:pie3DChart>
        <c:varyColors val="1"/>
        <c:ser>
          <c:idx val="0"/>
          <c:order val="0"/>
          <c:tx>
            <c:strRef>
              <c:f>PATIALA!$R$268</c:f>
              <c:strCache>
                <c:ptCount val="1"/>
                <c:pt idx="0">
                  <c:v>PATIALA-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71398967285952"/>
                  <c:y val="-8.754208754208753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13289760348583879"/>
                  <c:y val="6.734006734006733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0"/>
                  <c:y val="-7.070707070707070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8.9324618736383574E-2"/>
                  <c:y val="7.0706805588695354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PATIALA!$S$267:$AC$267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PATIALA!$S$268:$AC$268</c:f>
              <c:numCache>
                <c:formatCode>0%</c:formatCode>
                <c:ptCount val="11"/>
                <c:pt idx="0">
                  <c:v>0</c:v>
                </c:pt>
                <c:pt idx="1">
                  <c:v>5.128205128205128E-2</c:v>
                </c:pt>
                <c:pt idx="2">
                  <c:v>5.128205128205128E-2</c:v>
                </c:pt>
                <c:pt idx="3">
                  <c:v>0</c:v>
                </c:pt>
                <c:pt idx="4">
                  <c:v>0.28205128205128205</c:v>
                </c:pt>
                <c:pt idx="5">
                  <c:v>2.5641025641025678E-2</c:v>
                </c:pt>
                <c:pt idx="6">
                  <c:v>0.3846153846153848</c:v>
                </c:pt>
                <c:pt idx="7">
                  <c:v>0</c:v>
                </c:pt>
                <c:pt idx="8">
                  <c:v>0.2051282051282052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739"/>
          <c:w val="0.59930686789150756"/>
          <c:h val="0.55127296587925279"/>
        </c:manualLayout>
      </c:layout>
      <c:pie3DChart>
        <c:varyColors val="1"/>
        <c:ser>
          <c:idx val="0"/>
          <c:order val="0"/>
          <c:tx>
            <c:strRef>
              <c:f>PATIALA!$AI$36</c:f>
              <c:strCache>
                <c:ptCount val="1"/>
                <c:pt idx="0">
                  <c:v>PATIALA-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PATIALA!$AJ$35:$AM$35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PATIALA!$AJ$36:$AM$36</c:f>
              <c:numCache>
                <c:formatCode>0%</c:formatCode>
                <c:ptCount val="4"/>
                <c:pt idx="0">
                  <c:v>7.5421336037538533E-2</c:v>
                </c:pt>
                <c:pt idx="1">
                  <c:v>5.2192266676093432E-2</c:v>
                </c:pt>
                <c:pt idx="2">
                  <c:v>0.49802071503763418</c:v>
                </c:pt>
                <c:pt idx="3">
                  <c:v>0.37436568224873562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13"/>
          <c:h val="0.61690140845071484"/>
        </c:manualLayout>
      </c:layout>
      <c:pie3DChart>
        <c:varyColors val="1"/>
        <c:ser>
          <c:idx val="0"/>
          <c:order val="0"/>
          <c:tx>
            <c:strRef>
              <c:f>PATIALA!$AI$58</c:f>
              <c:strCache>
                <c:ptCount val="1"/>
                <c:pt idx="0">
                  <c:v>PATIALA-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PATIALA!$AJ$57:$AL$57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PATIALA!$AJ$58:$AL$58</c:f>
              <c:numCache>
                <c:formatCode>0.0%</c:formatCode>
                <c:ptCount val="3"/>
                <c:pt idx="0">
                  <c:v>0.18651236562298101</c:v>
                </c:pt>
                <c:pt idx="1">
                  <c:v>3.8653586324384655E-2</c:v>
                </c:pt>
                <c:pt idx="2">
                  <c:v>0.77483404805263467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13"/>
          <c:h val="0.61690140845071484"/>
        </c:manualLayout>
      </c:layout>
      <c:pie3DChart>
        <c:varyColors val="1"/>
        <c:ser>
          <c:idx val="0"/>
          <c:order val="0"/>
          <c:tx>
            <c:strRef>
              <c:f>PATIALA!$AI$58</c:f>
              <c:strCache>
                <c:ptCount val="1"/>
                <c:pt idx="0">
                  <c:v>PATIALA-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PATIALA!$AJ$57:$AL$57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PATIALA!$AJ$58:$AL$58</c:f>
              <c:numCache>
                <c:formatCode>0.0%</c:formatCode>
                <c:ptCount val="3"/>
                <c:pt idx="0">
                  <c:v>0.18651236562298101</c:v>
                </c:pt>
                <c:pt idx="1">
                  <c:v>3.8653586324384655E-2</c:v>
                </c:pt>
                <c:pt idx="2">
                  <c:v>0.77483404805263467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35"/>
          <c:h val="0.61690140845071506"/>
        </c:manualLayout>
      </c:layout>
      <c:pie3DChart>
        <c:varyColors val="1"/>
        <c:ser>
          <c:idx val="0"/>
          <c:order val="0"/>
          <c:tx>
            <c:strRef>
              <c:f>PATIALA!$AI$76</c:f>
              <c:strCache>
                <c:ptCount val="1"/>
                <c:pt idx="0">
                  <c:v>PATIALA-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PATIALA!$AJ$75:$AK$75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PATIALA!$AJ$76:$AK$76</c:f>
              <c:numCache>
                <c:formatCode>0%</c:formatCode>
                <c:ptCount val="2"/>
                <c:pt idx="0">
                  <c:v>0.30043620501635782</c:v>
                </c:pt>
                <c:pt idx="1">
                  <c:v>0.69956379498364107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PATIALA!$AI$98</c:f>
              <c:strCache>
                <c:ptCount val="1"/>
                <c:pt idx="0">
                  <c:v>PATIALA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PATIALA!$AJ$97:$AL$97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PATIALA!$AJ$98:$AL$98</c:f>
              <c:numCache>
                <c:formatCode>0%</c:formatCode>
                <c:ptCount val="3"/>
                <c:pt idx="0">
                  <c:v>0.58207244383310408</c:v>
                </c:pt>
                <c:pt idx="1">
                  <c:v>0.23409669211195941</c:v>
                </c:pt>
                <c:pt idx="2">
                  <c:v>1.3125103837846821E-2</c:v>
                </c:pt>
              </c:numCache>
            </c:numRef>
          </c:val>
        </c:ser>
        <c:dLbls>
          <c:showVal val="1"/>
        </c:dLbls>
        <c:axId val="69175168"/>
        <c:axId val="69176704"/>
      </c:barChart>
      <c:catAx>
        <c:axId val="691751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176704"/>
        <c:crosses val="autoZero"/>
        <c:auto val="1"/>
        <c:lblAlgn val="ctr"/>
        <c:lblOffset val="100"/>
      </c:catAx>
      <c:valAx>
        <c:axId val="6917670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17516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PATIALA!$AS$97</c:f>
              <c:strCache>
                <c:ptCount val="1"/>
                <c:pt idx="0">
                  <c:v>PATIALA-ANC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PATIALA!$AR$98:$AR$105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PATIALA!$AS$98:$AS$105</c:f>
              <c:numCache>
                <c:formatCode>[$-1010409]General</c:formatCode>
                <c:ptCount val="8"/>
                <c:pt idx="0" formatCode="_(* #,##0_);_(* \(#,##0\);_(* &quot;-&quot;??_);_(@_)">
                  <c:v>36844.135239999996</c:v>
                </c:pt>
                <c:pt idx="1">
                  <c:v>39587</c:v>
                </c:pt>
                <c:pt idx="2">
                  <c:v>21581</c:v>
                </c:pt>
                <c:pt idx="3">
                  <c:v>6340</c:v>
                </c:pt>
                <c:pt idx="4">
                  <c:v>27463</c:v>
                </c:pt>
                <c:pt idx="5">
                  <c:v>26433</c:v>
                </c:pt>
                <c:pt idx="6">
                  <c:v>26662</c:v>
                </c:pt>
                <c:pt idx="7">
                  <c:v>29238</c:v>
                </c:pt>
              </c:numCache>
            </c:numRef>
          </c:val>
        </c:ser>
        <c:dLbls>
          <c:showVal val="1"/>
        </c:dLbls>
        <c:axId val="69274624"/>
        <c:axId val="69288704"/>
      </c:barChart>
      <c:catAx>
        <c:axId val="692746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288704"/>
        <c:crosses val="autoZero"/>
        <c:auto val="1"/>
        <c:lblAlgn val="ctr"/>
        <c:lblOffset val="100"/>
      </c:catAx>
      <c:valAx>
        <c:axId val="6928870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2746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PATIALA!$AK$118</c:f>
              <c:strCache>
                <c:ptCount val="1"/>
                <c:pt idx="0">
                  <c:v>PATIALA-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PATIALA!$AJ$119:$AJ$122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PATIALA!$AK$119:$AK$122</c:f>
              <c:numCache>
                <c:formatCode>0.0%</c:formatCode>
                <c:ptCount val="4"/>
                <c:pt idx="0">
                  <c:v>4.5065299214388593E-2</c:v>
                </c:pt>
                <c:pt idx="1">
                  <c:v>7.5782453835855483E-4</c:v>
                </c:pt>
                <c:pt idx="2">
                  <c:v>0.63679995958269309</c:v>
                </c:pt>
                <c:pt idx="3">
                  <c:v>4.2791825599312897E-2</c:v>
                </c:pt>
              </c:numCache>
            </c:numRef>
          </c:val>
        </c:ser>
        <c:dLbls>
          <c:showVal val="1"/>
        </c:dLbls>
        <c:axId val="69312896"/>
        <c:axId val="69314432"/>
      </c:barChart>
      <c:catAx>
        <c:axId val="693128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314432"/>
        <c:crosses val="autoZero"/>
        <c:auto val="1"/>
        <c:lblAlgn val="ctr"/>
        <c:lblOffset val="100"/>
      </c:catAx>
      <c:valAx>
        <c:axId val="6931443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3128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509"/>
          <c:w val="0.6500000000000089"/>
          <c:h val="0.67143607049119713"/>
        </c:manualLayout>
      </c:layout>
      <c:barChart>
        <c:barDir val="col"/>
        <c:grouping val="clustered"/>
        <c:ser>
          <c:idx val="0"/>
          <c:order val="0"/>
          <c:tx>
            <c:strRef>
              <c:f>PATIALA!$AI$137</c:f>
              <c:strCache>
                <c:ptCount val="1"/>
                <c:pt idx="0">
                  <c:v>PATIALA-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PATIALA!$AJ$136:$AK$136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PATIALA!$AJ$137:$AK$137</c:f>
              <c:numCache>
                <c:formatCode>0%</c:formatCode>
                <c:ptCount val="2"/>
                <c:pt idx="0">
                  <c:v>0.45120411503390234</c:v>
                </c:pt>
                <c:pt idx="1">
                  <c:v>0.3181669394435353</c:v>
                </c:pt>
              </c:numCache>
            </c:numRef>
          </c:val>
        </c:ser>
        <c:gapWidth val="100"/>
        <c:axId val="69338624"/>
        <c:axId val="69340160"/>
      </c:barChart>
      <c:catAx>
        <c:axId val="693386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340160"/>
        <c:crosses val="autoZero"/>
        <c:auto val="1"/>
        <c:lblAlgn val="ctr"/>
        <c:lblOffset val="100"/>
      </c:catAx>
      <c:valAx>
        <c:axId val="693401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338624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E96A5904E444329BD6A26F56246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AE637-0161-41B3-8895-BC53B1006ADB}"/>
      </w:docPartPr>
      <w:docPartBody>
        <w:p w:rsidR="009B420C" w:rsidRDefault="00912FE5" w:rsidP="00912FE5">
          <w:pPr>
            <w:pStyle w:val="D0E96A5904E444329BD6A26F562460CC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12FE5"/>
    <w:rsid w:val="0046602B"/>
    <w:rsid w:val="006976D3"/>
    <w:rsid w:val="00912FE5"/>
    <w:rsid w:val="009B420C"/>
    <w:rsid w:val="00F2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3280A53E354426ADBBE7BD31320463">
    <w:name w:val="693280A53E354426ADBBE7BD31320463"/>
    <w:rsid w:val="00912FE5"/>
  </w:style>
  <w:style w:type="paragraph" w:customStyle="1" w:styleId="D0E96A5904E444329BD6A26F562460CC">
    <w:name w:val="D0E96A5904E444329BD6A26F562460CC"/>
    <w:rsid w:val="00912FE5"/>
  </w:style>
  <w:style w:type="paragraph" w:customStyle="1" w:styleId="19DB16152B0246AC97E4CB7E290A2A4F">
    <w:name w:val="19DB16152B0246AC97E4CB7E290A2A4F"/>
    <w:rsid w:val="00912FE5"/>
  </w:style>
  <w:style w:type="paragraph" w:customStyle="1" w:styleId="4F589B6DCC2849B49E25C7493DE5BC55">
    <w:name w:val="4F589B6DCC2849B49E25C7493DE5BC55"/>
    <w:rsid w:val="00912FE5"/>
  </w:style>
  <w:style w:type="paragraph" w:customStyle="1" w:styleId="F19275603F5B48DB94AC8609907CC28D">
    <w:name w:val="F19275603F5B48DB94AC8609907CC28D"/>
    <w:rsid w:val="00912FE5"/>
  </w:style>
  <w:style w:type="paragraph" w:customStyle="1" w:styleId="93827C7468B74ABBBFE5FEA6862050BE">
    <w:name w:val="93827C7468B74ABBBFE5FEA6862050BE"/>
    <w:rsid w:val="00912F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PUNJAB-PATIALA</vt:lpstr>
    </vt:vector>
  </TitlesOfParts>
  <Company>NHSRC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PUNJAB-PATIALA</dc:title>
  <dc:subject>ANALYSIS 2009-10</dc:subject>
  <dc:creator>DR MEENAKSHI WASSON</dc:creator>
  <cp:keywords/>
  <dc:description/>
  <cp:lastModifiedBy>Valued Acer Customer</cp:lastModifiedBy>
  <cp:revision>10</cp:revision>
  <dcterms:created xsi:type="dcterms:W3CDTF">2010-08-13T16:45:00Z</dcterms:created>
  <dcterms:modified xsi:type="dcterms:W3CDTF">2010-08-20T07:27:00Z</dcterms:modified>
</cp:coreProperties>
</file>