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3861471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9029E0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029E0" w:rsidRDefault="009029E0" w:rsidP="009029E0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9029E0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029E0" w:rsidRDefault="009029E0" w:rsidP="009029E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</w:t>
                    </w:r>
                  </w:p>
                </w:sdtContent>
              </w:sdt>
            </w:tc>
          </w:tr>
          <w:tr w:rsidR="009029E0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029E0" w:rsidRDefault="009029E0" w:rsidP="009029E0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9029E0" w:rsidRDefault="009029E0"/>
        <w:p w:rsidR="009029E0" w:rsidRDefault="009029E0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9029E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9029E0" w:rsidRDefault="009029E0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9029E0" w:rsidRDefault="009029E0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8/7/2010</w:t>
                    </w:r>
                  </w:p>
                </w:sdtContent>
              </w:sdt>
              <w:p w:rsidR="009029E0" w:rsidRDefault="009029E0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9029E0" w:rsidRDefault="009029E0"/>
        <w:p w:rsidR="009029E0" w:rsidRDefault="009029E0">
          <w:r>
            <w:br w:type="page"/>
          </w:r>
        </w:p>
      </w:sdtContent>
    </w:sdt>
    <w:tbl>
      <w:tblPr>
        <w:tblpPr w:leftFromText="180" w:rightFromText="180" w:horzAnchor="margin" w:tblpX="-774" w:tblpY="-675"/>
        <w:tblW w:w="10998" w:type="dxa"/>
        <w:tblLook w:val="04A0"/>
      </w:tblPr>
      <w:tblGrid>
        <w:gridCol w:w="2551"/>
        <w:gridCol w:w="2316"/>
        <w:gridCol w:w="4331"/>
        <w:gridCol w:w="1800"/>
      </w:tblGrid>
      <w:tr w:rsidR="00D03D63" w:rsidRPr="00D03D63" w:rsidTr="002C45B2">
        <w:trPr>
          <w:trHeight w:val="700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9E0" w:rsidRDefault="009029E0" w:rsidP="002C45B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</w:rPr>
            </w:pPr>
          </w:p>
          <w:p w:rsidR="00D03D63" w:rsidRPr="00736033" w:rsidRDefault="0042403B" w:rsidP="002C45B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36033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PUNJAB-  SUMMARY-APR'09 TO MAR'10</w:t>
            </w:r>
          </w:p>
        </w:tc>
      </w:tr>
      <w:tr w:rsidR="00D03D63" w:rsidRPr="00D03D63" w:rsidTr="00AD500D">
        <w:trPr>
          <w:trHeight w:val="250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D03D63" w:rsidRPr="00D03D63" w:rsidTr="00AD500D">
        <w:trPr>
          <w:trHeight w:val="54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99086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D03D6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D03D63" w:rsidRPr="00D03D63" w:rsidTr="00AD500D">
        <w:trPr>
          <w:trHeight w:val="54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99086A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Regis</w:t>
            </w:r>
            <w:r w:rsidR="00D03D63"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99086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D03D6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D03D63" w:rsidRPr="00D03D63" w:rsidTr="00AD500D">
        <w:trPr>
          <w:trHeight w:val="295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D03D63" w:rsidRPr="00D03D63" w:rsidTr="00AD500D">
        <w:trPr>
          <w:trHeight w:val="547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23.0%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27.4%</w:t>
            </w:r>
          </w:p>
        </w:tc>
      </w:tr>
      <w:tr w:rsidR="00D03D63" w:rsidRPr="00D03D63" w:rsidTr="00AD500D">
        <w:trPr>
          <w:trHeight w:val="54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49.6%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35.6%</w:t>
            </w:r>
          </w:p>
        </w:tc>
      </w:tr>
      <w:tr w:rsidR="00D03D63" w:rsidRPr="00D03D63" w:rsidTr="00AD500D">
        <w:trPr>
          <w:trHeight w:val="54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64.4%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D03D63" w:rsidRPr="00D03D63" w:rsidTr="00AD500D">
        <w:trPr>
          <w:trHeight w:val="313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D03D63" w:rsidRPr="00D03D63" w:rsidTr="00AD500D">
        <w:trPr>
          <w:trHeight w:val="628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D03D63" w:rsidRPr="00D03D63" w:rsidTr="00AD500D">
        <w:trPr>
          <w:trHeight w:val="79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 xml:space="preserve">                                      5,890 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D03D63" w:rsidRPr="00D03D63" w:rsidTr="00AD500D">
        <w:trPr>
          <w:trHeight w:val="56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 xml:space="preserve">                                          878 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D03D63" w:rsidRPr="00D03D63" w:rsidTr="00AD500D">
        <w:trPr>
          <w:trHeight w:val="322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D03D63" w:rsidRPr="00D03D63" w:rsidTr="00AD500D">
        <w:trPr>
          <w:trHeight w:val="54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D03D63" w:rsidRPr="00D03D63" w:rsidTr="00AD500D">
        <w:trPr>
          <w:trHeight w:val="322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D03D63" w:rsidRPr="00D03D63" w:rsidTr="00AD500D">
        <w:trPr>
          <w:trHeight w:val="277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03D63" w:rsidRPr="00D03D63" w:rsidTr="00AD500D">
        <w:trPr>
          <w:trHeight w:val="250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FC49D2" w:rsidRPr="0042403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D03D63" w:rsidRPr="00D03D63" w:rsidTr="00AD500D">
        <w:trPr>
          <w:trHeight w:val="763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 xml:space="preserve">                                 856,492 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D03D63" w:rsidRPr="00D03D63" w:rsidTr="00AD500D">
        <w:trPr>
          <w:trHeight w:val="403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</w:tr>
      <w:tr w:rsidR="00D03D63" w:rsidRPr="00D03D63" w:rsidTr="00AD500D">
        <w:trPr>
          <w:trHeight w:val="54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D03D63" w:rsidRPr="00D03D63" w:rsidTr="00AD500D">
        <w:trPr>
          <w:trHeight w:val="277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D03D63" w:rsidRPr="00D03D63" w:rsidTr="00AD500D">
        <w:trPr>
          <w:trHeight w:val="322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 xml:space="preserve">                           14,638,591 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83,188 </w:t>
            </w:r>
          </w:p>
        </w:tc>
      </w:tr>
      <w:tr w:rsidR="00D03D63" w:rsidRPr="00D03D63" w:rsidTr="00AD500D">
        <w:trPr>
          <w:trHeight w:val="54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 xml:space="preserve">                                 539,177 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03D6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3D63" w:rsidRPr="00D03D63" w:rsidRDefault="00D03D63" w:rsidP="00FC49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3D63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198,589 </w:t>
            </w:r>
          </w:p>
        </w:tc>
      </w:tr>
    </w:tbl>
    <w:p w:rsidR="00C43028" w:rsidRDefault="00C43028"/>
    <w:p w:rsidR="00D03D63" w:rsidRDefault="00D03D63"/>
    <w:tbl>
      <w:tblPr>
        <w:tblW w:w="9360" w:type="dxa"/>
        <w:tblInd w:w="198" w:type="dxa"/>
        <w:tblLook w:val="04A0"/>
      </w:tblPr>
      <w:tblGrid>
        <w:gridCol w:w="1530"/>
        <w:gridCol w:w="1350"/>
        <w:gridCol w:w="1800"/>
        <w:gridCol w:w="2700"/>
        <w:gridCol w:w="1980"/>
      </w:tblGrid>
      <w:tr w:rsidR="009F2D99" w:rsidRPr="009F2D99" w:rsidTr="00C22BFE">
        <w:trPr>
          <w:trHeight w:val="645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F2D99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PUNJAB- Deliveries Apr'09 to Mar'10</w:t>
            </w:r>
          </w:p>
        </w:tc>
      </w:tr>
      <w:tr w:rsidR="009F2D99" w:rsidRPr="009F2D99" w:rsidTr="00C22BFE">
        <w:trPr>
          <w:trHeight w:val="99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28,506,960 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 xml:space="preserve">          503,280 </w:t>
            </w:r>
          </w:p>
        </w:tc>
      </w:tr>
      <w:tr w:rsidR="009F2D99" w:rsidRPr="009F2D99" w:rsidTr="00C22BFE">
        <w:trPr>
          <w:trHeight w:val="540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9F2D99" w:rsidRPr="009F2D99" w:rsidTr="00C22BFE">
        <w:trPr>
          <w:trHeight w:val="54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D99" w:rsidRPr="009F2D99" w:rsidRDefault="009F2D99" w:rsidP="009F2D9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 xml:space="preserve">                 63,970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D99" w:rsidRPr="009F2D99" w:rsidRDefault="009F2D99" w:rsidP="009F2D9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 xml:space="preserve">              74,149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D99" w:rsidRPr="009F2D99" w:rsidRDefault="009F2D99" w:rsidP="009F2D9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 xml:space="preserve">            249,485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 xml:space="preserve">              387,604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D99" w:rsidRPr="009F2D99" w:rsidRDefault="009F2D99" w:rsidP="009F2D9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 xml:space="preserve">          115,676 </w:t>
            </w:r>
          </w:p>
        </w:tc>
      </w:tr>
      <w:tr w:rsidR="009F2D99" w:rsidRPr="009F2D99" w:rsidTr="00C22BFE">
        <w:trPr>
          <w:trHeight w:val="540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D99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9F2D99" w:rsidRPr="009F2D99" w:rsidTr="00C22BFE">
        <w:trPr>
          <w:trHeight w:val="54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>50%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D99" w:rsidRPr="009F2D99" w:rsidRDefault="009F2D99" w:rsidP="009F2D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D99">
              <w:rPr>
                <w:rFonts w:ascii="Calibri" w:eastAsia="Times New Roman" w:hAnsi="Calibri" w:cs="Arial"/>
                <w:color w:val="000000"/>
              </w:rPr>
              <w:t>23%</w:t>
            </w:r>
          </w:p>
        </w:tc>
      </w:tr>
    </w:tbl>
    <w:p w:rsidR="00DE3EE1" w:rsidRDefault="00DE3EE1"/>
    <w:p w:rsidR="009171CC" w:rsidRDefault="009171CC"/>
    <w:p w:rsidR="009171CC" w:rsidRDefault="009171CC"/>
    <w:p w:rsidR="00C22BFE" w:rsidRDefault="00C22BFE">
      <w:r w:rsidRPr="00C22BFE">
        <w:rPr>
          <w:noProof/>
        </w:rPr>
        <w:drawing>
          <wp:inline distT="0" distB="0" distL="0" distR="0">
            <wp:extent cx="5924550" cy="36385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71CC" w:rsidRDefault="009171CC"/>
    <w:p w:rsidR="00901D1A" w:rsidRDefault="00901D1A">
      <w:r w:rsidRPr="00901D1A">
        <w:rPr>
          <w:noProof/>
        </w:rPr>
        <w:lastRenderedPageBreak/>
        <w:drawing>
          <wp:inline distT="0" distB="0" distL="0" distR="0">
            <wp:extent cx="5857875" cy="2867025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71CC" w:rsidRDefault="009171CC"/>
    <w:p w:rsidR="009171CC" w:rsidRDefault="009171CC"/>
    <w:p w:rsidR="009171CC" w:rsidRDefault="009171CC"/>
    <w:tbl>
      <w:tblPr>
        <w:tblW w:w="9460" w:type="dxa"/>
        <w:tblInd w:w="98" w:type="dxa"/>
        <w:tblLook w:val="04A0"/>
      </w:tblPr>
      <w:tblGrid>
        <w:gridCol w:w="3160"/>
        <w:gridCol w:w="3960"/>
        <w:gridCol w:w="2340"/>
      </w:tblGrid>
      <w:tr w:rsidR="00023660" w:rsidRPr="00023660" w:rsidTr="0058737E">
        <w:trPr>
          <w:trHeight w:val="72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660" w:rsidRPr="00023660" w:rsidRDefault="00023660" w:rsidP="00023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23660">
              <w:rPr>
                <w:rFonts w:ascii="Calibri" w:eastAsia="Times New Roman" w:hAnsi="Calibri" w:cs="Arial"/>
                <w:b/>
                <w:bCs/>
                <w:color w:val="000000"/>
              </w:rPr>
              <w:t>PUNJAB- C sections &amp; Complicated Deliveries Apr'09 to Mar'10</w:t>
            </w:r>
          </w:p>
        </w:tc>
      </w:tr>
      <w:tr w:rsidR="00023660" w:rsidRPr="00023660" w:rsidTr="0058737E">
        <w:trPr>
          <w:trHeight w:val="885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660" w:rsidRPr="00023660" w:rsidRDefault="00023660" w:rsidP="0002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36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60" w:rsidRPr="00023660" w:rsidRDefault="00023660" w:rsidP="00023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660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660" w:rsidRPr="00023660" w:rsidRDefault="00023660" w:rsidP="00023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660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023660" w:rsidRPr="00023660" w:rsidTr="0058737E">
        <w:trPr>
          <w:trHeight w:val="54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660" w:rsidRPr="00023660" w:rsidRDefault="00023660" w:rsidP="0002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660" w:rsidRPr="00023660" w:rsidRDefault="00023660" w:rsidP="00587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3660">
              <w:rPr>
                <w:rFonts w:ascii="Calibri" w:eastAsia="Times New Roman" w:hAnsi="Calibri" w:cs="Arial"/>
                <w:color w:val="000000"/>
              </w:rPr>
              <w:t>101,842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3660" w:rsidRPr="00023660" w:rsidRDefault="00023660" w:rsidP="00587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3660">
              <w:rPr>
                <w:rFonts w:ascii="Calibri" w:eastAsia="Times New Roman" w:hAnsi="Calibri" w:cs="Arial"/>
                <w:color w:val="000000"/>
              </w:rPr>
              <w:t>147,643</w:t>
            </w:r>
          </w:p>
        </w:tc>
      </w:tr>
      <w:tr w:rsidR="00023660" w:rsidRPr="00023660" w:rsidTr="0058737E">
        <w:trPr>
          <w:trHeight w:val="64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60" w:rsidRPr="00023660" w:rsidRDefault="00023660" w:rsidP="0002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36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660" w:rsidRPr="00023660" w:rsidRDefault="00023660" w:rsidP="00587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3660">
              <w:rPr>
                <w:rFonts w:ascii="Calibri" w:eastAsia="Times New Roman" w:hAnsi="Calibri" w:cs="Arial"/>
                <w:color w:val="000000"/>
              </w:rPr>
              <w:t>17,507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3660" w:rsidRPr="00023660" w:rsidRDefault="00023660" w:rsidP="00587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3660">
              <w:rPr>
                <w:rFonts w:ascii="Calibri" w:eastAsia="Times New Roman" w:hAnsi="Calibri" w:cs="Arial"/>
                <w:color w:val="000000"/>
              </w:rPr>
              <w:t>7,837</w:t>
            </w:r>
          </w:p>
        </w:tc>
      </w:tr>
      <w:tr w:rsidR="00023660" w:rsidRPr="00023660" w:rsidTr="0058737E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60" w:rsidRPr="00023660" w:rsidRDefault="00023660" w:rsidP="0002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36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660" w:rsidRPr="00023660" w:rsidRDefault="00023660" w:rsidP="00587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3660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3660" w:rsidRPr="00023660" w:rsidRDefault="00023660" w:rsidP="00587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3660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023660" w:rsidRPr="00023660" w:rsidTr="0058737E">
        <w:trPr>
          <w:trHeight w:val="7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60" w:rsidRPr="00023660" w:rsidRDefault="00023660" w:rsidP="0002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36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r w:rsidR="0058737E" w:rsidRPr="000236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Pregnancies</w:t>
            </w:r>
            <w:r w:rsidRPr="000236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660" w:rsidRPr="00023660" w:rsidRDefault="00023660" w:rsidP="00587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3660">
              <w:rPr>
                <w:rFonts w:ascii="Calibri" w:eastAsia="Times New Roman" w:hAnsi="Calibri" w:cs="Arial"/>
                <w:color w:val="000000"/>
              </w:rPr>
              <w:t>13,004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3660" w:rsidRPr="00023660" w:rsidRDefault="00023660" w:rsidP="00587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3660">
              <w:rPr>
                <w:rFonts w:ascii="Calibri" w:eastAsia="Times New Roman" w:hAnsi="Calibri" w:cs="Arial"/>
                <w:color w:val="000000"/>
              </w:rPr>
              <w:t>1,309</w:t>
            </w:r>
          </w:p>
        </w:tc>
      </w:tr>
      <w:tr w:rsidR="00023660" w:rsidRPr="00023660" w:rsidTr="0058737E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60" w:rsidRPr="00023660" w:rsidRDefault="00023660" w:rsidP="0002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36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r w:rsidR="0058737E" w:rsidRPr="000236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Pregnancies</w:t>
            </w:r>
            <w:r w:rsidRPr="000236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 %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660" w:rsidRPr="00023660" w:rsidRDefault="00023660" w:rsidP="00587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3660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3660" w:rsidRPr="00023660" w:rsidRDefault="00023660" w:rsidP="00587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3660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</w:tbl>
    <w:p w:rsidR="00023660" w:rsidRDefault="00023660"/>
    <w:p w:rsidR="0058737E" w:rsidRDefault="0058737E">
      <w:r w:rsidRPr="0058737E">
        <w:rPr>
          <w:noProof/>
        </w:rPr>
        <w:lastRenderedPageBreak/>
        <w:drawing>
          <wp:inline distT="0" distB="0" distL="0" distR="0">
            <wp:extent cx="6000750" cy="324802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7ABD" w:rsidRDefault="00927ABD"/>
    <w:p w:rsidR="006C381B" w:rsidRDefault="006C381B"/>
    <w:tbl>
      <w:tblPr>
        <w:tblW w:w="9720" w:type="dxa"/>
        <w:tblInd w:w="108" w:type="dxa"/>
        <w:tblLayout w:type="fixed"/>
        <w:tblLook w:val="04A0"/>
      </w:tblPr>
      <w:tblGrid>
        <w:gridCol w:w="1170"/>
        <w:gridCol w:w="2250"/>
        <w:gridCol w:w="1980"/>
        <w:gridCol w:w="90"/>
        <w:gridCol w:w="1890"/>
        <w:gridCol w:w="1530"/>
        <w:gridCol w:w="810"/>
      </w:tblGrid>
      <w:tr w:rsidR="00927ABD" w:rsidRPr="00927ABD" w:rsidTr="009F2CDB">
        <w:trPr>
          <w:trHeight w:val="540"/>
        </w:trPr>
        <w:tc>
          <w:tcPr>
            <w:tcW w:w="9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27AB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PUNJAB- Complicated Pregnancies &amp; Deliveries Treated - Apr'09 to Mar'10</w:t>
            </w:r>
          </w:p>
        </w:tc>
      </w:tr>
      <w:tr w:rsidR="00927ABD" w:rsidRPr="00927ABD" w:rsidTr="009F2CDB">
        <w:trPr>
          <w:trHeight w:val="540"/>
        </w:trPr>
        <w:tc>
          <w:tcPr>
            <w:tcW w:w="5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27ABD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4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ABD" w:rsidRPr="00927ABD" w:rsidRDefault="001730CA" w:rsidP="006C381B">
            <w:pPr>
              <w:spacing w:after="0" w:line="240" w:lineRule="auto"/>
              <w:ind w:right="1842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Reported ANC Regis</w:t>
            </w:r>
            <w:r w:rsidR="00927ABD" w:rsidRPr="00927ABD">
              <w:rPr>
                <w:rFonts w:ascii="Calibri" w:eastAsia="Times New Roman" w:hAnsi="Calibri" w:cs="Arial"/>
                <w:color w:val="000000"/>
              </w:rPr>
              <w:t>tration</w:t>
            </w:r>
          </w:p>
        </w:tc>
      </w:tr>
      <w:tr w:rsidR="00927ABD" w:rsidRPr="00927ABD" w:rsidTr="009F2CDB">
        <w:trPr>
          <w:trHeight w:val="277"/>
        </w:trPr>
        <w:tc>
          <w:tcPr>
            <w:tcW w:w="5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27AB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387,604 </w:t>
            </w:r>
          </w:p>
        </w:tc>
        <w:tc>
          <w:tcPr>
            <w:tcW w:w="4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27AB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508,500 </w:t>
            </w:r>
          </w:p>
        </w:tc>
      </w:tr>
      <w:tr w:rsidR="00927ABD" w:rsidRPr="00927ABD" w:rsidTr="009F2CDB">
        <w:trPr>
          <w:trHeight w:val="540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7ABD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7ABD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7ABD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7ABD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7ABD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7ABD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927ABD" w:rsidRPr="00927ABD" w:rsidTr="009F2CDB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27ABD" w:rsidRPr="00927ABD" w:rsidTr="009F2CDB">
        <w:trPr>
          <w:trHeight w:val="54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14,313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25,344 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7AB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                        688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7ABD">
              <w:rPr>
                <w:rFonts w:ascii="Arial" w:eastAsia="Times New Roman" w:hAnsi="Arial" w:cs="Arial"/>
                <w:sz w:val="16"/>
                <w:szCs w:val="16"/>
              </w:rPr>
              <w:t xml:space="preserve">            9,459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7ABD">
              <w:rPr>
                <w:rFonts w:ascii="Arial" w:eastAsia="Times New Roman" w:hAnsi="Arial" w:cs="Arial"/>
                <w:sz w:val="16"/>
                <w:szCs w:val="16"/>
              </w:rPr>
              <w:t xml:space="preserve">              5,890 </w:t>
            </w:r>
          </w:p>
        </w:tc>
      </w:tr>
      <w:tr w:rsidR="00927ABD" w:rsidRPr="00927ABD" w:rsidTr="009F2CDB">
        <w:trPr>
          <w:trHeight w:val="54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7ABD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7ABD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7ABD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927ABD" w:rsidRPr="00927ABD" w:rsidTr="009F2CDB">
        <w:trPr>
          <w:trHeight w:val="917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7ABD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27ABD" w:rsidRPr="00927ABD" w:rsidTr="009F2CDB">
        <w:trPr>
          <w:trHeight w:val="75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11,239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691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10,756 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1,929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425 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ABD" w:rsidRPr="00927ABD" w:rsidRDefault="00927ABD" w:rsidP="00927A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27A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15,677 </w:t>
            </w:r>
          </w:p>
        </w:tc>
      </w:tr>
    </w:tbl>
    <w:p w:rsidR="00927ABD" w:rsidRDefault="00927ABD"/>
    <w:p w:rsidR="00E351CB" w:rsidRDefault="00E351CB"/>
    <w:p w:rsidR="00E351CB" w:rsidRDefault="00E10F7F" w:rsidP="00E351CB">
      <w:r w:rsidRPr="00E10F7F">
        <w:rPr>
          <w:noProof/>
        </w:rPr>
        <w:drawing>
          <wp:inline distT="0" distB="0" distL="0" distR="0">
            <wp:extent cx="5943600" cy="2936316"/>
            <wp:effectExtent l="19050" t="0" r="1905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3028" w:rsidRDefault="00E351CB" w:rsidP="00E351CB">
      <w:pPr>
        <w:tabs>
          <w:tab w:val="left" w:pos="3555"/>
        </w:tabs>
      </w:pPr>
      <w:r>
        <w:tab/>
      </w:r>
    </w:p>
    <w:p w:rsidR="00E351CB" w:rsidRDefault="00E351CB" w:rsidP="00E351CB">
      <w:pPr>
        <w:tabs>
          <w:tab w:val="left" w:pos="3555"/>
        </w:tabs>
      </w:pPr>
    </w:p>
    <w:p w:rsidR="00E351CB" w:rsidRDefault="00E351CB" w:rsidP="00E351CB">
      <w:pPr>
        <w:tabs>
          <w:tab w:val="left" w:pos="3555"/>
        </w:tabs>
      </w:pPr>
    </w:p>
    <w:p w:rsidR="00E351CB" w:rsidRDefault="00E10F7F" w:rsidP="00E351CB">
      <w:pPr>
        <w:tabs>
          <w:tab w:val="left" w:pos="3555"/>
        </w:tabs>
      </w:pPr>
      <w:r w:rsidRPr="00E10F7F">
        <w:rPr>
          <w:noProof/>
        </w:rPr>
        <w:drawing>
          <wp:inline distT="0" distB="0" distL="0" distR="0">
            <wp:extent cx="5943600" cy="2695575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51CB" w:rsidRDefault="00E351CB" w:rsidP="00E351CB">
      <w:pPr>
        <w:tabs>
          <w:tab w:val="left" w:pos="3555"/>
        </w:tabs>
      </w:pPr>
    </w:p>
    <w:p w:rsidR="00E351CB" w:rsidRDefault="00C11F87" w:rsidP="00E351CB">
      <w:pPr>
        <w:tabs>
          <w:tab w:val="left" w:pos="3555"/>
        </w:tabs>
      </w:pPr>
      <w:r w:rsidRPr="00C11F87">
        <w:rPr>
          <w:noProof/>
        </w:rPr>
        <w:lastRenderedPageBreak/>
        <w:drawing>
          <wp:inline distT="0" distB="0" distL="0" distR="0">
            <wp:extent cx="6105525" cy="3181350"/>
            <wp:effectExtent l="19050" t="0" r="9525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51CB" w:rsidRDefault="00E351CB" w:rsidP="00E351CB">
      <w:pPr>
        <w:tabs>
          <w:tab w:val="left" w:pos="3555"/>
        </w:tabs>
      </w:pPr>
    </w:p>
    <w:p w:rsidR="009F2CDB" w:rsidRDefault="009F2CDB" w:rsidP="00E351CB">
      <w:pPr>
        <w:tabs>
          <w:tab w:val="left" w:pos="3555"/>
        </w:tabs>
      </w:pPr>
    </w:p>
    <w:p w:rsidR="009F2CDB" w:rsidRDefault="009F2CDB" w:rsidP="00E351CB">
      <w:pPr>
        <w:tabs>
          <w:tab w:val="left" w:pos="3555"/>
        </w:tabs>
      </w:pPr>
    </w:p>
    <w:p w:rsidR="00E351CB" w:rsidRDefault="00C11F87" w:rsidP="00E351CB">
      <w:pPr>
        <w:tabs>
          <w:tab w:val="left" w:pos="3555"/>
        </w:tabs>
      </w:pPr>
      <w:r w:rsidRPr="00C11F87">
        <w:rPr>
          <w:noProof/>
        </w:rPr>
        <w:drawing>
          <wp:inline distT="0" distB="0" distL="0" distR="0">
            <wp:extent cx="6153150" cy="3609975"/>
            <wp:effectExtent l="19050" t="0" r="19050" b="0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B1692" w:rsidRDefault="009B1692" w:rsidP="00E351CB">
      <w:pPr>
        <w:tabs>
          <w:tab w:val="left" w:pos="3555"/>
        </w:tabs>
      </w:pPr>
      <w:r w:rsidRPr="009B1692">
        <w:rPr>
          <w:noProof/>
        </w:rPr>
        <w:lastRenderedPageBreak/>
        <w:drawing>
          <wp:inline distT="0" distB="0" distL="0" distR="0">
            <wp:extent cx="5991225" cy="2895600"/>
            <wp:effectExtent l="19050" t="0" r="9525" b="0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E382A" w:rsidRDefault="00CE382A" w:rsidP="00E351CB">
      <w:pPr>
        <w:tabs>
          <w:tab w:val="left" w:pos="3555"/>
        </w:tabs>
      </w:pPr>
    </w:p>
    <w:p w:rsidR="00AB076A" w:rsidRDefault="00AB076A" w:rsidP="00E351CB">
      <w:pPr>
        <w:tabs>
          <w:tab w:val="left" w:pos="3555"/>
        </w:tabs>
      </w:pPr>
    </w:p>
    <w:p w:rsidR="00CE382A" w:rsidRDefault="00B30553" w:rsidP="00E351CB">
      <w:pPr>
        <w:tabs>
          <w:tab w:val="left" w:pos="3555"/>
        </w:tabs>
      </w:pPr>
      <w:r w:rsidRPr="00CE382A">
        <w:rPr>
          <w:noProof/>
        </w:rPr>
        <w:drawing>
          <wp:inline distT="0" distB="0" distL="0" distR="0">
            <wp:extent cx="5991225" cy="3238500"/>
            <wp:effectExtent l="19050" t="0" r="9525" b="0"/>
            <wp:docPr id="1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30553" w:rsidRDefault="00B30553" w:rsidP="00E351CB">
      <w:pPr>
        <w:tabs>
          <w:tab w:val="left" w:pos="3555"/>
        </w:tabs>
      </w:pPr>
      <w:r w:rsidRPr="00B30553">
        <w:rPr>
          <w:noProof/>
        </w:rPr>
        <w:lastRenderedPageBreak/>
        <w:drawing>
          <wp:inline distT="0" distB="0" distL="0" distR="0">
            <wp:extent cx="5943600" cy="2962275"/>
            <wp:effectExtent l="19050" t="0" r="19050" b="0"/>
            <wp:docPr id="12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30553" w:rsidRDefault="00B30553" w:rsidP="00E351CB">
      <w:pPr>
        <w:tabs>
          <w:tab w:val="left" w:pos="3555"/>
        </w:tabs>
      </w:pPr>
    </w:p>
    <w:p w:rsidR="00AB076A" w:rsidRDefault="00AB076A" w:rsidP="00E351CB">
      <w:pPr>
        <w:tabs>
          <w:tab w:val="left" w:pos="3555"/>
        </w:tabs>
      </w:pPr>
    </w:p>
    <w:p w:rsidR="00AB076A" w:rsidRDefault="00AB076A" w:rsidP="00E351CB">
      <w:pPr>
        <w:tabs>
          <w:tab w:val="left" w:pos="3555"/>
        </w:tabs>
      </w:pPr>
    </w:p>
    <w:p w:rsidR="00B30553" w:rsidRDefault="00B30553" w:rsidP="00E351CB">
      <w:pPr>
        <w:tabs>
          <w:tab w:val="left" w:pos="3555"/>
        </w:tabs>
      </w:pPr>
      <w:r w:rsidRPr="00B30553">
        <w:rPr>
          <w:noProof/>
        </w:rPr>
        <w:drawing>
          <wp:inline distT="0" distB="0" distL="0" distR="0">
            <wp:extent cx="5943600" cy="3267075"/>
            <wp:effectExtent l="19050" t="0" r="19050" b="0"/>
            <wp:docPr id="1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920A1" w:rsidRDefault="005920A1" w:rsidP="00E351CB">
      <w:pPr>
        <w:tabs>
          <w:tab w:val="left" w:pos="3555"/>
        </w:tabs>
      </w:pPr>
    </w:p>
    <w:p w:rsidR="0015434A" w:rsidRDefault="0015434A" w:rsidP="00E351CB">
      <w:pPr>
        <w:tabs>
          <w:tab w:val="left" w:pos="3555"/>
        </w:tabs>
      </w:pPr>
      <w:r w:rsidRPr="0015434A">
        <w:rPr>
          <w:noProof/>
        </w:rPr>
        <w:lastRenderedPageBreak/>
        <w:drawing>
          <wp:inline distT="0" distB="0" distL="0" distR="0">
            <wp:extent cx="6019800" cy="3333750"/>
            <wp:effectExtent l="19050" t="0" r="19050" b="0"/>
            <wp:docPr id="14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434A" w:rsidRDefault="0015434A" w:rsidP="00E351CB">
      <w:pPr>
        <w:tabs>
          <w:tab w:val="left" w:pos="3555"/>
        </w:tabs>
      </w:pPr>
    </w:p>
    <w:p w:rsidR="005920A1" w:rsidRDefault="005920A1" w:rsidP="00E351CB">
      <w:pPr>
        <w:tabs>
          <w:tab w:val="left" w:pos="3555"/>
        </w:tabs>
      </w:pPr>
    </w:p>
    <w:p w:rsidR="00AB076A" w:rsidRDefault="00AB076A" w:rsidP="00E351CB">
      <w:pPr>
        <w:tabs>
          <w:tab w:val="left" w:pos="3555"/>
        </w:tabs>
      </w:pPr>
    </w:p>
    <w:p w:rsidR="00AB076A" w:rsidRDefault="00AB076A" w:rsidP="00E351CB">
      <w:pPr>
        <w:tabs>
          <w:tab w:val="left" w:pos="3555"/>
        </w:tabs>
      </w:pPr>
    </w:p>
    <w:p w:rsidR="005920A1" w:rsidRDefault="005920A1" w:rsidP="00E351CB">
      <w:pPr>
        <w:tabs>
          <w:tab w:val="left" w:pos="3555"/>
        </w:tabs>
      </w:pPr>
    </w:p>
    <w:tbl>
      <w:tblPr>
        <w:tblW w:w="9460" w:type="dxa"/>
        <w:tblInd w:w="98" w:type="dxa"/>
        <w:tblLook w:val="04A0"/>
      </w:tblPr>
      <w:tblGrid>
        <w:gridCol w:w="4150"/>
        <w:gridCol w:w="5310"/>
      </w:tblGrid>
      <w:tr w:rsidR="0015434A" w:rsidRPr="0015434A" w:rsidTr="00C27F9C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9C" w:rsidRPr="00C27F9C" w:rsidRDefault="00C27F9C" w:rsidP="00154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15434A" w:rsidRPr="00C27F9C" w:rsidRDefault="0015434A" w:rsidP="00154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5434A">
              <w:rPr>
                <w:rFonts w:ascii="Arial" w:eastAsia="Times New Roman" w:hAnsi="Arial" w:cs="Arial"/>
                <w:b/>
                <w:color w:val="000000"/>
              </w:rPr>
              <w:t>PUNJAB- Apr'09 to Mar'10</w:t>
            </w:r>
          </w:p>
          <w:p w:rsidR="00C27F9C" w:rsidRPr="0015434A" w:rsidRDefault="00C27F9C" w:rsidP="00154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15434A" w:rsidRPr="0015434A" w:rsidTr="00C27F9C">
        <w:trPr>
          <w:trHeight w:val="540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34A" w:rsidRPr="0015434A" w:rsidRDefault="0015434A" w:rsidP="00154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5434A">
              <w:rPr>
                <w:rFonts w:ascii="Arial" w:eastAsia="Times New Roman" w:hAnsi="Arial" w:cs="Arial"/>
                <w:b/>
                <w:color w:val="000000"/>
              </w:rPr>
              <w:t xml:space="preserve"> Total Abortions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434A" w:rsidRPr="0015434A" w:rsidRDefault="0015434A" w:rsidP="00154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5434A">
              <w:rPr>
                <w:rFonts w:ascii="Arial" w:eastAsia="Times New Roman" w:hAnsi="Arial" w:cs="Arial"/>
                <w:b/>
                <w:color w:val="000000"/>
              </w:rPr>
              <w:t xml:space="preserve"> Abortion Rate </w:t>
            </w:r>
          </w:p>
        </w:tc>
      </w:tr>
      <w:tr w:rsidR="0015434A" w:rsidRPr="0015434A" w:rsidTr="00C27F9C">
        <w:trPr>
          <w:trHeight w:val="540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34A" w:rsidRPr="0015434A" w:rsidRDefault="0015434A" w:rsidP="00154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5434A">
              <w:rPr>
                <w:rFonts w:ascii="Arial" w:eastAsia="Times New Roman" w:hAnsi="Arial" w:cs="Arial"/>
                <w:b/>
                <w:color w:val="000000"/>
              </w:rPr>
              <w:t xml:space="preserve">            17,399 </w:t>
            </w:r>
          </w:p>
        </w:tc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34A" w:rsidRPr="0015434A" w:rsidRDefault="0015434A" w:rsidP="00154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5434A">
              <w:rPr>
                <w:rFonts w:ascii="Arial" w:eastAsia="Times New Roman" w:hAnsi="Arial" w:cs="Arial"/>
                <w:b/>
                <w:color w:val="000000"/>
              </w:rPr>
              <w:t>3.2%</w:t>
            </w:r>
          </w:p>
        </w:tc>
      </w:tr>
    </w:tbl>
    <w:p w:rsidR="0015434A" w:rsidRDefault="0015434A" w:rsidP="00E351CB">
      <w:pPr>
        <w:tabs>
          <w:tab w:val="left" w:pos="3555"/>
        </w:tabs>
      </w:pPr>
    </w:p>
    <w:p w:rsidR="005920A1" w:rsidRDefault="005920A1" w:rsidP="00E351CB">
      <w:pPr>
        <w:tabs>
          <w:tab w:val="left" w:pos="3555"/>
        </w:tabs>
      </w:pPr>
    </w:p>
    <w:p w:rsidR="005920A1" w:rsidRPr="00C27F9C" w:rsidRDefault="005920A1" w:rsidP="00E351CB">
      <w:pPr>
        <w:tabs>
          <w:tab w:val="left" w:pos="3555"/>
        </w:tabs>
      </w:pPr>
    </w:p>
    <w:p w:rsidR="0015434A" w:rsidRDefault="0015434A" w:rsidP="00E351CB">
      <w:pPr>
        <w:tabs>
          <w:tab w:val="left" w:pos="3555"/>
        </w:tabs>
      </w:pPr>
      <w:r w:rsidRPr="0015434A">
        <w:rPr>
          <w:noProof/>
        </w:rPr>
        <w:lastRenderedPageBreak/>
        <w:drawing>
          <wp:inline distT="0" distB="0" distL="0" distR="0">
            <wp:extent cx="5943600" cy="3067050"/>
            <wp:effectExtent l="19050" t="0" r="19050" b="0"/>
            <wp:docPr id="15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434A" w:rsidRDefault="0015434A" w:rsidP="00E351CB">
      <w:pPr>
        <w:tabs>
          <w:tab w:val="left" w:pos="3555"/>
        </w:tabs>
      </w:pPr>
    </w:p>
    <w:tbl>
      <w:tblPr>
        <w:tblW w:w="9460" w:type="dxa"/>
        <w:tblInd w:w="98" w:type="dxa"/>
        <w:tblLook w:val="04A0"/>
      </w:tblPr>
      <w:tblGrid>
        <w:gridCol w:w="4240"/>
        <w:gridCol w:w="5220"/>
      </w:tblGrid>
      <w:tr w:rsidR="005D08A1" w:rsidRPr="005D08A1" w:rsidTr="0065752B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08A1" w:rsidRPr="005D08A1" w:rsidRDefault="005D08A1" w:rsidP="005D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D08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PUNJAB- Apr'09 to Mar'10</w:t>
            </w:r>
          </w:p>
        </w:tc>
      </w:tr>
      <w:tr w:rsidR="005D08A1" w:rsidRPr="005D08A1" w:rsidTr="0065752B">
        <w:trPr>
          <w:trHeight w:val="5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A1" w:rsidRPr="005D08A1" w:rsidRDefault="005D08A1" w:rsidP="005D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D08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08A1" w:rsidRPr="005D08A1" w:rsidRDefault="005D08A1" w:rsidP="005D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D08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RTI/STI cases</w:t>
            </w:r>
          </w:p>
        </w:tc>
      </w:tr>
      <w:tr w:rsidR="005D08A1" w:rsidRPr="005D08A1" w:rsidTr="0065752B">
        <w:trPr>
          <w:trHeight w:val="5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A1" w:rsidRPr="005D08A1" w:rsidRDefault="005D08A1" w:rsidP="005D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D08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14,638,591</w:t>
            </w:r>
          </w:p>
        </w:tc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A1" w:rsidRPr="005D08A1" w:rsidRDefault="005D08A1" w:rsidP="005D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D08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66,015</w:t>
            </w:r>
          </w:p>
        </w:tc>
      </w:tr>
    </w:tbl>
    <w:p w:rsidR="005D08A1" w:rsidRDefault="005D08A1" w:rsidP="00E351CB">
      <w:pPr>
        <w:tabs>
          <w:tab w:val="left" w:pos="3555"/>
        </w:tabs>
        <w:rPr>
          <w:b/>
          <w:sz w:val="24"/>
          <w:szCs w:val="24"/>
        </w:rPr>
      </w:pPr>
    </w:p>
    <w:p w:rsidR="00AB076A" w:rsidRPr="005D08A1" w:rsidRDefault="00AB076A" w:rsidP="00E351CB">
      <w:pPr>
        <w:tabs>
          <w:tab w:val="left" w:pos="3555"/>
        </w:tabs>
        <w:rPr>
          <w:b/>
          <w:sz w:val="24"/>
          <w:szCs w:val="24"/>
        </w:rPr>
      </w:pPr>
    </w:p>
    <w:p w:rsidR="005920A1" w:rsidRDefault="005D08A1" w:rsidP="00E351CB">
      <w:pPr>
        <w:tabs>
          <w:tab w:val="left" w:pos="3555"/>
        </w:tabs>
      </w:pPr>
      <w:r w:rsidRPr="005D08A1">
        <w:rPr>
          <w:noProof/>
        </w:rPr>
        <w:drawing>
          <wp:inline distT="0" distB="0" distL="0" distR="0">
            <wp:extent cx="5943600" cy="2628900"/>
            <wp:effectExtent l="19050" t="0" r="19050" b="0"/>
            <wp:docPr id="1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9460" w:type="dxa"/>
        <w:tblInd w:w="98" w:type="dxa"/>
        <w:tblLook w:val="04A0"/>
      </w:tblPr>
      <w:tblGrid>
        <w:gridCol w:w="1720"/>
        <w:gridCol w:w="3870"/>
        <w:gridCol w:w="3870"/>
      </w:tblGrid>
      <w:tr w:rsidR="0065752B" w:rsidRPr="0065752B" w:rsidTr="0065752B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5752B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PUNJAB-Sterilisations - Apr'09 to Mar'10</w:t>
            </w:r>
          </w:p>
        </w:tc>
      </w:tr>
      <w:tr w:rsidR="0065752B" w:rsidRPr="0065752B" w:rsidTr="0065752B">
        <w:trPr>
          <w:trHeight w:val="6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52B" w:rsidRPr="0065752B" w:rsidRDefault="0065752B" w:rsidP="0065752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5752B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5752B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5F5799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="0065752B" w:rsidRPr="0065752B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65752B" w:rsidRPr="0065752B" w:rsidTr="0065752B">
        <w:trPr>
          <w:trHeight w:val="5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5752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 xml:space="preserve">            76,094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752B" w:rsidRPr="0065752B" w:rsidRDefault="0065752B" w:rsidP="006575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65752B" w:rsidRPr="0065752B" w:rsidTr="0065752B">
        <w:trPr>
          <w:trHeight w:val="5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7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 xml:space="preserve">            11,127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65752B" w:rsidRPr="0065752B" w:rsidTr="0065752B">
        <w:trPr>
          <w:trHeight w:val="5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7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 xml:space="preserve">            26,934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65752B" w:rsidRPr="0065752B" w:rsidTr="0065752B">
        <w:trPr>
          <w:trHeight w:val="5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7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 xml:space="preserve">            35,365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>46%</w:t>
            </w:r>
          </w:p>
        </w:tc>
      </w:tr>
      <w:tr w:rsidR="0065752B" w:rsidRPr="0065752B" w:rsidTr="0065752B">
        <w:trPr>
          <w:trHeight w:val="5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7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 xml:space="preserve">               2,668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65752B" w:rsidRPr="0065752B" w:rsidTr="0065752B">
        <w:trPr>
          <w:trHeight w:val="4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7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 xml:space="preserve">            11,127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65752B" w:rsidRPr="0065752B" w:rsidTr="0065752B">
        <w:trPr>
          <w:trHeight w:val="70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75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 xml:space="preserve">            64,967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52B" w:rsidRPr="0065752B" w:rsidRDefault="0065752B" w:rsidP="006575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752B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</w:tbl>
    <w:p w:rsidR="007408A8" w:rsidRDefault="007408A8" w:rsidP="00E351CB">
      <w:pPr>
        <w:tabs>
          <w:tab w:val="left" w:pos="3555"/>
        </w:tabs>
      </w:pPr>
    </w:p>
    <w:tbl>
      <w:tblPr>
        <w:tblW w:w="9460" w:type="dxa"/>
        <w:tblInd w:w="98" w:type="dxa"/>
        <w:tblLook w:val="04A0"/>
      </w:tblPr>
      <w:tblGrid>
        <w:gridCol w:w="1460"/>
        <w:gridCol w:w="4130"/>
        <w:gridCol w:w="3870"/>
      </w:tblGrid>
      <w:tr w:rsidR="007408A8" w:rsidRPr="007408A8" w:rsidTr="007408A8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408A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PUNJAB-FP Methods - Apr'09 to Mar'10</w:t>
            </w:r>
          </w:p>
        </w:tc>
      </w:tr>
      <w:tr w:rsidR="007408A8" w:rsidRPr="007408A8" w:rsidTr="005F5799">
        <w:trPr>
          <w:trHeight w:val="682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408A8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408A8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408A8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7408A8" w:rsidRPr="007408A8" w:rsidTr="007408A8">
        <w:trPr>
          <w:trHeight w:val="7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5920A1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</w:t>
            </w:r>
            <w:r w:rsidR="007408A8" w:rsidRPr="007408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 xml:space="preserve">          856,492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7408A8" w:rsidRPr="007408A8" w:rsidTr="007408A8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408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 xml:space="preserve">            76,094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7408A8" w:rsidRPr="007408A8" w:rsidTr="007408A8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408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 xml:space="preserve">          272,659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7408A8" w:rsidRPr="007408A8" w:rsidTr="007408A8">
        <w:trPr>
          <w:trHeight w:val="10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408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 xml:space="preserve">          413,109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</w:tr>
      <w:tr w:rsidR="007408A8" w:rsidRPr="007408A8" w:rsidTr="007408A8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408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 xml:space="preserve">            94,630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7408A8" w:rsidRPr="007408A8" w:rsidTr="007408A8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408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 xml:space="preserve">            76,094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7408A8" w:rsidRPr="007408A8" w:rsidTr="007408A8">
        <w:trPr>
          <w:trHeight w:val="7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408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 xml:space="preserve">          780,398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</w:tbl>
    <w:p w:rsidR="00B30553" w:rsidRDefault="00B30553" w:rsidP="00E351CB">
      <w:pPr>
        <w:tabs>
          <w:tab w:val="left" w:pos="3555"/>
        </w:tabs>
      </w:pPr>
    </w:p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8"/>
        <w:gridCol w:w="1302"/>
        <w:gridCol w:w="990"/>
        <w:gridCol w:w="1080"/>
        <w:gridCol w:w="1170"/>
        <w:gridCol w:w="1800"/>
        <w:gridCol w:w="1620"/>
      </w:tblGrid>
      <w:tr w:rsidR="007408A8" w:rsidRPr="007408A8" w:rsidTr="00025A49">
        <w:trPr>
          <w:trHeight w:val="705"/>
        </w:trPr>
        <w:tc>
          <w:tcPr>
            <w:tcW w:w="9460" w:type="dxa"/>
            <w:gridSpan w:val="7"/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408A8">
              <w:rPr>
                <w:rFonts w:ascii="Arial" w:eastAsia="Times New Roman" w:hAnsi="Arial" w:cs="Arial"/>
                <w:b/>
                <w:bCs/>
              </w:rPr>
              <w:lastRenderedPageBreak/>
              <w:t>PUNJAB- Service Delivery - Apr'09 to Mar'10</w:t>
            </w:r>
          </w:p>
        </w:tc>
      </w:tr>
      <w:tr w:rsidR="00F2262F" w:rsidRPr="007408A8" w:rsidTr="00025A49">
        <w:trPr>
          <w:trHeight w:val="990"/>
        </w:trPr>
        <w:tc>
          <w:tcPr>
            <w:tcW w:w="1498" w:type="dxa"/>
            <w:shd w:val="clear" w:color="000000" w:fill="FFFFFF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</w:t>
            </w:r>
            <w:r w:rsidR="00F2262F"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anesthesia</w:t>
            </w: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r w:rsidR="00F2262F"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anesthesia</w:t>
            </w: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r w:rsidR="00F2262F"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counseling</w:t>
            </w: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408A8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408A8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7408A8" w:rsidRPr="007408A8" w:rsidTr="00025A49">
        <w:trPr>
          <w:trHeight w:val="540"/>
        </w:trPr>
        <w:tc>
          <w:tcPr>
            <w:tcW w:w="1498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83,188 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198,589 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466,192 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168,703 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16,503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14,638,591 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 xml:space="preserve">   539,177 </w:t>
            </w:r>
          </w:p>
        </w:tc>
      </w:tr>
      <w:tr w:rsidR="00F2262F" w:rsidRPr="007408A8" w:rsidTr="00025A49">
        <w:trPr>
          <w:trHeight w:val="1020"/>
        </w:trPr>
        <w:tc>
          <w:tcPr>
            <w:tcW w:w="1498" w:type="dxa"/>
            <w:shd w:val="clear" w:color="000000" w:fill="FFFFFF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</w:t>
            </w:r>
            <w:r w:rsidR="00F2262F"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anesthesia</w:t>
            </w: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as %ge of OPD </w:t>
            </w:r>
          </w:p>
        </w:tc>
        <w:tc>
          <w:tcPr>
            <w:tcW w:w="1302" w:type="dxa"/>
            <w:shd w:val="clear" w:color="000000" w:fill="FFFFFF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r w:rsidR="00F2262F"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anesthesia</w:t>
            </w: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)as %ge of OPD </w:t>
            </w:r>
          </w:p>
        </w:tc>
        <w:tc>
          <w:tcPr>
            <w:tcW w:w="990" w:type="dxa"/>
            <w:shd w:val="clear" w:color="000000" w:fill="FFFFFF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080" w:type="dxa"/>
            <w:shd w:val="clear" w:color="000000" w:fill="FFFFFF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170" w:type="dxa"/>
            <w:shd w:val="clear" w:color="000000" w:fill="FFFFFF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r w:rsidR="00F2262F"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counseling</w:t>
            </w:r>
            <w:r w:rsidRPr="007408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as %ge of OPD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2262F" w:rsidRPr="007408A8" w:rsidTr="00025A49">
        <w:trPr>
          <w:trHeight w:val="780"/>
        </w:trPr>
        <w:tc>
          <w:tcPr>
            <w:tcW w:w="1498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1.4%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3.2%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408A8" w:rsidRPr="007408A8" w:rsidRDefault="007408A8" w:rsidP="00740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408A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7408A8" w:rsidRDefault="007408A8" w:rsidP="00E351CB">
      <w:pPr>
        <w:tabs>
          <w:tab w:val="left" w:pos="3555"/>
        </w:tabs>
      </w:pPr>
    </w:p>
    <w:p w:rsidR="00AB0012" w:rsidRDefault="00AB0012" w:rsidP="00E351CB">
      <w:pPr>
        <w:tabs>
          <w:tab w:val="left" w:pos="3555"/>
        </w:tabs>
      </w:pPr>
    </w:p>
    <w:p w:rsidR="00025A49" w:rsidRDefault="00025A49" w:rsidP="00E351CB">
      <w:pPr>
        <w:tabs>
          <w:tab w:val="left" w:pos="3555"/>
        </w:tabs>
      </w:pPr>
    </w:p>
    <w:p w:rsidR="00AB0012" w:rsidRDefault="00AB0012" w:rsidP="00E351CB">
      <w:pPr>
        <w:tabs>
          <w:tab w:val="left" w:pos="3555"/>
        </w:tabs>
      </w:pPr>
    </w:p>
    <w:tbl>
      <w:tblPr>
        <w:tblW w:w="9720" w:type="dxa"/>
        <w:tblInd w:w="108" w:type="dxa"/>
        <w:tblLayout w:type="fixed"/>
        <w:tblLook w:val="04A0"/>
      </w:tblPr>
      <w:tblGrid>
        <w:gridCol w:w="1170"/>
        <w:gridCol w:w="2160"/>
        <w:gridCol w:w="2700"/>
        <w:gridCol w:w="2070"/>
        <w:gridCol w:w="1620"/>
      </w:tblGrid>
      <w:tr w:rsidR="00F2262F" w:rsidRPr="00F2262F" w:rsidTr="005920A1">
        <w:trPr>
          <w:trHeight w:val="780"/>
        </w:trPr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26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PUNJAB- Lab Services - Apr'09 to Mar'10</w:t>
            </w:r>
          </w:p>
        </w:tc>
      </w:tr>
      <w:tr w:rsidR="00F2262F" w:rsidRPr="00F2262F" w:rsidTr="005920A1">
        <w:trPr>
          <w:trHeight w:val="54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262F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262F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262F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262F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2262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2262F" w:rsidRPr="00F2262F" w:rsidTr="005920A1">
        <w:trPr>
          <w:trHeight w:val="54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2262F">
              <w:rPr>
                <w:rFonts w:ascii="Calibri" w:eastAsia="Times New Roman" w:hAnsi="Calibri" w:cs="Arial"/>
                <w:color w:val="000000"/>
              </w:rPr>
              <w:t xml:space="preserve">               14,638,591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2262F">
              <w:rPr>
                <w:rFonts w:ascii="Calibri" w:eastAsia="Times New Roman" w:hAnsi="Calibri" w:cs="Arial"/>
                <w:color w:val="000000"/>
              </w:rPr>
              <w:t xml:space="preserve">                                 959,238 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2262F">
              <w:rPr>
                <w:rFonts w:ascii="Calibri" w:eastAsia="Times New Roman" w:hAnsi="Calibri" w:cs="Arial"/>
                <w:color w:val="000000"/>
              </w:rPr>
              <w:t xml:space="preserve">                                       178,433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2262F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28,506,960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2262F" w:rsidRPr="00F2262F" w:rsidTr="005920A1">
        <w:trPr>
          <w:trHeight w:val="105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262F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262F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262F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262F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262F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F2262F" w:rsidRPr="00F2262F" w:rsidTr="005920A1">
        <w:trPr>
          <w:trHeight w:val="54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2262F">
              <w:rPr>
                <w:rFonts w:ascii="Calibri" w:eastAsia="Times New Roman" w:hAnsi="Calibri" w:cs="Arial"/>
                <w:color w:val="000000"/>
              </w:rPr>
              <w:t>6.6%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2262F">
              <w:rPr>
                <w:rFonts w:ascii="Calibri" w:eastAsia="Times New Roman" w:hAnsi="Calibri" w:cs="Arial"/>
                <w:color w:val="000000"/>
              </w:rPr>
              <w:t>9.5%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2262F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2262F">
              <w:rPr>
                <w:rFonts w:ascii="Calibri" w:eastAsia="Times New Roman" w:hAnsi="Calibri" w:cs="Arial"/>
                <w:color w:val="000000"/>
              </w:rPr>
              <w:t>1.9%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62F" w:rsidRPr="00F2262F" w:rsidRDefault="00F2262F" w:rsidP="00F226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2262F">
              <w:rPr>
                <w:rFonts w:ascii="Calibri" w:eastAsia="Times New Roman" w:hAnsi="Calibri" w:cs="Arial"/>
                <w:color w:val="000000"/>
              </w:rPr>
              <w:t>4.6%</w:t>
            </w:r>
          </w:p>
        </w:tc>
      </w:tr>
    </w:tbl>
    <w:p w:rsidR="00F2262F" w:rsidRDefault="00F2262F" w:rsidP="00E351CB">
      <w:pPr>
        <w:tabs>
          <w:tab w:val="left" w:pos="3555"/>
        </w:tabs>
      </w:pPr>
    </w:p>
    <w:p w:rsidR="00025A49" w:rsidRDefault="00025A49" w:rsidP="00E351CB">
      <w:pPr>
        <w:tabs>
          <w:tab w:val="left" w:pos="3555"/>
        </w:tabs>
      </w:pPr>
    </w:p>
    <w:p w:rsidR="00025A49" w:rsidRDefault="00025A49" w:rsidP="00E351CB">
      <w:pPr>
        <w:tabs>
          <w:tab w:val="left" w:pos="3555"/>
        </w:tabs>
      </w:pPr>
    </w:p>
    <w:p w:rsidR="00025A49" w:rsidRDefault="00025A49" w:rsidP="00E351CB">
      <w:pPr>
        <w:tabs>
          <w:tab w:val="left" w:pos="3555"/>
        </w:tabs>
      </w:pPr>
    </w:p>
    <w:p w:rsidR="00025A49" w:rsidRDefault="00025A49" w:rsidP="00E351CB">
      <w:pPr>
        <w:tabs>
          <w:tab w:val="left" w:pos="3555"/>
        </w:tabs>
      </w:pPr>
    </w:p>
    <w:tbl>
      <w:tblPr>
        <w:tblW w:w="973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2"/>
        <w:gridCol w:w="79"/>
        <w:gridCol w:w="1118"/>
        <w:gridCol w:w="2467"/>
        <w:gridCol w:w="1432"/>
        <w:gridCol w:w="1607"/>
        <w:gridCol w:w="1872"/>
      </w:tblGrid>
      <w:tr w:rsidR="00AB0012" w:rsidRPr="00AB0012" w:rsidTr="00025A49">
        <w:trPr>
          <w:trHeight w:val="1072"/>
        </w:trPr>
        <w:tc>
          <w:tcPr>
            <w:tcW w:w="9736" w:type="dxa"/>
            <w:gridSpan w:val="7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B00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PUNJAB- Childhood Disease - Vaccine Preventable -Apr'09 to Mar'10</w:t>
            </w:r>
          </w:p>
        </w:tc>
      </w:tr>
      <w:tr w:rsidR="00E848D5" w:rsidRPr="00AB0012" w:rsidTr="00025A49">
        <w:trPr>
          <w:trHeight w:val="756"/>
        </w:trPr>
        <w:tc>
          <w:tcPr>
            <w:tcW w:w="1241" w:type="dxa"/>
            <w:gridSpan w:val="2"/>
            <w:shd w:val="clear" w:color="000000" w:fill="FFFFFF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467" w:type="dxa"/>
            <w:shd w:val="clear" w:color="000000" w:fill="FFFFFF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607" w:type="dxa"/>
            <w:shd w:val="clear" w:color="000000" w:fill="FFFFFF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872" w:type="dxa"/>
            <w:shd w:val="clear" w:color="000000" w:fill="FFFFFF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E848D5" w:rsidRPr="00AB0012" w:rsidTr="00025A49">
        <w:trPr>
          <w:trHeight w:val="756"/>
        </w:trPr>
        <w:tc>
          <w:tcPr>
            <w:tcW w:w="1241" w:type="dxa"/>
            <w:gridSpan w:val="2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7" w:type="dxa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</w:t>
            </w:r>
          </w:p>
        </w:tc>
      </w:tr>
      <w:tr w:rsidR="00D75A0B" w:rsidRPr="00AB0012" w:rsidTr="00025A49">
        <w:trPr>
          <w:trHeight w:val="1241"/>
        </w:trPr>
        <w:tc>
          <w:tcPr>
            <w:tcW w:w="4825" w:type="dxa"/>
            <w:gridSpan w:val="4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B0012">
              <w:rPr>
                <w:rFonts w:ascii="Arial" w:eastAsia="Times New Roman" w:hAnsi="Arial" w:cs="Arial"/>
                <w:b/>
                <w:bCs/>
              </w:rPr>
              <w:t xml:space="preserve"> PUNJAB-Childhood Disease - Others - Apr'09 to Mar'10 </w:t>
            </w:r>
          </w:p>
        </w:tc>
        <w:tc>
          <w:tcPr>
            <w:tcW w:w="1432" w:type="dxa"/>
            <w:shd w:val="clear" w:color="auto" w:fill="auto"/>
            <w:vAlign w:val="bottom"/>
            <w:hideMark/>
          </w:tcPr>
          <w:p w:rsidR="00AB0012" w:rsidRPr="00AB0012" w:rsidRDefault="00AB0012" w:rsidP="00AB001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07" w:type="dxa"/>
            <w:shd w:val="clear" w:color="auto" w:fill="auto"/>
            <w:vAlign w:val="bottom"/>
            <w:hideMark/>
          </w:tcPr>
          <w:p w:rsidR="00AB0012" w:rsidRPr="00AB0012" w:rsidRDefault="00AB0012" w:rsidP="00AB001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AB0012" w:rsidRPr="00AB0012" w:rsidRDefault="00AB0012" w:rsidP="00AB001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B001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848D5" w:rsidRPr="00AB0012" w:rsidTr="00025A49">
        <w:trPr>
          <w:trHeight w:val="756"/>
        </w:trPr>
        <w:tc>
          <w:tcPr>
            <w:tcW w:w="1162" w:type="dxa"/>
            <w:shd w:val="clear" w:color="000000" w:fill="FFFFFF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197" w:type="dxa"/>
            <w:gridSpan w:val="2"/>
            <w:shd w:val="clear" w:color="000000" w:fill="FFFFFF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467" w:type="dxa"/>
            <w:shd w:val="clear" w:color="000000" w:fill="FFFFFF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432" w:type="dxa"/>
            <w:shd w:val="clear" w:color="auto" w:fill="auto"/>
            <w:vAlign w:val="bottom"/>
            <w:hideMark/>
          </w:tcPr>
          <w:p w:rsidR="00AB0012" w:rsidRPr="00AB0012" w:rsidRDefault="00AB0012" w:rsidP="00AB001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07" w:type="dxa"/>
            <w:shd w:val="clear" w:color="auto" w:fill="auto"/>
            <w:vAlign w:val="bottom"/>
            <w:hideMark/>
          </w:tcPr>
          <w:p w:rsidR="00AB0012" w:rsidRPr="00AB0012" w:rsidRDefault="00AB0012" w:rsidP="00AB001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AB0012" w:rsidRPr="00AB0012" w:rsidRDefault="00AB0012" w:rsidP="00AB001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B001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848D5" w:rsidRPr="00AB0012" w:rsidTr="00025A49">
        <w:trPr>
          <w:trHeight w:val="756"/>
        </w:trPr>
        <w:tc>
          <w:tcPr>
            <w:tcW w:w="1162" w:type="dxa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29,619 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593 </w:t>
            </w:r>
          </w:p>
        </w:tc>
        <w:tc>
          <w:tcPr>
            <w:tcW w:w="2467" w:type="dxa"/>
            <w:shd w:val="clear" w:color="auto" w:fill="auto"/>
            <w:vAlign w:val="center"/>
            <w:hideMark/>
          </w:tcPr>
          <w:p w:rsidR="00AB0012" w:rsidRPr="00AB0012" w:rsidRDefault="00AB0012" w:rsidP="00AB0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00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4,299 </w:t>
            </w:r>
          </w:p>
        </w:tc>
        <w:tc>
          <w:tcPr>
            <w:tcW w:w="1432" w:type="dxa"/>
            <w:shd w:val="clear" w:color="auto" w:fill="auto"/>
            <w:vAlign w:val="bottom"/>
            <w:hideMark/>
          </w:tcPr>
          <w:p w:rsidR="00AB0012" w:rsidRPr="00AB0012" w:rsidRDefault="00AB0012" w:rsidP="00AB001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B001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  <w:hideMark/>
          </w:tcPr>
          <w:p w:rsidR="00AB0012" w:rsidRPr="00AB0012" w:rsidRDefault="00AB0012" w:rsidP="00AB001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B001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AB0012" w:rsidRPr="00AB0012" w:rsidRDefault="00AB0012" w:rsidP="00AB001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B001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025A49" w:rsidRDefault="00025A49" w:rsidP="00E351CB">
      <w:pPr>
        <w:tabs>
          <w:tab w:val="left" w:pos="3555"/>
        </w:tabs>
      </w:pPr>
    </w:p>
    <w:p w:rsidR="00025A49" w:rsidRDefault="00025A49" w:rsidP="00E351CB">
      <w:pPr>
        <w:tabs>
          <w:tab w:val="left" w:pos="3555"/>
        </w:tabs>
      </w:pPr>
    </w:p>
    <w:p w:rsidR="00025A49" w:rsidRDefault="00025A49" w:rsidP="00E351CB">
      <w:pPr>
        <w:tabs>
          <w:tab w:val="left" w:pos="3555"/>
        </w:tabs>
      </w:pPr>
    </w:p>
    <w:tbl>
      <w:tblPr>
        <w:tblW w:w="9489" w:type="dxa"/>
        <w:tblInd w:w="98" w:type="dxa"/>
        <w:tblLook w:val="04A0"/>
      </w:tblPr>
      <w:tblGrid>
        <w:gridCol w:w="1019"/>
        <w:gridCol w:w="1273"/>
        <w:gridCol w:w="2370"/>
        <w:gridCol w:w="1404"/>
        <w:gridCol w:w="1580"/>
        <w:gridCol w:w="1843"/>
      </w:tblGrid>
      <w:tr w:rsidR="001F57DD" w:rsidRPr="001F57DD" w:rsidTr="00025A49">
        <w:trPr>
          <w:trHeight w:val="1162"/>
        </w:trPr>
        <w:tc>
          <w:tcPr>
            <w:tcW w:w="94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F57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PUNJAB- Infant &amp; Child Deaths - Apr'09 to Mar'10</w:t>
            </w:r>
          </w:p>
        </w:tc>
      </w:tr>
      <w:tr w:rsidR="00D75A0B" w:rsidRPr="001F57DD" w:rsidTr="00025A49">
        <w:trPr>
          <w:trHeight w:val="721"/>
        </w:trPr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57DD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57DD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57DD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57DD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57DD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57DD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D75A0B" w:rsidRPr="001F57DD" w:rsidTr="00025A49">
        <w:trPr>
          <w:trHeight w:val="721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57DD">
              <w:rPr>
                <w:rFonts w:ascii="Calibri" w:eastAsia="Times New Roman" w:hAnsi="Calibri" w:cs="Arial"/>
                <w:color w:val="000000"/>
              </w:rPr>
              <w:t>192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57DD">
              <w:rPr>
                <w:rFonts w:ascii="Calibri" w:eastAsia="Times New Roman" w:hAnsi="Calibri" w:cs="Arial"/>
                <w:color w:val="000000"/>
              </w:rPr>
              <w:t>401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57DD">
              <w:rPr>
                <w:rFonts w:ascii="Calibri" w:eastAsia="Times New Roman" w:hAnsi="Calibri" w:cs="Arial"/>
                <w:color w:val="000000"/>
              </w:rPr>
              <w:t>186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57DD">
              <w:rPr>
                <w:rFonts w:ascii="Calibri" w:eastAsia="Times New Roman" w:hAnsi="Calibri" w:cs="Arial"/>
                <w:color w:val="000000"/>
              </w:rPr>
              <w:t>381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57DD">
              <w:rPr>
                <w:rFonts w:ascii="Calibri" w:eastAsia="Times New Roman" w:hAnsi="Calibri" w:cs="Arial"/>
                <w:color w:val="000000"/>
              </w:rPr>
              <w:t>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57DD" w:rsidRPr="001F57DD" w:rsidRDefault="001F57DD" w:rsidP="001F57D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57DD">
              <w:rPr>
                <w:rFonts w:ascii="Calibri" w:eastAsia="Times New Roman" w:hAnsi="Calibri" w:cs="Arial"/>
                <w:color w:val="000000"/>
              </w:rPr>
              <w:t>1450</w:t>
            </w:r>
          </w:p>
        </w:tc>
      </w:tr>
    </w:tbl>
    <w:p w:rsidR="001F57DD" w:rsidRDefault="001F57DD" w:rsidP="00E351CB">
      <w:pPr>
        <w:tabs>
          <w:tab w:val="left" w:pos="3555"/>
        </w:tabs>
      </w:pPr>
    </w:p>
    <w:p w:rsidR="00D75A0B" w:rsidRDefault="00D75A0B" w:rsidP="00E351CB">
      <w:pPr>
        <w:tabs>
          <w:tab w:val="left" w:pos="3555"/>
        </w:tabs>
      </w:pPr>
    </w:p>
    <w:p w:rsidR="00E35BDB" w:rsidRDefault="00E35BDB" w:rsidP="00E351CB">
      <w:pPr>
        <w:tabs>
          <w:tab w:val="left" w:pos="3555"/>
        </w:tabs>
      </w:pPr>
    </w:p>
    <w:p w:rsidR="00E35BDB" w:rsidRDefault="00E35BDB" w:rsidP="00E351CB">
      <w:pPr>
        <w:tabs>
          <w:tab w:val="left" w:pos="3555"/>
        </w:tabs>
      </w:pPr>
      <w:r w:rsidRPr="00E35BDB">
        <w:rPr>
          <w:noProof/>
        </w:rPr>
        <w:lastRenderedPageBreak/>
        <w:drawing>
          <wp:inline distT="0" distB="0" distL="0" distR="0">
            <wp:extent cx="5886450" cy="3067050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35BDB" w:rsidRDefault="00E35BDB" w:rsidP="00E351CB">
      <w:pPr>
        <w:tabs>
          <w:tab w:val="left" w:pos="3555"/>
        </w:tabs>
      </w:pPr>
    </w:p>
    <w:p w:rsidR="00025A49" w:rsidRDefault="00025A49" w:rsidP="00E351CB">
      <w:pPr>
        <w:tabs>
          <w:tab w:val="left" w:pos="3555"/>
        </w:tabs>
      </w:pPr>
    </w:p>
    <w:p w:rsidR="00025A49" w:rsidRDefault="00025A49" w:rsidP="00E351CB">
      <w:pPr>
        <w:tabs>
          <w:tab w:val="left" w:pos="3555"/>
        </w:tabs>
      </w:pPr>
    </w:p>
    <w:tbl>
      <w:tblPr>
        <w:tblW w:w="93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5"/>
        <w:gridCol w:w="939"/>
        <w:gridCol w:w="693"/>
        <w:gridCol w:w="912"/>
        <w:gridCol w:w="839"/>
        <w:gridCol w:w="282"/>
        <w:gridCol w:w="1082"/>
        <w:gridCol w:w="1078"/>
        <w:gridCol w:w="1080"/>
        <w:gridCol w:w="1440"/>
      </w:tblGrid>
      <w:tr w:rsidR="00E35BDB" w:rsidRPr="00E35BDB" w:rsidTr="00025A49">
        <w:trPr>
          <w:trHeight w:val="540"/>
        </w:trPr>
        <w:tc>
          <w:tcPr>
            <w:tcW w:w="9370" w:type="dxa"/>
            <w:gridSpan w:val="10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5B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PUNJAB- Causes of Infant &amp; Child Deaths - Apr'09 to Mar'10</w:t>
            </w:r>
          </w:p>
        </w:tc>
      </w:tr>
      <w:tr w:rsidR="00E35BDB" w:rsidRPr="00E35BDB" w:rsidTr="00025A49">
        <w:trPr>
          <w:trHeight w:val="540"/>
        </w:trPr>
        <w:tc>
          <w:tcPr>
            <w:tcW w:w="2657" w:type="dxa"/>
            <w:gridSpan w:val="3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115" w:type="dxa"/>
            <w:gridSpan w:val="4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598" w:type="dxa"/>
            <w:gridSpan w:val="3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E35BDB" w:rsidRPr="00E35BDB" w:rsidTr="00025A49">
        <w:trPr>
          <w:trHeight w:val="660"/>
        </w:trPr>
        <w:tc>
          <w:tcPr>
            <w:tcW w:w="1025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21" w:type="dxa"/>
            <w:gridSpan w:val="2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35BDB" w:rsidRPr="00E35BDB" w:rsidTr="00025A49">
        <w:trPr>
          <w:trHeight w:val="540"/>
        </w:trPr>
        <w:tc>
          <w:tcPr>
            <w:tcW w:w="1025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E35BDB" w:rsidRPr="00E35BDB" w:rsidTr="00025A49">
        <w:trPr>
          <w:trHeight w:val="540"/>
        </w:trPr>
        <w:tc>
          <w:tcPr>
            <w:tcW w:w="2657" w:type="dxa"/>
            <w:gridSpan w:val="3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115" w:type="dxa"/>
            <w:gridSpan w:val="4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598" w:type="dxa"/>
            <w:gridSpan w:val="3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E35BDB" w:rsidRPr="00E35BDB" w:rsidTr="00025A49">
        <w:trPr>
          <w:trHeight w:val="750"/>
        </w:trPr>
        <w:tc>
          <w:tcPr>
            <w:tcW w:w="1025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364" w:type="dxa"/>
            <w:gridSpan w:val="2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35BDB" w:rsidRPr="00E35BDB" w:rsidTr="00025A49">
        <w:trPr>
          <w:trHeight w:val="540"/>
        </w:trPr>
        <w:tc>
          <w:tcPr>
            <w:tcW w:w="1025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</w:t>
            </w:r>
          </w:p>
        </w:tc>
      </w:tr>
      <w:tr w:rsidR="00E35BDB" w:rsidRPr="00E35BDB" w:rsidTr="00025A49">
        <w:trPr>
          <w:trHeight w:val="540"/>
        </w:trPr>
        <w:tc>
          <w:tcPr>
            <w:tcW w:w="2657" w:type="dxa"/>
            <w:gridSpan w:val="3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115" w:type="dxa"/>
            <w:gridSpan w:val="4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598" w:type="dxa"/>
            <w:gridSpan w:val="3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E35BDB" w:rsidRPr="00E35BDB" w:rsidTr="00025A49">
        <w:trPr>
          <w:trHeight w:val="765"/>
        </w:trPr>
        <w:tc>
          <w:tcPr>
            <w:tcW w:w="1025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2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364" w:type="dxa"/>
            <w:gridSpan w:val="2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35BDB" w:rsidRPr="00E35BDB" w:rsidTr="00025A49">
        <w:trPr>
          <w:trHeight w:val="540"/>
        </w:trPr>
        <w:tc>
          <w:tcPr>
            <w:tcW w:w="1025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</w:t>
            </w:r>
          </w:p>
        </w:tc>
      </w:tr>
    </w:tbl>
    <w:p w:rsidR="00E35BDB" w:rsidRDefault="00E35BDB" w:rsidP="00E351CB">
      <w:pPr>
        <w:tabs>
          <w:tab w:val="left" w:pos="3555"/>
        </w:tabs>
      </w:pPr>
    </w:p>
    <w:p w:rsidR="00E35BDB" w:rsidRDefault="00E35BDB" w:rsidP="00E351CB">
      <w:pPr>
        <w:tabs>
          <w:tab w:val="left" w:pos="3555"/>
        </w:tabs>
      </w:pPr>
      <w:r w:rsidRPr="00E35BDB">
        <w:rPr>
          <w:noProof/>
        </w:rPr>
        <w:drawing>
          <wp:inline distT="0" distB="0" distL="0" distR="0">
            <wp:extent cx="5886450" cy="3771900"/>
            <wp:effectExtent l="19050" t="0" r="19050" b="0"/>
            <wp:docPr id="1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25A49" w:rsidRDefault="00025A49" w:rsidP="00E351CB">
      <w:pPr>
        <w:tabs>
          <w:tab w:val="left" w:pos="3555"/>
        </w:tabs>
      </w:pPr>
    </w:p>
    <w:p w:rsidR="00D9322B" w:rsidRDefault="00D9322B" w:rsidP="00E351CB">
      <w:pPr>
        <w:tabs>
          <w:tab w:val="left" w:pos="3555"/>
        </w:tabs>
      </w:pPr>
    </w:p>
    <w:tbl>
      <w:tblPr>
        <w:tblW w:w="9280" w:type="dxa"/>
        <w:tblInd w:w="98" w:type="dxa"/>
        <w:tblLook w:val="04A0"/>
      </w:tblPr>
      <w:tblGrid>
        <w:gridCol w:w="940"/>
        <w:gridCol w:w="800"/>
        <w:gridCol w:w="780"/>
        <w:gridCol w:w="940"/>
        <w:gridCol w:w="1180"/>
        <w:gridCol w:w="1490"/>
        <w:gridCol w:w="670"/>
        <w:gridCol w:w="960"/>
        <w:gridCol w:w="1520"/>
      </w:tblGrid>
      <w:tr w:rsidR="00E35BDB" w:rsidRPr="00E35BDB" w:rsidTr="00E35BDB">
        <w:trPr>
          <w:trHeight w:val="540"/>
        </w:trPr>
        <w:tc>
          <w:tcPr>
            <w:tcW w:w="9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35BDB">
              <w:rPr>
                <w:rFonts w:ascii="Calibri" w:eastAsia="Times New Roman" w:hAnsi="Calibri" w:cs="Arial"/>
                <w:b/>
                <w:bCs/>
                <w:color w:val="000000"/>
              </w:rPr>
              <w:t>PUNJAB- Maternal Deaths &amp; Causes - Apr'09 to Mar'10</w:t>
            </w:r>
          </w:p>
        </w:tc>
      </w:tr>
      <w:tr w:rsidR="00E35BDB" w:rsidRPr="00E35BDB" w:rsidTr="00E35BDB">
        <w:trPr>
          <w:trHeight w:val="540"/>
        </w:trPr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E35BDB" w:rsidRPr="00E35BDB" w:rsidTr="00E35BDB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35BDB" w:rsidRPr="00E35BDB" w:rsidTr="00E35BDB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35BDB" w:rsidRPr="00E35BDB" w:rsidTr="00E35BDB">
        <w:trPr>
          <w:trHeight w:val="540"/>
        </w:trPr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E35BDB" w:rsidRPr="00E35BDB" w:rsidTr="00E35BDB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35BDB" w:rsidRPr="00E35BDB" w:rsidTr="00E35BDB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5BDB" w:rsidRPr="00E35BDB" w:rsidRDefault="00E35BDB" w:rsidP="00E35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5B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</w:tr>
    </w:tbl>
    <w:p w:rsidR="00E35BDB" w:rsidRDefault="00E35BDB" w:rsidP="00E351CB">
      <w:pPr>
        <w:tabs>
          <w:tab w:val="left" w:pos="3555"/>
        </w:tabs>
      </w:pPr>
    </w:p>
    <w:p w:rsidR="00E35BDB" w:rsidRDefault="00E35BDB" w:rsidP="00E351CB">
      <w:pPr>
        <w:tabs>
          <w:tab w:val="left" w:pos="3555"/>
        </w:tabs>
      </w:pPr>
      <w:r w:rsidRPr="00E35BDB">
        <w:rPr>
          <w:noProof/>
        </w:rPr>
        <w:lastRenderedPageBreak/>
        <w:drawing>
          <wp:inline distT="0" distB="0" distL="0" distR="0">
            <wp:extent cx="5829300" cy="3771900"/>
            <wp:effectExtent l="19050" t="0" r="19050" b="0"/>
            <wp:docPr id="1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p w:rsidR="005B754C" w:rsidRDefault="005B754C" w:rsidP="00E351CB">
      <w:pPr>
        <w:tabs>
          <w:tab w:val="left" w:pos="3555"/>
        </w:tabs>
      </w:pPr>
    </w:p>
    <w:tbl>
      <w:tblPr>
        <w:tblpPr w:leftFromText="180" w:rightFromText="180" w:vertAnchor="text" w:tblpY="1"/>
        <w:tblOverlap w:val="never"/>
        <w:tblW w:w="982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579"/>
        <w:gridCol w:w="763"/>
        <w:gridCol w:w="572"/>
        <w:gridCol w:w="710"/>
        <w:gridCol w:w="980"/>
        <w:gridCol w:w="1106"/>
        <w:gridCol w:w="934"/>
        <w:gridCol w:w="750"/>
        <w:gridCol w:w="810"/>
        <w:gridCol w:w="986"/>
        <w:gridCol w:w="810"/>
      </w:tblGrid>
      <w:tr w:rsidR="00B373EF" w:rsidRPr="00B373EF" w:rsidTr="00B1713D">
        <w:trPr>
          <w:trHeight w:val="540"/>
        </w:trPr>
        <w:tc>
          <w:tcPr>
            <w:tcW w:w="9820" w:type="dxa"/>
            <w:gridSpan w:val="12"/>
            <w:shd w:val="clear" w:color="auto" w:fill="auto"/>
            <w:vAlign w:val="center"/>
            <w:hideMark/>
          </w:tcPr>
          <w:p w:rsidR="00B373EF" w:rsidRPr="00B373EF" w:rsidRDefault="00B373EF" w:rsidP="005B75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373EF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PUNJAB-Causes  of Deaths in 6 to 55yrs age group  - Apr'09 to Mar'10</w:t>
            </w:r>
          </w:p>
        </w:tc>
      </w:tr>
      <w:tr w:rsidR="00B373EF" w:rsidRPr="00E37B6E" w:rsidTr="00B1713D">
        <w:trPr>
          <w:trHeight w:val="540"/>
        </w:trPr>
        <w:tc>
          <w:tcPr>
            <w:tcW w:w="2734" w:type="dxa"/>
            <w:gridSpan w:val="4"/>
            <w:shd w:val="clear" w:color="000000" w:fill="FFFFFF"/>
            <w:vAlign w:val="center"/>
            <w:hideMark/>
          </w:tcPr>
          <w:p w:rsidR="00B373EF" w:rsidRPr="00E37B6E" w:rsidRDefault="00E37B6E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Diarrheal</w:t>
            </w:r>
            <w:r w:rsidR="00B373EF"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730" w:type="dxa"/>
            <w:gridSpan w:val="4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356" w:type="dxa"/>
            <w:gridSpan w:val="4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B373EF" w:rsidRPr="00E37B6E" w:rsidTr="00B1713D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579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63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34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373EF" w:rsidRPr="00E37B6E" w:rsidRDefault="00B373EF" w:rsidP="00E37B6E">
            <w:pPr>
              <w:spacing w:after="0" w:line="240" w:lineRule="auto"/>
              <w:ind w:left="-198" w:right="162" w:firstLine="19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B373EF" w:rsidRPr="00E37B6E" w:rsidTr="00B1713D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9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763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572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1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8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06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68</w:t>
            </w:r>
          </w:p>
        </w:tc>
        <w:tc>
          <w:tcPr>
            <w:tcW w:w="934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50" w:type="dxa"/>
            <w:shd w:val="clear" w:color="auto" w:fill="auto"/>
            <w:hideMark/>
          </w:tcPr>
          <w:p w:rsidR="00B373EF" w:rsidRPr="00E37B6E" w:rsidRDefault="00736033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183</w:t>
            </w:r>
          </w:p>
        </w:tc>
        <w:tc>
          <w:tcPr>
            <w:tcW w:w="986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204</w:t>
            </w:r>
          </w:p>
        </w:tc>
        <w:tc>
          <w:tcPr>
            <w:tcW w:w="810" w:type="dxa"/>
            <w:shd w:val="clear" w:color="auto" w:fill="auto"/>
            <w:hideMark/>
          </w:tcPr>
          <w:p w:rsidR="00B373EF" w:rsidRPr="00E37B6E" w:rsidRDefault="00D9322B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392</w:t>
            </w:r>
          </w:p>
        </w:tc>
      </w:tr>
      <w:tr w:rsidR="00B373EF" w:rsidRPr="00E37B6E" w:rsidTr="00B1713D">
        <w:trPr>
          <w:trHeight w:val="540"/>
        </w:trPr>
        <w:tc>
          <w:tcPr>
            <w:tcW w:w="2734" w:type="dxa"/>
            <w:gridSpan w:val="4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730" w:type="dxa"/>
            <w:gridSpan w:val="4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356" w:type="dxa"/>
            <w:gridSpan w:val="4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HIV/Aids</w:t>
            </w:r>
          </w:p>
        </w:tc>
      </w:tr>
      <w:tr w:rsidR="00B373EF" w:rsidRPr="00E37B6E" w:rsidTr="00B1713D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579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63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34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B373EF" w:rsidRPr="00E37B6E" w:rsidTr="00B1713D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79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63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98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106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934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75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986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51</w:t>
            </w:r>
          </w:p>
        </w:tc>
      </w:tr>
      <w:tr w:rsidR="00B373EF" w:rsidRPr="00E37B6E" w:rsidTr="00B1713D">
        <w:trPr>
          <w:trHeight w:val="540"/>
        </w:trPr>
        <w:tc>
          <w:tcPr>
            <w:tcW w:w="2734" w:type="dxa"/>
            <w:gridSpan w:val="4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730" w:type="dxa"/>
            <w:gridSpan w:val="4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356" w:type="dxa"/>
            <w:gridSpan w:val="4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B373EF" w:rsidRPr="00E37B6E" w:rsidTr="00B1713D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579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63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34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B373EF" w:rsidRPr="00E37B6E" w:rsidTr="00B1713D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579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2127</w:t>
            </w:r>
          </w:p>
        </w:tc>
        <w:tc>
          <w:tcPr>
            <w:tcW w:w="763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3179</w:t>
            </w:r>
          </w:p>
        </w:tc>
        <w:tc>
          <w:tcPr>
            <w:tcW w:w="572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71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8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06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98</w:t>
            </w:r>
          </w:p>
        </w:tc>
        <w:tc>
          <w:tcPr>
            <w:tcW w:w="934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171</w:t>
            </w:r>
          </w:p>
        </w:tc>
        <w:tc>
          <w:tcPr>
            <w:tcW w:w="75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86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237</w:t>
            </w:r>
          </w:p>
        </w:tc>
        <w:tc>
          <w:tcPr>
            <w:tcW w:w="81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1093</w:t>
            </w:r>
          </w:p>
        </w:tc>
      </w:tr>
      <w:tr w:rsidR="00B373EF" w:rsidRPr="00E37B6E" w:rsidTr="00B1713D">
        <w:trPr>
          <w:trHeight w:val="540"/>
        </w:trPr>
        <w:tc>
          <w:tcPr>
            <w:tcW w:w="2734" w:type="dxa"/>
            <w:gridSpan w:val="4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730" w:type="dxa"/>
            <w:gridSpan w:val="4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50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B373EF" w:rsidRPr="00E37B6E" w:rsidTr="00B1713D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579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63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34" w:type="dxa"/>
            <w:shd w:val="clear" w:color="000000" w:fill="FFFFFF"/>
            <w:vAlign w:val="center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0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B373EF" w:rsidRPr="00E37B6E" w:rsidTr="00B1713D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79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192</w:t>
            </w:r>
          </w:p>
        </w:tc>
        <w:tc>
          <w:tcPr>
            <w:tcW w:w="763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2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1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80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06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34" w:type="dxa"/>
            <w:shd w:val="clear" w:color="auto" w:fill="auto"/>
            <w:hideMark/>
          </w:tcPr>
          <w:p w:rsidR="00B373EF" w:rsidRPr="00E37B6E" w:rsidRDefault="00B373EF" w:rsidP="005B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7B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0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B373EF" w:rsidRPr="00E37B6E" w:rsidRDefault="00B373EF" w:rsidP="005B754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</w:tbl>
    <w:p w:rsidR="00E37B6E" w:rsidRDefault="00E37B6E" w:rsidP="00E351CB">
      <w:pPr>
        <w:tabs>
          <w:tab w:val="left" w:pos="3555"/>
        </w:tabs>
        <w:rPr>
          <w:b/>
        </w:rPr>
      </w:pPr>
    </w:p>
    <w:p w:rsidR="00E37B6E" w:rsidRPr="00E37B6E" w:rsidRDefault="00E37B6E" w:rsidP="00E351CB">
      <w:pPr>
        <w:tabs>
          <w:tab w:val="left" w:pos="3555"/>
        </w:tabs>
        <w:rPr>
          <w:b/>
        </w:rPr>
      </w:pPr>
    </w:p>
    <w:p w:rsidR="00E35BDB" w:rsidRDefault="005B754C" w:rsidP="00E351CB">
      <w:pPr>
        <w:tabs>
          <w:tab w:val="left" w:pos="3555"/>
        </w:tabs>
        <w:rPr>
          <w:b/>
        </w:rPr>
      </w:pPr>
      <w:r w:rsidRPr="00E37B6E">
        <w:rPr>
          <w:b/>
        </w:rPr>
        <w:br w:type="textWrapping" w:clear="all"/>
      </w: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  <w:r w:rsidRPr="0091258F">
        <w:rPr>
          <w:b/>
          <w:noProof/>
        </w:rPr>
        <w:lastRenderedPageBreak/>
        <w:drawing>
          <wp:inline distT="0" distB="0" distL="0" distR="0">
            <wp:extent cx="5829300" cy="3771900"/>
            <wp:effectExtent l="19050" t="0" r="19050" b="0"/>
            <wp:docPr id="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Default="0091258F" w:rsidP="00E351CB">
      <w:pPr>
        <w:tabs>
          <w:tab w:val="left" w:pos="3555"/>
        </w:tabs>
        <w:rPr>
          <w:b/>
        </w:rPr>
      </w:pPr>
    </w:p>
    <w:p w:rsidR="0091258F" w:rsidRPr="00E37B6E" w:rsidRDefault="0091258F" w:rsidP="00E351CB">
      <w:pPr>
        <w:tabs>
          <w:tab w:val="left" w:pos="3555"/>
        </w:tabs>
        <w:rPr>
          <w:b/>
        </w:rPr>
      </w:pPr>
    </w:p>
    <w:sectPr w:rsidR="0091258F" w:rsidRPr="00E37B6E" w:rsidSect="00736033">
      <w:headerReference w:type="default" r:id="rId25"/>
      <w:footerReference w:type="default" r:id="rId26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221" w:rsidRDefault="00406221" w:rsidP="00366855">
      <w:pPr>
        <w:spacing w:after="0" w:line="240" w:lineRule="auto"/>
      </w:pPr>
      <w:r>
        <w:separator/>
      </w:r>
    </w:p>
  </w:endnote>
  <w:endnote w:type="continuationSeparator" w:id="0">
    <w:p w:rsidR="00406221" w:rsidRDefault="00406221" w:rsidP="0036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0397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95289" w:rsidRDefault="00595289">
            <w:pPr>
              <w:pStyle w:val="Footer"/>
              <w:jc w:val="center"/>
            </w:pPr>
            <w:r>
              <w:t xml:space="preserve">Page </w:t>
            </w:r>
            <w:r w:rsidR="009957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5776">
              <w:rPr>
                <w:b/>
                <w:sz w:val="24"/>
                <w:szCs w:val="24"/>
              </w:rPr>
              <w:fldChar w:fldCharType="separate"/>
            </w:r>
            <w:r w:rsidR="00B1713D">
              <w:rPr>
                <w:b/>
                <w:noProof/>
              </w:rPr>
              <w:t>19</w:t>
            </w:r>
            <w:r w:rsidR="0099577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957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5776">
              <w:rPr>
                <w:b/>
                <w:sz w:val="24"/>
                <w:szCs w:val="24"/>
              </w:rPr>
              <w:fldChar w:fldCharType="separate"/>
            </w:r>
            <w:r w:rsidR="00B1713D">
              <w:rPr>
                <w:b/>
                <w:noProof/>
              </w:rPr>
              <w:t>19</w:t>
            </w:r>
            <w:r w:rsidR="009957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5289" w:rsidRDefault="005952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221" w:rsidRDefault="00406221" w:rsidP="00366855">
      <w:pPr>
        <w:spacing w:after="0" w:line="240" w:lineRule="auto"/>
      </w:pPr>
      <w:r>
        <w:separator/>
      </w:r>
    </w:p>
  </w:footnote>
  <w:footnote w:type="continuationSeparator" w:id="0">
    <w:p w:rsidR="00406221" w:rsidRDefault="00406221" w:rsidP="0036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89" w:rsidRDefault="00595289">
    <w:pPr>
      <w:pStyle w:val="Header"/>
      <w:rPr>
        <w:b/>
      </w:rPr>
    </w:pPr>
    <w:r w:rsidRPr="00736033">
      <w:rPr>
        <w:b/>
      </w:rPr>
      <w:t>PUNJAB 2009-10</w:t>
    </w:r>
  </w:p>
  <w:p w:rsidR="00595289" w:rsidRDefault="00595289">
    <w:pPr>
      <w:pStyle w:val="Header"/>
      <w:rPr>
        <w:b/>
      </w:rPr>
    </w:pPr>
  </w:p>
  <w:p w:rsidR="00595289" w:rsidRPr="00736033" w:rsidRDefault="00595289">
    <w:pPr>
      <w:pStyle w:val="Header"/>
      <w:rPr>
        <w:b/>
      </w:rPr>
    </w:pPr>
  </w:p>
  <w:p w:rsidR="00595289" w:rsidRDefault="005952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3D63"/>
    <w:rsid w:val="00023660"/>
    <w:rsid w:val="00025A49"/>
    <w:rsid w:val="000C0EA6"/>
    <w:rsid w:val="0015434A"/>
    <w:rsid w:val="001730CA"/>
    <w:rsid w:val="001B7559"/>
    <w:rsid w:val="001F57DD"/>
    <w:rsid w:val="00200732"/>
    <w:rsid w:val="002C45B2"/>
    <w:rsid w:val="003509AB"/>
    <w:rsid w:val="00366855"/>
    <w:rsid w:val="00374248"/>
    <w:rsid w:val="00406221"/>
    <w:rsid w:val="0042403B"/>
    <w:rsid w:val="004C79B7"/>
    <w:rsid w:val="004E3ADD"/>
    <w:rsid w:val="00531E67"/>
    <w:rsid w:val="0058737E"/>
    <w:rsid w:val="005920A1"/>
    <w:rsid w:val="00595289"/>
    <w:rsid w:val="005B754C"/>
    <w:rsid w:val="005D08A1"/>
    <w:rsid w:val="005F5799"/>
    <w:rsid w:val="0065752B"/>
    <w:rsid w:val="006C381B"/>
    <w:rsid w:val="00717742"/>
    <w:rsid w:val="00731FAA"/>
    <w:rsid w:val="00736033"/>
    <w:rsid w:val="007408A8"/>
    <w:rsid w:val="00767AAD"/>
    <w:rsid w:val="00797FD8"/>
    <w:rsid w:val="007B1385"/>
    <w:rsid w:val="00884599"/>
    <w:rsid w:val="00901D1A"/>
    <w:rsid w:val="009029E0"/>
    <w:rsid w:val="0091258F"/>
    <w:rsid w:val="009171CC"/>
    <w:rsid w:val="00924C75"/>
    <w:rsid w:val="00927ABD"/>
    <w:rsid w:val="00985C24"/>
    <w:rsid w:val="0099086A"/>
    <w:rsid w:val="00995776"/>
    <w:rsid w:val="009A62E0"/>
    <w:rsid w:val="009B1692"/>
    <w:rsid w:val="009F2CDB"/>
    <w:rsid w:val="009F2D99"/>
    <w:rsid w:val="00A03B94"/>
    <w:rsid w:val="00AB0012"/>
    <w:rsid w:val="00AB076A"/>
    <w:rsid w:val="00AD03D0"/>
    <w:rsid w:val="00AD500D"/>
    <w:rsid w:val="00B02B5C"/>
    <w:rsid w:val="00B1713D"/>
    <w:rsid w:val="00B30553"/>
    <w:rsid w:val="00B373EF"/>
    <w:rsid w:val="00B51AEA"/>
    <w:rsid w:val="00C11F87"/>
    <w:rsid w:val="00C22BFE"/>
    <w:rsid w:val="00C27F9C"/>
    <w:rsid w:val="00C43028"/>
    <w:rsid w:val="00C527B8"/>
    <w:rsid w:val="00CE382A"/>
    <w:rsid w:val="00D03D63"/>
    <w:rsid w:val="00D5212C"/>
    <w:rsid w:val="00D75A0B"/>
    <w:rsid w:val="00D86E5D"/>
    <w:rsid w:val="00D9322B"/>
    <w:rsid w:val="00DE3EE1"/>
    <w:rsid w:val="00DE4E4B"/>
    <w:rsid w:val="00E10F7F"/>
    <w:rsid w:val="00E351CB"/>
    <w:rsid w:val="00E35BDB"/>
    <w:rsid w:val="00E37B6E"/>
    <w:rsid w:val="00E848D5"/>
    <w:rsid w:val="00F2262F"/>
    <w:rsid w:val="00FC49D2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B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55"/>
  </w:style>
  <w:style w:type="paragraph" w:styleId="Footer">
    <w:name w:val="footer"/>
    <w:basedOn w:val="Normal"/>
    <w:link w:val="FooterChar"/>
    <w:uiPriority w:val="99"/>
    <w:unhideWhenUsed/>
    <w:rsid w:val="00366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55"/>
  </w:style>
  <w:style w:type="paragraph" w:styleId="NoSpacing">
    <w:name w:val="No Spacing"/>
    <w:link w:val="NoSpacingChar"/>
    <w:uiPriority w:val="1"/>
    <w:qFormat/>
    <w:rsid w:val="009029E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02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Application%20Data\Microsoft\Excel\Template_for_Fellows%20(version%201)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Application%20Data\Microsoft\Excel\Template_for_Fellows%20(version%201)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Application%20Data\Microsoft\Excel\Template_for_Fellows%20(version%201)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86"/>
          <c:y val="0.2871107929690655"/>
          <c:w val="0.59930686789151"/>
          <c:h val="0.55127296587925623"/>
        </c:manualLayout>
      </c:layout>
      <c:pie3DChart>
        <c:varyColors val="1"/>
        <c:ser>
          <c:idx val="0"/>
          <c:order val="0"/>
          <c:tx>
            <c:strRef>
              <c:f>'PUNJAB ORG'!$AI$36</c:f>
              <c:strCache>
                <c:ptCount val="1"/>
                <c:pt idx="0">
                  <c:v>PUNJAB-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1436227224008661E-3"/>
                  <c:y val="6.9565217391304501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6502732240437729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'PUNJAB ORG'!$AJ$35:$AM$35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'PUNJAB ORG'!$AJ$36:$AM$36</c:f>
              <c:numCache>
                <c:formatCode>0%</c:formatCode>
                <c:ptCount val="4"/>
                <c:pt idx="0">
                  <c:v>0.1271060820700097</c:v>
                </c:pt>
                <c:pt idx="1">
                  <c:v>0.14733138782881294</c:v>
                </c:pt>
                <c:pt idx="2">
                  <c:v>0.49571769400088245</c:v>
                </c:pt>
                <c:pt idx="3">
                  <c:v>0.22984483610029757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'PUNJAB ORG'!$AS$167</c:f>
              <c:strCache>
                <c:ptCount val="1"/>
                <c:pt idx="0">
                  <c:v>PUNJAB-Immunisation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'PUNJAB ORG'!$AR$168:$AR$172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'PUNJAB ORG'!$AS$168:$AS$172</c:f>
              <c:numCache>
                <c:formatCode>0%</c:formatCode>
                <c:ptCount val="5"/>
                <c:pt idx="0">
                  <c:v>0.93806114984903743</c:v>
                </c:pt>
                <c:pt idx="1">
                  <c:v>0.91665272827967403</c:v>
                </c:pt>
                <c:pt idx="2">
                  <c:v>0.91679263935073763</c:v>
                </c:pt>
                <c:pt idx="3">
                  <c:v>0.8737933035106219</c:v>
                </c:pt>
                <c:pt idx="4">
                  <c:v>0.87240433128339923</c:v>
                </c:pt>
              </c:numCache>
            </c:numRef>
          </c:val>
        </c:ser>
        <c:axId val="121218560"/>
        <c:axId val="121220096"/>
      </c:barChart>
      <c:catAx>
        <c:axId val="1212185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220096"/>
        <c:crosses val="autoZero"/>
        <c:auto val="1"/>
        <c:lblAlgn val="ctr"/>
        <c:lblOffset val="100"/>
      </c:catAx>
      <c:valAx>
        <c:axId val="12122009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2185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2091831894507155"/>
          <c:y val="0.23627587268203853"/>
          <c:w val="0.82767605856496862"/>
          <c:h val="0.53835663050262039"/>
        </c:manualLayout>
      </c:layout>
      <c:barChart>
        <c:barDir val="col"/>
        <c:grouping val="clustered"/>
        <c:ser>
          <c:idx val="0"/>
          <c:order val="0"/>
          <c:tx>
            <c:strRef>
              <c:f>'PUNJAB ORG'!$AU$167</c:f>
              <c:strCache>
                <c:ptCount val="1"/>
                <c:pt idx="0">
                  <c:v>PUNJAB-Immunisation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'PUNJAB ORG'!$AT$168:$AT$172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'PUNJAB ORG'!$AU$168:$AU$172</c:f>
              <c:numCache>
                <c:formatCode>0%</c:formatCode>
                <c:ptCount val="5"/>
                <c:pt idx="0">
                  <c:v>1.2108737416831998</c:v>
                </c:pt>
                <c:pt idx="1">
                  <c:v>1.1832391940490712</c:v>
                </c:pt>
                <c:pt idx="2">
                  <c:v>1.1834197949002507</c:v>
                </c:pt>
                <c:pt idx="3">
                  <c:v>1.1279151333043673</c:v>
                </c:pt>
                <c:pt idx="4">
                  <c:v>1.1261222118107721</c:v>
                </c:pt>
              </c:numCache>
            </c:numRef>
          </c:val>
        </c:ser>
        <c:axId val="121240192"/>
        <c:axId val="121647488"/>
      </c:barChart>
      <c:catAx>
        <c:axId val="1212401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647488"/>
        <c:crosses val="autoZero"/>
        <c:auto val="1"/>
        <c:lblAlgn val="ctr"/>
        <c:lblOffset val="100"/>
      </c:catAx>
      <c:valAx>
        <c:axId val="12164748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2401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'PUNJAB ORG'!$AI$182</c:f>
              <c:strCache>
                <c:ptCount val="1"/>
                <c:pt idx="0">
                  <c:v>PUNJAB-Immunisation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'PUNJAB ORG'!$AJ$181:$AL$181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'PUNJAB ORG'!$AJ$182:$AL$182</c:f>
              <c:numCache>
                <c:formatCode>[$-1010409]General</c:formatCode>
                <c:ptCount val="3"/>
                <c:pt idx="0">
                  <c:v>186475</c:v>
                </c:pt>
                <c:pt idx="1">
                  <c:v>177092</c:v>
                </c:pt>
                <c:pt idx="2">
                  <c:v>137251</c:v>
                </c:pt>
              </c:numCache>
            </c:numRef>
          </c:val>
        </c:ser>
        <c:dLbls>
          <c:showVal val="1"/>
        </c:dLbls>
        <c:axId val="121671680"/>
        <c:axId val="121673216"/>
      </c:barChart>
      <c:catAx>
        <c:axId val="1216716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673216"/>
        <c:crosses val="autoZero"/>
        <c:auto val="1"/>
        <c:lblAlgn val="ctr"/>
        <c:lblOffset val="100"/>
      </c:catAx>
      <c:valAx>
        <c:axId val="121673216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6716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5442932463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'PUNJAB ORG'!$AI$127</c:f>
              <c:strCache>
                <c:ptCount val="1"/>
                <c:pt idx="0">
                  <c:v>PUNJAB-Abortions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2.0370314287637151E-2"/>
                  <c:y val="0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'PUNJAB ORG'!$AJ$126:$AL$126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'PUNJAB ORG'!$AJ$127:$AL$127</c:f>
              <c:numCache>
                <c:formatCode>0%</c:formatCode>
                <c:ptCount val="3"/>
                <c:pt idx="0">
                  <c:v>0.4476119317202138</c:v>
                </c:pt>
                <c:pt idx="1">
                  <c:v>8.7361342605897247E-3</c:v>
                </c:pt>
                <c:pt idx="2">
                  <c:v>0.54365193401920031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'PUNJAB ORG'!$AI$198</c:f>
              <c:strCache>
                <c:ptCount val="1"/>
                <c:pt idx="0">
                  <c:v>PUNJAB-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'PUNJAB ORG'!$AJ$197:$AK$197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'PUNJAB ORG'!$AJ$198:$AK$198</c:f>
              <c:numCache>
                <c:formatCode>0%</c:formatCode>
                <c:ptCount val="2"/>
                <c:pt idx="0">
                  <c:v>0.26430356737105393</c:v>
                </c:pt>
                <c:pt idx="1">
                  <c:v>0.73569643262895279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29"/>
          <c:w val="0.751138648652529"/>
          <c:h val="0.5876897584771601"/>
        </c:manualLayout>
      </c:layout>
      <c:pie3DChart>
        <c:varyColors val="1"/>
        <c:ser>
          <c:idx val="0"/>
          <c:order val="0"/>
          <c:tx>
            <c:strRef>
              <c:f>'PUNJAB ORG'!$AH$230</c:f>
              <c:strCache>
                <c:ptCount val="1"/>
                <c:pt idx="0">
                  <c:v>PUNJAB-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4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8.8457389428263727E-2"/>
                  <c:y val="0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76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'PUNJAB ORG'!$AI$229:$AM$229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'PUNJAB ORG'!$AI$230:$AM$230</c:f>
              <c:numCache>
                <c:formatCode>0%</c:formatCode>
                <c:ptCount val="5"/>
                <c:pt idx="0">
                  <c:v>0.13241379310344878</c:v>
                </c:pt>
                <c:pt idx="1">
                  <c:v>0.27655172413793105</c:v>
                </c:pt>
                <c:pt idx="2">
                  <c:v>0.12827586206896552</c:v>
                </c:pt>
                <c:pt idx="3">
                  <c:v>0.26275862068965611</c:v>
                </c:pt>
                <c:pt idx="4">
                  <c:v>0.2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/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'PUNJAB ORG'!$AK$236</c:f>
              <c:strCache>
                <c:ptCount val="1"/>
                <c:pt idx="0">
                  <c:v>PUNJAB-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9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dLblPos val="outEnd"/>
            <c:showVal val="1"/>
            <c:showCatName val="1"/>
            <c:separator>
</c:separator>
          </c:dLbls>
          <c:cat>
            <c:strRef>
              <c:f>'PUNJAB ORG'!$AL$235:$AS$235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'PUNJAB ORG'!$AL$236:$AS$236</c:f>
              <c:numCache>
                <c:formatCode>0%</c:formatCode>
                <c:ptCount val="8"/>
                <c:pt idx="0">
                  <c:v>5.8028616852146664E-2</c:v>
                </c:pt>
                <c:pt idx="1">
                  <c:v>3.0206677265500852E-2</c:v>
                </c:pt>
                <c:pt idx="2">
                  <c:v>6.3593004769475353E-2</c:v>
                </c:pt>
                <c:pt idx="3">
                  <c:v>0.13513513513513564</c:v>
                </c:pt>
                <c:pt idx="4">
                  <c:v>5.4848966613672487E-2</c:v>
                </c:pt>
                <c:pt idx="5">
                  <c:v>0.11844197138314792</c:v>
                </c:pt>
                <c:pt idx="6">
                  <c:v>0</c:v>
                </c:pt>
                <c:pt idx="7">
                  <c:v>0.53974562798092263</c:v>
                </c:pt>
              </c:numCache>
            </c:numRef>
          </c:val>
        </c:ser>
        <c:dLbls>
          <c:showVal val="1"/>
        </c:dLbls>
      </c:pie3DChart>
    </c:plotArea>
    <c:plotVisOnly val="1"/>
    <c:dispBlanksAs val="zero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PUNJAB- Maternal Deaths &amp; Causes against Total reported causes of Maternal Deaths - Apr'09 to Mar'10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'PUNJAB ORG'!$W$255</c:f>
              <c:strCache>
                <c:ptCount val="1"/>
                <c:pt idx="0">
                  <c:v>PUNJAB-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Pos val="outEnd"/>
            <c:showVal val="1"/>
            <c:showCatName val="1"/>
            <c:separator>
</c:separator>
          </c:dLbls>
          <c:cat>
            <c:strRef>
              <c:f>'PUNJAB ORG'!$X$254:$AC$254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'PUNJAB ORG'!$X$255:$AC$255</c:f>
              <c:numCache>
                <c:formatCode>0%</c:formatCode>
                <c:ptCount val="6"/>
                <c:pt idx="0">
                  <c:v>0.43478260869565388</c:v>
                </c:pt>
                <c:pt idx="1">
                  <c:v>5.7971014492753624E-2</c:v>
                </c:pt>
                <c:pt idx="2">
                  <c:v>1.4492753623188409E-2</c:v>
                </c:pt>
                <c:pt idx="3">
                  <c:v>2.8985507246376812E-2</c:v>
                </c:pt>
                <c:pt idx="4">
                  <c:v>0.20289855072463769</c:v>
                </c:pt>
                <c:pt idx="5">
                  <c:v>0.26086956521739246</c:v>
                </c:pt>
              </c:numCache>
            </c:numRef>
          </c:val>
        </c:ser>
        <c:dLbls>
          <c:showVal val="1"/>
        </c:dLbls>
      </c:pie3DChart>
    </c:plotArea>
    <c:plotVisOnly val="1"/>
    <c:dispBlanksAs val="zero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'PUNJAB ORG'!$R$268</c:f>
              <c:strCache>
                <c:ptCount val="1"/>
                <c:pt idx="0">
                  <c:v>PUNJAB-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7357761652342479"/>
                  <c:y val="-0.1212121212121213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3.4858387799564336E-2"/>
                  <c:y val="-4.040404040404037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3.9215686274509803E-2"/>
                  <c:y val="4.377104377104376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22365086717101537"/>
                  <c:y val="0.2289562289562292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34640522875816993"/>
                  <c:y val="0.3232323232323233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'PUNJAB ORG'!$S$267:$AC$267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'PUNJAB ORG'!$S$268:$AC$268</c:f>
              <c:numCache>
                <c:formatCode>0%</c:formatCode>
                <c:ptCount val="11"/>
                <c:pt idx="0">
                  <c:v>1.2276431368398781E-2</c:v>
                </c:pt>
                <c:pt idx="1">
                  <c:v>1.8626309662398172E-2</c:v>
                </c:pt>
                <c:pt idx="2">
                  <c:v>4.1485871520795851E-2</c:v>
                </c:pt>
                <c:pt idx="3">
                  <c:v>1.1641443538998857E-3</c:v>
                </c:pt>
                <c:pt idx="4">
                  <c:v>0.19483543232088071</c:v>
                </c:pt>
                <c:pt idx="5">
                  <c:v>5.3973965498994607E-3</c:v>
                </c:pt>
                <c:pt idx="6">
                  <c:v>0.56439834903164243</c:v>
                </c:pt>
                <c:pt idx="7">
                  <c:v>1.8097153137898191E-2</c:v>
                </c:pt>
                <c:pt idx="8">
                  <c:v>0.11567361625568862</c:v>
                </c:pt>
                <c:pt idx="9">
                  <c:v>2.3071224468197732E-2</c:v>
                </c:pt>
                <c:pt idx="10">
                  <c:v>4.9740713302995117E-3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89"/>
          <c:y val="0.23661971830985915"/>
          <c:w val="0.62582781456954872"/>
          <c:h val="0.66478873239437752"/>
        </c:manualLayout>
      </c:layout>
      <c:pie3DChart>
        <c:varyColors val="1"/>
        <c:ser>
          <c:idx val="0"/>
          <c:order val="0"/>
          <c:tx>
            <c:strRef>
              <c:f>'PUNJAB ORG'!$AI$45</c:f>
              <c:strCache>
                <c:ptCount val="1"/>
                <c:pt idx="0">
                  <c:v>PUNJAB-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410256410256358E-3"/>
                  <c:y val="8.7565674255691797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'PUNJAB ORG'!$AJ$44:$AL$44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'PUNJAB ORG'!$AJ$45:$AL$45</c:f>
              <c:numCache>
                <c:formatCode>0%</c:formatCode>
                <c:ptCount val="3"/>
                <c:pt idx="0">
                  <c:v>0.16503957647495887</c:v>
                </c:pt>
                <c:pt idx="1">
                  <c:v>0.19130091536723048</c:v>
                </c:pt>
                <c:pt idx="2">
                  <c:v>0.64365950815781336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02"/>
          <c:h val="0.61690140845071195"/>
        </c:manualLayout>
      </c:layout>
      <c:pie3DChart>
        <c:varyColors val="1"/>
        <c:ser>
          <c:idx val="0"/>
          <c:order val="0"/>
          <c:tx>
            <c:strRef>
              <c:f>'PUNJAB ORG'!$AI$58</c:f>
              <c:strCache>
                <c:ptCount val="1"/>
                <c:pt idx="0">
                  <c:v>PUNJAB-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634901407149E-3"/>
                  <c:y val="0.21808120971420444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'PUNJAB ORG'!$AJ$57:$AL$57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'PUNJAB ORG'!$AJ$58:$AL$58</c:f>
              <c:numCache>
                <c:formatCode>0.0%</c:formatCode>
                <c:ptCount val="3"/>
                <c:pt idx="0">
                  <c:v>0.10158526564723352</c:v>
                </c:pt>
                <c:pt idx="1">
                  <c:v>5.7370182576106793E-2</c:v>
                </c:pt>
                <c:pt idx="2">
                  <c:v>0.84104455177665949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6.5995064049829591E-2"/>
          <c:y val="7.4626865671641784E-2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46"/>
          <c:h val="0.61690140845071273"/>
        </c:manualLayout>
      </c:layout>
      <c:pie3DChart>
        <c:varyColors val="1"/>
        <c:ser>
          <c:idx val="0"/>
          <c:order val="0"/>
          <c:tx>
            <c:strRef>
              <c:f>'PUNJAB ORG'!$AI$76</c:f>
              <c:strCache>
                <c:ptCount val="1"/>
                <c:pt idx="0">
                  <c:v>PUNJAB-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'PUNJAB ORG'!$AJ$75:$AK$75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'PUNJAB ORG'!$AJ$76:$AK$76</c:f>
              <c:numCache>
                <c:formatCode>0%</c:formatCode>
                <c:ptCount val="2"/>
                <c:pt idx="0">
                  <c:v>0.6963924510516285</c:v>
                </c:pt>
                <c:pt idx="1">
                  <c:v>0.303607548948371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'PUNJAB ORG'!$AI$98</c:f>
              <c:strCache>
                <c:ptCount val="1"/>
                <c:pt idx="0">
                  <c:v>PUNJAB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'PUNJAB ORG'!$AJ$97:$AL$97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'PUNJAB ORG'!$AJ$98:$AL$98</c:f>
              <c:numCache>
                <c:formatCode>0%</c:formatCode>
                <c:ptCount val="3"/>
                <c:pt idx="0">
                  <c:v>0.35142160021430935</c:v>
                </c:pt>
                <c:pt idx="1">
                  <c:v>0.43167848235502243</c:v>
                </c:pt>
                <c:pt idx="2">
                  <c:v>1.1148513644399003E-2</c:v>
                </c:pt>
              </c:numCache>
            </c:numRef>
          </c:val>
        </c:ser>
        <c:dLbls>
          <c:showVal val="1"/>
        </c:dLbls>
        <c:axId val="94621056"/>
        <c:axId val="98731136"/>
      </c:barChart>
      <c:catAx>
        <c:axId val="946210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731136"/>
        <c:crosses val="autoZero"/>
        <c:auto val="1"/>
        <c:lblAlgn val="ctr"/>
        <c:lblOffset val="100"/>
      </c:catAx>
      <c:valAx>
        <c:axId val="9873113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6210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'PUNJAB ORG'!$AS$97</c:f>
              <c:strCache>
                <c:ptCount val="1"/>
                <c:pt idx="0">
                  <c:v>PUNJAB-ANC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'PUNJAB ORG'!$AR$98:$AR$105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'PUNJAB ORG'!$AS$98:$AS$105</c:f>
              <c:numCache>
                <c:formatCode>[$-1010409]General</c:formatCode>
                <c:ptCount val="8"/>
                <c:pt idx="0" formatCode="_(* #,##0_);_(* \(#,##0\);_(* &quot;-&quot;??_);_(@_)">
                  <c:v>542487.44880000281</c:v>
                </c:pt>
                <c:pt idx="1">
                  <c:v>508500</c:v>
                </c:pt>
                <c:pt idx="2">
                  <c:v>298216</c:v>
                </c:pt>
                <c:pt idx="3">
                  <c:v>119355</c:v>
                </c:pt>
                <c:pt idx="4">
                  <c:v>439448</c:v>
                </c:pt>
                <c:pt idx="5">
                  <c:v>427549</c:v>
                </c:pt>
                <c:pt idx="6">
                  <c:v>427122</c:v>
                </c:pt>
                <c:pt idx="7">
                  <c:v>448549</c:v>
                </c:pt>
              </c:numCache>
            </c:numRef>
          </c:val>
        </c:ser>
        <c:dLbls>
          <c:showVal val="1"/>
        </c:dLbls>
        <c:axId val="108851968"/>
        <c:axId val="108853504"/>
      </c:barChart>
      <c:catAx>
        <c:axId val="1088519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853504"/>
        <c:crosses val="autoZero"/>
        <c:auto val="1"/>
        <c:lblAlgn val="ctr"/>
        <c:lblOffset val="100"/>
      </c:catAx>
      <c:valAx>
        <c:axId val="10885350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8519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'PUNJAB ORG'!$AK$118</c:f>
              <c:strCache>
                <c:ptCount val="1"/>
                <c:pt idx="0">
                  <c:v>PUNJAB-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'PUNJAB ORG'!$AJ$119:$AJ$122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'PUNJAB ORG'!$AK$119:$AK$122</c:f>
              <c:numCache>
                <c:formatCode>0.0%</c:formatCode>
                <c:ptCount val="4"/>
                <c:pt idx="0">
                  <c:v>4.1427728613569276E-2</c:v>
                </c:pt>
                <c:pt idx="1">
                  <c:v>8.3579154375614949E-4</c:v>
                </c:pt>
                <c:pt idx="2">
                  <c:v>0.38311701081612576</c:v>
                </c:pt>
                <c:pt idx="3">
                  <c:v>3.0829891838741397E-2</c:v>
                </c:pt>
              </c:numCache>
            </c:numRef>
          </c:val>
        </c:ser>
        <c:dLbls>
          <c:showVal val="1"/>
        </c:dLbls>
        <c:axId val="119609216"/>
        <c:axId val="119610752"/>
      </c:barChart>
      <c:catAx>
        <c:axId val="1196092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610752"/>
        <c:crosses val="autoZero"/>
        <c:auto val="1"/>
        <c:lblAlgn val="ctr"/>
        <c:lblOffset val="100"/>
      </c:catAx>
      <c:valAx>
        <c:axId val="11961075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6092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56"/>
          <c:w val="0.65000000000000668"/>
          <c:h val="0.67143607049119458"/>
        </c:manualLayout>
      </c:layout>
      <c:barChart>
        <c:barDir val="col"/>
        <c:grouping val="clustered"/>
        <c:ser>
          <c:idx val="0"/>
          <c:order val="0"/>
          <c:tx>
            <c:strRef>
              <c:f>'PUNJAB ORG'!$AI$137</c:f>
              <c:strCache>
                <c:ptCount val="1"/>
                <c:pt idx="0">
                  <c:v>PUNJAB-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'PUNJAB ORG'!$AJ$136:$AK$136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'PUNJAB ORG'!$AJ$137:$AK$137</c:f>
              <c:numCache>
                <c:formatCode>0%</c:formatCode>
                <c:ptCount val="2"/>
                <c:pt idx="0">
                  <c:v>0.52410965831105971</c:v>
                </c:pt>
                <c:pt idx="1">
                  <c:v>0.42299873066325488</c:v>
                </c:pt>
              </c:numCache>
            </c:numRef>
          </c:val>
        </c:ser>
        <c:gapWidth val="100"/>
        <c:axId val="119630848"/>
        <c:axId val="119653120"/>
      </c:barChart>
      <c:catAx>
        <c:axId val="1196308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653120"/>
        <c:crosses val="autoZero"/>
        <c:auto val="1"/>
        <c:lblAlgn val="ctr"/>
        <c:lblOffset val="100"/>
      </c:catAx>
      <c:valAx>
        <c:axId val="11965312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63084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'PUNJAB ORG'!$AK$153</c:f>
              <c:strCache>
                <c:ptCount val="1"/>
                <c:pt idx="0">
                  <c:v>PUNJAB-Births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'PUNJAB ORG'!$AJ$154:$AJ$158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'PUNJAB ORG'!$AK$154:$AK$158</c:f>
              <c:numCache>
                <c:formatCode>_(* #,##0_);_(* \(#,##0\);_(* "-"??_);_(@_)</c:formatCode>
                <c:ptCount val="5"/>
                <c:pt idx="0">
                  <c:v>493170.408</c:v>
                </c:pt>
                <c:pt idx="1">
                  <c:v>382058</c:v>
                </c:pt>
                <c:pt idx="2">
                  <c:v>355185</c:v>
                </c:pt>
                <c:pt idx="3">
                  <c:v>49452</c:v>
                </c:pt>
                <c:pt idx="4">
                  <c:v>313498</c:v>
                </c:pt>
              </c:numCache>
            </c:numRef>
          </c:val>
        </c:ser>
        <c:dLbls>
          <c:showVal val="1"/>
        </c:dLbls>
        <c:axId val="121188736"/>
        <c:axId val="121190272"/>
      </c:barChart>
      <c:catAx>
        <c:axId val="1211887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190272"/>
        <c:crosses val="autoZero"/>
        <c:auto val="1"/>
        <c:lblAlgn val="ctr"/>
        <c:lblOffset val="100"/>
      </c:catAx>
      <c:valAx>
        <c:axId val="12119027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1887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</vt:lpstr>
    </vt:vector>
  </TitlesOfParts>
  <Company>NHSRC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</dc:title>
  <dc:subject>ANALYSIS 2009-10</dc:subject>
  <dc:creator>DR MEENAKSHI WASSON</dc:creator>
  <cp:keywords/>
  <dc:description/>
  <cp:lastModifiedBy>SANDHYA</cp:lastModifiedBy>
  <cp:revision>15</cp:revision>
  <dcterms:created xsi:type="dcterms:W3CDTF">2010-08-06T07:06:00Z</dcterms:created>
  <dcterms:modified xsi:type="dcterms:W3CDTF">2010-08-29T12:57:00Z</dcterms:modified>
</cp:coreProperties>
</file>