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7095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5F3420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6A03F251B0B1428DB77E1652BCED431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F3420" w:rsidRDefault="005F342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5F342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729FA4BB0AA844D5BFF3A5D6ED43E86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F3420" w:rsidRDefault="005F342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5F342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Bihar- Purnia</w:t>
                    </w:r>
                  </w:p>
                </w:sdtContent>
              </w:sdt>
            </w:tc>
          </w:tr>
          <w:tr w:rsidR="005F3420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F3420" w:rsidRDefault="006B02E9" w:rsidP="006B02E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5F3420" w:rsidRDefault="005F3420"/>
        <w:p w:rsidR="005F3420" w:rsidRDefault="005F342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5F342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F3420" w:rsidRDefault="005F342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5F3420" w:rsidRDefault="006B02E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5F3420" w:rsidRDefault="005F3420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5F3420" w:rsidRDefault="005F3420"/>
        <w:p w:rsidR="005F3420" w:rsidRDefault="005F3420">
          <w:r>
            <w:br w:type="page"/>
          </w:r>
        </w:p>
      </w:sdtContent>
    </w:sdt>
    <w:p w:rsidR="005F3420" w:rsidRDefault="005F3420"/>
    <w:tbl>
      <w:tblPr>
        <w:tblW w:w="0" w:type="auto"/>
        <w:tblLook w:val="04A0"/>
      </w:tblPr>
      <w:tblGrid>
        <w:gridCol w:w="4151"/>
        <w:gridCol w:w="1161"/>
        <w:gridCol w:w="2854"/>
        <w:gridCol w:w="1076"/>
      </w:tblGrid>
      <w:tr w:rsidR="00013981" w:rsidRPr="00013981" w:rsidTr="00013981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 Purnia-  Summary-Apr'09 to Mar'10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BE6CB2" w:rsidRPr="0001398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Check ups against ANC </w:t>
            </w:r>
            <w:r w:rsidR="00BE6CB2"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BE6CB2" w:rsidRPr="0001398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69.7%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6.4%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23.9%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21.1%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78.9%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 xml:space="preserve">               1,510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BE6CB2"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 xml:space="preserve">                   913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BE6CB2" w:rsidRPr="000139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BE6CB2" w:rsidRPr="000139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BE6CB2"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 xml:space="preserve">             27,168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 xml:space="preserve">         8,86,454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 xml:space="preserve">               14,664 </w:t>
            </w:r>
          </w:p>
        </w:tc>
      </w:tr>
      <w:tr w:rsidR="00013981" w:rsidRPr="00013981" w:rsidTr="0001398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 xml:space="preserve">             63,082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 xml:space="preserve">               10,760 </w:t>
            </w:r>
          </w:p>
        </w:tc>
      </w:tr>
    </w:tbl>
    <w:p w:rsidR="004F3614" w:rsidRDefault="004F3614"/>
    <w:p w:rsidR="00013981" w:rsidRDefault="00013981"/>
    <w:tbl>
      <w:tblPr>
        <w:tblW w:w="0" w:type="auto"/>
        <w:tblInd w:w="98" w:type="dxa"/>
        <w:tblLook w:val="04A0"/>
      </w:tblPr>
      <w:tblGrid>
        <w:gridCol w:w="1578"/>
        <w:gridCol w:w="1647"/>
        <w:gridCol w:w="1458"/>
        <w:gridCol w:w="2341"/>
        <w:gridCol w:w="2120"/>
      </w:tblGrid>
      <w:tr w:rsidR="00013981" w:rsidRPr="00013981" w:rsidTr="00A7111C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01398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Bihar- Purnia- Deliveries Apr'09 to Mar'10</w:t>
            </w:r>
          </w:p>
        </w:tc>
      </w:tr>
      <w:tr w:rsidR="00013981" w:rsidRPr="00013981" w:rsidTr="00A7111C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9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29,20,998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 xml:space="preserve">            88,527 </w:t>
            </w:r>
          </w:p>
        </w:tc>
      </w:tr>
      <w:tr w:rsidR="00013981" w:rsidRPr="00013981" w:rsidTr="00A7111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9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9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3981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3981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3981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013981" w:rsidRPr="00013981" w:rsidTr="00A7111C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981" w:rsidRPr="00013981" w:rsidRDefault="00013981" w:rsidP="00013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 xml:space="preserve">                   3,301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981" w:rsidRPr="00013981" w:rsidRDefault="00013981" w:rsidP="00013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 xml:space="preserve">                2,353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981" w:rsidRPr="00013981" w:rsidRDefault="00013981" w:rsidP="00013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 xml:space="preserve">              21,143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 xml:space="preserve">                26,797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981" w:rsidRPr="00013981" w:rsidRDefault="00013981" w:rsidP="0001398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 xml:space="preserve">            61,730 </w:t>
            </w:r>
          </w:p>
        </w:tc>
      </w:tr>
      <w:tr w:rsidR="00013981" w:rsidRPr="00013981" w:rsidTr="00A7111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9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9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3981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3981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3981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013981" w:rsidRPr="00013981" w:rsidTr="00A7111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981" w:rsidRPr="00013981" w:rsidRDefault="00013981" w:rsidP="000139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13981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</w:tr>
    </w:tbl>
    <w:p w:rsidR="00013981" w:rsidRDefault="00013981"/>
    <w:p w:rsidR="00013981" w:rsidRDefault="00013981">
      <w:r w:rsidRPr="00013981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3981" w:rsidRDefault="00013981">
      <w:r w:rsidRPr="00013981">
        <w:rPr>
          <w:noProof/>
          <w:lang w:val="en-US" w:eastAsia="en-US"/>
        </w:rPr>
        <w:drawing>
          <wp:inline distT="0" distB="0" distL="0" distR="0">
            <wp:extent cx="5731510" cy="3108242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1F5628" w:rsidRPr="001F5628" w:rsidTr="001F5628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 Purnia- C sections &amp; Complicated Deliveries Apr'09 to Mar'10</w:t>
            </w:r>
          </w:p>
        </w:tc>
      </w:tr>
      <w:tr w:rsidR="001F5628" w:rsidRPr="001F5628" w:rsidTr="001F5628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5628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5628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1F5628" w:rsidRPr="001F5628" w:rsidTr="001F5628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21,143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1F5628" w:rsidRPr="001F5628" w:rsidTr="001F5628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     232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1F5628" w:rsidRPr="001F5628" w:rsidTr="001F5628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F5628" w:rsidRPr="001F5628" w:rsidTr="001F5628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BE6CB2"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 1,008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1F5628" w:rsidRPr="001F5628" w:rsidTr="001F5628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BE6CB2"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013981" w:rsidRDefault="00013981"/>
    <w:p w:rsidR="00A7111C" w:rsidRDefault="00A7111C"/>
    <w:p w:rsidR="001F5628" w:rsidRDefault="001F5628">
      <w:r w:rsidRPr="001F5628">
        <w:rPr>
          <w:noProof/>
          <w:lang w:val="en-US" w:eastAsia="en-US"/>
        </w:rPr>
        <w:drawing>
          <wp:inline distT="0" distB="0" distL="0" distR="0">
            <wp:extent cx="5731510" cy="2967404"/>
            <wp:effectExtent l="19050" t="0" r="21590" b="4396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6CB2" w:rsidRDefault="00BE6CB2"/>
    <w:p w:rsidR="00A7111C" w:rsidRDefault="00A7111C"/>
    <w:p w:rsidR="00A7111C" w:rsidRDefault="00A7111C"/>
    <w:p w:rsidR="00A7111C" w:rsidRDefault="00A7111C"/>
    <w:p w:rsidR="00A7111C" w:rsidRDefault="00A7111C"/>
    <w:p w:rsidR="00A7111C" w:rsidRDefault="00A7111C"/>
    <w:tbl>
      <w:tblPr>
        <w:tblW w:w="0" w:type="auto"/>
        <w:tblInd w:w="98" w:type="dxa"/>
        <w:tblLook w:val="04A0"/>
      </w:tblPr>
      <w:tblGrid>
        <w:gridCol w:w="1454"/>
        <w:gridCol w:w="2427"/>
        <w:gridCol w:w="1101"/>
        <w:gridCol w:w="1449"/>
        <w:gridCol w:w="1419"/>
        <w:gridCol w:w="1294"/>
      </w:tblGrid>
      <w:tr w:rsidR="001F5628" w:rsidRPr="001F5628" w:rsidTr="00A7111C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Purnia- Complicated Pregnancies &amp; Deliveries Treated - Apr'09 to Mar'10</w:t>
            </w:r>
          </w:p>
        </w:tc>
      </w:tr>
      <w:tr w:rsidR="001F5628" w:rsidRPr="001F5628" w:rsidTr="00A7111C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BE6CB2" w:rsidRPr="001F5628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1F5628" w:rsidRPr="001F5628" w:rsidTr="00A7111C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26,797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78,156 </w:t>
            </w:r>
          </w:p>
        </w:tc>
      </w:tr>
      <w:tr w:rsidR="001F5628" w:rsidRPr="001F5628" w:rsidTr="00A7111C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1F5628" w:rsidRPr="001F5628" w:rsidTr="00A7111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F5628" w:rsidRPr="001F5628" w:rsidTr="00A7111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F5628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1,008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F5628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F5628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232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sz w:val="16"/>
                <w:szCs w:val="16"/>
              </w:rPr>
              <w:t xml:space="preserve">              1,510 </w:t>
            </w:r>
          </w:p>
        </w:tc>
      </w:tr>
      <w:tr w:rsidR="001F5628" w:rsidRPr="001F5628" w:rsidTr="00A7111C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1F5628" w:rsidRPr="001F5628" w:rsidTr="00A7111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5628" w:rsidRPr="001F5628" w:rsidTr="00A7111C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13,259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419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21,659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266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47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3,936 </w:t>
            </w:r>
          </w:p>
        </w:tc>
      </w:tr>
    </w:tbl>
    <w:p w:rsidR="001F5628" w:rsidRDefault="001F5628"/>
    <w:p w:rsidR="001F5628" w:rsidRDefault="001F5628"/>
    <w:p w:rsidR="001F5628" w:rsidRDefault="001F5628">
      <w:r w:rsidRPr="001F5628">
        <w:rPr>
          <w:noProof/>
          <w:lang w:val="en-US" w:eastAsia="en-US"/>
        </w:rPr>
        <w:drawing>
          <wp:inline distT="0" distB="0" distL="0" distR="0">
            <wp:extent cx="5731510" cy="2386904"/>
            <wp:effectExtent l="19050" t="0" r="2159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6CB2" w:rsidRDefault="00BE6CB2"/>
    <w:p w:rsidR="001F5628" w:rsidRDefault="001F5628">
      <w:r w:rsidRPr="001F5628">
        <w:rPr>
          <w:noProof/>
          <w:lang w:val="en-US" w:eastAsia="en-US"/>
        </w:rPr>
        <w:lastRenderedPageBreak/>
        <w:drawing>
          <wp:inline distT="0" distB="0" distL="0" distR="0">
            <wp:extent cx="5731510" cy="2184220"/>
            <wp:effectExtent l="19050" t="0" r="21590" b="653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5628" w:rsidRDefault="001F5628">
      <w:r w:rsidRPr="001F5628">
        <w:rPr>
          <w:noProof/>
          <w:lang w:val="en-US" w:eastAsia="en-US"/>
        </w:rPr>
        <w:drawing>
          <wp:inline distT="0" distB="0" distL="0" distR="0">
            <wp:extent cx="5731510" cy="2205652"/>
            <wp:effectExtent l="19050" t="0" r="21590" b="4148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5628" w:rsidRDefault="001F5628">
      <w:r w:rsidRPr="001F5628">
        <w:rPr>
          <w:noProof/>
          <w:lang w:val="en-US" w:eastAsia="en-US"/>
        </w:rPr>
        <w:drawing>
          <wp:inline distT="0" distB="0" distL="0" distR="0">
            <wp:extent cx="5731510" cy="2342204"/>
            <wp:effectExtent l="19050" t="0" r="21590" b="946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5628" w:rsidRDefault="001F5628">
      <w:r w:rsidRPr="001F5628">
        <w:rPr>
          <w:noProof/>
          <w:lang w:val="en-US" w:eastAsia="en-US"/>
        </w:rPr>
        <w:lastRenderedPageBreak/>
        <w:drawing>
          <wp:inline distT="0" distB="0" distL="0" distR="0">
            <wp:extent cx="5731510" cy="2038350"/>
            <wp:effectExtent l="19050" t="0" r="2159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7"/>
        <w:gridCol w:w="1313"/>
        <w:gridCol w:w="1142"/>
        <w:gridCol w:w="1048"/>
        <w:gridCol w:w="1202"/>
        <w:gridCol w:w="1968"/>
      </w:tblGrid>
      <w:tr w:rsidR="001F5628" w:rsidRPr="001F5628" w:rsidTr="001F5628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F56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Purnia - Births - Apr'09 to Mar'10</w:t>
            </w:r>
          </w:p>
        </w:tc>
      </w:tr>
      <w:tr w:rsidR="001F5628" w:rsidRPr="001F5628" w:rsidTr="001F5628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1F5628" w:rsidRPr="001F5628" w:rsidTr="001F5628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23,845 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21,764 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45,609 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913 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1,510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4 </w:t>
            </w:r>
          </w:p>
        </w:tc>
      </w:tr>
    </w:tbl>
    <w:p w:rsidR="001F5628" w:rsidRDefault="001F5628"/>
    <w:p w:rsidR="001F5628" w:rsidRDefault="001F5628">
      <w:r w:rsidRPr="001F5628">
        <w:rPr>
          <w:noProof/>
          <w:lang w:val="en-US" w:eastAsia="en-US"/>
        </w:rPr>
        <w:drawing>
          <wp:inline distT="0" distB="0" distL="0" distR="0">
            <wp:extent cx="5731510" cy="2345878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F5628" w:rsidRDefault="001F5628">
      <w:r w:rsidRPr="001F5628">
        <w:rPr>
          <w:noProof/>
          <w:lang w:val="en-US" w:eastAsia="en-US"/>
        </w:rPr>
        <w:drawing>
          <wp:inline distT="0" distB="0" distL="0" distR="0">
            <wp:extent cx="5731510" cy="2111351"/>
            <wp:effectExtent l="19050" t="0" r="21590" b="3199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111C" w:rsidRDefault="00A7111C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1F5628" w:rsidRPr="001F5628" w:rsidTr="001F5628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Bihar- Purnia- Apr'09 to Mar'10</w:t>
            </w:r>
          </w:p>
        </w:tc>
      </w:tr>
      <w:tr w:rsidR="001F5628" w:rsidRPr="001F5628" w:rsidTr="001F5628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1F5628" w:rsidRPr="001F5628" w:rsidTr="001F5628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601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0.6%</w:t>
            </w:r>
          </w:p>
        </w:tc>
      </w:tr>
    </w:tbl>
    <w:p w:rsidR="001F5628" w:rsidRDefault="001F5628"/>
    <w:p w:rsidR="001F5628" w:rsidRDefault="001F5628">
      <w:r w:rsidRPr="001F5628">
        <w:rPr>
          <w:noProof/>
          <w:lang w:val="en-US" w:eastAsia="en-US"/>
        </w:rPr>
        <w:drawing>
          <wp:inline distT="0" distB="0" distL="0" distR="0">
            <wp:extent cx="5731510" cy="2152990"/>
            <wp:effectExtent l="19050" t="0" r="2159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F5628" w:rsidRDefault="001F5628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1F5628" w:rsidRPr="001F5628" w:rsidTr="001F5628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Purnia- Apr'09 to Mar'10</w:t>
            </w:r>
          </w:p>
        </w:tc>
      </w:tr>
      <w:tr w:rsidR="001F5628" w:rsidRPr="001F5628" w:rsidTr="001F5628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1F5628" w:rsidRPr="001F5628" w:rsidTr="001F5628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8,86,454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6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253 </w:t>
            </w:r>
          </w:p>
        </w:tc>
      </w:tr>
    </w:tbl>
    <w:p w:rsidR="001F5628" w:rsidRDefault="001F5628"/>
    <w:p w:rsidR="001F5628" w:rsidRDefault="001F5628">
      <w:r w:rsidRPr="001F5628">
        <w:rPr>
          <w:noProof/>
          <w:lang w:val="en-US" w:eastAsia="en-US"/>
        </w:rPr>
        <w:drawing>
          <wp:inline distT="0" distB="0" distL="0" distR="0">
            <wp:extent cx="5731510" cy="2987611"/>
            <wp:effectExtent l="19050" t="0" r="21590" b="3239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1F5628" w:rsidRPr="001F5628" w:rsidTr="001F5628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 Purnia-Sterilisations - Apr'09 to Mar'10</w:t>
            </w:r>
          </w:p>
        </w:tc>
      </w:tr>
      <w:tr w:rsidR="001F5628" w:rsidRPr="001F5628" w:rsidTr="001F5628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1F5628" w:rsidRPr="001F5628" w:rsidTr="001F5628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18,358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F5628" w:rsidRPr="001F5628" w:rsidTr="001F5628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   107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1F5628" w:rsidRPr="001F5628" w:rsidTr="001F5628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BE6CB2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      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F5628" w:rsidRPr="001F5628" w:rsidTr="001F5628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</w:t>
            </w:r>
            <w:r w:rsidR="00BE6C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1F56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17,995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1F5628" w:rsidRPr="001F5628" w:rsidTr="001F5628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   201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1F5628" w:rsidRPr="001F5628" w:rsidTr="001F5628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   107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1F5628" w:rsidRPr="001F5628" w:rsidTr="001F5628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56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18,251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1F5628" w:rsidRPr="001F5628" w:rsidTr="001F5628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628" w:rsidRDefault="001F5628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BE6CB2" w:rsidRDefault="00BE6CB2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BE6CB2" w:rsidRDefault="00BE6CB2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BE6CB2" w:rsidRDefault="00BE6CB2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BE6CB2" w:rsidRDefault="00BE6CB2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BE6CB2" w:rsidRDefault="00BE6CB2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BE6CB2" w:rsidRPr="001F5628" w:rsidRDefault="00BE6CB2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F5628" w:rsidRPr="001F5628" w:rsidTr="001F5628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Purnia-FP Methods - Apr'09 to Mar'10</w:t>
            </w:r>
          </w:p>
        </w:tc>
      </w:tr>
      <w:tr w:rsidR="001F5628" w:rsidRPr="001F5628" w:rsidTr="001F5628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28" w:rsidRPr="001F5628" w:rsidRDefault="001F5628" w:rsidP="001F56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1F5628" w:rsidRPr="001F5628" w:rsidTr="001F5628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BE6CB2" w:rsidRPr="001F562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1F562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27,168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F5628" w:rsidRPr="001F5628" w:rsidTr="001F5628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18,358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1F5628" w:rsidRPr="001F5628" w:rsidTr="001F5628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6,341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1F5628" w:rsidRPr="001F5628" w:rsidTr="00A7111C">
        <w:trPr>
          <w:trHeight w:val="5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1,259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1F5628" w:rsidRPr="001F5628" w:rsidTr="001F5628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1,210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1F5628" w:rsidRPr="001F5628" w:rsidTr="001F5628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18,358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1F5628" w:rsidRPr="001F5628" w:rsidTr="00A7111C">
        <w:trPr>
          <w:trHeight w:val="332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F562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 xml:space="preserve">               8,810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628" w:rsidRPr="001F5628" w:rsidRDefault="001F5628" w:rsidP="001F5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F5628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</w:tbl>
    <w:p w:rsidR="001F5628" w:rsidRDefault="001F5628"/>
    <w:tbl>
      <w:tblPr>
        <w:tblW w:w="0" w:type="auto"/>
        <w:tblInd w:w="98" w:type="dxa"/>
        <w:tblLook w:val="04A0"/>
      </w:tblPr>
      <w:tblGrid>
        <w:gridCol w:w="1639"/>
        <w:gridCol w:w="1700"/>
        <w:gridCol w:w="924"/>
        <w:gridCol w:w="1258"/>
        <w:gridCol w:w="1366"/>
        <w:gridCol w:w="1395"/>
        <w:gridCol w:w="862"/>
      </w:tblGrid>
      <w:tr w:rsidR="0008583C" w:rsidRPr="0008583C" w:rsidTr="00A7111C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8583C">
              <w:rPr>
                <w:rFonts w:ascii="Arial" w:eastAsia="Times New Roman" w:hAnsi="Arial" w:cs="Arial"/>
                <w:b/>
                <w:bCs/>
              </w:rPr>
              <w:lastRenderedPageBreak/>
              <w:t>Bihar- Purnia- Service Delivery - Apr'09 to Mar'10</w:t>
            </w:r>
          </w:p>
        </w:tc>
      </w:tr>
      <w:tr w:rsidR="0008583C" w:rsidRPr="0008583C" w:rsidTr="00A7111C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858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858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08583C" w:rsidRPr="0008583C" w:rsidTr="00A7111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14,664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10,760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115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140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8,86,454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 xml:space="preserve">     63,082 </w:t>
            </w:r>
          </w:p>
        </w:tc>
      </w:tr>
      <w:tr w:rsidR="0008583C" w:rsidRPr="0008583C" w:rsidTr="00A7111C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8583C" w:rsidRPr="0008583C" w:rsidTr="00A7111C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1.7%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F5628" w:rsidRDefault="001F5628"/>
    <w:tbl>
      <w:tblPr>
        <w:tblW w:w="0" w:type="auto"/>
        <w:tblInd w:w="98" w:type="dxa"/>
        <w:tblLook w:val="04A0"/>
      </w:tblPr>
      <w:tblGrid>
        <w:gridCol w:w="1822"/>
        <w:gridCol w:w="1618"/>
        <w:gridCol w:w="1838"/>
        <w:gridCol w:w="1834"/>
        <w:gridCol w:w="2032"/>
      </w:tblGrid>
      <w:tr w:rsidR="0008583C" w:rsidRPr="0008583C" w:rsidTr="00A7111C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58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 Purnia- Lab Services - Apr'09 to Mar'10</w:t>
            </w:r>
          </w:p>
        </w:tc>
      </w:tr>
      <w:tr w:rsidR="0008583C" w:rsidRPr="0008583C" w:rsidTr="00A7111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83C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83C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83C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83C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8583C" w:rsidRPr="0008583C" w:rsidTr="00A7111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 xml:space="preserve">             8,86,454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 xml:space="preserve">             16,478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 xml:space="preserve">             1,970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 xml:space="preserve">         29,20,998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8583C" w:rsidRPr="0008583C" w:rsidTr="00A7111C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83C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83C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83C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83C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83C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08583C" w:rsidRPr="0008583C" w:rsidTr="00A7111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1.9%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13.4%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2.7%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</w:tr>
    </w:tbl>
    <w:p w:rsidR="0008583C" w:rsidRDefault="0008583C"/>
    <w:tbl>
      <w:tblPr>
        <w:tblW w:w="0" w:type="auto"/>
        <w:tblInd w:w="98" w:type="dxa"/>
        <w:tblLook w:val="04A0"/>
      </w:tblPr>
      <w:tblGrid>
        <w:gridCol w:w="2031"/>
        <w:gridCol w:w="1316"/>
        <w:gridCol w:w="3039"/>
        <w:gridCol w:w="1254"/>
        <w:gridCol w:w="617"/>
        <w:gridCol w:w="887"/>
      </w:tblGrid>
      <w:tr w:rsidR="0008583C" w:rsidRPr="0008583C" w:rsidTr="00A7111C">
        <w:trPr>
          <w:trHeight w:val="76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85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Purnia- Childhood Disease - Vaccine Preventable -Apr'09 to Mar'10</w:t>
            </w:r>
          </w:p>
        </w:tc>
      </w:tr>
      <w:tr w:rsidR="0008583C" w:rsidRPr="0008583C" w:rsidTr="00A7111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08583C" w:rsidRPr="0008583C" w:rsidTr="00A7111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583C" w:rsidRPr="0008583C" w:rsidTr="00A7111C">
        <w:trPr>
          <w:trHeight w:val="8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8583C">
              <w:rPr>
                <w:rFonts w:ascii="Arial" w:eastAsia="Times New Roman" w:hAnsi="Arial" w:cs="Arial"/>
                <w:b/>
                <w:bCs/>
              </w:rPr>
              <w:t xml:space="preserve"> Bihar- Purnia-Childhood Disease - Others - Apr'09 to Mar'10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8583C" w:rsidRPr="0008583C" w:rsidTr="00A7111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8583C" w:rsidRPr="0008583C" w:rsidTr="00A7111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10,010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67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3C" w:rsidRPr="0008583C" w:rsidRDefault="0008583C" w:rsidP="0008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7,823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83C" w:rsidRPr="0008583C" w:rsidRDefault="0008583C" w:rsidP="000858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8583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08583C" w:rsidRDefault="0008583C"/>
    <w:tbl>
      <w:tblPr>
        <w:tblW w:w="0" w:type="auto"/>
        <w:tblInd w:w="98" w:type="dxa"/>
        <w:tblLook w:val="04A0"/>
      </w:tblPr>
      <w:tblGrid>
        <w:gridCol w:w="1394"/>
        <w:gridCol w:w="1708"/>
        <w:gridCol w:w="1758"/>
        <w:gridCol w:w="1731"/>
        <w:gridCol w:w="1597"/>
        <w:gridCol w:w="956"/>
      </w:tblGrid>
      <w:tr w:rsidR="00CF0D89" w:rsidRPr="00CF0D89" w:rsidTr="00A7111C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D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Bihar- Purnia- Infant &amp; Child Deaths - Apr'09 to Mar'10</w:t>
            </w:r>
          </w:p>
        </w:tc>
      </w:tr>
      <w:tr w:rsidR="00CF0D89" w:rsidRPr="00CF0D89" w:rsidTr="00A7111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0D89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0D89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0D89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0D89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0D89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0D89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CF0D89" w:rsidRPr="00CF0D89" w:rsidTr="00A7111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0D89">
              <w:rPr>
                <w:rFonts w:ascii="Calibri" w:eastAsia="Times New Roman" w:hAnsi="Calibri" w:cs="Arial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0D89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0D89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0D89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0D89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0D89">
              <w:rPr>
                <w:rFonts w:ascii="Calibri" w:eastAsia="Times New Roman" w:hAnsi="Calibri" w:cs="Arial"/>
                <w:color w:val="000000"/>
              </w:rPr>
              <w:t>76</w:t>
            </w:r>
          </w:p>
        </w:tc>
      </w:tr>
    </w:tbl>
    <w:p w:rsidR="00CF0D89" w:rsidRDefault="00CF0D89"/>
    <w:p w:rsidR="00CF0D89" w:rsidRDefault="00CF0D89">
      <w:r w:rsidRPr="00CF0D89">
        <w:rPr>
          <w:noProof/>
          <w:lang w:val="en-US" w:eastAsia="en-US"/>
        </w:rPr>
        <w:drawing>
          <wp:inline distT="0" distB="0" distL="0" distR="0">
            <wp:extent cx="5731510" cy="3672618"/>
            <wp:effectExtent l="19050" t="0" r="21590" b="4032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6CB2" w:rsidRDefault="00BE6CB2"/>
    <w:p w:rsidR="00BE6CB2" w:rsidRDefault="00BE6CB2"/>
    <w:p w:rsidR="00CF0D89" w:rsidRDefault="00CF0D89">
      <w:r w:rsidRPr="00CF0D89">
        <w:rPr>
          <w:noProof/>
          <w:lang w:val="en-US" w:eastAsia="en-US"/>
        </w:rPr>
        <w:lastRenderedPageBreak/>
        <w:drawing>
          <wp:inline distT="0" distB="0" distL="0" distR="0">
            <wp:extent cx="5731510" cy="3400425"/>
            <wp:effectExtent l="19050" t="19050" r="21590" b="2857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0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CB2" w:rsidRDefault="00BE6CB2"/>
    <w:p w:rsidR="00BE6CB2" w:rsidRDefault="00BE6CB2"/>
    <w:p w:rsidR="00BE6CB2" w:rsidRDefault="00BE6CB2"/>
    <w:p w:rsidR="00BE6CB2" w:rsidRDefault="00BE6CB2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CF0D89" w:rsidRPr="00CF0D89" w:rsidTr="00CF0D89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0D89">
              <w:rPr>
                <w:rFonts w:ascii="Calibri" w:eastAsia="Times New Roman" w:hAnsi="Calibri" w:cs="Arial"/>
                <w:b/>
                <w:bCs/>
                <w:color w:val="000000"/>
              </w:rPr>
              <w:t>Bihar- Purnia- Maternal Deaths &amp; Causes - Apr'09 to Mar'10</w:t>
            </w:r>
          </w:p>
        </w:tc>
      </w:tr>
      <w:tr w:rsidR="00CF0D89" w:rsidRPr="00CF0D89" w:rsidTr="00CF0D89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BE6CB2"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CF0D89" w:rsidRPr="00CF0D89" w:rsidTr="00CF0D8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F0D89" w:rsidRPr="00CF0D89" w:rsidTr="00CF0D8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F0D89" w:rsidRPr="00CF0D89" w:rsidTr="00CF0D89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CF0D89" w:rsidRPr="00CF0D89" w:rsidTr="00CF0D8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F0D89" w:rsidRPr="00CF0D89" w:rsidTr="00CF0D8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D89" w:rsidRPr="00CF0D89" w:rsidRDefault="00CF0D89" w:rsidP="00CF0D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0D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</w:tr>
    </w:tbl>
    <w:p w:rsidR="00CF0D89" w:rsidRDefault="00CF0D89"/>
    <w:p w:rsidR="00CF0D89" w:rsidRDefault="00CF0D89">
      <w:r w:rsidRPr="00CF0D89">
        <w:rPr>
          <w:noProof/>
          <w:lang w:val="en-US" w:eastAsia="en-US"/>
        </w:rPr>
        <w:lastRenderedPageBreak/>
        <w:drawing>
          <wp:inline distT="0" distB="0" distL="0" distR="0">
            <wp:extent cx="5731510" cy="4486275"/>
            <wp:effectExtent l="19050" t="0" r="254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D89" w:rsidSect="005F3420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D87" w:rsidRDefault="00ED6D87" w:rsidP="005F3420">
      <w:pPr>
        <w:spacing w:after="0" w:line="240" w:lineRule="auto"/>
      </w:pPr>
      <w:r>
        <w:separator/>
      </w:r>
    </w:p>
  </w:endnote>
  <w:endnote w:type="continuationSeparator" w:id="1">
    <w:p w:rsidR="00ED6D87" w:rsidRDefault="00ED6D87" w:rsidP="005F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09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F3420" w:rsidRDefault="005F3420">
            <w:pPr>
              <w:pStyle w:val="Footer"/>
              <w:jc w:val="center"/>
            </w:pPr>
            <w:r>
              <w:t xml:space="preserve">Page </w:t>
            </w:r>
            <w:r w:rsidR="009B2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B2FA5">
              <w:rPr>
                <w:b/>
                <w:sz w:val="24"/>
                <w:szCs w:val="24"/>
              </w:rPr>
              <w:fldChar w:fldCharType="separate"/>
            </w:r>
            <w:r w:rsidR="00A7111C">
              <w:rPr>
                <w:b/>
                <w:noProof/>
              </w:rPr>
              <w:t>9</w:t>
            </w:r>
            <w:r w:rsidR="009B2FA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B2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B2FA5">
              <w:rPr>
                <w:b/>
                <w:sz w:val="24"/>
                <w:szCs w:val="24"/>
              </w:rPr>
              <w:fldChar w:fldCharType="separate"/>
            </w:r>
            <w:r w:rsidR="00A7111C">
              <w:rPr>
                <w:b/>
                <w:noProof/>
              </w:rPr>
              <w:t>13</w:t>
            </w:r>
            <w:r w:rsidR="009B2F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3420" w:rsidRDefault="005F34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D87" w:rsidRDefault="00ED6D87" w:rsidP="005F3420">
      <w:pPr>
        <w:spacing w:after="0" w:line="240" w:lineRule="auto"/>
      </w:pPr>
      <w:r>
        <w:separator/>
      </w:r>
    </w:p>
  </w:footnote>
  <w:footnote w:type="continuationSeparator" w:id="1">
    <w:p w:rsidR="00ED6D87" w:rsidRDefault="00ED6D87" w:rsidP="005F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20" w:rsidRDefault="005F3420">
    <w:pPr>
      <w:pStyle w:val="Header"/>
    </w:pPr>
    <w:r>
      <w:t>Bihar- Purnia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981"/>
    <w:rsid w:val="00013981"/>
    <w:rsid w:val="0008583C"/>
    <w:rsid w:val="001F5628"/>
    <w:rsid w:val="004F3614"/>
    <w:rsid w:val="005F3420"/>
    <w:rsid w:val="006B02E9"/>
    <w:rsid w:val="008C1818"/>
    <w:rsid w:val="009203EB"/>
    <w:rsid w:val="009B2FA5"/>
    <w:rsid w:val="00A7111C"/>
    <w:rsid w:val="00BD5946"/>
    <w:rsid w:val="00BE6CB2"/>
    <w:rsid w:val="00CC42AD"/>
    <w:rsid w:val="00CF0D89"/>
    <w:rsid w:val="00ED6D87"/>
    <w:rsid w:val="00F6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3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420"/>
  </w:style>
  <w:style w:type="paragraph" w:styleId="Footer">
    <w:name w:val="footer"/>
    <w:basedOn w:val="Normal"/>
    <w:link w:val="FooterChar"/>
    <w:uiPriority w:val="99"/>
    <w:unhideWhenUsed/>
    <w:rsid w:val="005F3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420"/>
  </w:style>
  <w:style w:type="paragraph" w:styleId="NoSpacing">
    <w:name w:val="No Spacing"/>
    <w:link w:val="NoSpacingChar"/>
    <w:uiPriority w:val="1"/>
    <w:qFormat/>
    <w:rsid w:val="005F3420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3420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emf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urnia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urnia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urnia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urnia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urni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urni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urni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urnia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urni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urnia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urni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urnia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urni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1"/>
          <c:y val="0.28711079296906405"/>
          <c:w val="0.59930686789151033"/>
          <c:h val="0.55127296587925878"/>
        </c:manualLayout>
      </c:layout>
      <c:pie3DChart>
        <c:varyColors val="1"/>
        <c:ser>
          <c:idx val="0"/>
          <c:order val="0"/>
          <c:tx>
            <c:strRef>
              <c:f>Purnia!$AI$36</c:f>
              <c:strCache>
                <c:ptCount val="1"/>
                <c:pt idx="0">
                  <c:v>Bihar- Purnia-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6.6474628849988934E-3"/>
                  <c:y val="0.12986599828663231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Purnia!$AJ$35:$AM$35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Purnia!$AJ$36:$AM$36</c:f>
              <c:numCache>
                <c:formatCode>0%</c:formatCode>
                <c:ptCount val="4"/>
                <c:pt idx="0">
                  <c:v>3.7288203410149531E-2</c:v>
                </c:pt>
                <c:pt idx="1">
                  <c:v>2.6579564563490376E-2</c:v>
                </c:pt>
                <c:pt idx="2">
                  <c:v>0.23883201596509834</c:v>
                </c:pt>
                <c:pt idx="3">
                  <c:v>0.69730021606126202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Purnia!$AI$182</c:f>
              <c:strCache>
                <c:ptCount val="1"/>
                <c:pt idx="0">
                  <c:v>Bihar- Purnia-Immunisation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Purnia!$AJ$181:$AL$181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Purnia!$AJ$182:$AL$182</c:f>
              <c:numCache>
                <c:formatCode>[$-1010409]General</c:formatCode>
                <c:ptCount val="3"/>
                <c:pt idx="0">
                  <c:v>37887</c:v>
                </c:pt>
                <c:pt idx="1">
                  <c:v>34845</c:v>
                </c:pt>
                <c:pt idx="2">
                  <c:v>28935</c:v>
                </c:pt>
              </c:numCache>
            </c:numRef>
          </c:val>
        </c:ser>
        <c:dLbls>
          <c:showVal val="1"/>
        </c:dLbls>
        <c:axId val="93430912"/>
        <c:axId val="93432448"/>
      </c:barChart>
      <c:catAx>
        <c:axId val="934309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432448"/>
        <c:crosses val="autoZero"/>
        <c:auto val="1"/>
        <c:lblAlgn val="ctr"/>
        <c:lblOffset val="100"/>
      </c:catAx>
      <c:valAx>
        <c:axId val="93432448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4309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51439682744574966"/>
          <c:y val="2.9090909090909091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Purnia!$AI$127</c:f>
              <c:strCache>
                <c:ptCount val="1"/>
                <c:pt idx="0">
                  <c:v>Bihar- Purnia-Abortions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8.0145719489981809E-2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Purnia!$AJ$126:$AL$126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Purnia!$AJ$127:$AL$127</c:f>
              <c:numCache>
                <c:formatCode>0%</c:formatCode>
                <c:ptCount val="3"/>
                <c:pt idx="0">
                  <c:v>0.49251247920133168</c:v>
                </c:pt>
                <c:pt idx="1">
                  <c:v>0.50083194675540754</c:v>
                </c:pt>
                <c:pt idx="2">
                  <c:v>6.6555740432612306E-3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Purnia!$AI$198</c:f>
              <c:strCache>
                <c:ptCount val="1"/>
                <c:pt idx="0">
                  <c:v>Bihar- Purnia-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Purnia!$AJ$197:$AK$197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Purnia!$AJ$198:$AK$198</c:f>
              <c:numCache>
                <c:formatCode>0%</c:formatCode>
                <c:ptCount val="2"/>
                <c:pt idx="0">
                  <c:v>0.47035573122529695</c:v>
                </c:pt>
                <c:pt idx="1">
                  <c:v>0.52964426877470361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0426097223284012"/>
          <c:y val="3.3670033670033751E-3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07"/>
          <c:w val="0.75113864865252788"/>
          <c:h val="0.5876897584771601"/>
        </c:manualLayout>
      </c:layout>
      <c:pie3DChart>
        <c:varyColors val="1"/>
        <c:ser>
          <c:idx val="0"/>
          <c:order val="0"/>
          <c:tx>
            <c:strRef>
              <c:f>Purnia!$AH$230</c:f>
              <c:strCache>
                <c:ptCount val="1"/>
                <c:pt idx="0">
                  <c:v>Bihar- Purnia-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1324729434302638E-2"/>
                  <c:y val="-3.012129222260525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7.5046715437991032E-2"/>
                  <c:y val="0.1183003514114454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1767178282860895"/>
                  <c:y val="0.4166899470622865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5.8570785447935515E-2"/>
                  <c:y val="-5.108380391844958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11434735706580347"/>
                  <c:y val="3.0303030303030311E-2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Purnia!$AI$229:$AM$229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Purnia!$AI$230:$AM$230</c:f>
              <c:numCache>
                <c:formatCode>0%</c:formatCode>
                <c:ptCount val="5"/>
                <c:pt idx="0">
                  <c:v>0.89473684210526316</c:v>
                </c:pt>
                <c:pt idx="1">
                  <c:v>3.9473684210526355E-2</c:v>
                </c:pt>
                <c:pt idx="2">
                  <c:v>2.6315789473684216E-2</c:v>
                </c:pt>
                <c:pt idx="3">
                  <c:v>0</c:v>
                </c:pt>
                <c:pt idx="4">
                  <c:v>3.9473684210526355E-2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83"/>
          <c:y val="0.23661971830985915"/>
          <c:w val="0.62582781456954495"/>
          <c:h val="0.66478873239437319"/>
        </c:manualLayout>
      </c:layout>
      <c:pie3DChart>
        <c:varyColors val="1"/>
        <c:ser>
          <c:idx val="0"/>
          <c:order val="0"/>
          <c:tx>
            <c:strRef>
              <c:f>Purnia!$AI$45</c:f>
              <c:strCache>
                <c:ptCount val="1"/>
                <c:pt idx="0">
                  <c:v>Bihar- Purnia-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Purnia!$AJ$44:$AL$44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Purnia!$AJ$45:$AL$45</c:f>
              <c:numCache>
                <c:formatCode>0%</c:formatCode>
                <c:ptCount val="3"/>
                <c:pt idx="0">
                  <c:v>0.12318543120498569</c:v>
                </c:pt>
                <c:pt idx="1">
                  <c:v>8.7808336754114272E-2</c:v>
                </c:pt>
                <c:pt idx="2">
                  <c:v>0.78900623204090015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Purnia!$AI$58</c:f>
              <c:strCache>
                <c:ptCount val="1"/>
                <c:pt idx="0">
                  <c:v>Bihar- Purnia-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7134188144514756"/>
                  <c:y val="9.879209689817802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Purnia!$AJ$57:$AL$57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Purnia!$AJ$58:$AL$58</c:f>
              <c:numCache>
                <c:formatCode>0.0%</c:formatCode>
                <c:ptCount val="3"/>
                <c:pt idx="0">
                  <c:v>1.0972898831764655E-2</c:v>
                </c:pt>
                <c:pt idx="1">
                  <c:v>4.7675353544908476E-2</c:v>
                </c:pt>
                <c:pt idx="2">
                  <c:v>0.94135174762332685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Purnia!$AI$98</c:f>
              <c:strCache>
                <c:ptCount val="1"/>
                <c:pt idx="0">
                  <c:v>Bihar- Purnia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Purnia!$AJ$97:$AL$97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Purnia!$AJ$98:$AL$98</c:f>
              <c:numCache>
                <c:formatCode>0%</c:formatCode>
                <c:ptCount val="3"/>
                <c:pt idx="0">
                  <c:v>0.616377785638487</c:v>
                </c:pt>
                <c:pt idx="1">
                  <c:v>2.2452821264721186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84324736"/>
        <c:axId val="84326272"/>
      </c:barChart>
      <c:catAx>
        <c:axId val="843247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326272"/>
        <c:crosses val="autoZero"/>
        <c:auto val="1"/>
        <c:lblAlgn val="ctr"/>
        <c:lblOffset val="100"/>
      </c:catAx>
      <c:valAx>
        <c:axId val="8432627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3247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Purnia!$AS$97</c:f>
              <c:strCache>
                <c:ptCount val="1"/>
                <c:pt idx="0">
                  <c:v>Bihar- Purnia-ANC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Purnia!$AR$98:$AR$105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Purnia!$AS$98:$AS$105</c:f>
              <c:numCache>
                <c:formatCode>[$-1010409]General</c:formatCode>
                <c:ptCount val="8"/>
                <c:pt idx="0" formatCode="_(* #,##0_);_(* \(#,##0\);_(* &quot;-&quot;??_);_(@_)">
                  <c:v>94465.075320000149</c:v>
                </c:pt>
                <c:pt idx="1">
                  <c:v>78156</c:v>
                </c:pt>
                <c:pt idx="2">
                  <c:v>49401</c:v>
                </c:pt>
                <c:pt idx="3">
                  <c:v>44961</c:v>
                </c:pt>
                <c:pt idx="4">
                  <c:v>33806</c:v>
                </c:pt>
                <c:pt idx="5">
                  <c:v>59705</c:v>
                </c:pt>
                <c:pt idx="6">
                  <c:v>64503</c:v>
                </c:pt>
                <c:pt idx="7">
                  <c:v>32713</c:v>
                </c:pt>
              </c:numCache>
            </c:numRef>
          </c:val>
        </c:ser>
        <c:dLbls>
          <c:showVal val="1"/>
        </c:dLbls>
        <c:axId val="85097472"/>
        <c:axId val="85123840"/>
      </c:barChart>
      <c:catAx>
        <c:axId val="850974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123840"/>
        <c:crosses val="autoZero"/>
        <c:auto val="1"/>
        <c:lblAlgn val="ctr"/>
        <c:lblOffset val="100"/>
      </c:catAx>
      <c:valAx>
        <c:axId val="8512384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0974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Purnia!$AK$118</c:f>
              <c:strCache>
                <c:ptCount val="1"/>
                <c:pt idx="0">
                  <c:v>Bihar- Purnia-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Purnia!$AJ$119:$AJ$122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Purnia!$AK$119:$AK$122</c:f>
              <c:numCache>
                <c:formatCode>0.0%</c:formatCode>
                <c:ptCount val="4"/>
                <c:pt idx="0">
                  <c:v>2.0088029070065012E-3</c:v>
                </c:pt>
                <c:pt idx="1">
                  <c:v>6.0136137980449538E-4</c:v>
                </c:pt>
                <c:pt idx="2">
                  <c:v>0.26573775525871329</c:v>
                </c:pt>
                <c:pt idx="3">
                  <c:v>5.03608168278828E-2</c:v>
                </c:pt>
              </c:numCache>
            </c:numRef>
          </c:val>
        </c:ser>
        <c:dLbls>
          <c:showVal val="1"/>
        </c:dLbls>
        <c:axId val="91505024"/>
        <c:axId val="91506560"/>
      </c:barChart>
      <c:catAx>
        <c:axId val="915050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506560"/>
        <c:crosses val="autoZero"/>
        <c:auto val="1"/>
        <c:lblAlgn val="ctr"/>
        <c:lblOffset val="100"/>
      </c:catAx>
      <c:valAx>
        <c:axId val="9150656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5050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3"/>
          <c:w val="0.65000000000000513"/>
          <c:h val="0.67143607049119292"/>
        </c:manualLayout>
      </c:layout>
      <c:barChart>
        <c:barDir val="col"/>
        <c:grouping val="clustered"/>
        <c:ser>
          <c:idx val="0"/>
          <c:order val="0"/>
          <c:tx>
            <c:strRef>
              <c:f>Purnia!$AI$137</c:f>
              <c:strCache>
                <c:ptCount val="1"/>
                <c:pt idx="0">
                  <c:v>Bihar- Purnia-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Purnia!$AJ$136:$AK$136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Purnia!$AJ$137:$AK$137</c:f>
              <c:numCache>
                <c:formatCode>0%</c:formatCode>
                <c:ptCount val="2"/>
                <c:pt idx="0">
                  <c:v>1.7282531626674629</c:v>
                </c:pt>
                <c:pt idx="1">
                  <c:v>7.6911594581483E-2</c:v>
                </c:pt>
              </c:numCache>
            </c:numRef>
          </c:val>
        </c:ser>
        <c:gapWidth val="100"/>
        <c:axId val="91887104"/>
        <c:axId val="91888640"/>
      </c:barChart>
      <c:catAx>
        <c:axId val="918871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888640"/>
        <c:crosses val="autoZero"/>
        <c:auto val="1"/>
        <c:lblAlgn val="ctr"/>
        <c:lblOffset val="100"/>
      </c:catAx>
      <c:valAx>
        <c:axId val="918886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88710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Purnia!$AK$153</c:f>
              <c:strCache>
                <c:ptCount val="1"/>
                <c:pt idx="0">
                  <c:v>Bihar- Purnia-Births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Purnia!$AJ$154:$AJ$158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Purnia!$AK$154:$AK$158</c:f>
              <c:numCache>
                <c:formatCode>_(* #,##0_);_(* \(#,##0\);_(* "-"??_);_(@_)</c:formatCode>
                <c:ptCount val="5"/>
                <c:pt idx="0">
                  <c:v>85877.34120000001</c:v>
                </c:pt>
                <c:pt idx="1">
                  <c:v>45609</c:v>
                </c:pt>
                <c:pt idx="2">
                  <c:v>43531</c:v>
                </c:pt>
                <c:pt idx="3">
                  <c:v>11390</c:v>
                </c:pt>
                <c:pt idx="4">
                  <c:v>39679</c:v>
                </c:pt>
              </c:numCache>
            </c:numRef>
          </c:val>
        </c:ser>
        <c:dLbls>
          <c:showVal val="1"/>
        </c:dLbls>
        <c:axId val="91937408"/>
        <c:axId val="93327744"/>
      </c:barChart>
      <c:catAx>
        <c:axId val="919374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327744"/>
        <c:crosses val="autoZero"/>
        <c:auto val="1"/>
        <c:lblAlgn val="ctr"/>
        <c:lblOffset val="100"/>
      </c:catAx>
      <c:valAx>
        <c:axId val="9332774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9374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Purnia!$AS$167</c:f>
              <c:strCache>
                <c:ptCount val="1"/>
                <c:pt idx="0">
                  <c:v>Bihar- Purnia-Immunisation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Purnia!$AR$168:$AR$172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Purnia!$AS$168:$AS$172</c:f>
              <c:numCache>
                <c:formatCode>0%</c:formatCode>
                <c:ptCount val="5"/>
                <c:pt idx="0">
                  <c:v>1.0042229858881564</c:v>
                </c:pt>
                <c:pt idx="1">
                  <c:v>0.9818189387540095</c:v>
                </c:pt>
                <c:pt idx="2">
                  <c:v>0.97589188054648557</c:v>
                </c:pt>
                <c:pt idx="3">
                  <c:v>0.83288559008159069</c:v>
                </c:pt>
                <c:pt idx="4">
                  <c:v>0.84036136880306656</c:v>
                </c:pt>
              </c:numCache>
            </c:numRef>
          </c:val>
        </c:ser>
        <c:axId val="93356032"/>
        <c:axId val="93357568"/>
      </c:barChart>
      <c:catAx>
        <c:axId val="933560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357568"/>
        <c:crosses val="autoZero"/>
        <c:auto val="1"/>
        <c:lblAlgn val="ctr"/>
        <c:lblOffset val="100"/>
      </c:catAx>
      <c:valAx>
        <c:axId val="9335756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3560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03F251B0B1428DB77E1652BCED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C117-5F74-4934-ADD6-8E832578E4AE}"/>
      </w:docPartPr>
      <w:docPartBody>
        <w:p w:rsidR="00440FDF" w:rsidRDefault="009C5160" w:rsidP="009C5160">
          <w:pPr>
            <w:pStyle w:val="6A03F251B0B1428DB77E1652BCED4316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C5160"/>
    <w:rsid w:val="00440FDF"/>
    <w:rsid w:val="004F3F8B"/>
    <w:rsid w:val="009C5160"/>
    <w:rsid w:val="00E2270F"/>
    <w:rsid w:val="00EC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03F251B0B1428DB77E1652BCED4316">
    <w:name w:val="6A03F251B0B1428DB77E1652BCED4316"/>
    <w:rsid w:val="009C5160"/>
  </w:style>
  <w:style w:type="paragraph" w:customStyle="1" w:styleId="729FA4BB0AA844D5BFF3A5D6ED43E869">
    <w:name w:val="729FA4BB0AA844D5BFF3A5D6ED43E869"/>
    <w:rsid w:val="009C5160"/>
  </w:style>
  <w:style w:type="paragraph" w:customStyle="1" w:styleId="2F337EB52C8F45D99DE5AFDC82A62303">
    <w:name w:val="2F337EB52C8F45D99DE5AFDC82A62303"/>
    <w:rsid w:val="009C5160"/>
  </w:style>
  <w:style w:type="paragraph" w:customStyle="1" w:styleId="27F8CB767C0842AB96D71D3F45AF2F06">
    <w:name w:val="27F8CB767C0842AB96D71D3F45AF2F06"/>
    <w:rsid w:val="009C5160"/>
  </w:style>
  <w:style w:type="paragraph" w:customStyle="1" w:styleId="14321046DAB3401192259E3CDC371D7F">
    <w:name w:val="14321046DAB3401192259E3CDC371D7F"/>
    <w:rsid w:val="009C51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Purnia</dc:title>
  <dc:subject>HMIS DATA ANALYSIS 2009-10</dc:subject>
  <dc:creator>KUNAL</dc:creator>
  <cp:keywords/>
  <dc:description/>
  <cp:lastModifiedBy>hp</cp:lastModifiedBy>
  <cp:revision>6</cp:revision>
  <dcterms:created xsi:type="dcterms:W3CDTF">2010-08-15T10:53:00Z</dcterms:created>
  <dcterms:modified xsi:type="dcterms:W3CDTF">2010-08-30T05:56:00Z</dcterms:modified>
</cp:coreProperties>
</file>