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3950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E17C1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DA7971BEA78D43549AED503ABF68447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E17C1" w:rsidRDefault="00FE17C1" w:rsidP="00FE17C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E17C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E6AD102443F418991FE6E9672E541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E17C1" w:rsidRDefault="00FE17C1" w:rsidP="00FE17C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Simidega</w:t>
                    </w:r>
                  </w:p>
                </w:sdtContent>
              </w:sdt>
            </w:tc>
          </w:tr>
          <w:tr w:rsidR="00FE17C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BD5BF8529DC94D3791065FE7217E93F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E17C1" w:rsidRDefault="00FE17C1" w:rsidP="00FE17C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FE17C1" w:rsidRDefault="00FE17C1"/>
        <w:p w:rsidR="00FE17C1" w:rsidRDefault="00FE17C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E17C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80116D01D9C54E1A92F2BF6E00174C7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E17C1" w:rsidRDefault="00FE17C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05DD6E97B6044F45A120354FB95E1886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FE17C1" w:rsidRDefault="00FE17C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FE17C1" w:rsidRDefault="00FE17C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E17C1" w:rsidRDefault="00FE17C1"/>
        <w:p w:rsidR="00FE17C1" w:rsidRDefault="00FE17C1">
          <w:r>
            <w:br w:type="page"/>
          </w:r>
        </w:p>
      </w:sdtContent>
    </w:sdt>
    <w:p w:rsidR="00FE17C1" w:rsidRDefault="00FE17C1"/>
    <w:tbl>
      <w:tblPr>
        <w:tblW w:w="10530" w:type="dxa"/>
        <w:tblInd w:w="-342" w:type="dxa"/>
        <w:tblLayout w:type="fixed"/>
        <w:tblLook w:val="04A0"/>
      </w:tblPr>
      <w:tblGrid>
        <w:gridCol w:w="440"/>
        <w:gridCol w:w="1480"/>
        <w:gridCol w:w="1340"/>
        <w:gridCol w:w="1060"/>
        <w:gridCol w:w="300"/>
        <w:gridCol w:w="878"/>
        <w:gridCol w:w="582"/>
        <w:gridCol w:w="1280"/>
        <w:gridCol w:w="2090"/>
        <w:gridCol w:w="1080"/>
      </w:tblGrid>
      <w:tr w:rsidR="000E79DD" w:rsidRPr="000E79DD" w:rsidTr="000E79DD">
        <w:trPr>
          <w:trHeight w:val="540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Jharkhand - Simdega-  Summary-Apr'09 to Mar'10</w:t>
            </w:r>
          </w:p>
        </w:tc>
      </w:tr>
      <w:tr w:rsidR="000E79DD" w:rsidRPr="000E79DD" w:rsidTr="000E79DD">
        <w:trPr>
          <w:trHeight w:val="540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0E79DD" w:rsidRPr="000E79DD" w:rsidTr="000E79DD">
        <w:trPr>
          <w:trHeight w:val="448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30.7%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48.6%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20.7%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70.1%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29.9%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0E79DD" w:rsidRPr="000E79DD" w:rsidTr="000E79DD">
        <w:trPr>
          <w:trHeight w:val="358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0E79DD" w:rsidRPr="000E79DD" w:rsidTr="000E79DD">
        <w:trPr>
          <w:trHeight w:val="8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107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951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0E79DD" w:rsidRPr="000E79DD" w:rsidTr="000E79DD">
        <w:trPr>
          <w:trHeight w:val="540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79DD" w:rsidRPr="000E79DD" w:rsidTr="000E79DD">
        <w:trPr>
          <w:trHeight w:val="322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0E79DD" w:rsidRPr="000E79DD" w:rsidTr="000E79DD">
        <w:trPr>
          <w:trHeight w:val="69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15,835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0E79DD" w:rsidRPr="000E79DD" w:rsidTr="000E79DD">
        <w:trPr>
          <w:trHeight w:val="448"/>
        </w:trPr>
        <w:tc>
          <w:tcPr>
            <w:tcW w:w="105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265,255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E79DD" w:rsidRPr="000E79DD" w:rsidTr="000E79D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4,829 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652 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Simdega- Deliveries Apr'09 to Mar'10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605,295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15,976 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5,435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2,329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3,306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11,070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4,906 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0E79DD" w:rsidRPr="000E79DD" w:rsidTr="000E79DD">
        <w:trPr>
          <w:gridBefore w:val="1"/>
          <w:gridAfter w:val="2"/>
          <w:wBefore w:w="440" w:type="dxa"/>
          <w:wAfter w:w="3170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</w:tbl>
    <w:p w:rsidR="008B0868" w:rsidRDefault="008B0868"/>
    <w:p w:rsidR="000E79DD" w:rsidRDefault="000E79DD">
      <w:r w:rsidRPr="000E79DD"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79DD" w:rsidRDefault="000E79DD"/>
    <w:p w:rsidR="000E79DD" w:rsidRDefault="000E79DD">
      <w:r w:rsidRPr="000E79DD"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79DD" w:rsidRDefault="000E79DD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0E79DD" w:rsidRPr="000E79DD" w:rsidTr="000E79DD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</w:rPr>
              <w:t>Jharkhand - Simdega- C sections &amp; Complicated Deliveries Apr'09 to Mar'10</w:t>
            </w:r>
          </w:p>
        </w:tc>
      </w:tr>
      <w:tr w:rsidR="000E79DD" w:rsidRPr="000E79DD" w:rsidTr="000E79DD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79DD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0E79DD" w:rsidRPr="000E79DD" w:rsidTr="000E79DD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3,306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E79DD" w:rsidRPr="000E79DD" w:rsidTr="000E79DD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E79DD" w:rsidRPr="000E79DD" w:rsidTr="000E79D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79DD" w:rsidRPr="000E79DD" w:rsidTr="000E79DD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E79DD" w:rsidRPr="000E79DD" w:rsidTr="000E79DD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E79DD" w:rsidRDefault="000E79DD"/>
    <w:p w:rsidR="000E79DD" w:rsidRDefault="000E79DD"/>
    <w:p w:rsidR="000E79DD" w:rsidRDefault="000E79DD"/>
    <w:p w:rsidR="000E79DD" w:rsidRDefault="000E79DD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0E79DD" w:rsidRPr="000E79DD" w:rsidTr="000E79DD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E79D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Simdega- Complicated Pregnancies &amp; Deliveries Treated - Apr'09 to Mar'10</w:t>
            </w:r>
          </w:p>
        </w:tc>
      </w:tr>
      <w:tr w:rsidR="000E79DD" w:rsidRPr="000E79DD" w:rsidTr="000E79D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0E79DD" w:rsidRPr="000E79DD" w:rsidTr="000E79D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11,070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79D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12,267 </w:t>
            </w:r>
          </w:p>
        </w:tc>
      </w:tr>
      <w:tr w:rsidR="000E79DD" w:rsidRPr="000E79DD" w:rsidTr="000E79DD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0E79DD" w:rsidRPr="000E79DD" w:rsidTr="000E79D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E79DD" w:rsidRPr="000E79DD" w:rsidTr="000E79D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79D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107 </w:t>
            </w:r>
          </w:p>
        </w:tc>
      </w:tr>
      <w:tr w:rsidR="000E79DD" w:rsidRPr="000E79DD" w:rsidTr="000E79DD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79D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79D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79D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0E79DD" w:rsidRPr="000E79DD" w:rsidTr="000E79D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79D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79DD" w:rsidRPr="000E79DD" w:rsidTr="000E79DD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9DD" w:rsidRPr="000E79DD" w:rsidRDefault="000E79DD" w:rsidP="000E79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E79D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0E79DD" w:rsidRDefault="000E79DD"/>
    <w:p w:rsidR="000E79DD" w:rsidRDefault="000E79DD">
      <w:r w:rsidRPr="000E79DD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79DD" w:rsidRDefault="000E79DD"/>
    <w:p w:rsidR="000E79DD" w:rsidRDefault="000E79DD">
      <w:r w:rsidRPr="000E79DD">
        <w:lastRenderedPageBreak/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9DD" w:rsidRDefault="000E79DD"/>
    <w:p w:rsidR="000E79DD" w:rsidRDefault="000E79DD">
      <w:r w:rsidRPr="000E79DD"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79DD" w:rsidRDefault="000E79DD"/>
    <w:p w:rsidR="000E79DD" w:rsidRDefault="000E79DD">
      <w:r w:rsidRPr="000E79DD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79DD" w:rsidRDefault="000E79DD"/>
    <w:p w:rsidR="000E79DD" w:rsidRDefault="000E79DD">
      <w:r w:rsidRPr="000E79DD"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3F01" w:rsidRDefault="00B33F01"/>
    <w:p w:rsidR="00B33F01" w:rsidRDefault="00B33F01">
      <w:r w:rsidRPr="00B33F01"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3F01" w:rsidRDefault="00B33F01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B33F01" w:rsidRPr="00B33F01" w:rsidTr="00B33F01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3F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Simdega - Births - Apr'09 to Mar'10</w:t>
            </w:r>
          </w:p>
        </w:tc>
      </w:tr>
      <w:tr w:rsidR="00B33F01" w:rsidRPr="00B33F01" w:rsidTr="00B33F0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B33F01" w:rsidRPr="00B33F01" w:rsidTr="00B33F0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5,621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5,343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10,964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951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107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72 </w:t>
            </w:r>
          </w:p>
        </w:tc>
      </w:tr>
    </w:tbl>
    <w:p w:rsidR="00B33F01" w:rsidRDefault="00B33F01"/>
    <w:p w:rsidR="00B33F01" w:rsidRDefault="00B33F01"/>
    <w:p w:rsidR="00B33F01" w:rsidRDefault="00B33F01">
      <w:r w:rsidRPr="00B33F01"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3F01" w:rsidRDefault="00B33F01"/>
    <w:p w:rsidR="00B33F01" w:rsidRDefault="00B33F01">
      <w:r w:rsidRPr="00B33F01"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3F01" w:rsidRDefault="00B33F01"/>
    <w:p w:rsidR="00B33F01" w:rsidRDefault="00B33F01">
      <w:r w:rsidRPr="00B33F01"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3F01" w:rsidRDefault="00B33F01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B33F01" w:rsidRPr="00B33F01" w:rsidTr="00B33F01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Simdega- Apr'09 to Mar'10</w:t>
            </w:r>
          </w:p>
        </w:tc>
      </w:tr>
      <w:tr w:rsidR="00B33F01" w:rsidRPr="00B33F01" w:rsidTr="00B33F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B33F01" w:rsidRPr="00B33F01" w:rsidTr="00B33F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149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0.9%</w:t>
            </w:r>
          </w:p>
        </w:tc>
      </w:tr>
    </w:tbl>
    <w:p w:rsidR="00B33F01" w:rsidRDefault="00B33F01"/>
    <w:p w:rsidR="00B33F01" w:rsidRDefault="00B33F01"/>
    <w:p w:rsidR="00B33F01" w:rsidRDefault="00B33F01">
      <w:r w:rsidRPr="00B33F01"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3F01" w:rsidRDefault="00B33F01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B33F01" w:rsidRPr="00B33F01" w:rsidTr="00B33F01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Simdega- Apr'09 to Mar'10</w:t>
            </w:r>
          </w:p>
        </w:tc>
      </w:tr>
      <w:tr w:rsidR="00B33F01" w:rsidRPr="00B33F01" w:rsidTr="00B33F0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B33F01" w:rsidRPr="00B33F01" w:rsidTr="00B33F0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265,255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113 </w:t>
            </w:r>
          </w:p>
        </w:tc>
      </w:tr>
    </w:tbl>
    <w:p w:rsidR="00B33F01" w:rsidRDefault="00B33F01">
      <w:r w:rsidRPr="00B33F01">
        <w:lastRenderedPageBreak/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3F01" w:rsidRDefault="00B33F0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33F01" w:rsidRPr="00B33F01" w:rsidTr="00B33F0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Jharkhand - Simdega-Sterilisations - Apr'09 to Mar'10</w:t>
            </w:r>
          </w:p>
        </w:tc>
      </w:tr>
      <w:tr w:rsidR="00B33F01" w:rsidRPr="00B33F01" w:rsidTr="00B33F01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1,216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391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825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B33F01" w:rsidRPr="00B33F01" w:rsidTr="00B33F01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391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B33F01" w:rsidRPr="00B33F01" w:rsidTr="00B33F01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3F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   825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B33F01" w:rsidRDefault="00B33F01"/>
    <w:p w:rsidR="00B33F01" w:rsidRDefault="00B33F01"/>
    <w:p w:rsidR="00B33F01" w:rsidRDefault="00B33F01"/>
    <w:p w:rsidR="00B33F01" w:rsidRDefault="00B33F0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33F01" w:rsidRPr="00B33F01" w:rsidTr="00B33F0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Simdega-FP Methods - Apr'09 to Mar'10</w:t>
            </w:r>
          </w:p>
        </w:tc>
      </w:tr>
      <w:tr w:rsidR="00B33F01" w:rsidRPr="00B33F01" w:rsidTr="00B33F01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33F01" w:rsidRPr="00B33F01" w:rsidTr="00B33F01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15,835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1,216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3,034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B33F01" w:rsidRPr="00B33F01" w:rsidTr="00B33F01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8,588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2,997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B33F01" w:rsidRPr="00B33F01" w:rsidTr="00B33F0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   1,216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B33F01" w:rsidRPr="00B33F01" w:rsidTr="00B33F01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33F0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    14,619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</w:tbl>
    <w:p w:rsidR="00B33F01" w:rsidRDefault="00B33F01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B33F01" w:rsidRPr="00B33F01" w:rsidTr="00B33F01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3F01">
              <w:rPr>
                <w:rFonts w:ascii="Arial" w:eastAsia="Times New Roman" w:hAnsi="Arial" w:cs="Arial"/>
                <w:b/>
                <w:bCs/>
              </w:rPr>
              <w:t>Jharkhand - Simdega- Service Delivery - Apr'09 to Mar'10</w:t>
            </w:r>
          </w:p>
        </w:tc>
      </w:tr>
      <w:tr w:rsidR="00B33F01" w:rsidRPr="00B33F01" w:rsidTr="00B33F01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33F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33F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33F01" w:rsidRPr="00B33F01" w:rsidTr="00B33F01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652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5,320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397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265,255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 xml:space="preserve">        4,829 </w:t>
            </w:r>
          </w:p>
        </w:tc>
      </w:tr>
      <w:tr w:rsidR="00B33F01" w:rsidRPr="00B33F01" w:rsidTr="00B33F01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3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33F01" w:rsidRPr="00B33F01" w:rsidTr="00B33F01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2.0%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F01" w:rsidRPr="00B33F01" w:rsidRDefault="00B33F01" w:rsidP="00B33F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33F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33F01" w:rsidRDefault="00B33F01"/>
    <w:p w:rsidR="00FE17C1" w:rsidRDefault="00FE17C1"/>
    <w:p w:rsidR="00FE17C1" w:rsidRDefault="00FE17C1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E17C1" w:rsidRPr="00FE17C1" w:rsidTr="00FE17C1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Simdega- Lab Services - Apr'09 to Mar'10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 xml:space="preserve">               265,255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 xml:space="preserve">               1,089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 xml:space="preserve">                 447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 xml:space="preserve">             605,295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17C1" w:rsidRPr="00FE17C1" w:rsidTr="00FE17C1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5.5%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13.2%</w:t>
            </w:r>
          </w:p>
        </w:tc>
      </w:tr>
    </w:tbl>
    <w:p w:rsidR="00FE17C1" w:rsidRDefault="00FE17C1"/>
    <w:p w:rsidR="00FE17C1" w:rsidRDefault="00FE17C1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E17C1" w:rsidRPr="00FE17C1" w:rsidTr="00FE17C1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7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Simdega- Childhood Disease - Vaccine Preventable -Apr'09 to Mar'10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17C1" w:rsidRPr="00FE17C1" w:rsidTr="00FE17C1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7C1">
              <w:rPr>
                <w:rFonts w:ascii="Arial" w:eastAsia="Times New Roman" w:hAnsi="Arial" w:cs="Arial"/>
                <w:b/>
                <w:bCs/>
              </w:rPr>
              <w:t xml:space="preserve"> Jharkhand - Simdega-Childhood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5,744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17C1" w:rsidRDefault="00FE17C1"/>
    <w:p w:rsidR="00FE17C1" w:rsidRDefault="00FE17C1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E17C1" w:rsidRPr="00FE17C1" w:rsidTr="00FE17C1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7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Simdega- Infant &amp; Child Deaths - Apr'09 to Mar'10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17C1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</w:tr>
    </w:tbl>
    <w:p w:rsidR="00FE17C1" w:rsidRDefault="00FE17C1">
      <w:r w:rsidRPr="00FE17C1"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17C1" w:rsidRDefault="00FE17C1"/>
    <w:tbl>
      <w:tblPr>
        <w:tblW w:w="10530" w:type="dxa"/>
        <w:tblInd w:w="-432" w:type="dxa"/>
        <w:tblLayout w:type="fixed"/>
        <w:tblLook w:val="04A0"/>
      </w:tblPr>
      <w:tblGrid>
        <w:gridCol w:w="1160"/>
        <w:gridCol w:w="320"/>
        <w:gridCol w:w="740"/>
        <w:gridCol w:w="560"/>
        <w:gridCol w:w="620"/>
        <w:gridCol w:w="580"/>
        <w:gridCol w:w="360"/>
        <w:gridCol w:w="1040"/>
        <w:gridCol w:w="140"/>
        <w:gridCol w:w="940"/>
        <w:gridCol w:w="160"/>
        <w:gridCol w:w="1000"/>
        <w:gridCol w:w="60"/>
        <w:gridCol w:w="960"/>
        <w:gridCol w:w="140"/>
        <w:gridCol w:w="820"/>
        <w:gridCol w:w="240"/>
        <w:gridCol w:w="690"/>
      </w:tblGrid>
      <w:tr w:rsidR="00FE17C1" w:rsidRPr="00FE17C1" w:rsidTr="00FE17C1">
        <w:trPr>
          <w:trHeight w:val="540"/>
        </w:trPr>
        <w:tc>
          <w:tcPr>
            <w:tcW w:w="105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7C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Simdega- Causes of Infant &amp; Child Deaths - Apr'09 to Mar'10</w:t>
            </w:r>
          </w:p>
        </w:tc>
      </w:tr>
      <w:tr w:rsidR="00FE17C1" w:rsidRPr="00FE17C1" w:rsidTr="00FE17C1">
        <w:trPr>
          <w:trHeight w:val="540"/>
        </w:trPr>
        <w:tc>
          <w:tcPr>
            <w:tcW w:w="3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1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E17C1" w:rsidRPr="00FE17C1" w:rsidTr="00FE17C1">
        <w:trPr>
          <w:trHeight w:val="66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trHeight w:val="540"/>
        </w:trPr>
        <w:tc>
          <w:tcPr>
            <w:tcW w:w="398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E17C1" w:rsidRPr="00FE17C1" w:rsidTr="00FE17C1">
        <w:trPr>
          <w:trHeight w:val="75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trHeight w:val="540"/>
        </w:trPr>
        <w:tc>
          <w:tcPr>
            <w:tcW w:w="3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1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E17C1" w:rsidRPr="00FE17C1" w:rsidTr="00FE17C1">
        <w:trPr>
          <w:trHeight w:val="765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9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17C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Simdega- Maternal Deaths &amp; Causes - Apr'09 to Mar'10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3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3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gridAfter w:val="2"/>
          <w:wAfter w:w="930" w:type="dxa"/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E17C1" w:rsidRDefault="00FE17C1"/>
    <w:p w:rsidR="00FE17C1" w:rsidRDefault="00FE17C1"/>
    <w:tbl>
      <w:tblPr>
        <w:tblW w:w="10480" w:type="dxa"/>
        <w:tblInd w:w="-522" w:type="dxa"/>
        <w:tblLayout w:type="fixed"/>
        <w:tblLook w:val="04A0"/>
      </w:tblPr>
      <w:tblGrid>
        <w:gridCol w:w="900"/>
        <w:gridCol w:w="810"/>
        <w:gridCol w:w="900"/>
        <w:gridCol w:w="940"/>
        <w:gridCol w:w="770"/>
        <w:gridCol w:w="720"/>
        <w:gridCol w:w="720"/>
        <w:gridCol w:w="720"/>
        <w:gridCol w:w="960"/>
        <w:gridCol w:w="960"/>
        <w:gridCol w:w="1120"/>
        <w:gridCol w:w="960"/>
      </w:tblGrid>
      <w:tr w:rsidR="00FE17C1" w:rsidRPr="00FE17C1" w:rsidTr="00FE17C1">
        <w:trPr>
          <w:trHeight w:val="540"/>
        </w:trPr>
        <w:tc>
          <w:tcPr>
            <w:tcW w:w="104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17C1">
              <w:rPr>
                <w:rFonts w:ascii="Calibri" w:eastAsia="Times New Roman" w:hAnsi="Calibri" w:cs="Arial"/>
                <w:b/>
                <w:bCs/>
                <w:color w:val="000000"/>
              </w:rPr>
              <w:t>Jharkhand - Simdega-Causes  of Deaths in 6 to 55yrs age group  - Apr'09 to Mar'10</w:t>
            </w:r>
          </w:p>
        </w:tc>
      </w:tr>
      <w:tr w:rsidR="00FE17C1" w:rsidRPr="00FE17C1" w:rsidTr="00FE17C1">
        <w:trPr>
          <w:trHeight w:val="540"/>
        </w:trPr>
        <w:tc>
          <w:tcPr>
            <w:tcW w:w="35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17C1" w:rsidRPr="00FE17C1" w:rsidTr="00FE17C1">
        <w:trPr>
          <w:trHeight w:val="540"/>
        </w:trPr>
        <w:tc>
          <w:tcPr>
            <w:tcW w:w="3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17C1" w:rsidRPr="00FE17C1" w:rsidTr="00FE17C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17C1" w:rsidRPr="00FE17C1" w:rsidRDefault="00FE17C1" w:rsidP="00FE1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1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7C1" w:rsidRPr="00FE17C1" w:rsidRDefault="00FE17C1" w:rsidP="00FE1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E17C1" w:rsidRDefault="00FE17C1"/>
    <w:sectPr w:rsidR="00FE17C1" w:rsidSect="00FE17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91" w:rsidRDefault="00FE3291" w:rsidP="00FE17C1">
      <w:pPr>
        <w:spacing w:after="0" w:line="240" w:lineRule="auto"/>
      </w:pPr>
      <w:r>
        <w:separator/>
      </w:r>
    </w:p>
  </w:endnote>
  <w:endnote w:type="continuationSeparator" w:id="1">
    <w:p w:rsidR="00FE3291" w:rsidRDefault="00FE3291" w:rsidP="00FE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1" w:rsidRDefault="00FE1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02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E17C1" w:rsidRDefault="00FE17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17C1" w:rsidRDefault="00FE17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1" w:rsidRDefault="00FE1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91" w:rsidRDefault="00FE3291" w:rsidP="00FE17C1">
      <w:pPr>
        <w:spacing w:after="0" w:line="240" w:lineRule="auto"/>
      </w:pPr>
      <w:r>
        <w:separator/>
      </w:r>
    </w:p>
  </w:footnote>
  <w:footnote w:type="continuationSeparator" w:id="1">
    <w:p w:rsidR="00FE3291" w:rsidRDefault="00FE3291" w:rsidP="00FE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1" w:rsidRDefault="00FE17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1" w:rsidRDefault="00FE17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C1" w:rsidRDefault="00FE17C1">
    <w:pPr>
      <w:pStyle w:val="Header"/>
    </w:pPr>
    <w:r>
      <w:t>Jharkhand – Simidega – Data analysis – 2009-10</w:t>
    </w:r>
  </w:p>
  <w:p w:rsidR="00FE17C1" w:rsidRDefault="00FE17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9DD"/>
    <w:rsid w:val="000E79DD"/>
    <w:rsid w:val="008B0868"/>
    <w:rsid w:val="00B33F01"/>
    <w:rsid w:val="00D22D80"/>
    <w:rsid w:val="00FE17C1"/>
    <w:rsid w:val="00F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C1"/>
  </w:style>
  <w:style w:type="paragraph" w:styleId="Footer">
    <w:name w:val="footer"/>
    <w:basedOn w:val="Normal"/>
    <w:link w:val="FooterChar"/>
    <w:uiPriority w:val="99"/>
    <w:unhideWhenUsed/>
    <w:rsid w:val="00FE1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C1"/>
  </w:style>
  <w:style w:type="paragraph" w:styleId="NoSpacing">
    <w:name w:val="No Spacing"/>
    <w:link w:val="NoSpacingChar"/>
    <w:uiPriority w:val="1"/>
    <w:qFormat/>
    <w:rsid w:val="00FE17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17C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3"/>
          <c:y val="0.28711079296906827"/>
          <c:w val="0.59930686789150756"/>
          <c:h val="0.55127296587925123"/>
        </c:manualLayout>
      </c:layout>
      <c:pie3DChart>
        <c:varyColors val="1"/>
        <c:ser>
          <c:idx val="0"/>
          <c:order val="0"/>
          <c:tx>
            <c:strRef>
              <c:f>'Jharkhand - Simdega'!$AI$36</c:f>
              <c:strCache>
                <c:ptCount val="1"/>
                <c:pt idx="0">
                  <c:v>Jharkhand - Simdega-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65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Simdega'!$AJ$36:$AM$36</c:f>
              <c:numCache>
                <c:formatCode>0%</c:formatCode>
                <c:ptCount val="4"/>
                <c:pt idx="0">
                  <c:v>0.34020220354440517</c:v>
                </c:pt>
                <c:pt idx="1">
                  <c:v>0.14578306017569823</c:v>
                </c:pt>
                <c:pt idx="2">
                  <c:v>0.20693808370152783</c:v>
                </c:pt>
                <c:pt idx="3">
                  <c:v>0.30707665257836891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Simdega'!$AU$167</c:f>
              <c:strCache>
                <c:ptCount val="1"/>
                <c:pt idx="0">
                  <c:v>Jharkhand - Simdega-Immunisation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Simdega'!$AU$168:$AU$172</c:f>
              <c:numCache>
                <c:formatCode>0%</c:formatCode>
                <c:ptCount val="5"/>
                <c:pt idx="0">
                  <c:v>1.0595585552717985</c:v>
                </c:pt>
                <c:pt idx="1">
                  <c:v>1.0799890550893831</c:v>
                </c:pt>
                <c:pt idx="2">
                  <c:v>1.0799890550893831</c:v>
                </c:pt>
                <c:pt idx="3">
                  <c:v>1.0698650127690619</c:v>
                </c:pt>
                <c:pt idx="4">
                  <c:v>1.0698650127690619</c:v>
                </c:pt>
              </c:numCache>
            </c:numRef>
          </c:val>
        </c:ser>
        <c:axId val="110342912"/>
        <c:axId val="110344448"/>
      </c:barChart>
      <c:catAx>
        <c:axId val="110342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44448"/>
        <c:crosses val="autoZero"/>
        <c:auto val="1"/>
        <c:lblAlgn val="ctr"/>
        <c:lblOffset val="100"/>
      </c:catAx>
      <c:valAx>
        <c:axId val="1103444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42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81"/>
          <c:w val="0.89810917360026354"/>
          <c:h val="0.67163181525387439"/>
        </c:manualLayout>
      </c:layout>
      <c:barChart>
        <c:barDir val="col"/>
        <c:grouping val="clustered"/>
        <c:ser>
          <c:idx val="0"/>
          <c:order val="0"/>
          <c:tx>
            <c:strRef>
              <c:f>'Jharkhand - Simdega'!$AI$182</c:f>
              <c:strCache>
                <c:ptCount val="1"/>
                <c:pt idx="0">
                  <c:v>Jharkhand - Simdega-Immunisation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Simdega'!$AJ$182:$AL$182</c:f>
              <c:numCache>
                <c:formatCode>[$-1010409]General</c:formatCode>
                <c:ptCount val="3"/>
                <c:pt idx="0">
                  <c:v>8544</c:v>
                </c:pt>
                <c:pt idx="1">
                  <c:v>8522</c:v>
                </c:pt>
                <c:pt idx="2">
                  <c:v>8522</c:v>
                </c:pt>
              </c:numCache>
            </c:numRef>
          </c:val>
        </c:ser>
        <c:dLbls>
          <c:showVal val="1"/>
        </c:dLbls>
        <c:axId val="110360448"/>
        <c:axId val="110361984"/>
      </c:barChart>
      <c:catAx>
        <c:axId val="110360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61984"/>
        <c:crosses val="autoZero"/>
        <c:auto val="1"/>
        <c:lblAlgn val="ctr"/>
        <c:lblOffset val="100"/>
      </c:catAx>
      <c:valAx>
        <c:axId val="11036198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604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68"/>
          <c:h val="0.61690140845071684"/>
        </c:manualLayout>
      </c:layout>
      <c:pie3DChart>
        <c:varyColors val="1"/>
        <c:ser>
          <c:idx val="0"/>
          <c:order val="0"/>
          <c:tx>
            <c:strRef>
              <c:f>'Jharkhand - Simdega'!$AI$127</c:f>
              <c:strCache>
                <c:ptCount val="1"/>
                <c:pt idx="0">
                  <c:v>Jharkhand - Simdega-Abortions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Simdega'!$AJ$127:$AL$127</c:f>
              <c:numCache>
                <c:formatCode>0%</c:formatCode>
                <c:ptCount val="3"/>
                <c:pt idx="0">
                  <c:v>0.51677852348993292</c:v>
                </c:pt>
                <c:pt idx="1">
                  <c:v>0</c:v>
                </c:pt>
                <c:pt idx="2">
                  <c:v>0.48322147651006719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13"/>
          <c:h val="0.6169014084507175"/>
        </c:manualLayout>
      </c:layout>
      <c:pie3DChart>
        <c:varyColors val="1"/>
        <c:ser>
          <c:idx val="0"/>
          <c:order val="0"/>
          <c:tx>
            <c:strRef>
              <c:f>'Jharkhand - Simdega'!$AI$198</c:f>
              <c:strCache>
                <c:ptCount val="1"/>
                <c:pt idx="0">
                  <c:v>Jharkhand - Simdega-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Simdega'!$AJ$198:$AK$198</c:f>
              <c:numCache>
                <c:formatCode>0%</c:formatCode>
                <c:ptCount val="2"/>
                <c:pt idx="0">
                  <c:v>0.30973451327433632</c:v>
                </c:pt>
                <c:pt idx="1">
                  <c:v>0.69026548672566357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79"/>
          <c:w val="0.751138648652532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Simdega'!$AH$230</c:f>
              <c:strCache>
                <c:ptCount val="1"/>
                <c:pt idx="0">
                  <c:v>Jharkhand - Simdega-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8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9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Simdega'!$AI$229:$AM$229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Simdega'!$AI$230:$AM$230</c:f>
              <c:numCache>
                <c:formatCode>0%</c:formatCode>
                <c:ptCount val="5"/>
                <c:pt idx="0">
                  <c:v>0</c:v>
                </c:pt>
                <c:pt idx="1">
                  <c:v>0.30555555555555558</c:v>
                </c:pt>
                <c:pt idx="2">
                  <c:v>0.16666666666666666</c:v>
                </c:pt>
                <c:pt idx="3">
                  <c:v>0.1388888888888889</c:v>
                </c:pt>
                <c:pt idx="4">
                  <c:v>0.38888888888888906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97"/>
          <c:y val="0.23661971830985915"/>
          <c:w val="0.62582781456955527"/>
          <c:h val="0.66478873239438507"/>
        </c:manualLayout>
      </c:layout>
      <c:pie3DChart>
        <c:varyColors val="1"/>
        <c:ser>
          <c:idx val="0"/>
          <c:order val="0"/>
          <c:tx>
            <c:strRef>
              <c:f>'Jharkhand - Simdega'!$AI$45</c:f>
              <c:strCache>
                <c:ptCount val="1"/>
                <c:pt idx="0">
                  <c:v>Jharkhand - Simdega-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Simdega'!$AJ$45:$AL$45</c:f>
              <c:numCache>
                <c:formatCode>0%</c:formatCode>
                <c:ptCount val="3"/>
                <c:pt idx="0">
                  <c:v>0.49096657633243013</c:v>
                </c:pt>
                <c:pt idx="1">
                  <c:v>0.21038843721770553</c:v>
                </c:pt>
                <c:pt idx="2">
                  <c:v>0.29864498644986454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'Jharkhand - Simdega'!$AI$76</c:f>
              <c:strCache>
                <c:ptCount val="1"/>
                <c:pt idx="0">
                  <c:v>Jharkhand - Simdega-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Simdega'!$AJ$76:$AK$76</c:f>
              <c:numCache>
                <c:formatCode>0%</c:formatCode>
                <c:ptCount val="2"/>
                <c:pt idx="0">
                  <c:v>0.77888687235329723</c:v>
                </c:pt>
                <c:pt idx="1">
                  <c:v>0.22111312764670293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Simdega'!$AI$98</c:f>
              <c:strCache>
                <c:ptCount val="1"/>
                <c:pt idx="0">
                  <c:v>Jharkhand - Simdega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Simdega'!$AJ$98:$AL$98</c:f>
              <c:numCache>
                <c:formatCode>0%</c:formatCode>
                <c:ptCount val="3"/>
                <c:pt idx="0">
                  <c:v>0</c:v>
                </c:pt>
                <c:pt idx="1">
                  <c:v>0.33817301875378108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98092544"/>
        <c:axId val="98094080"/>
      </c:barChart>
      <c:catAx>
        <c:axId val="980925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094080"/>
        <c:crosses val="autoZero"/>
        <c:auto val="1"/>
        <c:lblAlgn val="ctr"/>
        <c:lblOffset val="100"/>
      </c:catAx>
      <c:valAx>
        <c:axId val="980940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0925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Simdega'!$AS$97</c:f>
              <c:strCache>
                <c:ptCount val="1"/>
                <c:pt idx="0">
                  <c:v>Jharkhand - Simdega-ANC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Simdega'!$AS$98:$AS$105</c:f>
              <c:numCache>
                <c:formatCode>[$-1010409]General</c:formatCode>
                <c:ptCount val="8"/>
                <c:pt idx="0" formatCode="_(* #,##0_);_(* \(#,##0\);_(* &quot;-&quot;??_);_(@_)">
                  <c:v>17178.272100000006</c:v>
                </c:pt>
                <c:pt idx="1">
                  <c:v>12267</c:v>
                </c:pt>
                <c:pt idx="2">
                  <c:v>10419</c:v>
                </c:pt>
                <c:pt idx="3">
                  <c:v>12267</c:v>
                </c:pt>
                <c:pt idx="4">
                  <c:v>8315</c:v>
                </c:pt>
                <c:pt idx="5">
                  <c:v>11396</c:v>
                </c:pt>
                <c:pt idx="6">
                  <c:v>10861</c:v>
                </c:pt>
                <c:pt idx="7">
                  <c:v>11810</c:v>
                </c:pt>
              </c:numCache>
            </c:numRef>
          </c:val>
        </c:ser>
        <c:dLbls>
          <c:showVal val="1"/>
        </c:dLbls>
        <c:axId val="102304384"/>
        <c:axId val="102314368"/>
      </c:barChart>
      <c:catAx>
        <c:axId val="102304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314368"/>
        <c:crosses val="autoZero"/>
        <c:auto val="1"/>
        <c:lblAlgn val="ctr"/>
        <c:lblOffset val="100"/>
      </c:catAx>
      <c:valAx>
        <c:axId val="1023143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304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Simdega'!$AK$118</c:f>
              <c:strCache>
                <c:ptCount val="1"/>
                <c:pt idx="0">
                  <c:v>Jharkhand - Simdega-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Simdega'!$AK$119:$AK$122</c:f>
              <c:numCache>
                <c:formatCode>0.0%</c:formatCode>
                <c:ptCount val="4"/>
                <c:pt idx="0">
                  <c:v>1.0923616206081357E-2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08544000"/>
        <c:axId val="108545536"/>
      </c:barChart>
      <c:catAx>
        <c:axId val="108544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45536"/>
        <c:crosses val="autoZero"/>
        <c:auto val="1"/>
        <c:lblAlgn val="ctr"/>
        <c:lblOffset val="100"/>
      </c:catAx>
      <c:valAx>
        <c:axId val="10854553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44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34"/>
          <c:w val="0.6500000000000099"/>
          <c:h val="0.67143607049119824"/>
        </c:manualLayout>
      </c:layout>
      <c:barChart>
        <c:barDir val="col"/>
        <c:grouping val="clustered"/>
        <c:ser>
          <c:idx val="0"/>
          <c:order val="0"/>
          <c:tx>
            <c:strRef>
              <c:f>'Jharkhand - Simdega'!$AI$137</c:f>
              <c:strCache>
                <c:ptCount val="1"/>
                <c:pt idx="0">
                  <c:v>Jharkhand - Simdega-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Simdega'!$AJ$136:$AK$136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Simdega'!$AJ$137:$AK$137</c:f>
              <c:numCache>
                <c:formatCode>0%</c:formatCode>
                <c:ptCount val="2"/>
                <c:pt idx="0">
                  <c:v>0.72131887985546517</c:v>
                </c:pt>
                <c:pt idx="1">
                  <c:v>0.23450767841011741</c:v>
                </c:pt>
              </c:numCache>
            </c:numRef>
          </c:val>
        </c:ser>
        <c:gapWidth val="100"/>
        <c:axId val="108557440"/>
        <c:axId val="108558976"/>
      </c:barChart>
      <c:catAx>
        <c:axId val="108557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58976"/>
        <c:crosses val="autoZero"/>
        <c:auto val="1"/>
        <c:lblAlgn val="ctr"/>
        <c:lblOffset val="100"/>
      </c:catAx>
      <c:valAx>
        <c:axId val="1085589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5744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Simdega'!$AK$153</c:f>
              <c:strCache>
                <c:ptCount val="1"/>
                <c:pt idx="0">
                  <c:v>Jharkhand - Simdega-Births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Simdega'!$AK$154:$AK$158</c:f>
              <c:numCache>
                <c:formatCode>_(* #,##0_);_(* \(#,##0\);_(* "-"??_);_(@_)</c:formatCode>
                <c:ptCount val="5"/>
                <c:pt idx="0">
                  <c:v>15616.611000000003</c:v>
                </c:pt>
                <c:pt idx="1">
                  <c:v>10964</c:v>
                </c:pt>
                <c:pt idx="2">
                  <c:v>10861</c:v>
                </c:pt>
                <c:pt idx="3">
                  <c:v>535</c:v>
                </c:pt>
                <c:pt idx="4">
                  <c:v>10945</c:v>
                </c:pt>
              </c:numCache>
            </c:numRef>
          </c:val>
        </c:ser>
        <c:dLbls>
          <c:showVal val="1"/>
        </c:dLbls>
        <c:axId val="108583168"/>
        <c:axId val="110297088"/>
      </c:barChart>
      <c:catAx>
        <c:axId val="108583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297088"/>
        <c:crosses val="autoZero"/>
        <c:auto val="1"/>
        <c:lblAlgn val="ctr"/>
        <c:lblOffset val="100"/>
      </c:catAx>
      <c:valAx>
        <c:axId val="11029708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5831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Simdega'!$AS$167</c:f>
              <c:strCache>
                <c:ptCount val="1"/>
                <c:pt idx="0">
                  <c:v>Jharkhand - Simdega-Immunisation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Simdega'!$AS$168:$AS$172</c:f>
              <c:numCache>
                <c:formatCode>0%</c:formatCode>
                <c:ptCount val="5"/>
                <c:pt idx="0">
                  <c:v>0.74388739016422967</c:v>
                </c:pt>
                <c:pt idx="1">
                  <c:v>0.75823109123996235</c:v>
                </c:pt>
                <c:pt idx="2">
                  <c:v>0.75823109123996235</c:v>
                </c:pt>
                <c:pt idx="3">
                  <c:v>0.75112327508189858</c:v>
                </c:pt>
                <c:pt idx="4">
                  <c:v>0.75112327508189858</c:v>
                </c:pt>
              </c:numCache>
            </c:numRef>
          </c:val>
        </c:ser>
        <c:axId val="110308736"/>
        <c:axId val="110318720"/>
      </c:barChart>
      <c:catAx>
        <c:axId val="110308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18720"/>
        <c:crosses val="autoZero"/>
        <c:auto val="1"/>
        <c:lblAlgn val="ctr"/>
        <c:lblOffset val="100"/>
      </c:catAx>
      <c:valAx>
        <c:axId val="1103187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0308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7971BEA78D43549AED503ABF68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46F2-03FC-4D11-A790-9EF230CEB051}"/>
      </w:docPartPr>
      <w:docPartBody>
        <w:p w:rsidR="00000000" w:rsidRDefault="00D94C6A" w:rsidP="00D94C6A">
          <w:pPr>
            <w:pStyle w:val="DA7971BEA78D43549AED503ABF68447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E6AD102443F418991FE6E9672E5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28A4-A50F-483D-9B91-1AC0CC772025}"/>
      </w:docPartPr>
      <w:docPartBody>
        <w:p w:rsidR="00000000" w:rsidRDefault="00D94C6A" w:rsidP="00D94C6A">
          <w:pPr>
            <w:pStyle w:val="6E6AD102443F418991FE6E9672E541E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BD5BF8529DC94D3791065FE7217E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D5B-A585-448A-9EE4-546F24F1AD2D}"/>
      </w:docPartPr>
      <w:docPartBody>
        <w:p w:rsidR="00000000" w:rsidRDefault="00D94C6A" w:rsidP="00D94C6A">
          <w:pPr>
            <w:pStyle w:val="BD5BF8529DC94D3791065FE7217E93F7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80116D01D9C54E1A92F2BF6E0017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D36D-23F5-453A-BE65-3652B749EBFF}"/>
      </w:docPartPr>
      <w:docPartBody>
        <w:p w:rsidR="00000000" w:rsidRDefault="00D94C6A" w:rsidP="00D94C6A">
          <w:pPr>
            <w:pStyle w:val="80116D01D9C54E1A92F2BF6E00174C70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05DD6E97B6044F45A120354FB95E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52B5-9AAA-4ACB-918C-DB21AA93C4EE}"/>
      </w:docPartPr>
      <w:docPartBody>
        <w:p w:rsidR="00000000" w:rsidRDefault="00D94C6A" w:rsidP="00D94C6A">
          <w:pPr>
            <w:pStyle w:val="05DD6E97B6044F45A120354FB95E1886"/>
          </w:pPr>
          <w:r>
            <w:rPr>
              <w:color w:val="4F81BD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4C6A"/>
    <w:rsid w:val="00636C69"/>
    <w:rsid w:val="00D9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971BEA78D43549AED503ABF684473">
    <w:name w:val="DA7971BEA78D43549AED503ABF684473"/>
    <w:rsid w:val="00D94C6A"/>
  </w:style>
  <w:style w:type="paragraph" w:customStyle="1" w:styleId="6E6AD102443F418991FE6E9672E541E5">
    <w:name w:val="6E6AD102443F418991FE6E9672E541E5"/>
    <w:rsid w:val="00D94C6A"/>
  </w:style>
  <w:style w:type="paragraph" w:customStyle="1" w:styleId="BD5BF8529DC94D3791065FE7217E93F7">
    <w:name w:val="BD5BF8529DC94D3791065FE7217E93F7"/>
    <w:rsid w:val="00D94C6A"/>
  </w:style>
  <w:style w:type="paragraph" w:customStyle="1" w:styleId="80116D01D9C54E1A92F2BF6E00174C70">
    <w:name w:val="80116D01D9C54E1A92F2BF6E00174C70"/>
    <w:rsid w:val="00D94C6A"/>
  </w:style>
  <w:style w:type="paragraph" w:customStyle="1" w:styleId="05DD6E97B6044F45A120354FB95E1886">
    <w:name w:val="05DD6E97B6044F45A120354FB95E1886"/>
    <w:rsid w:val="00D94C6A"/>
  </w:style>
  <w:style w:type="paragraph" w:customStyle="1" w:styleId="E82F674FCD4546178A56BA18A024C767">
    <w:name w:val="E82F674FCD4546178A56BA18A024C767"/>
    <w:rsid w:val="00D94C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Simidega</dc:title>
  <dc:subject>Data Analysis – 2009-10</dc:subject>
  <dc:creator>ITISHA</dc:creator>
  <cp:lastModifiedBy>ITISHA</cp:lastModifiedBy>
  <cp:revision>1</cp:revision>
  <dcterms:created xsi:type="dcterms:W3CDTF">2010-08-10T10:31:00Z</dcterms:created>
  <dcterms:modified xsi:type="dcterms:W3CDTF">2010-08-10T11:08:00Z</dcterms:modified>
</cp:coreProperties>
</file>