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336708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CB6EA2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DB241B02B1D84634B957DBBCB4ABE6F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B6EA2" w:rsidRDefault="00CB6EA2" w:rsidP="00CB6EA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CB6EA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D2C187B32BCD41BCB79962941497E32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B6EA2" w:rsidRDefault="00CB6EA2" w:rsidP="00CB6EA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Maharashtra </w:t>
                    </w:r>
                  </w:p>
                </w:sdtContent>
              </w:sdt>
            </w:tc>
          </w:tr>
          <w:tr w:rsidR="00CB6EA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0310E18BAEE9431FBB39FFD00573586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B6EA2" w:rsidRDefault="00CB6EA2" w:rsidP="00CB6EA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CB6EA2" w:rsidRDefault="00CB6EA2"/>
        <w:p w:rsidR="00CB6EA2" w:rsidRDefault="00CB6EA2"/>
        <w:p w:rsidR="00CB6EA2" w:rsidRDefault="00CB6EA2"/>
        <w:p w:rsidR="00CB6EA2" w:rsidRDefault="00CB6EA2">
          <w:r>
            <w:br w:type="page"/>
          </w:r>
        </w:p>
      </w:sdtContent>
    </w:sdt>
    <w:p w:rsidR="00CB6EA2" w:rsidRDefault="00CB6EA2"/>
    <w:tbl>
      <w:tblPr>
        <w:tblW w:w="5000" w:type="pct"/>
        <w:tblLook w:val="04A0"/>
      </w:tblPr>
      <w:tblGrid>
        <w:gridCol w:w="1067"/>
        <w:gridCol w:w="1998"/>
        <w:gridCol w:w="1293"/>
        <w:gridCol w:w="1524"/>
        <w:gridCol w:w="1402"/>
        <w:gridCol w:w="1166"/>
        <w:gridCol w:w="1126"/>
      </w:tblGrid>
      <w:tr w:rsidR="0024660E" w:rsidRPr="0024660E" w:rsidTr="0024660E">
        <w:trPr>
          <w:trHeight w:val="54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</w:rPr>
            </w:pPr>
            <w:r w:rsidRPr="0024660E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>Fact Sheet - Maharashtra</w:t>
            </w:r>
          </w:p>
        </w:tc>
      </w:tr>
      <w:tr w:rsidR="0024660E" w:rsidRPr="0024660E" w:rsidTr="00CB6EA2">
        <w:trPr>
          <w:trHeight w:val="540"/>
        </w:trPr>
        <w:tc>
          <w:tcPr>
            <w:tcW w:w="3071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Indicators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4660E" w:rsidRPr="0024660E" w:rsidTr="0024660E">
        <w:trPr>
          <w:trHeight w:val="54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 -  General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A.1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 xml:space="preserve">Total Population (NHSRC In-house estimation for March 2008) 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113,716,806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A.2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 xml:space="preserve">Eligible Couples ((NHSRC In-house estimation for March 2008) 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660E">
              <w:rPr>
                <w:rFonts w:ascii="Arial" w:eastAsia="Times New Roman" w:hAnsi="Arial" w:cs="Arial"/>
              </w:rPr>
              <w:t>22270335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A.3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 xml:space="preserve">TFR </w:t>
            </w:r>
            <w:r w:rsidRPr="002466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{Source: Registrar General of India (RGI), Ministry of Home Affairs., May 2009}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2.0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A.4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MMR  ( per 100,000 live births){Source: Registrar General of India (RGI), Ministry of Home Affairs., May 2009}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A.5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 xml:space="preserve">IMR </w:t>
            </w:r>
            <w:r w:rsidRPr="00246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(SRS Bulletin - Oct 2009)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A.6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CBR ( per 1000 population)</w:t>
            </w:r>
            <w:r w:rsidRPr="002466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(SRS Bulletin - Oct 2009)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24660E">
              <w:rPr>
                <w:rFonts w:ascii="Calibri" w:eastAsia="Times New Roman" w:hAnsi="Calibri" w:cs="Arial"/>
                <w:sz w:val="28"/>
                <w:szCs w:val="28"/>
              </w:rPr>
              <w:t>17.9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660E" w:rsidRPr="0024660E" w:rsidTr="0024660E">
        <w:trPr>
          <w:trHeight w:val="87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A.7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CDR ( per 1000 population)</w:t>
            </w:r>
            <w:r w:rsidRPr="002466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(SRS Bulletin - Oct 2009)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sz w:val="24"/>
                <w:szCs w:val="24"/>
              </w:rPr>
              <w:t>6.6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A.8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Sex Ratio ( per thousand males)</w:t>
            </w:r>
            <w:r w:rsidRPr="002466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(census 2001)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660E">
              <w:rPr>
                <w:rFonts w:ascii="Arial" w:eastAsia="Times New Roman" w:hAnsi="Arial" w:cs="Arial"/>
                <w:color w:val="000000"/>
              </w:rPr>
              <w:t>913.00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1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 - Child Health</w:t>
            </w:r>
          </w:p>
        </w:tc>
        <w:tc>
          <w:tcPr>
            <w:tcW w:w="7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6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Surveys</w:t>
            </w:r>
          </w:p>
        </w:tc>
        <w:tc>
          <w:tcPr>
            <w:tcW w:w="58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Source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B.1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Expected Live Births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2,035,531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B.2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New born breastfed in less than 1 hr of birth against Expected Live Births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51.8%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B.3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 xml:space="preserve"> Newborn weighed %  against Expected Live Births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70.3%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B.4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 xml:space="preserve">   Newborn weighed less than 2.5 kgs % as percentage of B.3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22.1%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CB6EA2">
        <w:trPr>
          <w:trHeight w:val="69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 - Child Immunisation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6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Surveys</w:t>
            </w:r>
          </w:p>
        </w:tc>
        <w:tc>
          <w:tcPr>
            <w:tcW w:w="588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C.1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Fully Immunised Children  % ( of Expected Live Births)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59.0%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C.2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BCG %  ( of Expected Live Births)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103%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95.3%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C.3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3 doses of OPV %  ( of Expected Live Births)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73.4%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C.4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3 doses of DPT %  ( of Expected Live Births)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76.1%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C.5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given Measles %  ( of Expected Live Births)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84.7%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24660E" w:rsidRPr="0024660E" w:rsidTr="00CB6EA2">
        <w:trPr>
          <w:trHeight w:val="69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 - Maternal Health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6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Surveys</w:t>
            </w:r>
          </w:p>
        </w:tc>
        <w:tc>
          <w:tcPr>
            <w:tcW w:w="588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46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Source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D.1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Pregnant women registered for ANC% ( as percentage of expected pregnancies)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D.2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ANC registered in First Trimester %  ( as percentage of expected pregnancies)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61.6%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D.3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 xml:space="preserve"> Antenatal Care 3 checkups %  ( as percentage of expected pregnancies)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74.5%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D.8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Home Deliveries %  ( as percentage of expected deliveries)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35.8%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D.9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Home Deliveries assisted by SBA %  ( as percentage of expected deliveries)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16.0%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D.10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Institutional Deliveries %  ( as percentage of expected deliveries)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63.6%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D.11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 natal check up within 48 hrs of delivery %  ( as percentage of reported deliveries)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24660E" w:rsidRPr="0024660E" w:rsidTr="0024660E">
        <w:trPr>
          <w:trHeight w:val="54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D.12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Deliveries with post natal check up within two days and 14 days of birth %  ( as percentage of reported deliveries)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79.7%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</w:tbl>
    <w:p w:rsidR="00936DCF" w:rsidRDefault="00936DCF"/>
    <w:p w:rsidR="0024660E" w:rsidRDefault="0024660E"/>
    <w:p w:rsidR="0024660E" w:rsidRDefault="0024660E">
      <w:r>
        <w:br w:type="page"/>
      </w:r>
    </w:p>
    <w:tbl>
      <w:tblPr>
        <w:tblW w:w="0" w:type="auto"/>
        <w:tblInd w:w="98" w:type="dxa"/>
        <w:tblLook w:val="04A0"/>
      </w:tblPr>
      <w:tblGrid>
        <w:gridCol w:w="4060"/>
        <w:gridCol w:w="1248"/>
        <w:gridCol w:w="3062"/>
        <w:gridCol w:w="1108"/>
      </w:tblGrid>
      <w:tr w:rsidR="0024660E" w:rsidRPr="0024660E" w:rsidTr="0024660E">
        <w:trPr>
          <w:trHeight w:val="540"/>
        </w:trPr>
        <w:tc>
          <w:tcPr>
            <w:tcW w:w="9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Maharashtra-  Summary-Apr'09 to Mar'10</w:t>
            </w:r>
          </w:p>
        </w:tc>
      </w:tr>
      <w:tr w:rsidR="0024660E" w:rsidRPr="0024660E" w:rsidTr="0024660E">
        <w:trPr>
          <w:trHeight w:val="390"/>
        </w:trPr>
        <w:tc>
          <w:tcPr>
            <w:tcW w:w="9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  <w:tr w:rsidR="0024660E" w:rsidRPr="0024660E" w:rsidTr="0024660E">
        <w:trPr>
          <w:trHeight w:val="405"/>
        </w:trPr>
        <w:tc>
          <w:tcPr>
            <w:tcW w:w="9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28.1%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10.1%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61.8%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14.0%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86.0%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24660E" w:rsidRPr="0024660E" w:rsidTr="0024660E">
        <w:trPr>
          <w:trHeight w:val="420"/>
        </w:trPr>
        <w:tc>
          <w:tcPr>
            <w:tcW w:w="9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24660E" w:rsidRPr="0024660E" w:rsidTr="0024660E">
        <w:trPr>
          <w:trHeight w:val="718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26,704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     882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24660E" w:rsidRPr="0024660E" w:rsidTr="0024660E">
        <w:trPr>
          <w:trHeight w:val="405"/>
        </w:trPr>
        <w:tc>
          <w:tcPr>
            <w:tcW w:w="9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Immunization( 0 to 11 months)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Immunized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4660E" w:rsidRPr="0024660E" w:rsidTr="0024660E">
        <w:trPr>
          <w:trHeight w:val="420"/>
        </w:trPr>
        <w:tc>
          <w:tcPr>
            <w:tcW w:w="9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24660E" w:rsidRPr="0024660E" w:rsidTr="0024660E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Sterilization</w:t>
            </w: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1,643,703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Sterilization</w:t>
            </w: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24660E" w:rsidRPr="0024660E" w:rsidTr="0024660E">
        <w:trPr>
          <w:trHeight w:val="435"/>
        </w:trPr>
        <w:tc>
          <w:tcPr>
            <w:tcW w:w="9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10,648,261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 30,630 </w:t>
            </w:r>
          </w:p>
        </w:tc>
      </w:tr>
      <w:tr w:rsidR="0024660E" w:rsidRPr="0024660E" w:rsidTr="0024660E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10,870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 39,044 </w:t>
            </w:r>
          </w:p>
        </w:tc>
      </w:tr>
    </w:tbl>
    <w:p w:rsidR="0024660E" w:rsidRDefault="0024660E"/>
    <w:tbl>
      <w:tblPr>
        <w:tblW w:w="0" w:type="auto"/>
        <w:tblInd w:w="98" w:type="dxa"/>
        <w:tblLook w:val="04A0"/>
      </w:tblPr>
      <w:tblGrid>
        <w:gridCol w:w="1614"/>
        <w:gridCol w:w="1733"/>
        <w:gridCol w:w="1463"/>
        <w:gridCol w:w="2462"/>
        <w:gridCol w:w="2206"/>
      </w:tblGrid>
      <w:tr w:rsidR="0024660E" w:rsidRPr="0024660E" w:rsidTr="0024660E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Maharashtra- Deliveries Apr'09 to Mar'10</w:t>
            </w:r>
          </w:p>
        </w:tc>
      </w:tr>
      <w:tr w:rsidR="0024660E" w:rsidRPr="0024660E" w:rsidTr="0024660E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113,716,806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2,069,117 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 138,129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70,142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1,279,693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1,487,964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581,153 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</w:tbl>
    <w:p w:rsidR="0024660E" w:rsidRDefault="0024660E"/>
    <w:p w:rsidR="0024660E" w:rsidRDefault="0024660E">
      <w:r w:rsidRPr="0024660E">
        <w:rPr>
          <w:noProof/>
        </w:rPr>
        <w:drawing>
          <wp:inline distT="0" distB="0" distL="0" distR="0">
            <wp:extent cx="5943600" cy="28670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660E" w:rsidRDefault="0024660E"/>
    <w:p w:rsidR="0024660E" w:rsidRDefault="0024660E">
      <w:r w:rsidRPr="0024660E">
        <w:rPr>
          <w:noProof/>
        </w:rPr>
        <w:lastRenderedPageBreak/>
        <w:drawing>
          <wp:inline distT="0" distB="0" distL="0" distR="0">
            <wp:extent cx="5943600" cy="3025775"/>
            <wp:effectExtent l="19050" t="0" r="19050" b="31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660E" w:rsidRDefault="0024660E"/>
    <w:p w:rsidR="0024660E" w:rsidRDefault="0024660E">
      <w:r w:rsidRPr="0024660E">
        <w:rPr>
          <w:noProof/>
        </w:rPr>
        <w:drawing>
          <wp:inline distT="0" distB="0" distL="0" distR="0">
            <wp:extent cx="5943600" cy="29337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660E" w:rsidRDefault="0024660E"/>
    <w:p w:rsidR="0024660E" w:rsidRDefault="0024660E"/>
    <w:p w:rsidR="0024660E" w:rsidRDefault="0024660E"/>
    <w:p w:rsidR="0024660E" w:rsidRDefault="0024660E"/>
    <w:tbl>
      <w:tblPr>
        <w:tblW w:w="0" w:type="auto"/>
        <w:jc w:val="center"/>
        <w:tblInd w:w="98" w:type="dxa"/>
        <w:tblLook w:val="04A0"/>
      </w:tblPr>
      <w:tblGrid>
        <w:gridCol w:w="2938"/>
        <w:gridCol w:w="2895"/>
        <w:gridCol w:w="2695"/>
      </w:tblGrid>
      <w:tr w:rsidR="0024660E" w:rsidRPr="0024660E" w:rsidTr="0024660E">
        <w:trPr>
          <w:trHeight w:val="72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Maharashtra- C sections &amp; Complicated Deliveries Apr'09 to Mar'10</w:t>
            </w:r>
          </w:p>
        </w:tc>
      </w:tr>
      <w:tr w:rsidR="0024660E" w:rsidRPr="0024660E" w:rsidTr="0024660E">
        <w:trPr>
          <w:trHeight w:val="88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660E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24660E" w:rsidRPr="0024660E" w:rsidTr="0024660E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742,498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537,195 </w:t>
            </w:r>
          </w:p>
        </w:tc>
      </w:tr>
      <w:tr w:rsidR="0024660E" w:rsidRPr="0024660E" w:rsidTr="0024660E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63,264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59,155 </w:t>
            </w:r>
          </w:p>
        </w:tc>
      </w:tr>
      <w:tr w:rsidR="0024660E" w:rsidRPr="0024660E" w:rsidTr="0024660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24660E" w:rsidRPr="0024660E" w:rsidTr="0024660E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59,476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20,625 </w:t>
            </w:r>
          </w:p>
        </w:tc>
      </w:tr>
      <w:tr w:rsidR="0024660E" w:rsidRPr="0024660E" w:rsidTr="0024660E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</w:tbl>
    <w:p w:rsidR="0024660E" w:rsidRDefault="0024660E"/>
    <w:p w:rsidR="0024660E" w:rsidRDefault="0024660E">
      <w:r w:rsidRPr="0024660E">
        <w:rPr>
          <w:noProof/>
        </w:rPr>
        <w:drawing>
          <wp:inline distT="0" distB="0" distL="0" distR="0">
            <wp:extent cx="5943600" cy="28289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660E" w:rsidRDefault="0024660E"/>
    <w:p w:rsidR="0024660E" w:rsidRDefault="0024660E"/>
    <w:p w:rsidR="0024660E" w:rsidRDefault="0024660E"/>
    <w:p w:rsidR="0024660E" w:rsidRDefault="0024660E"/>
    <w:p w:rsidR="0024660E" w:rsidRDefault="0024660E"/>
    <w:tbl>
      <w:tblPr>
        <w:tblW w:w="0" w:type="auto"/>
        <w:tblInd w:w="98" w:type="dxa"/>
        <w:tblLook w:val="04A0"/>
      </w:tblPr>
      <w:tblGrid>
        <w:gridCol w:w="1519"/>
        <w:gridCol w:w="2462"/>
        <w:gridCol w:w="1134"/>
        <w:gridCol w:w="1491"/>
        <w:gridCol w:w="1488"/>
        <w:gridCol w:w="1384"/>
      </w:tblGrid>
      <w:tr w:rsidR="0024660E" w:rsidRPr="0024660E" w:rsidTr="0024660E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4660E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Maharashtra- Complicated Pregnancies &amp; Deliveries Treated - Apr'09 to Mar'10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   1,487,964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660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2,103,606 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80,101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122,419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9,613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 xml:space="preserve">          77,808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660E">
              <w:rPr>
                <w:rFonts w:ascii="Arial" w:eastAsia="Times New Roman" w:hAnsi="Arial" w:cs="Arial"/>
                <w:sz w:val="16"/>
                <w:szCs w:val="16"/>
              </w:rPr>
              <w:t xml:space="preserve">            26,704 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24660E" w:rsidRPr="0024660E" w:rsidTr="0024660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660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4660E" w:rsidRPr="0024660E" w:rsidTr="0024660E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  473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34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77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1,921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60E" w:rsidRPr="0024660E" w:rsidRDefault="0024660E" w:rsidP="002466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466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14,484 </w:t>
            </w:r>
          </w:p>
        </w:tc>
      </w:tr>
    </w:tbl>
    <w:p w:rsidR="0024660E" w:rsidRDefault="0024660E"/>
    <w:p w:rsidR="0024660E" w:rsidRDefault="0024660E">
      <w:r w:rsidRPr="0024660E">
        <w:rPr>
          <w:noProof/>
        </w:rPr>
        <w:drawing>
          <wp:inline distT="0" distB="0" distL="0" distR="0">
            <wp:extent cx="5943600" cy="305054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60E" w:rsidRDefault="0024660E"/>
    <w:p w:rsidR="0024660E" w:rsidRDefault="0024660E">
      <w:r w:rsidRPr="0024660E">
        <w:rPr>
          <w:noProof/>
        </w:rPr>
        <w:lastRenderedPageBreak/>
        <w:drawing>
          <wp:inline distT="0" distB="0" distL="0" distR="0">
            <wp:extent cx="5943600" cy="264795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660E" w:rsidRDefault="0024660E"/>
    <w:p w:rsidR="0024660E" w:rsidRDefault="0024660E">
      <w:r w:rsidRPr="0024660E">
        <w:rPr>
          <w:noProof/>
        </w:rPr>
        <w:drawing>
          <wp:inline distT="0" distB="0" distL="0" distR="0">
            <wp:extent cx="5943600" cy="271462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660E" w:rsidRDefault="0024660E"/>
    <w:p w:rsidR="0024660E" w:rsidRDefault="0024660E">
      <w:r w:rsidRPr="0024660E">
        <w:rPr>
          <w:noProof/>
        </w:rPr>
        <w:lastRenderedPageBreak/>
        <w:drawing>
          <wp:inline distT="0" distB="0" distL="0" distR="0">
            <wp:extent cx="5943600" cy="27336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660E" w:rsidRDefault="0024660E"/>
    <w:p w:rsidR="0024660E" w:rsidRDefault="0024660E">
      <w:r w:rsidRPr="0024660E">
        <w:rPr>
          <w:noProof/>
        </w:rPr>
        <w:drawing>
          <wp:inline distT="0" distB="0" distL="0" distR="0">
            <wp:extent cx="5943600" cy="27813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660E" w:rsidRDefault="0024660E"/>
    <w:p w:rsidR="0024660E" w:rsidRDefault="0024660E">
      <w:r w:rsidRPr="0024660E">
        <w:rPr>
          <w:noProof/>
        </w:rPr>
        <w:lastRenderedPageBreak/>
        <w:drawing>
          <wp:inline distT="0" distB="0" distL="0" distR="0">
            <wp:extent cx="5943600" cy="273367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660E" w:rsidRDefault="0024660E"/>
    <w:p w:rsidR="0024660E" w:rsidRDefault="0024660E">
      <w:r w:rsidRPr="0024660E">
        <w:rPr>
          <w:noProof/>
        </w:rPr>
        <w:drawing>
          <wp:inline distT="0" distB="0" distL="0" distR="0">
            <wp:extent cx="6000750" cy="340042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6DCF" w:rsidRDefault="00936DCF"/>
    <w:tbl>
      <w:tblPr>
        <w:tblW w:w="0" w:type="auto"/>
        <w:tblInd w:w="98" w:type="dxa"/>
        <w:tblLook w:val="04A0"/>
      </w:tblPr>
      <w:tblGrid>
        <w:gridCol w:w="1413"/>
        <w:gridCol w:w="1558"/>
        <w:gridCol w:w="1367"/>
        <w:gridCol w:w="1340"/>
        <w:gridCol w:w="1260"/>
        <w:gridCol w:w="2540"/>
      </w:tblGrid>
      <w:tr w:rsidR="00936DCF" w:rsidRPr="00936DCF" w:rsidTr="00936DCF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Maharashtra - Births - Apr'09 to Mar'10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833,657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735,162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1,568,819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882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26,704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77,808 </w:t>
            </w:r>
          </w:p>
        </w:tc>
      </w:tr>
    </w:tbl>
    <w:p w:rsidR="00936DCF" w:rsidRDefault="00936DCF"/>
    <w:p w:rsidR="00936DCF" w:rsidRDefault="00936DCF">
      <w:r w:rsidRPr="00936DCF">
        <w:rPr>
          <w:noProof/>
        </w:rPr>
        <w:drawing>
          <wp:inline distT="0" distB="0" distL="0" distR="0">
            <wp:extent cx="5943600" cy="277177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6DCF" w:rsidRDefault="00936DCF"/>
    <w:p w:rsidR="00936DCF" w:rsidRDefault="00936DCF">
      <w:r w:rsidRPr="00936DCF">
        <w:rPr>
          <w:noProof/>
        </w:rPr>
        <w:drawing>
          <wp:inline distT="0" distB="0" distL="0" distR="0">
            <wp:extent cx="5886450" cy="29241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6DCF" w:rsidRDefault="00936DCF"/>
    <w:p w:rsidR="00936DCF" w:rsidRDefault="00936DCF">
      <w:r w:rsidRPr="00936DCF">
        <w:rPr>
          <w:noProof/>
        </w:rPr>
        <w:lastRenderedPageBreak/>
        <w:drawing>
          <wp:inline distT="0" distB="0" distL="0" distR="0">
            <wp:extent cx="5943600" cy="26860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6DCF" w:rsidRDefault="00936DCF"/>
    <w:tbl>
      <w:tblPr>
        <w:tblW w:w="0" w:type="auto"/>
        <w:jc w:val="center"/>
        <w:tblInd w:w="98" w:type="dxa"/>
        <w:tblLook w:val="04A0"/>
      </w:tblPr>
      <w:tblGrid>
        <w:gridCol w:w="1897"/>
        <w:gridCol w:w="1751"/>
      </w:tblGrid>
      <w:tr w:rsidR="00936DCF" w:rsidRPr="00936DCF" w:rsidTr="00936DCF">
        <w:trPr>
          <w:trHeight w:val="54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Maharashtra- Apr'09 to Mar'10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155,313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6.9%</w:t>
            </w:r>
          </w:p>
        </w:tc>
      </w:tr>
    </w:tbl>
    <w:p w:rsidR="00936DCF" w:rsidRDefault="00936DCF"/>
    <w:p w:rsidR="00936DCF" w:rsidRDefault="00936DCF">
      <w:r w:rsidRPr="00936DCF">
        <w:rPr>
          <w:noProof/>
        </w:rPr>
        <w:drawing>
          <wp:inline distT="0" distB="0" distL="0" distR="0">
            <wp:extent cx="5943600" cy="273367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36DCF" w:rsidRDefault="00936DCF"/>
    <w:p w:rsidR="00936DCF" w:rsidRDefault="00936DCF"/>
    <w:tbl>
      <w:tblPr>
        <w:tblW w:w="3040" w:type="dxa"/>
        <w:jc w:val="center"/>
        <w:tblInd w:w="98" w:type="dxa"/>
        <w:tblLook w:val="04A0"/>
      </w:tblPr>
      <w:tblGrid>
        <w:gridCol w:w="1740"/>
        <w:gridCol w:w="1300"/>
      </w:tblGrid>
      <w:tr w:rsidR="00936DCF" w:rsidRPr="00936DCF" w:rsidTr="00936DCF">
        <w:trPr>
          <w:trHeight w:val="540"/>
          <w:jc w:val="center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36DCF">
              <w:rPr>
                <w:rFonts w:ascii="Arial" w:eastAsia="Times New Roman" w:hAnsi="Arial" w:cs="Arial"/>
                <w:b/>
                <w:color w:val="000000"/>
              </w:rPr>
              <w:lastRenderedPageBreak/>
              <w:t>Maharashtra- Apr'09 to Mar'10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6DCF">
              <w:rPr>
                <w:rFonts w:ascii="Arial" w:eastAsia="Times New Roman" w:hAnsi="Arial" w:cs="Arial"/>
                <w:color w:val="000000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DCF">
              <w:rPr>
                <w:rFonts w:ascii="Arial" w:eastAsia="Times New Roman" w:hAnsi="Arial" w:cs="Arial"/>
                <w:color w:val="000000"/>
              </w:rPr>
              <w:t xml:space="preserve"> Total RTI/STI cases 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6DCF">
              <w:rPr>
                <w:rFonts w:ascii="Arial" w:eastAsia="Times New Roman" w:hAnsi="Arial" w:cs="Arial"/>
                <w:color w:val="000000"/>
              </w:rPr>
              <w:t xml:space="preserve">                  10,648,261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6DCF">
              <w:rPr>
                <w:rFonts w:ascii="Arial" w:eastAsia="Times New Roman" w:hAnsi="Arial" w:cs="Arial"/>
                <w:color w:val="000000"/>
              </w:rPr>
              <w:t xml:space="preserve">             279,599 </w:t>
            </w:r>
          </w:p>
        </w:tc>
      </w:tr>
    </w:tbl>
    <w:p w:rsidR="00936DCF" w:rsidRDefault="00936DCF"/>
    <w:p w:rsidR="00936DCF" w:rsidRDefault="00936DCF">
      <w:r w:rsidRPr="00936DCF">
        <w:rPr>
          <w:noProof/>
        </w:rPr>
        <w:drawing>
          <wp:inline distT="0" distB="0" distL="0" distR="0">
            <wp:extent cx="5943600" cy="265747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6DCF" w:rsidRDefault="00936DCF"/>
    <w:tbl>
      <w:tblPr>
        <w:tblW w:w="4160" w:type="dxa"/>
        <w:jc w:val="center"/>
        <w:tblInd w:w="98" w:type="dxa"/>
        <w:tblLook w:val="04A0"/>
      </w:tblPr>
      <w:tblGrid>
        <w:gridCol w:w="1647"/>
        <w:gridCol w:w="1157"/>
        <w:gridCol w:w="1356"/>
      </w:tblGrid>
      <w:tr w:rsidR="00936DCF" w:rsidRPr="00936DCF" w:rsidTr="00936DCF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Maharashtra-Sterilizations - Apr'09 to Mar'10</w:t>
            </w:r>
          </w:p>
        </w:tc>
      </w:tr>
      <w:tr w:rsidR="00936DCF" w:rsidRPr="00936DCF" w:rsidTr="00936DCF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Sterilization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Total Sterilization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501,443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6DCF">
              <w:rPr>
                <w:rFonts w:ascii="Arial" w:eastAsia="Times New Roman" w:hAnsi="Arial" w:cs="Arial"/>
                <w:b/>
                <w:bCs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35,110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6DCF">
              <w:rPr>
                <w:rFonts w:ascii="Arial" w:eastAsia="Times New Roman" w:hAnsi="Arial" w:cs="Arial"/>
                <w:b/>
                <w:bCs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150,338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6DCF">
              <w:rPr>
                <w:rFonts w:ascii="Arial" w:eastAsia="Times New Roman" w:hAnsi="Arial" w:cs="Arial"/>
                <w:b/>
                <w:bCs/>
              </w:rPr>
              <w:t>Mini 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238,717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6DCF">
              <w:rPr>
                <w:rFonts w:ascii="Arial" w:eastAsia="Times New Roman" w:hAnsi="Arial" w:cs="Arial"/>
                <w:b/>
                <w:bCs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77,278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936DCF" w:rsidRPr="00936DCF" w:rsidTr="00936DCF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6DCF">
              <w:rPr>
                <w:rFonts w:ascii="Arial" w:eastAsia="Times New Roman" w:hAnsi="Arial" w:cs="Arial"/>
                <w:b/>
                <w:bCs/>
              </w:rPr>
              <w:t>Male Sterilization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35,110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936DCF" w:rsidRPr="00936DCF" w:rsidTr="00936DCF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6DCF">
              <w:rPr>
                <w:rFonts w:ascii="Arial" w:eastAsia="Times New Roman" w:hAnsi="Arial" w:cs="Arial"/>
                <w:b/>
                <w:bCs/>
              </w:rPr>
              <w:t>Female Sterilization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466,333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</w:tbl>
    <w:p w:rsidR="00936DCF" w:rsidRDefault="00936DCF"/>
    <w:tbl>
      <w:tblPr>
        <w:tblW w:w="4330" w:type="dxa"/>
        <w:jc w:val="center"/>
        <w:tblInd w:w="98" w:type="dxa"/>
        <w:tblLook w:val="04A0"/>
      </w:tblPr>
      <w:tblGrid>
        <w:gridCol w:w="1460"/>
        <w:gridCol w:w="1280"/>
        <w:gridCol w:w="1590"/>
      </w:tblGrid>
      <w:tr w:rsidR="00936DCF" w:rsidRPr="00936DCF" w:rsidTr="00936DCF">
        <w:trPr>
          <w:trHeight w:val="540"/>
          <w:jc w:val="center"/>
        </w:trPr>
        <w:tc>
          <w:tcPr>
            <w:tcW w:w="4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Maharashtra-FP Methods - Apr'09 to Mar'10</w:t>
            </w:r>
          </w:p>
        </w:tc>
      </w:tr>
      <w:tr w:rsidR="00936DCF" w:rsidRPr="00936DCF" w:rsidTr="00936DCF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936DCF" w:rsidRPr="00936DCF" w:rsidTr="00936DCF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1,643,703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Sterilizations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    501,443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    380,112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936DCF" w:rsidRPr="00936DCF" w:rsidTr="00936DCF">
        <w:trPr>
          <w:trHeight w:val="72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    484,110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    278,038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    501,443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936DCF" w:rsidRPr="00936DCF" w:rsidTr="00936DCF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1,142,260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</w:tr>
    </w:tbl>
    <w:p w:rsidR="00936DCF" w:rsidRDefault="00936DCF"/>
    <w:tbl>
      <w:tblPr>
        <w:tblW w:w="0" w:type="auto"/>
        <w:jc w:val="center"/>
        <w:tblInd w:w="98" w:type="dxa"/>
        <w:tblLook w:val="04A0"/>
      </w:tblPr>
      <w:tblGrid>
        <w:gridCol w:w="1733"/>
        <w:gridCol w:w="1772"/>
        <w:gridCol w:w="953"/>
        <w:gridCol w:w="1298"/>
        <w:gridCol w:w="1429"/>
        <w:gridCol w:w="1425"/>
        <w:gridCol w:w="868"/>
      </w:tblGrid>
      <w:tr w:rsidR="00936DCF" w:rsidRPr="00936DCF" w:rsidTr="00936DCF">
        <w:trPr>
          <w:trHeight w:val="705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6DCF">
              <w:rPr>
                <w:rFonts w:ascii="Arial" w:eastAsia="Times New Roman" w:hAnsi="Arial" w:cs="Arial"/>
                <w:b/>
                <w:bCs/>
              </w:rPr>
              <w:t>Maharashtra- Service Delivery - Apr'09 to Mar'10</w:t>
            </w:r>
          </w:p>
        </w:tc>
      </w:tr>
      <w:tr w:rsidR="00936DCF" w:rsidRPr="00936DCF" w:rsidTr="00936DCF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36D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36DC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30,630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39,044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27,649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3,562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10,534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10,648,261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10,870 </w:t>
            </w:r>
          </w:p>
        </w:tc>
      </w:tr>
      <w:tr w:rsidR="00936DCF" w:rsidRPr="00936DCF" w:rsidTr="00936DCF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36DCF" w:rsidRPr="00936DCF" w:rsidTr="00936DCF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36DCF" w:rsidRDefault="00936DCF"/>
    <w:p w:rsidR="00936DCF" w:rsidRDefault="00936DCF"/>
    <w:tbl>
      <w:tblPr>
        <w:tblW w:w="0" w:type="auto"/>
        <w:jc w:val="center"/>
        <w:tblInd w:w="98" w:type="dxa"/>
        <w:tblLook w:val="04A0"/>
      </w:tblPr>
      <w:tblGrid>
        <w:gridCol w:w="1907"/>
        <w:gridCol w:w="1647"/>
        <w:gridCol w:w="1871"/>
        <w:gridCol w:w="1980"/>
        <w:gridCol w:w="2073"/>
      </w:tblGrid>
      <w:tr w:rsidR="00936DCF" w:rsidRPr="00936DCF" w:rsidTr="00936DCF">
        <w:trPr>
          <w:trHeight w:val="78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Maharashtra- Lab Services - Apr'09 to Mar'10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        10,648,261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     194,115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 xml:space="preserve">    113,716,806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36DCF" w:rsidRPr="00936DCF" w:rsidTr="00936DCF">
        <w:trPr>
          <w:trHeight w:val="10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936DCF" w:rsidRPr="00936DCF" w:rsidTr="00936DCF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4.2%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6.9%</w:t>
            </w:r>
          </w:p>
        </w:tc>
      </w:tr>
    </w:tbl>
    <w:p w:rsidR="00936DCF" w:rsidRDefault="00936DCF"/>
    <w:tbl>
      <w:tblPr>
        <w:tblW w:w="0" w:type="auto"/>
        <w:tblInd w:w="98" w:type="dxa"/>
        <w:tblLook w:val="04A0"/>
      </w:tblPr>
      <w:tblGrid>
        <w:gridCol w:w="2115"/>
        <w:gridCol w:w="1351"/>
        <w:gridCol w:w="3216"/>
        <w:gridCol w:w="1292"/>
        <w:gridCol w:w="617"/>
        <w:gridCol w:w="887"/>
      </w:tblGrid>
      <w:tr w:rsidR="00936DCF" w:rsidRPr="00936DCF" w:rsidTr="00936DCF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Maharashtra- Childhood Disease - Vaccine Preventable -Apr'09 to Mar'10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13493</w:t>
            </w:r>
          </w:p>
        </w:tc>
      </w:tr>
      <w:tr w:rsidR="00936DCF" w:rsidRPr="00936DCF" w:rsidTr="00936DCF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6DCF">
              <w:rPr>
                <w:rFonts w:ascii="Arial" w:eastAsia="Times New Roman" w:hAnsi="Arial" w:cs="Arial"/>
                <w:b/>
                <w:bCs/>
              </w:rPr>
              <w:t xml:space="preserve">  Maharashtra-Childhood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48,430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2,274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14,433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36DCF" w:rsidRDefault="00936DCF"/>
    <w:tbl>
      <w:tblPr>
        <w:tblW w:w="0" w:type="auto"/>
        <w:tblInd w:w="98" w:type="dxa"/>
        <w:tblLook w:val="04A0"/>
      </w:tblPr>
      <w:tblGrid>
        <w:gridCol w:w="1444"/>
        <w:gridCol w:w="1777"/>
        <w:gridCol w:w="1832"/>
        <w:gridCol w:w="1802"/>
        <w:gridCol w:w="1656"/>
        <w:gridCol w:w="967"/>
      </w:tblGrid>
      <w:tr w:rsidR="00936DCF" w:rsidRPr="00936DCF" w:rsidTr="00936DCF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Maharashtra- Infant &amp; Child Deaths - Apr'09 to Mar'10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4268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10797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18707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36DCF">
              <w:rPr>
                <w:rFonts w:ascii="Calibri" w:eastAsia="Times New Roman" w:hAnsi="Calibri" w:cs="Arial"/>
                <w:color w:val="000000"/>
              </w:rPr>
              <w:t>40081</w:t>
            </w:r>
          </w:p>
        </w:tc>
      </w:tr>
    </w:tbl>
    <w:p w:rsidR="00936DCF" w:rsidRDefault="00936DCF"/>
    <w:p w:rsidR="00936DCF" w:rsidRDefault="00936DCF">
      <w:r w:rsidRPr="00936DCF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36DCF" w:rsidRDefault="00936DCF"/>
    <w:tbl>
      <w:tblPr>
        <w:tblW w:w="0" w:type="auto"/>
        <w:tblInd w:w="98" w:type="dxa"/>
        <w:tblLook w:val="04A0"/>
      </w:tblPr>
      <w:tblGrid>
        <w:gridCol w:w="1247"/>
        <w:gridCol w:w="1281"/>
        <w:gridCol w:w="572"/>
        <w:gridCol w:w="1247"/>
        <w:gridCol w:w="1281"/>
        <w:gridCol w:w="661"/>
        <w:gridCol w:w="1247"/>
        <w:gridCol w:w="1281"/>
        <w:gridCol w:w="661"/>
      </w:tblGrid>
      <w:tr w:rsidR="00936DCF" w:rsidRPr="00936DCF" w:rsidTr="00936DCF">
        <w:trPr>
          <w:trHeight w:val="5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6D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Maharashtra- Causes of Infant &amp; Child Deaths - Apr'09 to Mar'10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936DCF" w:rsidRPr="00936DCF" w:rsidTr="00936DC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1575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936DCF" w:rsidRPr="00936DCF" w:rsidTr="00936DCF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11068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6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936DCF" w:rsidRPr="00936DCF" w:rsidTr="00936DCF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3739</w:t>
            </w:r>
          </w:p>
        </w:tc>
      </w:tr>
    </w:tbl>
    <w:p w:rsidR="00936DCF" w:rsidRDefault="00936DCF"/>
    <w:p w:rsidR="00936DCF" w:rsidRDefault="00936DCF">
      <w:r w:rsidRPr="00936DCF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36DCF" w:rsidRDefault="00936DCF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936DCF" w:rsidRPr="00936DCF" w:rsidTr="00936DCF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t>Maharashtra- Maternal Deaths &amp; Causes - Apr'09 to Mar'10</w:t>
            </w:r>
          </w:p>
        </w:tc>
      </w:tr>
      <w:tr w:rsidR="00936DCF" w:rsidRPr="00936DCF" w:rsidTr="00936DCF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hypertension</w:t>
            </w:r>
          </w:p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936DCF" w:rsidRPr="00936DCF" w:rsidTr="00936DC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36DCF" w:rsidRPr="00936DCF" w:rsidTr="00936DC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936DCF" w:rsidRPr="00936DCF" w:rsidTr="00936DCF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936DCF" w:rsidRPr="00936DCF" w:rsidTr="00936DC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36DCF" w:rsidRPr="00936DCF" w:rsidTr="00936DC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</w:tr>
    </w:tbl>
    <w:p w:rsidR="00936DCF" w:rsidRDefault="00936DCF"/>
    <w:p w:rsidR="00936DCF" w:rsidRDefault="00936DCF"/>
    <w:p w:rsidR="00936DCF" w:rsidRDefault="00936DCF"/>
    <w:tbl>
      <w:tblPr>
        <w:tblW w:w="0" w:type="auto"/>
        <w:tblInd w:w="98" w:type="dxa"/>
        <w:tblLook w:val="04A0"/>
      </w:tblPr>
      <w:tblGrid>
        <w:gridCol w:w="714"/>
        <w:gridCol w:w="830"/>
        <w:gridCol w:w="1010"/>
        <w:gridCol w:w="572"/>
        <w:gridCol w:w="745"/>
        <w:gridCol w:w="849"/>
        <w:gridCol w:w="1010"/>
        <w:gridCol w:w="572"/>
        <w:gridCol w:w="745"/>
        <w:gridCol w:w="849"/>
        <w:gridCol w:w="1010"/>
        <w:gridCol w:w="572"/>
      </w:tblGrid>
      <w:tr w:rsidR="00936DCF" w:rsidRPr="00936DCF" w:rsidTr="00936DCF">
        <w:trPr>
          <w:trHeight w:val="54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36DCF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Maharashtra-Causes  of Deaths in 6 to 55yrs age group  - Apr'09 to Mar'10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5230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5178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Disease/Hypertension related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1975</w:t>
            </w: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36DCF" w:rsidRPr="00936DCF" w:rsidTr="00936DC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6DCF" w:rsidRPr="00936DCF" w:rsidRDefault="00936DCF" w:rsidP="00936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6DC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CF" w:rsidRPr="00936DCF" w:rsidRDefault="00936DCF" w:rsidP="00936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936DCF" w:rsidRDefault="00936DCF"/>
    <w:p w:rsidR="00936DCF" w:rsidRDefault="00936DCF">
      <w:r w:rsidRPr="00936DCF">
        <w:rPr>
          <w:noProof/>
        </w:rPr>
        <w:lastRenderedPageBreak/>
        <w:drawing>
          <wp:inline distT="0" distB="0" distL="0" distR="0">
            <wp:extent cx="6010275" cy="4343400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6750C" w:rsidRDefault="0026750C"/>
    <w:sectPr w:rsidR="0026750C" w:rsidSect="00CB6EA2"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D9" w:rsidRDefault="001144D9" w:rsidP="00CB6EA2">
      <w:pPr>
        <w:spacing w:after="0" w:line="240" w:lineRule="auto"/>
      </w:pPr>
      <w:r>
        <w:separator/>
      </w:r>
    </w:p>
  </w:endnote>
  <w:endnote w:type="continuationSeparator" w:id="1">
    <w:p w:rsidR="001144D9" w:rsidRDefault="001144D9" w:rsidP="00CB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71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B6EA2" w:rsidRDefault="00CB6E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6EA2" w:rsidRDefault="00CB6E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D9" w:rsidRDefault="001144D9" w:rsidP="00CB6EA2">
      <w:pPr>
        <w:spacing w:after="0" w:line="240" w:lineRule="auto"/>
      </w:pPr>
      <w:r>
        <w:separator/>
      </w:r>
    </w:p>
  </w:footnote>
  <w:footnote w:type="continuationSeparator" w:id="1">
    <w:p w:rsidR="001144D9" w:rsidRDefault="001144D9" w:rsidP="00CB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A2" w:rsidRDefault="00CB6EA2">
    <w:pPr>
      <w:pStyle w:val="Header"/>
    </w:pPr>
    <w:r>
      <w:t>Maharashtra 2009-10</w:t>
    </w:r>
  </w:p>
  <w:p w:rsidR="00CB6EA2" w:rsidRDefault="00CB6E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60E"/>
    <w:rsid w:val="001144D9"/>
    <w:rsid w:val="0024660E"/>
    <w:rsid w:val="0026750C"/>
    <w:rsid w:val="00796B2A"/>
    <w:rsid w:val="00936DCF"/>
    <w:rsid w:val="00CB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0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B6EA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6EA2"/>
  </w:style>
  <w:style w:type="paragraph" w:styleId="Header">
    <w:name w:val="header"/>
    <w:basedOn w:val="Normal"/>
    <w:link w:val="HeaderChar"/>
    <w:uiPriority w:val="99"/>
    <w:unhideWhenUsed/>
    <w:rsid w:val="00C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2"/>
  </w:style>
  <w:style w:type="paragraph" w:styleId="Footer">
    <w:name w:val="footer"/>
    <w:basedOn w:val="Normal"/>
    <w:link w:val="FooterChar"/>
    <w:uiPriority w:val="99"/>
    <w:unhideWhenUsed/>
    <w:rsid w:val="00C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glossaryDocument" Target="glossary/document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Sandhya%20mam\All_States_Templates_-_modified_on_29.07.1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65"/>
          <c:w val="0.59930686789150778"/>
          <c:h val="0.55127296587925445"/>
        </c:manualLayout>
      </c:layout>
      <c:pie3DChart>
        <c:varyColors val="1"/>
        <c:ser>
          <c:idx val="0"/>
          <c:order val="0"/>
          <c:tx>
            <c:strRef>
              <c:f>Maharashtra!$AI$36</c:f>
              <c:strCache>
                <c:ptCount val="1"/>
                <c:pt idx="0">
                  <c:v> Maharashtra-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Maharashtra!$AJ$35:$AM$35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Maharashtra!$AJ$36:$AM$36</c:f>
              <c:numCache>
                <c:formatCode>0%</c:formatCode>
                <c:ptCount val="4"/>
                <c:pt idx="0">
                  <c:v>6.6757459464776722E-2</c:v>
                </c:pt>
                <c:pt idx="1">
                  <c:v>3.3899483249559249E-2</c:v>
                </c:pt>
                <c:pt idx="2">
                  <c:v>0.61847297508024002</c:v>
                </c:pt>
                <c:pt idx="3">
                  <c:v>0.28087008220542392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Maharashtra!$AK$153</c:f>
              <c:strCache>
                <c:ptCount val="1"/>
                <c:pt idx="0">
                  <c:v> Maharashtra-Births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Maharashtra!$AJ$154:$AJ$158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Maharashtra!$AK$154:$AK$158</c:f>
              <c:numCache>
                <c:formatCode>_(* #,##0_);_(* \(#,##0\);_(* "-"??_);_(@_)</c:formatCode>
                <c:ptCount val="5"/>
                <c:pt idx="0">
                  <c:v>2035530.8273999998</c:v>
                </c:pt>
                <c:pt idx="1">
                  <c:v>1568819</c:v>
                </c:pt>
                <c:pt idx="2">
                  <c:v>1360271</c:v>
                </c:pt>
                <c:pt idx="3">
                  <c:v>274564</c:v>
                </c:pt>
                <c:pt idx="4">
                  <c:v>327564</c:v>
                </c:pt>
              </c:numCache>
            </c:numRef>
          </c:val>
        </c:ser>
        <c:dLbls>
          <c:showVal val="1"/>
        </c:dLbls>
        <c:axId val="149167104"/>
        <c:axId val="149205760"/>
      </c:barChart>
      <c:catAx>
        <c:axId val="149167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9205760"/>
        <c:crosses val="autoZero"/>
        <c:auto val="1"/>
        <c:lblAlgn val="ctr"/>
        <c:lblOffset val="100"/>
      </c:catAx>
      <c:valAx>
        <c:axId val="14920576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9167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HMIS Data(09-10) Comparison with Survey data -  New Born Care
</a:t>
            </a:r>
          </a:p>
        </c:rich>
      </c:tx>
      <c:layout>
        <c:manualLayout>
          <c:xMode val="edge"/>
          <c:yMode val="edge"/>
          <c:x val="0.11328472829785166"/>
          <c:y val="0"/>
        </c:manualLayout>
      </c:layout>
    </c:title>
    <c:plotArea>
      <c:layout>
        <c:manualLayout>
          <c:layoutTarget val="inner"/>
          <c:xMode val="edge"/>
          <c:yMode val="edge"/>
          <c:x val="0.10454396325459317"/>
          <c:y val="0.2122567032062169"/>
          <c:w val="0.85101159230096235"/>
          <c:h val="0.59963357521486249"/>
        </c:manualLayout>
      </c:layout>
      <c:barChart>
        <c:barDir val="col"/>
        <c:grouping val="clustered"/>
        <c:ser>
          <c:idx val="0"/>
          <c:order val="0"/>
          <c:tx>
            <c:strRef>
              <c:f>Maharashtra!$P$13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dLblPos val="outEnd"/>
              <c:showLegendKey val="1"/>
              <c:showVal val="1"/>
              <c:showSer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Maharashtra!$O$14:$O$16</c:f>
              <c:strCache>
                <c:ptCount val="3"/>
                <c:pt idx="0">
                  <c:v>New born breastfed in less than 1 hr of birth %</c:v>
                </c:pt>
                <c:pt idx="1">
                  <c:v> Newborn weighed %</c:v>
                </c:pt>
                <c:pt idx="2">
                  <c:v> Newborn weighed less than 2.5 kgs %</c:v>
                </c:pt>
              </c:strCache>
            </c:strRef>
          </c:cat>
          <c:val>
            <c:numRef>
              <c:f>Maharashtra!$P$14:$P$16</c:f>
              <c:numCache>
                <c:formatCode>0%</c:formatCode>
                <c:ptCount val="3"/>
                <c:pt idx="0">
                  <c:v>0.16092313395145194</c:v>
                </c:pt>
                <c:pt idx="1">
                  <c:v>0.6682635220698111</c:v>
                </c:pt>
                <c:pt idx="2">
                  <c:v>0.20184507351843872</c:v>
                </c:pt>
              </c:numCache>
            </c:numRef>
          </c:val>
        </c:ser>
        <c:ser>
          <c:idx val="1"/>
          <c:order val="1"/>
          <c:tx>
            <c:strRef>
              <c:f>Maharashtra!$Q$13</c:f>
              <c:strCache>
                <c:ptCount val="1"/>
                <c:pt idx="0">
                  <c:v>NFHSIII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Maharashtra!$O$14:$O$16</c:f>
              <c:strCache>
                <c:ptCount val="3"/>
                <c:pt idx="0">
                  <c:v>New born breastfed in less than 1 hr of birth %</c:v>
                </c:pt>
                <c:pt idx="1">
                  <c:v> Newborn weighed %</c:v>
                </c:pt>
                <c:pt idx="2">
                  <c:v> Newborn weighed less than 2.5 kgs %</c:v>
                </c:pt>
              </c:strCache>
            </c:strRef>
          </c:cat>
          <c:val>
            <c:numRef>
              <c:f>Maharashtra!$Q$14:$Q$16</c:f>
              <c:numCache>
                <c:formatCode>0.0%</c:formatCode>
                <c:ptCount val="3"/>
                <c:pt idx="0">
                  <c:v>0.51800000000000002</c:v>
                </c:pt>
                <c:pt idx="1">
                  <c:v>0.70300000000000029</c:v>
                </c:pt>
                <c:pt idx="2">
                  <c:v>0.221</c:v>
                </c:pt>
              </c:numCache>
            </c:numRef>
          </c:val>
        </c:ser>
        <c:dLbls>
          <c:showVal val="1"/>
        </c:dLbls>
        <c:axId val="149440000"/>
        <c:axId val="149441536"/>
      </c:barChart>
      <c:catAx>
        <c:axId val="1494400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9441536"/>
        <c:crosses val="autoZero"/>
        <c:auto val="1"/>
        <c:lblAlgn val="ctr"/>
        <c:lblOffset val="100"/>
      </c:catAx>
      <c:valAx>
        <c:axId val="149441536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94400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Maharashtra!$AS$167</c:f>
              <c:strCache>
                <c:ptCount val="1"/>
                <c:pt idx="0">
                  <c:v> Maharashtra-Immunisation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Maharashtra!$AR$168:$AR$172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Maharashtra!$AS$168:$AS$172</c:f>
              <c:numCache>
                <c:formatCode>0%</c:formatCode>
                <c:ptCount val="5"/>
                <c:pt idx="0">
                  <c:v>1.0298630567426201</c:v>
                </c:pt>
                <c:pt idx="1">
                  <c:v>0.95890515325339221</c:v>
                </c:pt>
                <c:pt idx="2">
                  <c:v>0.95706484705435224</c:v>
                </c:pt>
                <c:pt idx="3">
                  <c:v>0.91176069407436977</c:v>
                </c:pt>
                <c:pt idx="4">
                  <c:v>0.90205364383763176</c:v>
                </c:pt>
              </c:numCache>
            </c:numRef>
          </c:val>
        </c:ser>
        <c:axId val="120621696"/>
        <c:axId val="120635776"/>
      </c:barChart>
      <c:catAx>
        <c:axId val="1206216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0635776"/>
        <c:crosses val="autoZero"/>
        <c:auto val="1"/>
        <c:lblAlgn val="ctr"/>
        <c:lblOffset val="100"/>
      </c:catAx>
      <c:valAx>
        <c:axId val="1206357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06216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Maharashtra!$AU$167</c:f>
              <c:strCache>
                <c:ptCount val="1"/>
                <c:pt idx="0">
                  <c:v> Maharashtra-Immunisation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Maharashtra!$AT$168:$AT$172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Maharashtra!$AU$168:$AU$172</c:f>
              <c:numCache>
                <c:formatCode>0%</c:formatCode>
                <c:ptCount val="5"/>
                <c:pt idx="0">
                  <c:v>1.3362395534475295</c:v>
                </c:pt>
                <c:pt idx="1">
                  <c:v>1.244172208521187</c:v>
                </c:pt>
                <c:pt idx="2">
                  <c:v>1.2417844250993892</c:v>
                </c:pt>
                <c:pt idx="3">
                  <c:v>1.1830026280915777</c:v>
                </c:pt>
                <c:pt idx="4">
                  <c:v>1.1704078035770864</c:v>
                </c:pt>
              </c:numCache>
            </c:numRef>
          </c:val>
        </c:ser>
        <c:axId val="136314880"/>
        <c:axId val="136316416"/>
      </c:barChart>
      <c:catAx>
        <c:axId val="136314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316416"/>
        <c:crosses val="autoZero"/>
        <c:auto val="1"/>
        <c:lblAlgn val="ctr"/>
        <c:lblOffset val="100"/>
      </c:catAx>
      <c:valAx>
        <c:axId val="136316416"/>
        <c:scaling>
          <c:orientation val="minMax"/>
          <c:max val="1.6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314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Maharashtra!$AI$182</c:f>
              <c:strCache>
                <c:ptCount val="1"/>
                <c:pt idx="0">
                  <c:v> Maharashtra-Immunisation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Maharashtra!$AJ$181:$AL$181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Maharashtra!$AJ$182:$AL$182</c:f>
              <c:numCache>
                <c:formatCode>[$-1010409]General</c:formatCode>
                <c:ptCount val="3"/>
                <c:pt idx="0">
                  <c:v>471084</c:v>
                </c:pt>
                <c:pt idx="1">
                  <c:v>438606</c:v>
                </c:pt>
                <c:pt idx="2">
                  <c:v>59588</c:v>
                </c:pt>
              </c:numCache>
            </c:numRef>
          </c:val>
        </c:ser>
        <c:dLbls>
          <c:showVal val="1"/>
        </c:dLbls>
        <c:axId val="136344704"/>
        <c:axId val="136346240"/>
      </c:barChart>
      <c:catAx>
        <c:axId val="1363447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346240"/>
        <c:crosses val="autoZero"/>
        <c:auto val="1"/>
        <c:lblAlgn val="ctr"/>
        <c:lblOffset val="100"/>
      </c:catAx>
      <c:valAx>
        <c:axId val="13634624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3447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3054414147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68"/>
          <c:h val="0.61690140845071406"/>
        </c:manualLayout>
      </c:layout>
      <c:pie3DChart>
        <c:varyColors val="1"/>
        <c:ser>
          <c:idx val="0"/>
          <c:order val="0"/>
          <c:tx>
            <c:strRef>
              <c:f>Maharashtra!$AI$127</c:f>
              <c:strCache>
                <c:ptCount val="1"/>
                <c:pt idx="0">
                  <c:v> Maharashtra-Abortions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Maharashtra!$AJ$126:$AL$126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Maharashtra!$AJ$127:$AL$127</c:f>
              <c:numCache>
                <c:formatCode>0%</c:formatCode>
                <c:ptCount val="3"/>
                <c:pt idx="0">
                  <c:v>0.45037440523330335</c:v>
                </c:pt>
                <c:pt idx="1">
                  <c:v>4.8650145190679395E-2</c:v>
                </c:pt>
                <c:pt idx="2">
                  <c:v>0.5009754495760177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13"/>
          <c:h val="0.61690140845071484"/>
        </c:manualLayout>
      </c:layout>
      <c:pie3DChart>
        <c:varyColors val="1"/>
        <c:ser>
          <c:idx val="0"/>
          <c:order val="0"/>
          <c:tx>
            <c:strRef>
              <c:f>Maharashtra!$AI$198</c:f>
              <c:strCache>
                <c:ptCount val="1"/>
                <c:pt idx="0">
                  <c:v> Maharashtra-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Maharashtra!$AJ$197:$AK$197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Maharashtra!$AJ$198:$AK$198</c:f>
              <c:numCache>
                <c:formatCode>0%</c:formatCode>
                <c:ptCount val="2"/>
                <c:pt idx="0">
                  <c:v>0.31512630588807578</c:v>
                </c:pt>
                <c:pt idx="1">
                  <c:v>0.68487369411192467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79"/>
          <c:w val="0.75113864865253033"/>
          <c:h val="0.5876897584771601"/>
        </c:manualLayout>
      </c:layout>
      <c:pie3DChart>
        <c:varyColors val="1"/>
        <c:ser>
          <c:idx val="0"/>
          <c:order val="0"/>
          <c:tx>
            <c:strRef>
              <c:f>Maharashtra!$AH$230</c:f>
              <c:strCache>
                <c:ptCount val="1"/>
                <c:pt idx="0">
                  <c:v> Maharashtra-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69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31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Maharashtra!$AI$229:$AM$229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Maharashtra!$AI$230:$AM$230</c:f>
              <c:numCache>
                <c:formatCode>0%</c:formatCode>
                <c:ptCount val="5"/>
                <c:pt idx="0">
                  <c:v>0.10648436915246617</c:v>
                </c:pt>
                <c:pt idx="1">
                  <c:v>0.10129487787230859</c:v>
                </c:pt>
                <c:pt idx="2">
                  <c:v>5.6111374466704889E-2</c:v>
                </c:pt>
                <c:pt idx="3">
                  <c:v>0.26937950649933884</c:v>
                </c:pt>
                <c:pt idx="4">
                  <c:v>0.46672987200918142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07"/>
          <c:w val="0.75113864865253055"/>
          <c:h val="0.5876897584771601"/>
        </c:manualLayout>
      </c:layout>
      <c:pie3DChart>
        <c:varyColors val="1"/>
        <c:ser>
          <c:idx val="0"/>
          <c:order val="0"/>
          <c:tx>
            <c:strRef>
              <c:f>Maharashtra!$AK$236</c:f>
              <c:strCache>
                <c:ptCount val="1"/>
                <c:pt idx="0">
                  <c:v> Maharashtra-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73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Maharashtra!$AL$235:$AS$235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Maharashtra!$AL$236:$AS$236</c:f>
              <c:numCache>
                <c:formatCode>0%</c:formatCode>
                <c:ptCount val="8"/>
                <c:pt idx="0">
                  <c:v>6.5339401893167335E-3</c:v>
                </c:pt>
                <c:pt idx="1">
                  <c:v>1.7172535112947813E-2</c:v>
                </c:pt>
                <c:pt idx="2">
                  <c:v>4.3978443581939489E-2</c:v>
                </c:pt>
                <c:pt idx="3">
                  <c:v>5.3025437690224234E-2</c:v>
                </c:pt>
                <c:pt idx="4">
                  <c:v>0.32773015385474563</c:v>
                </c:pt>
                <c:pt idx="5">
                  <c:v>0.30904978639041714</c:v>
                </c:pt>
                <c:pt idx="6">
                  <c:v>2.9626113422500225E-2</c:v>
                </c:pt>
                <c:pt idx="7">
                  <c:v>0.21288358975790922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57"/>
          <c:w val="0.75113864865253099"/>
          <c:h val="0.5876897584771601"/>
        </c:manualLayout>
      </c:layout>
      <c:pie3DChart>
        <c:varyColors val="1"/>
        <c:ser>
          <c:idx val="0"/>
          <c:order val="0"/>
          <c:tx>
            <c:strRef>
              <c:f>Maharashtra!$R$268</c:f>
              <c:strCache>
                <c:ptCount val="1"/>
                <c:pt idx="0">
                  <c:v> Maharashtra-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0.115895841967122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4.2260961436872716E-3"/>
                  <c:y val="-8.771929824561403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Maharashtra!$S$267:$AC$267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Maharashtra!$S$268:$AC$268</c:f>
              <c:numCache>
                <c:formatCode>0%</c:formatCode>
                <c:ptCount val="11"/>
                <c:pt idx="0">
                  <c:v>5.0802139037433205E-2</c:v>
                </c:pt>
                <c:pt idx="1">
                  <c:v>8.9126559714795047E-3</c:v>
                </c:pt>
                <c:pt idx="2">
                  <c:v>0.31075460487225226</c:v>
                </c:pt>
                <c:pt idx="3">
                  <c:v>6.1794414735591276E-3</c:v>
                </c:pt>
                <c:pt idx="4">
                  <c:v>0.15496137849079042</c:v>
                </c:pt>
                <c:pt idx="5">
                  <c:v>0.30766488413547266</c:v>
                </c:pt>
                <c:pt idx="6">
                  <c:v>4.0404040404040404E-3</c:v>
                </c:pt>
                <c:pt idx="7">
                  <c:v>1.2953060011883543E-2</c:v>
                </c:pt>
                <c:pt idx="8">
                  <c:v>0.11734997029114672</c:v>
                </c:pt>
                <c:pt idx="9">
                  <c:v>8.3778966131907405E-3</c:v>
                </c:pt>
                <c:pt idx="10">
                  <c:v>1.8003565062388604E-2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HMIS Data(09-10) Comparison with Survey data -  Deliveries
</a:t>
            </a:r>
          </a:p>
        </c:rich>
      </c:tx>
      <c:layout>
        <c:manualLayout>
          <c:xMode val="edge"/>
          <c:yMode val="edge"/>
          <c:x val="0.11328474898084562"/>
          <c:y val="0"/>
        </c:manualLayout>
      </c:layout>
    </c:title>
    <c:plotArea>
      <c:layout>
        <c:manualLayout>
          <c:layoutTarget val="inner"/>
          <c:xMode val="edge"/>
          <c:yMode val="edge"/>
          <c:x val="0.10454396325459317"/>
          <c:y val="0.2122567032062169"/>
          <c:w val="0.85101159230096235"/>
          <c:h val="0.59963357521486249"/>
        </c:manualLayout>
      </c:layout>
      <c:barChart>
        <c:barDir val="col"/>
        <c:grouping val="clustered"/>
        <c:ser>
          <c:idx val="0"/>
          <c:order val="0"/>
          <c:tx>
            <c:strRef>
              <c:f>Maharashtra!$M$13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dLblPos val="outEnd"/>
              <c:showLegendKey val="1"/>
              <c:showVal val="1"/>
              <c:showSer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Maharashtra!$L$14:$L$16</c:f>
              <c:strCache>
                <c:ptCount val="3"/>
                <c:pt idx="0">
                  <c:v>Home Deliveries % </c:v>
                </c:pt>
                <c:pt idx="1">
                  <c:v>Home Deliveries assisted by SBA % </c:v>
                </c:pt>
                <c:pt idx="2">
                  <c:v>Institutional Deliveries % </c:v>
                </c:pt>
              </c:strCache>
            </c:strRef>
          </c:cat>
          <c:val>
            <c:numRef>
              <c:f>Maharashtra!$M$14:$M$16</c:f>
              <c:numCache>
                <c:formatCode>0%</c:formatCode>
                <c:ptCount val="3"/>
                <c:pt idx="0">
                  <c:v>0.10065694271433599</c:v>
                </c:pt>
                <c:pt idx="1">
                  <c:v>6.6757459464776722E-2</c:v>
                </c:pt>
                <c:pt idx="2">
                  <c:v>0.61847297508024002</c:v>
                </c:pt>
              </c:numCache>
            </c:numRef>
          </c:val>
        </c:ser>
        <c:ser>
          <c:idx val="1"/>
          <c:order val="1"/>
          <c:tx>
            <c:strRef>
              <c:f>Maharashtra!$N$13</c:f>
              <c:strCache>
                <c:ptCount val="1"/>
                <c:pt idx="0">
                  <c:v>DLHSIII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1"/>
            <c:showVal val="1"/>
            <c:showSerName val="1"/>
            <c:separator>
</c:separator>
          </c:dLbls>
          <c:cat>
            <c:strRef>
              <c:f>Maharashtra!$L$14:$L$16</c:f>
              <c:strCache>
                <c:ptCount val="3"/>
                <c:pt idx="0">
                  <c:v>Home Deliveries % </c:v>
                </c:pt>
                <c:pt idx="1">
                  <c:v>Home Deliveries assisted by SBA % </c:v>
                </c:pt>
                <c:pt idx="2">
                  <c:v>Institutional Deliveries % </c:v>
                </c:pt>
              </c:strCache>
            </c:strRef>
          </c:cat>
          <c:val>
            <c:numRef>
              <c:f>Maharashtra!$N$14:$N$16</c:f>
              <c:numCache>
                <c:formatCode>0.0%</c:formatCode>
                <c:ptCount val="3"/>
                <c:pt idx="0">
                  <c:v>0.35800000000000015</c:v>
                </c:pt>
                <c:pt idx="1">
                  <c:v>0.16</c:v>
                </c:pt>
                <c:pt idx="2">
                  <c:v>0.63600000000000034</c:v>
                </c:pt>
              </c:numCache>
            </c:numRef>
          </c:val>
        </c:ser>
        <c:dLbls>
          <c:showVal val="1"/>
        </c:dLbls>
        <c:axId val="104235392"/>
        <c:axId val="104237312"/>
      </c:barChart>
      <c:catAx>
        <c:axId val="104235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237312"/>
        <c:crosses val="autoZero"/>
        <c:auto val="1"/>
        <c:lblAlgn val="ctr"/>
        <c:lblOffset val="100"/>
      </c:catAx>
      <c:valAx>
        <c:axId val="104237312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2353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54714314566"/>
          <c:y val="0.26259365306609384"/>
          <c:w val="0.62582781456955117"/>
          <c:h val="0.66478873239438052"/>
        </c:manualLayout>
      </c:layout>
      <c:pie3DChart>
        <c:varyColors val="1"/>
        <c:ser>
          <c:idx val="0"/>
          <c:order val="0"/>
          <c:tx>
            <c:strRef>
              <c:f>Maharashtra!$AI$45</c:f>
              <c:strCache>
                <c:ptCount val="1"/>
                <c:pt idx="0">
                  <c:v> Maharashtra-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4102564102564126E-3"/>
                  <c:y val="2.5974025974025993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Maharashtra!$AJ$44:$AL$44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Maharashtra!$AJ$45:$AL$45</c:f>
              <c:numCache>
                <c:formatCode>0%</c:formatCode>
                <c:ptCount val="3"/>
                <c:pt idx="0">
                  <c:v>9.2830874940522765E-2</c:v>
                </c:pt>
                <c:pt idx="1">
                  <c:v>4.7139581333957008E-2</c:v>
                </c:pt>
                <c:pt idx="2">
                  <c:v>0.86002954372552054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Maharashtra!$AI$58</c:f>
              <c:strCache>
                <c:ptCount val="1"/>
                <c:pt idx="0">
                  <c:v> Maharashtra-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Maharashtra!$AJ$57:$AL$57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Maharashtra!$AJ$58:$AL$58</c:f>
              <c:numCache>
                <c:formatCode>0.0%</c:formatCode>
                <c:ptCount val="3"/>
                <c:pt idx="0">
                  <c:v>9.5662787871778565E-2</c:v>
                </c:pt>
                <c:pt idx="1">
                  <c:v>6.2593919010262664E-2</c:v>
                </c:pt>
                <c:pt idx="2">
                  <c:v>0.84174329311795881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35"/>
          <c:h val="0.61690140845071384"/>
        </c:manualLayout>
      </c:layout>
      <c:pie3DChart>
        <c:varyColors val="1"/>
        <c:ser>
          <c:idx val="0"/>
          <c:order val="0"/>
          <c:tx>
            <c:strRef>
              <c:f>Maharashtra!$AI$76</c:f>
              <c:strCache>
                <c:ptCount val="1"/>
                <c:pt idx="0">
                  <c:v> Maharashtra-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Maharashtra!$AJ$75:$AK$75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Maharashtra!$AJ$76:$AK$76</c:f>
              <c:numCache>
                <c:formatCode>0%</c:formatCode>
                <c:ptCount val="2"/>
                <c:pt idx="0">
                  <c:v>9.5027865394923736E-2</c:v>
                </c:pt>
                <c:pt idx="1">
                  <c:v>0.90497213460507664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Maharashtra!$AI$98</c:f>
              <c:strCache>
                <c:ptCount val="1"/>
                <c:pt idx="0">
                  <c:v> Maharashtra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Maharashtra!$AJ$97:$AL$97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Maharashtra!$AJ$98:$AL$98</c:f>
              <c:numCache>
                <c:formatCode>0%</c:formatCode>
                <c:ptCount val="3"/>
                <c:pt idx="0">
                  <c:v>2.3422704073058642</c:v>
                </c:pt>
                <c:pt idx="1">
                  <c:v>1.1596596893190279</c:v>
                </c:pt>
                <c:pt idx="2">
                  <c:v>0.11596719999255391</c:v>
                </c:pt>
              </c:numCache>
            </c:numRef>
          </c:val>
        </c:ser>
        <c:dLbls>
          <c:showVal val="1"/>
        </c:dLbls>
        <c:axId val="125908864"/>
        <c:axId val="125910400"/>
      </c:barChart>
      <c:catAx>
        <c:axId val="125908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910400"/>
        <c:crosses val="autoZero"/>
        <c:auto val="1"/>
        <c:lblAlgn val="ctr"/>
        <c:lblOffset val="100"/>
      </c:catAx>
      <c:valAx>
        <c:axId val="125910400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9088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Maharashtra!$AS$97</c:f>
              <c:strCache>
                <c:ptCount val="1"/>
                <c:pt idx="0">
                  <c:v> Maharashtra-ANC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Maharashtra!$AR$98:$AR$105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Maharashtra!$AS$98:$AS$105</c:f>
              <c:numCache>
                <c:formatCode>[$-1010409]General</c:formatCode>
                <c:ptCount val="8"/>
                <c:pt idx="0" formatCode="_(* #,##0_);_(* \(#,##0\);_(* &quot;-&quot;??_);_(@_)">
                  <c:v>2239083.9101399984</c:v>
                </c:pt>
                <c:pt idx="1">
                  <c:v>2103606</c:v>
                </c:pt>
                <c:pt idx="2">
                  <c:v>1100084</c:v>
                </c:pt>
                <c:pt idx="3">
                  <c:v>459731</c:v>
                </c:pt>
                <c:pt idx="4">
                  <c:v>1467135</c:v>
                </c:pt>
                <c:pt idx="5">
                  <c:v>1377055</c:v>
                </c:pt>
                <c:pt idx="6">
                  <c:v>1769579</c:v>
                </c:pt>
                <c:pt idx="7">
                  <c:v>1735235</c:v>
                </c:pt>
              </c:numCache>
            </c:numRef>
          </c:val>
        </c:ser>
        <c:dLbls>
          <c:showVal val="1"/>
        </c:dLbls>
        <c:axId val="126025088"/>
        <c:axId val="136152192"/>
      </c:barChart>
      <c:catAx>
        <c:axId val="1260250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152192"/>
        <c:crosses val="autoZero"/>
        <c:auto val="1"/>
        <c:lblAlgn val="ctr"/>
        <c:lblOffset val="100"/>
      </c:catAx>
      <c:valAx>
        <c:axId val="13615219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0250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Maharashtra!$AK$118</c:f>
              <c:strCache>
                <c:ptCount val="1"/>
                <c:pt idx="0">
                  <c:v> Maharashtra-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Maharashtra!$AJ$119:$AJ$122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Maharashtra!$AK$119:$AK$122</c:f>
              <c:numCache>
                <c:formatCode>0.0%</c:formatCode>
                <c:ptCount val="4"/>
                <c:pt idx="0">
                  <c:v>1.4375315529619138E-2</c:v>
                </c:pt>
                <c:pt idx="1">
                  <c:v>9.1319382051581943E-4</c:v>
                </c:pt>
                <c:pt idx="2">
                  <c:v>1.6537317349351547E-2</c:v>
                </c:pt>
                <c:pt idx="3">
                  <c:v>6.8853197794644079E-3</c:v>
                </c:pt>
              </c:numCache>
            </c:numRef>
          </c:val>
        </c:ser>
        <c:dLbls>
          <c:showVal val="1"/>
        </c:dLbls>
        <c:axId val="136164096"/>
        <c:axId val="136165632"/>
      </c:barChart>
      <c:catAx>
        <c:axId val="136164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165632"/>
        <c:crosses val="autoZero"/>
        <c:auto val="1"/>
        <c:lblAlgn val="ctr"/>
        <c:lblOffset val="100"/>
      </c:catAx>
      <c:valAx>
        <c:axId val="136165632"/>
        <c:scaling>
          <c:orientation val="minMax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1640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86"/>
          <c:w val="0.6500000000000079"/>
          <c:h val="0.67143607049119602"/>
        </c:manualLayout>
      </c:layout>
      <c:barChart>
        <c:barDir val="col"/>
        <c:grouping val="clustered"/>
        <c:ser>
          <c:idx val="0"/>
          <c:order val="0"/>
          <c:tx>
            <c:strRef>
              <c:f>Maharashtra!$AI$137</c:f>
              <c:strCache>
                <c:ptCount val="1"/>
                <c:pt idx="0">
                  <c:v> Maharashtra-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Maharashtra!$AJ$136:$AK$136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Maharashtra!$AJ$137:$AK$137</c:f>
              <c:numCache>
                <c:formatCode>0%</c:formatCode>
                <c:ptCount val="2"/>
                <c:pt idx="0">
                  <c:v>0.3743087870405471</c:v>
                </c:pt>
                <c:pt idx="1">
                  <c:v>0.28381667836049829</c:v>
                </c:pt>
              </c:numCache>
            </c:numRef>
          </c:val>
        </c:ser>
        <c:gapWidth val="100"/>
        <c:axId val="136439680"/>
        <c:axId val="136441216"/>
      </c:barChart>
      <c:catAx>
        <c:axId val="1364396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441216"/>
        <c:crosses val="autoZero"/>
        <c:auto val="1"/>
        <c:lblAlgn val="ctr"/>
        <c:lblOffset val="100"/>
      </c:catAx>
      <c:valAx>
        <c:axId val="1364412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43968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241B02B1D84634B957DBBCB4ABE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7E677-F1E3-4A1A-8800-26B1C36707B9}"/>
      </w:docPartPr>
      <w:docPartBody>
        <w:p w:rsidR="00000000" w:rsidRDefault="00587F7F" w:rsidP="00587F7F">
          <w:pPr>
            <w:pStyle w:val="DB241B02B1D84634B957DBBCB4ABE6F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D2C187B32BCD41BCB79962941497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D130-0944-4771-BF38-031A4E7483AF}"/>
      </w:docPartPr>
      <w:docPartBody>
        <w:p w:rsidR="00000000" w:rsidRDefault="00587F7F" w:rsidP="00587F7F">
          <w:pPr>
            <w:pStyle w:val="D2C187B32BCD41BCB79962941497E32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0310E18BAEE9431FBB39FFD00573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F4A7-0B5E-4C64-987E-4C89A1A8D0EB}"/>
      </w:docPartPr>
      <w:docPartBody>
        <w:p w:rsidR="00000000" w:rsidRDefault="00587F7F" w:rsidP="00587F7F">
          <w:pPr>
            <w:pStyle w:val="0310E18BAEE9431FBB39FFD00573586E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7F7F"/>
    <w:rsid w:val="00587F7F"/>
    <w:rsid w:val="0062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241B02B1D84634B957DBBCB4ABE6F3">
    <w:name w:val="DB241B02B1D84634B957DBBCB4ABE6F3"/>
    <w:rsid w:val="00587F7F"/>
  </w:style>
  <w:style w:type="paragraph" w:customStyle="1" w:styleId="D2C187B32BCD41BCB79962941497E329">
    <w:name w:val="D2C187B32BCD41BCB79962941497E329"/>
    <w:rsid w:val="00587F7F"/>
  </w:style>
  <w:style w:type="paragraph" w:customStyle="1" w:styleId="0310E18BAEE9431FBB39FFD00573586E">
    <w:name w:val="0310E18BAEE9431FBB39FFD00573586E"/>
    <w:rsid w:val="00587F7F"/>
  </w:style>
  <w:style w:type="paragraph" w:customStyle="1" w:styleId="FA9C3CCFC91D43648A7F77093A35BD07">
    <w:name w:val="FA9C3CCFC91D43648A7F77093A35BD07"/>
    <w:rsid w:val="00587F7F"/>
  </w:style>
  <w:style w:type="paragraph" w:customStyle="1" w:styleId="8C8082AD5FFB46969959CF21408DDC68">
    <w:name w:val="8C8082AD5FFB46969959CF21408DDC68"/>
    <w:rsid w:val="00587F7F"/>
  </w:style>
  <w:style w:type="paragraph" w:customStyle="1" w:styleId="0433AF100911498B9B563FEA8C65C67D">
    <w:name w:val="0433AF100911498B9B563FEA8C65C67D"/>
    <w:rsid w:val="00587F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Maharashtra </dc:title>
  <dc:subject>Data Analysis 2009-10</dc:subject>
  <dc:creator>hp</dc:creator>
  <cp:keywords/>
  <dc:description/>
  <cp:lastModifiedBy>hp</cp:lastModifiedBy>
  <cp:revision>3</cp:revision>
  <dcterms:created xsi:type="dcterms:W3CDTF">2010-08-26T08:49:00Z</dcterms:created>
  <dcterms:modified xsi:type="dcterms:W3CDTF">2010-08-26T10:28:00Z</dcterms:modified>
</cp:coreProperties>
</file>