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25858331"/>
        <w:docPartObj>
          <w:docPartGallery w:val="Cover Pages"/>
          <w:docPartUnique/>
        </w:docPartObj>
      </w:sdtPr>
      <w:sdtEndPr>
        <w:rPr>
          <w:rFonts w:ascii="Calibri" w:eastAsia="Times New Roman" w:hAnsi="Calibri" w:cs="Arial"/>
          <w:color w:val="000000"/>
          <w:sz w:val="20"/>
          <w:szCs w:val="20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72"/>
          </w:tblGrid>
          <w:tr w:rsidR="008A4F7E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CA29B859936C44B4A3058C1667912DBF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A4F7E" w:rsidRDefault="008A4F7E" w:rsidP="008A4F7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8A4F7E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8A4F7E" w:rsidRDefault="008A4F7E" w:rsidP="008A4F7E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PUNJAB-TARANTARAN</w:t>
                    </w:r>
                  </w:p>
                </w:sdtContent>
              </w:sdt>
            </w:tc>
          </w:tr>
          <w:tr w:rsidR="008A4F7E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8A4F7E" w:rsidRDefault="008A4F7E" w:rsidP="008A4F7E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8A4F7E" w:rsidRDefault="008A4F7E"/>
        <w:p w:rsidR="008A4F7E" w:rsidRDefault="008A4F7E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72"/>
          </w:tblGrid>
          <w:tr w:rsidR="008A4F7E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8A4F7E" w:rsidRDefault="008A4F7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8A4F7E" w:rsidRDefault="008A4F7E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8/14/2010</w:t>
                    </w:r>
                  </w:p>
                </w:sdtContent>
              </w:sdt>
              <w:p w:rsidR="008A4F7E" w:rsidRDefault="008A4F7E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8A4F7E" w:rsidRDefault="008A4F7E"/>
        <w:p w:rsidR="008A4F7E" w:rsidRDefault="008A4F7E">
          <w:pPr>
            <w:rPr>
              <w:rFonts w:ascii="Calibri" w:eastAsia="Times New Roman" w:hAnsi="Calibri" w:cs="Arial"/>
              <w:color w:val="000000"/>
              <w:sz w:val="20"/>
              <w:szCs w:val="20"/>
            </w:rPr>
          </w:pPr>
          <w:r>
            <w:rPr>
              <w:rFonts w:ascii="Calibri" w:eastAsia="Times New Roman" w:hAnsi="Calibri" w:cs="Arial"/>
              <w:color w:val="000000"/>
              <w:sz w:val="20"/>
              <w:szCs w:val="20"/>
            </w:rPr>
            <w:br w:type="page"/>
          </w:r>
        </w:p>
      </w:sdtContent>
    </w:sdt>
    <w:p w:rsidR="008A4F7E" w:rsidRDefault="008A4F7E"/>
    <w:tbl>
      <w:tblPr>
        <w:tblW w:w="9730" w:type="dxa"/>
        <w:tblInd w:w="98" w:type="dxa"/>
        <w:tblLayout w:type="fixed"/>
        <w:tblLook w:val="04A0"/>
      </w:tblPr>
      <w:tblGrid>
        <w:gridCol w:w="1480"/>
        <w:gridCol w:w="1050"/>
        <w:gridCol w:w="290"/>
        <w:gridCol w:w="790"/>
        <w:gridCol w:w="1080"/>
        <w:gridCol w:w="2160"/>
        <w:gridCol w:w="1620"/>
        <w:gridCol w:w="1260"/>
      </w:tblGrid>
      <w:tr w:rsidR="009A178B" w:rsidRPr="009A178B" w:rsidTr="00626B80">
        <w:trPr>
          <w:trHeight w:val="430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TARANTARAN-  Summary-Apr'09 to Mar'10</w:t>
            </w:r>
          </w:p>
        </w:tc>
      </w:tr>
      <w:tr w:rsidR="009A178B" w:rsidRPr="009A178B" w:rsidTr="00626B80">
        <w:trPr>
          <w:trHeight w:val="322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109%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17433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9A17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174337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</w:t>
            </w:r>
            <w:r w:rsidR="009A178B"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is</w:t>
            </w:r>
            <w:r w:rsidR="009A178B"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97%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174337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9A178B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9A178B" w:rsidRPr="009A178B" w:rsidTr="00626B80">
        <w:trPr>
          <w:trHeight w:val="268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-4.2%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62.4%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41.8%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59.9%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40.1%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9A178B" w:rsidRPr="009A178B" w:rsidTr="00626B80">
        <w:trPr>
          <w:trHeight w:val="277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9A178B" w:rsidRPr="009A178B" w:rsidTr="00626B80">
        <w:trPr>
          <w:trHeight w:val="448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      561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15%</w:t>
            </w:r>
          </w:p>
        </w:tc>
      </w:tr>
      <w:tr w:rsidR="009A178B" w:rsidRPr="009A178B" w:rsidTr="00626B80">
        <w:trPr>
          <w:trHeight w:val="3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</w:t>
            </w:r>
            <w:r w:rsidR="00E27CBC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</w:t>
            </w: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      841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80%</w:t>
            </w:r>
          </w:p>
        </w:tc>
      </w:tr>
      <w:tr w:rsidR="009A178B" w:rsidRPr="009A178B" w:rsidTr="00626B80">
        <w:trPr>
          <w:trHeight w:val="250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Immunisation( 0 to 11 mnths)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111%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102%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116%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Immunised Children against Expected Live Births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103%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117%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A178B" w:rsidRPr="009A178B" w:rsidTr="00626B80">
        <w:trPr>
          <w:trHeight w:val="295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B374A9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9A178B" w:rsidRPr="009A178B" w:rsidTr="00626B80">
        <w:trPr>
          <w:trHeight w:val="69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Plannig Methods Users ( Sterilisations(Male &amp;Female)+IUD+ Condom pieces/72 + OCP Cycles/13)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34,315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9A178B" w:rsidRPr="009A178B" w:rsidTr="00626B80">
        <w:trPr>
          <w:trHeight w:val="457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Sterilisation against reported FP Methods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9A178B" w:rsidRPr="009A178B" w:rsidTr="00626B80">
        <w:trPr>
          <w:trHeight w:val="43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9A178B" w:rsidRPr="009A178B" w:rsidTr="00626B80">
        <w:trPr>
          <w:trHeight w:val="277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636,795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               3,600 </w:t>
            </w:r>
          </w:p>
        </w:tc>
      </w:tr>
      <w:tr w:rsidR="009A178B" w:rsidRPr="009A178B" w:rsidTr="00626B80">
        <w:trPr>
          <w:trHeight w:val="54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17,817 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A178B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A178B" w:rsidRPr="009A178B" w:rsidRDefault="009A178B" w:rsidP="009A178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A178B">
              <w:rPr>
                <w:rFonts w:ascii="Calibri" w:eastAsia="Times New Roman" w:hAnsi="Calibri" w:cs="Arial"/>
                <w:color w:val="000000"/>
              </w:rPr>
              <w:t xml:space="preserve">                            6,349 </w:t>
            </w:r>
          </w:p>
        </w:tc>
      </w:tr>
      <w:tr w:rsidR="00626B80" w:rsidRPr="00626B80" w:rsidTr="00626B80">
        <w:trPr>
          <w:trHeight w:val="645"/>
        </w:trPr>
        <w:tc>
          <w:tcPr>
            <w:tcW w:w="97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626B80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TARANTARAN- Deliveries Apr'09 to Mar'10</w:t>
            </w:r>
          </w:p>
        </w:tc>
      </w:tr>
      <w:tr w:rsidR="00626B80" w:rsidRPr="00626B80" w:rsidTr="00626B80">
        <w:trPr>
          <w:trHeight w:val="76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1,125,682 </w:t>
            </w:r>
          </w:p>
        </w:tc>
        <w:tc>
          <w:tcPr>
            <w:tcW w:w="4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19,874 </w:t>
            </w:r>
          </w:p>
        </w:tc>
      </w:tr>
      <w:tr w:rsidR="00626B80" w:rsidRPr="00626B80" w:rsidTr="00626B80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626B80" w:rsidRPr="00626B80" w:rsidTr="00626B80">
        <w:trPr>
          <w:trHeight w:val="40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B80" w:rsidRPr="00626B80" w:rsidRDefault="00626B80" w:rsidP="00626B8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       5,810 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B80" w:rsidRPr="00626B80" w:rsidRDefault="00626B80" w:rsidP="00626B8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    6,593 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B80" w:rsidRPr="00626B80" w:rsidRDefault="00626B80" w:rsidP="00626B8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     8,315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    20,718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6B80" w:rsidRPr="00626B80" w:rsidRDefault="00626B80" w:rsidP="00626B8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 xml:space="preserve">                (844)</w:t>
            </w:r>
          </w:p>
        </w:tc>
      </w:tr>
      <w:tr w:rsidR="00626B80" w:rsidRPr="00626B80" w:rsidTr="00626B80">
        <w:trPr>
          <w:trHeight w:val="540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6B80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626B80" w:rsidRPr="00626B80" w:rsidTr="00626B80">
        <w:trPr>
          <w:trHeight w:val="54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33%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42%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26B80" w:rsidRPr="00626B80" w:rsidRDefault="00626B80" w:rsidP="00626B8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26B80">
              <w:rPr>
                <w:rFonts w:ascii="Calibri" w:eastAsia="Times New Roman" w:hAnsi="Calibri" w:cs="Arial"/>
                <w:color w:val="000000"/>
              </w:rPr>
              <w:t>-4%</w:t>
            </w:r>
          </w:p>
        </w:tc>
      </w:tr>
    </w:tbl>
    <w:p w:rsidR="00AB67E0" w:rsidRDefault="00AB67E0"/>
    <w:p w:rsidR="00626B80" w:rsidRDefault="00626B80"/>
    <w:p w:rsidR="00626B80" w:rsidRDefault="00626B80"/>
    <w:p w:rsidR="00626B80" w:rsidRDefault="00626B80"/>
    <w:p w:rsidR="00626B80" w:rsidRDefault="00626B80">
      <w:r>
        <w:rPr>
          <w:noProof/>
        </w:rPr>
        <w:drawing>
          <wp:inline distT="0" distB="0" distL="0" distR="0">
            <wp:extent cx="6076950" cy="3133725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26B80" w:rsidRDefault="00626B80"/>
    <w:p w:rsidR="00626B80" w:rsidRDefault="00626B80"/>
    <w:p w:rsidR="00626B80" w:rsidRDefault="00626B80"/>
    <w:p w:rsidR="00626B80" w:rsidRDefault="00626B80"/>
    <w:p w:rsidR="00626B80" w:rsidRDefault="00626B80"/>
    <w:p w:rsidR="00626B80" w:rsidRDefault="00626B80">
      <w:r>
        <w:rPr>
          <w:noProof/>
        </w:rPr>
        <w:drawing>
          <wp:inline distT="0" distB="0" distL="0" distR="0">
            <wp:extent cx="6057900" cy="3076575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D51DB" w:rsidRDefault="00BD51DB"/>
    <w:p w:rsidR="00BD51DB" w:rsidRDefault="00BD51DB"/>
    <w:p w:rsidR="00B02D7D" w:rsidRDefault="00B02D7D"/>
    <w:p w:rsidR="00B02D7D" w:rsidRDefault="00B02D7D"/>
    <w:p w:rsidR="00B02D7D" w:rsidRDefault="00B02D7D"/>
    <w:tbl>
      <w:tblPr>
        <w:tblW w:w="9550" w:type="dxa"/>
        <w:tblInd w:w="98" w:type="dxa"/>
        <w:tblLook w:val="04A0"/>
      </w:tblPr>
      <w:tblGrid>
        <w:gridCol w:w="2710"/>
        <w:gridCol w:w="2790"/>
        <w:gridCol w:w="4050"/>
      </w:tblGrid>
      <w:tr w:rsidR="00BD51DB" w:rsidRPr="00BD51DB" w:rsidTr="00590314">
        <w:trPr>
          <w:trHeight w:val="720"/>
        </w:trPr>
        <w:tc>
          <w:tcPr>
            <w:tcW w:w="9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BD51DB">
              <w:rPr>
                <w:rFonts w:ascii="Calibri" w:eastAsia="Times New Roman" w:hAnsi="Calibri" w:cs="Arial"/>
                <w:b/>
                <w:bCs/>
                <w:color w:val="000000"/>
              </w:rPr>
              <w:t>TARANTARAN- C sections &amp; Complicated Deliveries Apr'09 to Mar'10</w:t>
            </w:r>
          </w:p>
        </w:tc>
      </w:tr>
      <w:tr w:rsidR="00BD51DB" w:rsidRPr="00BD51DB" w:rsidTr="00590314">
        <w:trPr>
          <w:trHeight w:val="885"/>
        </w:trPr>
        <w:tc>
          <w:tcPr>
            <w:tcW w:w="2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51DB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51DB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BD51DB" w:rsidRPr="00BD51DB" w:rsidTr="00590314">
        <w:trPr>
          <w:trHeight w:val="277"/>
        </w:trPr>
        <w:tc>
          <w:tcPr>
            <w:tcW w:w="2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2,731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5,584</w:t>
            </w:r>
          </w:p>
        </w:tc>
      </w:tr>
      <w:tr w:rsidR="00BD51DB" w:rsidRPr="00BD51DB" w:rsidTr="00590314">
        <w:trPr>
          <w:trHeight w:val="43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252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650</w:t>
            </w:r>
          </w:p>
        </w:tc>
      </w:tr>
      <w:tr w:rsidR="00BD51DB" w:rsidRPr="00BD51DB" w:rsidTr="00590314">
        <w:trPr>
          <w:trHeight w:val="35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9%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12%</w:t>
            </w:r>
          </w:p>
        </w:tc>
      </w:tr>
      <w:tr w:rsidR="00BD51DB" w:rsidRPr="00BD51DB" w:rsidTr="00590314">
        <w:trPr>
          <w:trHeight w:val="44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5903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393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98</w:t>
            </w:r>
          </w:p>
        </w:tc>
      </w:tr>
      <w:tr w:rsidR="00BD51DB" w:rsidRPr="00BD51DB" w:rsidTr="00B02D7D">
        <w:trPr>
          <w:trHeight w:val="44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1DB" w:rsidRPr="00BD51DB" w:rsidRDefault="00BD51DB" w:rsidP="00BD5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59031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BD51D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D51DB" w:rsidRPr="00BD51DB" w:rsidRDefault="00BD51DB" w:rsidP="0059031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D51DB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</w:tbl>
    <w:p w:rsidR="00BD51DB" w:rsidRDefault="00BD51DB"/>
    <w:p w:rsidR="00B02D7D" w:rsidRDefault="00B02D7D"/>
    <w:p w:rsidR="00B02D7D" w:rsidRDefault="00B02D7D">
      <w:r w:rsidRPr="00B02D7D">
        <w:rPr>
          <w:noProof/>
        </w:rPr>
        <w:lastRenderedPageBreak/>
        <w:drawing>
          <wp:inline distT="0" distB="0" distL="0" distR="0">
            <wp:extent cx="5991225" cy="3143250"/>
            <wp:effectExtent l="1905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2D7D" w:rsidRDefault="00B02D7D"/>
    <w:p w:rsidR="00B02D7D" w:rsidRDefault="00B02D7D"/>
    <w:tbl>
      <w:tblPr>
        <w:tblW w:w="9286" w:type="dxa"/>
        <w:tblInd w:w="98" w:type="dxa"/>
        <w:tblLook w:val="04A0"/>
      </w:tblPr>
      <w:tblGrid>
        <w:gridCol w:w="1177"/>
        <w:gridCol w:w="2298"/>
        <w:gridCol w:w="1873"/>
        <w:gridCol w:w="1755"/>
        <w:gridCol w:w="1107"/>
        <w:gridCol w:w="1076"/>
      </w:tblGrid>
      <w:tr w:rsidR="00B02D7D" w:rsidRPr="00B02D7D" w:rsidTr="003511CB">
        <w:trPr>
          <w:trHeight w:val="540"/>
        </w:trPr>
        <w:tc>
          <w:tcPr>
            <w:tcW w:w="92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B02D7D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TARANTARAN- Complicated Pregnancies &amp; Deliveries Treated - Apr'09 to Mar'10</w:t>
            </w:r>
          </w:p>
        </w:tc>
      </w:tr>
      <w:tr w:rsidR="00B02D7D" w:rsidRPr="00B02D7D" w:rsidTr="003511CB">
        <w:trPr>
          <w:trHeight w:val="540"/>
        </w:trPr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</w:rPr>
              <w:t>Reported Deliveries</w:t>
            </w:r>
          </w:p>
        </w:tc>
        <w:tc>
          <w:tcPr>
            <w:tcW w:w="39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2D7D" w:rsidRPr="00B02D7D" w:rsidRDefault="003511CB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3511CB">
              <w:rPr>
                <w:rFonts w:ascii="Calibri" w:eastAsia="Times New Roman" w:hAnsi="Calibri" w:cs="Arial"/>
                <w:b/>
                <w:color w:val="000000"/>
              </w:rPr>
              <w:t>Reported ANC Re</w:t>
            </w:r>
            <w:r w:rsidR="00B02D7D" w:rsidRPr="00B02D7D">
              <w:rPr>
                <w:rFonts w:ascii="Calibri" w:eastAsia="Times New Roman" w:hAnsi="Calibri" w:cs="Arial"/>
                <w:b/>
                <w:color w:val="000000"/>
              </w:rPr>
              <w:t>g</w:t>
            </w:r>
            <w:r w:rsidRPr="003511CB">
              <w:rPr>
                <w:rFonts w:ascii="Calibri" w:eastAsia="Times New Roman" w:hAnsi="Calibri" w:cs="Arial"/>
                <w:b/>
                <w:color w:val="000000"/>
              </w:rPr>
              <w:t>is</w:t>
            </w:r>
            <w:r w:rsidR="00B02D7D" w:rsidRPr="00B02D7D">
              <w:rPr>
                <w:rFonts w:ascii="Calibri" w:eastAsia="Times New Roman" w:hAnsi="Calibri" w:cs="Arial"/>
                <w:b/>
                <w:color w:val="000000"/>
              </w:rPr>
              <w:t>tration</w:t>
            </w:r>
          </w:p>
        </w:tc>
      </w:tr>
      <w:tr w:rsidR="00B02D7D" w:rsidRPr="00B02D7D" w:rsidTr="003511CB">
        <w:trPr>
          <w:trHeight w:val="540"/>
        </w:trPr>
        <w:tc>
          <w:tcPr>
            <w:tcW w:w="5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20,718 </w:t>
            </w:r>
          </w:p>
        </w:tc>
        <w:tc>
          <w:tcPr>
            <w:tcW w:w="39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</w:rPr>
              <w:t xml:space="preserve">                                                                            23,365 </w:t>
            </w:r>
          </w:p>
        </w:tc>
      </w:tr>
      <w:tr w:rsidR="00B02D7D" w:rsidRPr="00B02D7D" w:rsidTr="003511CB">
        <w:trPr>
          <w:trHeight w:val="540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Complicated Pregnancies attended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Complicated Pregnancies Rate</w:t>
            </w:r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C - Section Deliveries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PNC Maternal Complications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Abortions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>Still Births</w:t>
            </w:r>
          </w:p>
        </w:tc>
      </w:tr>
      <w:tr w:rsidR="00B02D7D" w:rsidRPr="00B02D7D" w:rsidTr="003511CB">
        <w:trPr>
          <w:trHeight w:val="540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B02D7D" w:rsidRPr="00B02D7D" w:rsidTr="003511CB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 xml:space="preserve">                                     491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>2%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902 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                  15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342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B02D7D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                561 </w:t>
            </w:r>
          </w:p>
        </w:tc>
      </w:tr>
      <w:tr w:rsidR="00B02D7D" w:rsidRPr="00B02D7D" w:rsidTr="003511CB">
        <w:trPr>
          <w:trHeight w:val="540"/>
        </w:trPr>
        <w:tc>
          <w:tcPr>
            <w:tcW w:w="712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02D7D">
              <w:rPr>
                <w:rFonts w:ascii="Arial" w:eastAsia="Times New Roman" w:hAnsi="Arial" w:cs="Arial"/>
                <w:b/>
                <w:sz w:val="18"/>
                <w:szCs w:val="18"/>
              </w:rPr>
              <w:t>Complicated Deliveries Treated with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02D7D">
              <w:rPr>
                <w:rFonts w:ascii="Arial" w:eastAsia="Times New Roman" w:hAnsi="Arial" w:cs="Arial"/>
                <w:b/>
                <w:sz w:val="18"/>
                <w:szCs w:val="18"/>
              </w:rPr>
              <w:t>No Of Eclampsia cases Treated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02D7D">
              <w:rPr>
                <w:rFonts w:ascii="Arial" w:eastAsia="Times New Roman" w:hAnsi="Arial" w:cs="Arial"/>
                <w:b/>
                <w:sz w:val="18"/>
                <w:szCs w:val="18"/>
              </w:rPr>
              <w:t>No Of severe anemia cases treated</w:t>
            </w:r>
          </w:p>
        </w:tc>
      </w:tr>
      <w:tr w:rsidR="00B02D7D" w:rsidRPr="00B02D7D" w:rsidTr="003511CB">
        <w:trPr>
          <w:trHeight w:val="54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02D7D">
              <w:rPr>
                <w:rFonts w:ascii="Arial" w:eastAsia="Times New Roman" w:hAnsi="Arial" w:cs="Arial"/>
                <w:b/>
                <w:sz w:val="18"/>
                <w:szCs w:val="18"/>
              </w:rPr>
              <w:t>IV Antibiotics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IV Oxytocis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B02D7D" w:rsidRPr="00B02D7D" w:rsidTr="003511CB">
        <w:trPr>
          <w:trHeight w:val="750"/>
        </w:trPr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    195 </w:t>
            </w:r>
          </w:p>
        </w:tc>
        <w:tc>
          <w:tcPr>
            <w:tcW w:w="22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147 </w:t>
            </w:r>
          </w:p>
        </w:tc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194 </w:t>
            </w:r>
          </w:p>
        </w:tc>
        <w:tc>
          <w:tcPr>
            <w:tcW w:w="1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                 42 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    -   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2D7D" w:rsidRPr="00B02D7D" w:rsidRDefault="00B02D7D" w:rsidP="00B02D7D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 w:rsidRPr="00B02D7D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            1,532 </w:t>
            </w:r>
          </w:p>
        </w:tc>
      </w:tr>
    </w:tbl>
    <w:p w:rsidR="00B02D7D" w:rsidRDefault="00B02D7D"/>
    <w:p w:rsidR="003511CB" w:rsidRDefault="003511CB"/>
    <w:p w:rsidR="003511CB" w:rsidRDefault="003511CB"/>
    <w:p w:rsidR="003511CB" w:rsidRDefault="003511CB"/>
    <w:p w:rsidR="003511CB" w:rsidRDefault="003511CB"/>
    <w:p w:rsidR="003511CB" w:rsidRDefault="003511CB">
      <w:r>
        <w:rPr>
          <w:noProof/>
        </w:rPr>
        <w:drawing>
          <wp:inline distT="0" distB="0" distL="0" distR="0">
            <wp:extent cx="5943600" cy="2752725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511CB" w:rsidRDefault="003511CB"/>
    <w:p w:rsidR="003511CB" w:rsidRDefault="003511CB"/>
    <w:p w:rsidR="003511CB" w:rsidRDefault="003511CB"/>
    <w:p w:rsidR="003511CB" w:rsidRDefault="003511CB">
      <w:r>
        <w:rPr>
          <w:noProof/>
        </w:rPr>
        <w:drawing>
          <wp:inline distT="0" distB="0" distL="0" distR="0">
            <wp:extent cx="5943600" cy="2752725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511CB" w:rsidRDefault="003511CB"/>
    <w:p w:rsidR="003511CB" w:rsidRDefault="003511CB"/>
    <w:p w:rsidR="003511CB" w:rsidRDefault="003511CB"/>
    <w:p w:rsidR="00504DD6" w:rsidRDefault="00504DD6">
      <w:r>
        <w:rPr>
          <w:noProof/>
        </w:rPr>
        <w:drawing>
          <wp:inline distT="0" distB="0" distL="0" distR="0">
            <wp:extent cx="5895975" cy="30765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4DD6" w:rsidRDefault="00504DD6"/>
    <w:p w:rsidR="00504DD6" w:rsidRDefault="00504DD6">
      <w:r>
        <w:rPr>
          <w:noProof/>
        </w:rPr>
        <w:drawing>
          <wp:inline distT="0" distB="0" distL="0" distR="0">
            <wp:extent cx="5895975" cy="278130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4DD6" w:rsidRDefault="00504DD6"/>
    <w:p w:rsidR="00504DD6" w:rsidRDefault="00504DD6"/>
    <w:p w:rsidR="00504DD6" w:rsidRDefault="00504DD6"/>
    <w:p w:rsidR="003511CB" w:rsidRDefault="00504DD6">
      <w:r>
        <w:rPr>
          <w:noProof/>
        </w:rPr>
        <w:lastRenderedPageBreak/>
        <w:drawing>
          <wp:inline distT="0" distB="0" distL="0" distR="0">
            <wp:extent cx="6057900" cy="3429000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95AA5" w:rsidRDefault="00595AA5"/>
    <w:p w:rsidR="00504DD6" w:rsidRDefault="00504DD6">
      <w:r w:rsidRPr="00504DD6">
        <w:rPr>
          <w:noProof/>
        </w:rPr>
        <w:drawing>
          <wp:inline distT="0" distB="0" distL="0" distR="0">
            <wp:extent cx="6057900" cy="40671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04DD6" w:rsidRDefault="00504DD6"/>
    <w:tbl>
      <w:tblPr>
        <w:tblW w:w="9556" w:type="dxa"/>
        <w:tblInd w:w="98" w:type="dxa"/>
        <w:tblLayout w:type="fixed"/>
        <w:tblLook w:val="04A0"/>
      </w:tblPr>
      <w:tblGrid>
        <w:gridCol w:w="1180"/>
        <w:gridCol w:w="1170"/>
        <w:gridCol w:w="1440"/>
        <w:gridCol w:w="1620"/>
        <w:gridCol w:w="2250"/>
        <w:gridCol w:w="1896"/>
      </w:tblGrid>
      <w:tr w:rsidR="00504DD6" w:rsidRPr="00504DD6" w:rsidTr="009C49EB">
        <w:trPr>
          <w:trHeight w:val="540"/>
        </w:trPr>
        <w:tc>
          <w:tcPr>
            <w:tcW w:w="955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04D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TARANTARAN - Births - Apr'09 to Mar'10</w:t>
            </w:r>
          </w:p>
        </w:tc>
      </w:tr>
      <w:tr w:rsidR="00504DD6" w:rsidRPr="00504DD6" w:rsidTr="004E7671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04DD6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504DD6" w:rsidRPr="00504DD6" w:rsidTr="004E7671">
        <w:trPr>
          <w:trHeight w:val="540"/>
        </w:trPr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11,038 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9,278 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20,316 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841 </w:t>
            </w:r>
          </w:p>
        </w:tc>
        <w:tc>
          <w:tcPr>
            <w:tcW w:w="2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561 </w:t>
            </w:r>
          </w:p>
        </w:tc>
        <w:tc>
          <w:tcPr>
            <w:tcW w:w="1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DD6" w:rsidRPr="00504DD6" w:rsidRDefault="00504DD6" w:rsidP="00504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4D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342 </w:t>
            </w:r>
          </w:p>
        </w:tc>
      </w:tr>
    </w:tbl>
    <w:p w:rsidR="00504DD6" w:rsidRDefault="00504DD6"/>
    <w:p w:rsidR="004E7671" w:rsidRDefault="004E7671"/>
    <w:p w:rsidR="00F5079A" w:rsidRDefault="00AB74A9">
      <w:r>
        <w:rPr>
          <w:noProof/>
        </w:rPr>
        <w:drawing>
          <wp:inline distT="0" distB="0" distL="0" distR="0">
            <wp:extent cx="6010275" cy="2590800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F2ED7" w:rsidRDefault="00AF2ED7"/>
    <w:p w:rsidR="00F5079A" w:rsidRDefault="00AF2ED7">
      <w:r w:rsidRPr="00AF2ED7">
        <w:rPr>
          <w:noProof/>
        </w:rPr>
        <w:drawing>
          <wp:inline distT="0" distB="0" distL="0" distR="0">
            <wp:extent cx="6010275" cy="2705100"/>
            <wp:effectExtent l="19050" t="0" r="9525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5079A" w:rsidRDefault="00F5079A"/>
    <w:p w:rsidR="00F5079A" w:rsidRDefault="00F5079A"/>
    <w:p w:rsidR="004E7671" w:rsidRDefault="00AB74A9">
      <w:r>
        <w:rPr>
          <w:noProof/>
        </w:rPr>
        <w:drawing>
          <wp:inline distT="0" distB="0" distL="0" distR="0">
            <wp:extent cx="5934075" cy="2886075"/>
            <wp:effectExtent l="19050" t="0" r="9525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86754" w:rsidRDefault="00B86754"/>
    <w:tbl>
      <w:tblPr>
        <w:tblW w:w="9370" w:type="dxa"/>
        <w:tblInd w:w="98" w:type="dxa"/>
        <w:tblLook w:val="04A0"/>
      </w:tblPr>
      <w:tblGrid>
        <w:gridCol w:w="4780"/>
        <w:gridCol w:w="4590"/>
      </w:tblGrid>
      <w:tr w:rsidR="00F208D2" w:rsidRPr="00F208D2" w:rsidTr="00F208D2">
        <w:trPr>
          <w:trHeight w:val="540"/>
        </w:trPr>
        <w:tc>
          <w:tcPr>
            <w:tcW w:w="9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08D2" w:rsidRPr="00F208D2" w:rsidRDefault="00F208D2" w:rsidP="00F20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208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TARANTARAN- Apr'09 to Mar'10</w:t>
            </w:r>
          </w:p>
        </w:tc>
      </w:tr>
      <w:tr w:rsidR="00F208D2" w:rsidRPr="00F208D2" w:rsidTr="00F208D2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D2" w:rsidRPr="00F208D2" w:rsidRDefault="00F208D2" w:rsidP="00F20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208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08D2" w:rsidRPr="00F208D2" w:rsidRDefault="00F208D2" w:rsidP="00F20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208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F208D2" w:rsidRPr="00F208D2" w:rsidTr="00F208D2">
        <w:trPr>
          <w:trHeight w:val="54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D2" w:rsidRPr="00F208D2" w:rsidRDefault="00F208D2" w:rsidP="00F20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208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     444 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8D2" w:rsidRPr="00F208D2" w:rsidRDefault="00F208D2" w:rsidP="00F208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F208D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2.1%</w:t>
            </w:r>
          </w:p>
        </w:tc>
      </w:tr>
    </w:tbl>
    <w:p w:rsidR="00B86754" w:rsidRDefault="00B86754"/>
    <w:p w:rsidR="00A41DB8" w:rsidRDefault="00C80098">
      <w:r w:rsidRPr="00C80098">
        <w:rPr>
          <w:noProof/>
        </w:rPr>
        <w:drawing>
          <wp:inline distT="0" distB="0" distL="0" distR="0">
            <wp:extent cx="5934075" cy="2781300"/>
            <wp:effectExtent l="19050" t="0" r="952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80098" w:rsidRDefault="00C80098"/>
    <w:tbl>
      <w:tblPr>
        <w:tblW w:w="9460" w:type="dxa"/>
        <w:tblInd w:w="98" w:type="dxa"/>
        <w:tblLook w:val="04A0"/>
      </w:tblPr>
      <w:tblGrid>
        <w:gridCol w:w="4690"/>
        <w:gridCol w:w="4770"/>
      </w:tblGrid>
      <w:tr w:rsidR="00C80098" w:rsidRPr="00C80098" w:rsidTr="0008417D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0098" w:rsidRPr="00C80098" w:rsidRDefault="00C80098" w:rsidP="00C800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0098">
              <w:rPr>
                <w:rFonts w:ascii="Arial" w:eastAsia="Times New Roman" w:hAnsi="Arial" w:cs="Arial"/>
                <w:b/>
                <w:color w:val="000000"/>
              </w:rPr>
              <w:lastRenderedPageBreak/>
              <w:t>TARANTARAN- Apr'09 to Mar'10</w:t>
            </w:r>
          </w:p>
        </w:tc>
      </w:tr>
      <w:tr w:rsidR="00C80098" w:rsidRPr="00C80098" w:rsidTr="0008417D">
        <w:trPr>
          <w:trHeight w:val="54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098" w:rsidRPr="00C80098" w:rsidRDefault="00C80098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0098">
              <w:rPr>
                <w:rFonts w:ascii="Arial" w:eastAsia="Times New Roman" w:hAnsi="Arial" w:cs="Arial"/>
                <w:b/>
                <w:color w:val="000000"/>
              </w:rPr>
              <w:t>Total OPD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0098" w:rsidRPr="00C80098" w:rsidRDefault="00C80098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0098">
              <w:rPr>
                <w:rFonts w:ascii="Arial" w:eastAsia="Times New Roman" w:hAnsi="Arial" w:cs="Arial"/>
                <w:b/>
                <w:color w:val="000000"/>
              </w:rPr>
              <w:t>Total RTI/STI cases</w:t>
            </w:r>
          </w:p>
        </w:tc>
      </w:tr>
      <w:tr w:rsidR="00C80098" w:rsidRPr="00C80098" w:rsidTr="0008417D">
        <w:trPr>
          <w:trHeight w:val="540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098" w:rsidRPr="00C80098" w:rsidRDefault="00C80098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0098">
              <w:rPr>
                <w:rFonts w:ascii="Arial" w:eastAsia="Times New Roman" w:hAnsi="Arial" w:cs="Arial"/>
                <w:b/>
                <w:color w:val="000000"/>
              </w:rPr>
              <w:t>636,795</w:t>
            </w:r>
          </w:p>
        </w:tc>
        <w:tc>
          <w:tcPr>
            <w:tcW w:w="47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098" w:rsidRPr="00C80098" w:rsidRDefault="00C80098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C80098">
              <w:rPr>
                <w:rFonts w:ascii="Arial" w:eastAsia="Times New Roman" w:hAnsi="Arial" w:cs="Arial"/>
                <w:b/>
                <w:color w:val="000000"/>
              </w:rPr>
              <w:t>4,393</w:t>
            </w:r>
          </w:p>
        </w:tc>
      </w:tr>
    </w:tbl>
    <w:p w:rsidR="00C80098" w:rsidRDefault="00C80098"/>
    <w:p w:rsidR="0008417D" w:rsidRDefault="0008417D"/>
    <w:p w:rsidR="00C80098" w:rsidRDefault="00C80098">
      <w:r w:rsidRPr="00C80098">
        <w:rPr>
          <w:noProof/>
        </w:rPr>
        <w:drawing>
          <wp:inline distT="0" distB="0" distL="0" distR="0">
            <wp:extent cx="5943600" cy="2381250"/>
            <wp:effectExtent l="19050" t="0" r="19050" b="0"/>
            <wp:docPr id="1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C80098" w:rsidRDefault="00C80098"/>
    <w:p w:rsidR="00C80098" w:rsidRDefault="00C80098"/>
    <w:tbl>
      <w:tblPr>
        <w:tblW w:w="9280" w:type="dxa"/>
        <w:tblInd w:w="98" w:type="dxa"/>
        <w:tblLook w:val="04A0"/>
      </w:tblPr>
      <w:tblGrid>
        <w:gridCol w:w="2170"/>
        <w:gridCol w:w="3150"/>
        <w:gridCol w:w="3960"/>
      </w:tblGrid>
      <w:tr w:rsidR="0008417D" w:rsidRPr="0008417D" w:rsidTr="00212AB6">
        <w:trPr>
          <w:trHeight w:val="540"/>
        </w:trPr>
        <w:tc>
          <w:tcPr>
            <w:tcW w:w="9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417D">
              <w:rPr>
                <w:rFonts w:ascii="Calibri" w:eastAsia="Times New Roman" w:hAnsi="Calibri" w:cs="Arial"/>
                <w:b/>
                <w:bCs/>
                <w:color w:val="000000"/>
              </w:rPr>
              <w:t>TARANTARAN-Sterilisations - Apr'09 to Mar'10</w:t>
            </w:r>
          </w:p>
        </w:tc>
      </w:tr>
      <w:tr w:rsidR="0008417D" w:rsidRPr="0008417D" w:rsidTr="00212AB6">
        <w:trPr>
          <w:trHeight w:val="457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417D" w:rsidRPr="0008417D" w:rsidRDefault="0008417D" w:rsidP="0008417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417D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417D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8417D"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Sterilisation</w:t>
            </w:r>
          </w:p>
        </w:tc>
      </w:tr>
      <w:tr w:rsidR="0008417D" w:rsidRPr="0008417D" w:rsidTr="00212AB6">
        <w:trPr>
          <w:trHeight w:val="3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8417D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3,740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417D" w:rsidRPr="0008417D" w:rsidRDefault="0008417D" w:rsidP="0008417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8417D" w:rsidRPr="0008417D" w:rsidTr="00212AB6">
        <w:trPr>
          <w:trHeight w:val="332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   499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08417D" w:rsidRPr="0008417D" w:rsidTr="00212AB6">
        <w:trPr>
          <w:trHeight w:val="4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   241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  <w:tr w:rsidR="0008417D" w:rsidRPr="0008417D" w:rsidTr="00212AB6">
        <w:trPr>
          <w:trHeight w:val="35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2,902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08417D" w:rsidRPr="0008417D" w:rsidTr="00212AB6">
        <w:trPr>
          <w:trHeight w:val="4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      98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</w:tr>
      <w:tr w:rsidR="0008417D" w:rsidRPr="0008417D" w:rsidTr="00212AB6">
        <w:trPr>
          <w:trHeight w:val="368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   499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08417D" w:rsidRPr="0008417D" w:rsidTr="00212AB6">
        <w:trPr>
          <w:trHeight w:val="440"/>
        </w:trPr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8417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 xml:space="preserve">               3,241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417D" w:rsidRPr="0008417D" w:rsidRDefault="0008417D" w:rsidP="0008417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8417D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</w:tbl>
    <w:p w:rsidR="00B86754" w:rsidRDefault="00B86754"/>
    <w:p w:rsidR="00212AB6" w:rsidRDefault="00212AB6"/>
    <w:tbl>
      <w:tblPr>
        <w:tblW w:w="9370" w:type="dxa"/>
        <w:tblInd w:w="98" w:type="dxa"/>
        <w:tblLook w:val="04A0"/>
      </w:tblPr>
      <w:tblGrid>
        <w:gridCol w:w="2890"/>
        <w:gridCol w:w="3690"/>
        <w:gridCol w:w="2790"/>
      </w:tblGrid>
      <w:tr w:rsidR="00212AB6" w:rsidRPr="00212AB6" w:rsidTr="006B7644">
        <w:trPr>
          <w:trHeight w:val="540"/>
        </w:trPr>
        <w:tc>
          <w:tcPr>
            <w:tcW w:w="93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TARANTARAN-FP Methods - Apr'09 to Mar'10</w:t>
            </w:r>
          </w:p>
        </w:tc>
      </w:tr>
      <w:tr w:rsidR="00212AB6" w:rsidRPr="00212AB6" w:rsidTr="006B7644">
        <w:trPr>
          <w:trHeight w:val="592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AB6" w:rsidRPr="00212AB6" w:rsidRDefault="00212AB6" w:rsidP="00212AB6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212AB6" w:rsidRPr="00212AB6" w:rsidTr="006B7644">
        <w:trPr>
          <w:trHeight w:val="52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6B7644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Method </w:t>
            </w:r>
            <w:r w:rsidR="00212AB6"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(All types) Users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34,315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212AB6" w:rsidRPr="00212AB6" w:rsidTr="006B7644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   3,740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212AB6" w:rsidRPr="00212AB6" w:rsidTr="006B7644">
        <w:trPr>
          <w:trHeight w:val="35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   6,414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212AB6" w:rsidRPr="00212AB6" w:rsidTr="006B7644">
        <w:trPr>
          <w:trHeight w:val="44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18,190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53%</w:t>
            </w:r>
          </w:p>
        </w:tc>
      </w:tr>
      <w:tr w:rsidR="00212AB6" w:rsidRPr="00212AB6" w:rsidTr="006B7644">
        <w:trPr>
          <w:trHeight w:val="44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   5,971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17%</w:t>
            </w:r>
          </w:p>
        </w:tc>
      </w:tr>
      <w:tr w:rsidR="00212AB6" w:rsidRPr="00212AB6" w:rsidTr="006B7644">
        <w:trPr>
          <w:trHeight w:val="44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   3,740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</w:tr>
      <w:tr w:rsidR="00212AB6" w:rsidRPr="00212AB6" w:rsidTr="006B7644">
        <w:trPr>
          <w:trHeight w:val="530"/>
        </w:trPr>
        <w:tc>
          <w:tcPr>
            <w:tcW w:w="28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212AB6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 xml:space="preserve">            30,575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AB6" w:rsidRPr="00212AB6" w:rsidRDefault="00212AB6" w:rsidP="00212AB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212AB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</w:tbl>
    <w:p w:rsidR="00212AB6" w:rsidRDefault="00212AB6"/>
    <w:p w:rsidR="006B7644" w:rsidRDefault="006B7644"/>
    <w:p w:rsidR="009F0F38" w:rsidRDefault="009F0F38"/>
    <w:p w:rsidR="009F0F38" w:rsidRDefault="009F0F38"/>
    <w:p w:rsidR="009F0F38" w:rsidRDefault="009F0F38"/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302"/>
        <w:gridCol w:w="1085"/>
        <w:gridCol w:w="1440"/>
        <w:gridCol w:w="1530"/>
        <w:gridCol w:w="1440"/>
        <w:gridCol w:w="1440"/>
      </w:tblGrid>
      <w:tr w:rsidR="006B7644" w:rsidRPr="006B7644" w:rsidTr="009F0F38">
        <w:trPr>
          <w:trHeight w:val="705"/>
        </w:trPr>
        <w:tc>
          <w:tcPr>
            <w:tcW w:w="9370" w:type="dxa"/>
            <w:gridSpan w:val="7"/>
            <w:shd w:val="clear" w:color="auto" w:fill="auto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6B7644">
              <w:rPr>
                <w:rFonts w:ascii="Arial" w:eastAsia="Times New Roman" w:hAnsi="Arial" w:cs="Arial"/>
                <w:b/>
                <w:bCs/>
              </w:rPr>
              <w:t>TARANTARAN- Service Delivery - Apr'09 to Mar'10</w:t>
            </w:r>
          </w:p>
        </w:tc>
      </w:tr>
      <w:tr w:rsidR="009F0F38" w:rsidRPr="006B7644" w:rsidTr="009F0F38">
        <w:trPr>
          <w:trHeight w:val="990"/>
        </w:trPr>
        <w:tc>
          <w:tcPr>
            <w:tcW w:w="1133" w:type="dxa"/>
            <w:shd w:val="clear" w:color="000000" w:fill="FFFFFF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02" w:type="dxa"/>
            <w:shd w:val="clear" w:color="000000" w:fill="FFFFFF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1085" w:type="dxa"/>
            <w:shd w:val="clear" w:color="000000" w:fill="FFFFFF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764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6B7644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Total IPD</w:t>
            </w:r>
          </w:p>
        </w:tc>
      </w:tr>
      <w:tr w:rsidR="009F0F38" w:rsidRPr="006B7644" w:rsidTr="009F0F38">
        <w:trPr>
          <w:trHeight w:val="540"/>
        </w:trPr>
        <w:tc>
          <w:tcPr>
            <w:tcW w:w="1133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3,600 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6,349 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26,664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12,145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831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636,795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 xml:space="preserve">     17,817 </w:t>
            </w:r>
          </w:p>
        </w:tc>
      </w:tr>
      <w:tr w:rsidR="009F0F38" w:rsidRPr="006B7644" w:rsidTr="009F0F38">
        <w:trPr>
          <w:trHeight w:val="1020"/>
        </w:trPr>
        <w:tc>
          <w:tcPr>
            <w:tcW w:w="1133" w:type="dxa"/>
            <w:shd w:val="clear" w:color="000000" w:fill="FFFFFF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02" w:type="dxa"/>
            <w:shd w:val="clear" w:color="000000" w:fill="FFFFFF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1085" w:type="dxa"/>
            <w:shd w:val="clear" w:color="000000" w:fill="FFFFFF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440" w:type="dxa"/>
            <w:shd w:val="clear" w:color="000000" w:fill="FFFFFF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64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IPD as percentage of OPD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0F38" w:rsidRPr="006B7644" w:rsidTr="009F0F38">
        <w:trPr>
          <w:trHeight w:val="780"/>
        </w:trPr>
        <w:tc>
          <w:tcPr>
            <w:tcW w:w="1133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302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1085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4.2%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1.9%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0.1%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3%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6B7644" w:rsidRPr="006B7644" w:rsidRDefault="006B7644" w:rsidP="006B764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6B7644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6B7644" w:rsidRDefault="006B7644"/>
    <w:p w:rsidR="009F0F38" w:rsidRDefault="009F0F38"/>
    <w:p w:rsidR="009F0F38" w:rsidRDefault="009F0F38"/>
    <w:tbl>
      <w:tblPr>
        <w:tblW w:w="9460" w:type="dxa"/>
        <w:tblInd w:w="98" w:type="dxa"/>
        <w:tblLook w:val="04A0"/>
      </w:tblPr>
      <w:tblGrid>
        <w:gridCol w:w="1360"/>
        <w:gridCol w:w="1800"/>
        <w:gridCol w:w="2340"/>
        <w:gridCol w:w="2070"/>
        <w:gridCol w:w="1890"/>
      </w:tblGrid>
      <w:tr w:rsidR="009F0F38" w:rsidRPr="009F0F38" w:rsidTr="009F0F38">
        <w:trPr>
          <w:trHeight w:val="780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TARANTARAN- Lab Services - Apr'09 to Mar'10</w:t>
            </w:r>
          </w:p>
        </w:tc>
      </w:tr>
      <w:tr w:rsidR="009F0F38" w:rsidRPr="009F0F38" w:rsidTr="00DF19FD">
        <w:trPr>
          <w:trHeight w:val="358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F0F38" w:rsidRPr="009F0F38" w:rsidTr="00DF19FD">
        <w:trPr>
          <w:trHeight w:val="33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 xml:space="preserve">                                 636,795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 xml:space="preserve">             42,218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            6,893 </w:t>
            </w:r>
          </w:p>
        </w:tc>
        <w:tc>
          <w:tcPr>
            <w:tcW w:w="2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 xml:space="preserve">    1,125,682 </w:t>
            </w: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F0F38" w:rsidRPr="009F0F38" w:rsidTr="00DF19FD">
        <w:trPr>
          <w:trHeight w:val="782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0F38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9F0F38" w:rsidRPr="009F0F38" w:rsidTr="00DF19FD">
        <w:trPr>
          <w:trHeight w:val="305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6.6%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9.7%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1.1%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4.4%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0F38" w:rsidRPr="009F0F38" w:rsidRDefault="009F0F38" w:rsidP="009F0F3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F0F38">
              <w:rPr>
                <w:rFonts w:ascii="Calibri" w:eastAsia="Times New Roman" w:hAnsi="Calibri" w:cs="Arial"/>
                <w:color w:val="000000"/>
              </w:rPr>
              <w:t>3.7%</w:t>
            </w:r>
          </w:p>
        </w:tc>
      </w:tr>
    </w:tbl>
    <w:p w:rsidR="009F0F38" w:rsidRDefault="009F0F38"/>
    <w:p w:rsidR="00227055" w:rsidRDefault="00227055"/>
    <w:tbl>
      <w:tblPr>
        <w:tblW w:w="94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0"/>
        <w:gridCol w:w="1800"/>
        <w:gridCol w:w="2340"/>
        <w:gridCol w:w="1180"/>
        <w:gridCol w:w="1250"/>
        <w:gridCol w:w="1530"/>
      </w:tblGrid>
      <w:tr w:rsidR="00DF19FD" w:rsidRPr="00DF19FD" w:rsidTr="00F21F94">
        <w:trPr>
          <w:trHeight w:val="765"/>
        </w:trPr>
        <w:tc>
          <w:tcPr>
            <w:tcW w:w="9460" w:type="dxa"/>
            <w:gridSpan w:val="6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F19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TARANTARAN- Childhood Disease - Vaccine Preventable -Apr'09 to Mar'10</w:t>
            </w:r>
          </w:p>
        </w:tc>
      </w:tr>
      <w:tr w:rsidR="00DF19FD" w:rsidRPr="00DF19FD" w:rsidTr="00F21F94">
        <w:trPr>
          <w:trHeight w:val="54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5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DF19FD" w:rsidRPr="00DF19FD" w:rsidTr="00F21F94">
        <w:trPr>
          <w:trHeight w:val="540"/>
        </w:trPr>
        <w:tc>
          <w:tcPr>
            <w:tcW w:w="136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208</w:t>
            </w:r>
          </w:p>
        </w:tc>
      </w:tr>
      <w:tr w:rsidR="00DF19FD" w:rsidRPr="00DF19FD" w:rsidTr="00F21F94">
        <w:trPr>
          <w:trHeight w:val="885"/>
        </w:trPr>
        <w:tc>
          <w:tcPr>
            <w:tcW w:w="5500" w:type="dxa"/>
            <w:gridSpan w:val="3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F19FD">
              <w:rPr>
                <w:rFonts w:ascii="Arial" w:eastAsia="Times New Roman" w:hAnsi="Arial" w:cs="Arial"/>
                <w:b/>
                <w:bCs/>
              </w:rPr>
              <w:t xml:space="preserve"> TARANTARAN-Childhood Disease - Others - Apr'09 to Mar'10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F19FD" w:rsidRPr="00DF19FD" w:rsidTr="00F21F94">
        <w:trPr>
          <w:trHeight w:val="540"/>
        </w:trPr>
        <w:tc>
          <w:tcPr>
            <w:tcW w:w="136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340" w:type="dxa"/>
            <w:shd w:val="clear" w:color="000000" w:fill="FFFFFF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DF19FD" w:rsidRPr="00DF19FD" w:rsidTr="00F21F94">
        <w:trPr>
          <w:trHeight w:val="540"/>
        </w:trPr>
        <w:tc>
          <w:tcPr>
            <w:tcW w:w="136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2,617 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18 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F19F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36 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5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DF19FD" w:rsidRDefault="00DF19FD"/>
    <w:p w:rsidR="00227055" w:rsidRDefault="00227055"/>
    <w:tbl>
      <w:tblPr>
        <w:tblW w:w="9460" w:type="dxa"/>
        <w:tblInd w:w="98" w:type="dxa"/>
        <w:tblLook w:val="04A0"/>
      </w:tblPr>
      <w:tblGrid>
        <w:gridCol w:w="1360"/>
        <w:gridCol w:w="1800"/>
        <w:gridCol w:w="2340"/>
        <w:gridCol w:w="1180"/>
        <w:gridCol w:w="1250"/>
        <w:gridCol w:w="1530"/>
      </w:tblGrid>
      <w:tr w:rsidR="00DF19FD" w:rsidRPr="00DF19FD" w:rsidTr="0056472C">
        <w:trPr>
          <w:trHeight w:val="870"/>
        </w:trPr>
        <w:tc>
          <w:tcPr>
            <w:tcW w:w="94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F19F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TARANTARAN- Infant &amp; Child Deaths - Apr'09 to Mar'10</w:t>
            </w:r>
          </w:p>
        </w:tc>
      </w:tr>
      <w:tr w:rsidR="00DF19FD" w:rsidRPr="00DF19FD" w:rsidTr="0056472C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9FD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9FD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9FD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9FD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F19FD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DF19FD" w:rsidRPr="00DF19FD" w:rsidTr="0056472C">
        <w:trPr>
          <w:trHeight w:val="54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110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77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F19FD" w:rsidRPr="00DF19FD" w:rsidRDefault="00DF19FD" w:rsidP="00DF19F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F19FD">
              <w:rPr>
                <w:rFonts w:ascii="Calibri" w:eastAsia="Times New Roman" w:hAnsi="Calibri" w:cs="Arial"/>
                <w:color w:val="000000"/>
              </w:rPr>
              <w:t>341</w:t>
            </w:r>
          </w:p>
        </w:tc>
      </w:tr>
    </w:tbl>
    <w:p w:rsidR="00DF19FD" w:rsidRDefault="00DF19FD"/>
    <w:p w:rsidR="0056472C" w:rsidRDefault="0056472C"/>
    <w:p w:rsidR="0056472C" w:rsidRDefault="0056472C">
      <w:r w:rsidRPr="0056472C">
        <w:rPr>
          <w:noProof/>
        </w:rPr>
        <w:lastRenderedPageBreak/>
        <w:drawing>
          <wp:inline distT="0" distB="0" distL="0" distR="0">
            <wp:extent cx="5866210" cy="3762970"/>
            <wp:effectExtent l="19050" t="0" r="20240" b="8930"/>
            <wp:docPr id="1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6472C" w:rsidRDefault="0056472C"/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0"/>
        <w:gridCol w:w="810"/>
        <w:gridCol w:w="860"/>
        <w:gridCol w:w="1180"/>
        <w:gridCol w:w="1080"/>
        <w:gridCol w:w="1160"/>
        <w:gridCol w:w="1160"/>
        <w:gridCol w:w="1060"/>
        <w:gridCol w:w="790"/>
      </w:tblGrid>
      <w:tr w:rsidR="0056472C" w:rsidRPr="0056472C" w:rsidTr="00227055">
        <w:trPr>
          <w:trHeight w:val="540"/>
        </w:trPr>
        <w:tc>
          <w:tcPr>
            <w:tcW w:w="9280" w:type="dxa"/>
            <w:gridSpan w:val="9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6472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TARANTARAN- Causes of Infant &amp; Child Deaths - Apr'09 to Mar'10</w:t>
            </w:r>
          </w:p>
        </w:tc>
      </w:tr>
      <w:tr w:rsidR="0056472C" w:rsidRPr="0056472C" w:rsidTr="00227055">
        <w:trPr>
          <w:trHeight w:val="313"/>
        </w:trPr>
        <w:tc>
          <w:tcPr>
            <w:tcW w:w="285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42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01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56472C" w:rsidRPr="0056472C" w:rsidTr="00227055">
        <w:trPr>
          <w:trHeight w:val="66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6472C" w:rsidRPr="0056472C" w:rsidTr="00227055">
        <w:trPr>
          <w:trHeight w:val="540"/>
        </w:trPr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56472C" w:rsidRPr="0056472C" w:rsidTr="00227055">
        <w:trPr>
          <w:trHeight w:val="340"/>
        </w:trPr>
        <w:tc>
          <w:tcPr>
            <w:tcW w:w="285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42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A955C6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01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56472C" w:rsidRPr="0056472C" w:rsidTr="00227055">
        <w:trPr>
          <w:trHeight w:val="750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6472C" w:rsidRPr="0056472C" w:rsidTr="00227055">
        <w:trPr>
          <w:trHeight w:val="485"/>
        </w:trPr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56472C" w:rsidRPr="0056472C" w:rsidTr="00227055">
        <w:trPr>
          <w:trHeight w:val="385"/>
        </w:trPr>
        <w:tc>
          <w:tcPr>
            <w:tcW w:w="285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42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010" w:type="dxa"/>
            <w:gridSpan w:val="3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647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56472C" w:rsidRPr="0056472C" w:rsidTr="00227055">
        <w:trPr>
          <w:trHeight w:val="765"/>
        </w:trPr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8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790" w:type="dxa"/>
            <w:shd w:val="clear" w:color="000000" w:fill="FFFFFF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56472C" w:rsidRPr="0056472C" w:rsidTr="00227055">
        <w:trPr>
          <w:trHeight w:val="368"/>
        </w:trPr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56472C" w:rsidRPr="0056472C" w:rsidRDefault="0056472C" w:rsidP="005647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6472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</w:tr>
    </w:tbl>
    <w:p w:rsidR="0056472C" w:rsidRDefault="0056472C"/>
    <w:p w:rsidR="00FD3A69" w:rsidRDefault="00FD3A69">
      <w:r w:rsidRPr="00FD3A69">
        <w:rPr>
          <w:noProof/>
        </w:rPr>
        <w:lastRenderedPageBreak/>
        <w:drawing>
          <wp:inline distT="0" distB="0" distL="0" distR="0">
            <wp:extent cx="5871567" cy="3773091"/>
            <wp:effectExtent l="19050" t="0" r="14883" b="0"/>
            <wp:docPr id="1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D3A69" w:rsidRDefault="00FD3A69"/>
    <w:p w:rsidR="00227055" w:rsidRDefault="00227055"/>
    <w:p w:rsidR="00FD3A69" w:rsidRDefault="00FD3A69"/>
    <w:tbl>
      <w:tblPr>
        <w:tblW w:w="9176" w:type="dxa"/>
        <w:tblInd w:w="98" w:type="dxa"/>
        <w:tblLook w:val="04A0"/>
      </w:tblPr>
      <w:tblGrid>
        <w:gridCol w:w="1147"/>
        <w:gridCol w:w="1048"/>
        <w:gridCol w:w="1167"/>
        <w:gridCol w:w="929"/>
        <w:gridCol w:w="1167"/>
        <w:gridCol w:w="1088"/>
        <w:gridCol w:w="1048"/>
        <w:gridCol w:w="949"/>
        <w:gridCol w:w="633"/>
      </w:tblGrid>
      <w:tr w:rsidR="00FD3A69" w:rsidRPr="00FD3A69" w:rsidTr="00B95512">
        <w:trPr>
          <w:trHeight w:val="680"/>
        </w:trPr>
        <w:tc>
          <w:tcPr>
            <w:tcW w:w="91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D3A69">
              <w:rPr>
                <w:rFonts w:ascii="Calibri" w:eastAsia="Times New Roman" w:hAnsi="Calibri" w:cs="Arial"/>
                <w:b/>
                <w:bCs/>
                <w:color w:val="000000"/>
              </w:rPr>
              <w:t>TARANTARAN- Maternal Deaths &amp; Causes - Apr'09 to Mar'10</w:t>
            </w:r>
          </w:p>
        </w:tc>
      </w:tr>
      <w:tr w:rsidR="00FD3A69" w:rsidRPr="00FD3A69" w:rsidTr="00B95512">
        <w:trPr>
          <w:trHeight w:val="680"/>
        </w:trPr>
        <w:tc>
          <w:tcPr>
            <w:tcW w:w="33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1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hypertesnion/fits</w:t>
            </w:r>
          </w:p>
        </w:tc>
      </w:tr>
      <w:tr w:rsidR="00FD3A69" w:rsidRPr="00FD3A69" w:rsidTr="00B95512">
        <w:trPr>
          <w:trHeight w:val="68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D3A69" w:rsidRPr="00FD3A69" w:rsidTr="00B95512">
        <w:trPr>
          <w:trHeight w:val="68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D3A69" w:rsidRPr="00FD3A69" w:rsidTr="00B95512">
        <w:trPr>
          <w:trHeight w:val="680"/>
        </w:trPr>
        <w:tc>
          <w:tcPr>
            <w:tcW w:w="33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18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6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FD3A69" w:rsidRPr="00FD3A69" w:rsidTr="00B95512">
        <w:trPr>
          <w:trHeight w:val="68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D3A69" w:rsidRPr="00FD3A69" w:rsidTr="00B95512">
        <w:trPr>
          <w:trHeight w:val="680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3A69" w:rsidRPr="00FD3A69" w:rsidRDefault="00FD3A69" w:rsidP="00FD3A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D3A6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FD3A69" w:rsidRDefault="00FD3A69"/>
    <w:p w:rsidR="00B95512" w:rsidRDefault="00FD3A69">
      <w:r w:rsidRPr="00FD3A69">
        <w:rPr>
          <w:noProof/>
        </w:rPr>
        <w:lastRenderedPageBreak/>
        <w:drawing>
          <wp:inline distT="0" distB="0" distL="0" distR="0">
            <wp:extent cx="5876925" cy="3190875"/>
            <wp:effectExtent l="19050" t="0" r="9525" b="0"/>
            <wp:docPr id="17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95512" w:rsidRDefault="00B95512"/>
    <w:p w:rsidR="00B95512" w:rsidRDefault="00B95512"/>
    <w:tbl>
      <w:tblPr>
        <w:tblW w:w="92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720"/>
        <w:gridCol w:w="810"/>
        <w:gridCol w:w="630"/>
        <w:gridCol w:w="810"/>
        <w:gridCol w:w="720"/>
        <w:gridCol w:w="720"/>
        <w:gridCol w:w="720"/>
        <w:gridCol w:w="720"/>
        <w:gridCol w:w="720"/>
        <w:gridCol w:w="810"/>
        <w:gridCol w:w="960"/>
      </w:tblGrid>
      <w:tr w:rsidR="00AF1A29" w:rsidRPr="00AF1A29" w:rsidTr="002A4009">
        <w:trPr>
          <w:trHeight w:val="413"/>
        </w:trPr>
        <w:tc>
          <w:tcPr>
            <w:tcW w:w="9250" w:type="dxa"/>
            <w:gridSpan w:val="12"/>
            <w:shd w:val="clear" w:color="auto" w:fill="auto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AF1A29">
              <w:rPr>
                <w:rFonts w:ascii="Calibri" w:eastAsia="Times New Roman" w:hAnsi="Calibri" w:cs="Arial"/>
                <w:b/>
                <w:bCs/>
                <w:color w:val="000000"/>
              </w:rPr>
              <w:t>TARANTARAN-Causes  of Deaths in 6 to 55yrs age group  - Apr'09 to Mar'10</w:t>
            </w:r>
          </w:p>
        </w:tc>
      </w:tr>
      <w:tr w:rsidR="00AF1A29" w:rsidRPr="00AF1A29" w:rsidTr="002A4009">
        <w:trPr>
          <w:trHeight w:val="305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21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2A4009" w:rsidRPr="00AF1A29" w:rsidTr="002A4009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2A4009" w:rsidRPr="00AF1A29" w:rsidTr="002A4009">
        <w:trPr>
          <w:trHeight w:val="377"/>
        </w:trPr>
        <w:tc>
          <w:tcPr>
            <w:tcW w:w="9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3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8E7874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60" w:type="dxa"/>
            <w:shd w:val="clear" w:color="auto" w:fill="auto"/>
            <w:hideMark/>
          </w:tcPr>
          <w:p w:rsidR="00AF1A29" w:rsidRPr="00AF1A29" w:rsidRDefault="00B95512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AF1A29" w:rsidRPr="00AF1A29" w:rsidTr="002A4009">
        <w:trPr>
          <w:trHeight w:val="332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21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2A4009" w:rsidRPr="00AF1A29" w:rsidTr="002A4009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F1A29" w:rsidRPr="00AF1A29" w:rsidTr="002A4009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AF1A29" w:rsidRPr="00AF1A29" w:rsidTr="002A4009">
        <w:trPr>
          <w:trHeight w:val="385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</w:t>
            </w:r>
            <w:r w:rsidR="002A400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 related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21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2A4009" w:rsidRPr="00AF1A29" w:rsidTr="002A4009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96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AF1A29" w:rsidRPr="00AF1A29" w:rsidTr="002A4009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63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6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</w:tr>
      <w:tr w:rsidR="00AF1A29" w:rsidRPr="00AF1A29" w:rsidTr="002A4009">
        <w:trPr>
          <w:trHeight w:val="358"/>
        </w:trPr>
        <w:tc>
          <w:tcPr>
            <w:tcW w:w="30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2970" w:type="dxa"/>
            <w:gridSpan w:val="4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2A4009" w:rsidRPr="00AF1A29" w:rsidTr="002A4009">
        <w:trPr>
          <w:trHeight w:val="54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AF1A29" w:rsidRPr="00AF1A29" w:rsidTr="002A4009">
        <w:trPr>
          <w:trHeight w:val="540"/>
        </w:trPr>
        <w:tc>
          <w:tcPr>
            <w:tcW w:w="9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81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AF1A29" w:rsidRPr="00AF1A29" w:rsidRDefault="00AF1A29" w:rsidP="00AF1A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F1A2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F1A29" w:rsidRPr="00AF1A29" w:rsidRDefault="00AF1A29" w:rsidP="00AF1A29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B95512" w:rsidRDefault="00B95512"/>
    <w:p w:rsidR="00AF1A29" w:rsidRDefault="00E546E8">
      <w:r w:rsidRPr="00E546E8">
        <w:rPr>
          <w:noProof/>
        </w:rPr>
        <w:lastRenderedPageBreak/>
        <w:drawing>
          <wp:inline distT="0" distB="0" distL="0" distR="0">
            <wp:extent cx="5827343" cy="3731712"/>
            <wp:effectExtent l="19050" t="0" r="21007" b="2088"/>
            <wp:docPr id="1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sectPr w:rsidR="00AF1A29" w:rsidSect="008E7874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729" w:rsidRDefault="00FE1729" w:rsidP="00174337">
      <w:pPr>
        <w:spacing w:after="0" w:line="240" w:lineRule="auto"/>
      </w:pPr>
      <w:r>
        <w:separator/>
      </w:r>
    </w:p>
  </w:endnote>
  <w:endnote w:type="continuationSeparator" w:id="1">
    <w:p w:rsidR="00FE1729" w:rsidRDefault="00FE1729" w:rsidP="0017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583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95AA5" w:rsidRDefault="00595AA5">
            <w:pPr>
              <w:pStyle w:val="Footer"/>
              <w:jc w:val="center"/>
            </w:pPr>
            <w:r>
              <w:t xml:space="preserve">Page </w:t>
            </w:r>
            <w:r w:rsidR="00FC30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C306F">
              <w:rPr>
                <w:b/>
                <w:sz w:val="24"/>
                <w:szCs w:val="24"/>
              </w:rPr>
              <w:fldChar w:fldCharType="separate"/>
            </w:r>
            <w:r w:rsidR="00F11FA6">
              <w:rPr>
                <w:b/>
                <w:noProof/>
              </w:rPr>
              <w:t>2</w:t>
            </w:r>
            <w:r w:rsidR="00FC306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C306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C306F">
              <w:rPr>
                <w:b/>
                <w:sz w:val="24"/>
                <w:szCs w:val="24"/>
              </w:rPr>
              <w:fldChar w:fldCharType="separate"/>
            </w:r>
            <w:r w:rsidR="00F11FA6">
              <w:rPr>
                <w:b/>
                <w:noProof/>
              </w:rPr>
              <w:t>17</w:t>
            </w:r>
            <w:r w:rsidR="00FC306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5AA5" w:rsidRDefault="00595A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729" w:rsidRDefault="00FE1729" w:rsidP="00174337">
      <w:pPr>
        <w:spacing w:after="0" w:line="240" w:lineRule="auto"/>
      </w:pPr>
      <w:r>
        <w:separator/>
      </w:r>
    </w:p>
  </w:footnote>
  <w:footnote w:type="continuationSeparator" w:id="1">
    <w:p w:rsidR="00FE1729" w:rsidRDefault="00FE1729" w:rsidP="0017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AA5" w:rsidRPr="008E7874" w:rsidRDefault="00595AA5">
    <w:pPr>
      <w:pStyle w:val="Header"/>
      <w:rPr>
        <w:b/>
      </w:rPr>
    </w:pPr>
    <w:r w:rsidRPr="008E7874">
      <w:rPr>
        <w:b/>
      </w:rPr>
      <w:t>PUNJAB-TARANTARAN 2009-10</w:t>
    </w:r>
  </w:p>
  <w:p w:rsidR="00595AA5" w:rsidRDefault="00595A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178B"/>
    <w:rsid w:val="0008417D"/>
    <w:rsid w:val="000D46F0"/>
    <w:rsid w:val="00174337"/>
    <w:rsid w:val="00212225"/>
    <w:rsid w:val="00212AB6"/>
    <w:rsid w:val="00227055"/>
    <w:rsid w:val="002A4009"/>
    <w:rsid w:val="003511CB"/>
    <w:rsid w:val="00353FBF"/>
    <w:rsid w:val="004E7671"/>
    <w:rsid w:val="00504DD6"/>
    <w:rsid w:val="00554BDC"/>
    <w:rsid w:val="0056472C"/>
    <w:rsid w:val="00590314"/>
    <w:rsid w:val="00595AA5"/>
    <w:rsid w:val="005F3D5B"/>
    <w:rsid w:val="00626B80"/>
    <w:rsid w:val="006579FA"/>
    <w:rsid w:val="006B35D1"/>
    <w:rsid w:val="006B7644"/>
    <w:rsid w:val="006E349D"/>
    <w:rsid w:val="00727DD6"/>
    <w:rsid w:val="007F3D8C"/>
    <w:rsid w:val="008A4F7E"/>
    <w:rsid w:val="008E7874"/>
    <w:rsid w:val="009A178B"/>
    <w:rsid w:val="009C49EB"/>
    <w:rsid w:val="009F0F38"/>
    <w:rsid w:val="00A41DB8"/>
    <w:rsid w:val="00A955C6"/>
    <w:rsid w:val="00AB67E0"/>
    <w:rsid w:val="00AB74A9"/>
    <w:rsid w:val="00AF1A29"/>
    <w:rsid w:val="00AF2ED7"/>
    <w:rsid w:val="00B02D7D"/>
    <w:rsid w:val="00B374A9"/>
    <w:rsid w:val="00B86754"/>
    <w:rsid w:val="00B95512"/>
    <w:rsid w:val="00BD51DB"/>
    <w:rsid w:val="00C43824"/>
    <w:rsid w:val="00C80098"/>
    <w:rsid w:val="00C914C1"/>
    <w:rsid w:val="00DF19FD"/>
    <w:rsid w:val="00E27CBC"/>
    <w:rsid w:val="00E546E8"/>
    <w:rsid w:val="00EB1FC3"/>
    <w:rsid w:val="00F11FA6"/>
    <w:rsid w:val="00F208D2"/>
    <w:rsid w:val="00F21F94"/>
    <w:rsid w:val="00F5079A"/>
    <w:rsid w:val="00FC306F"/>
    <w:rsid w:val="00FD3A69"/>
    <w:rsid w:val="00FE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337"/>
  </w:style>
  <w:style w:type="paragraph" w:styleId="Footer">
    <w:name w:val="footer"/>
    <w:basedOn w:val="Normal"/>
    <w:link w:val="FooterChar"/>
    <w:uiPriority w:val="99"/>
    <w:unhideWhenUsed/>
    <w:rsid w:val="001743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337"/>
  </w:style>
  <w:style w:type="paragraph" w:styleId="BalloonText">
    <w:name w:val="Balloon Text"/>
    <w:basedOn w:val="Normal"/>
    <w:link w:val="BalloonTextChar"/>
    <w:uiPriority w:val="99"/>
    <w:semiHidden/>
    <w:unhideWhenUsed/>
    <w:rsid w:val="0017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3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A4F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A4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glossaryDocument" Target="glossary/document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397"/>
          <c:y val="0.23661971830985915"/>
          <c:w val="0.62582781456955527"/>
          <c:h val="0.66478873239438507"/>
        </c:manualLayout>
      </c:layout>
      <c:pie3DChart>
        <c:varyColors val="1"/>
        <c:ser>
          <c:idx val="0"/>
          <c:order val="0"/>
          <c:tx>
            <c:strRef>
              <c:f>TARANTARAN!$AI$45</c:f>
              <c:strCache>
                <c:ptCount val="1"/>
                <c:pt idx="0">
                  <c:v>TARANTARAN-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138E-3"/>
                  <c:y val="6.0093896713615251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TARANTARAN!$AJ$45:$AL$45</c:f>
              <c:numCache>
                <c:formatCode>0%</c:formatCode>
                <c:ptCount val="3"/>
                <c:pt idx="0">
                  <c:v>0.28043247417704498</c:v>
                </c:pt>
                <c:pt idx="1">
                  <c:v>0.31822569746114487</c:v>
                </c:pt>
                <c:pt idx="2">
                  <c:v>0.40134182836181098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TARANTARAN!$AI$182</c:f>
              <c:strCache>
                <c:ptCount val="1"/>
                <c:pt idx="0">
                  <c:v>TARANTARAN-Immunisation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TARANTARAN!$AJ$182:$AL$182</c:f>
              <c:numCache>
                <c:formatCode>[$-1010409]General</c:formatCode>
                <c:ptCount val="3"/>
                <c:pt idx="0">
                  <c:v>9957</c:v>
                </c:pt>
                <c:pt idx="1">
                  <c:v>9499</c:v>
                </c:pt>
                <c:pt idx="2">
                  <c:v>7860</c:v>
                </c:pt>
              </c:numCache>
            </c:numRef>
          </c:val>
        </c:ser>
        <c:dLbls>
          <c:showVal val="1"/>
        </c:dLbls>
        <c:axId val="66314624"/>
        <c:axId val="66316160"/>
      </c:barChart>
      <c:catAx>
        <c:axId val="66314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16160"/>
        <c:crosses val="autoZero"/>
        <c:auto val="1"/>
        <c:lblAlgn val="ctr"/>
        <c:lblOffset val="100"/>
      </c:catAx>
      <c:valAx>
        <c:axId val="66316160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14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TARANTARAN!$AS$167</c:f>
              <c:strCache>
                <c:ptCount val="1"/>
                <c:pt idx="0">
                  <c:v>TARANTARAN-Immunisation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TARANTARAN!$AS$168:$AS$172</c:f>
              <c:numCache>
                <c:formatCode>0%</c:formatCode>
                <c:ptCount val="5"/>
                <c:pt idx="0">
                  <c:v>1.1112081849253361</c:v>
                </c:pt>
                <c:pt idx="1">
                  <c:v>1.1654848508895719</c:v>
                </c:pt>
                <c:pt idx="2">
                  <c:v>1.1639957086824158</c:v>
                </c:pt>
                <c:pt idx="3">
                  <c:v>1.0178543734560996</c:v>
                </c:pt>
                <c:pt idx="4">
                  <c:v>1.0346457355850545</c:v>
                </c:pt>
              </c:numCache>
            </c:numRef>
          </c:val>
        </c:ser>
        <c:axId val="66348544"/>
        <c:axId val="66350080"/>
      </c:barChart>
      <c:catAx>
        <c:axId val="6634854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50080"/>
        <c:crosses val="autoZero"/>
        <c:auto val="1"/>
        <c:lblAlgn val="ctr"/>
        <c:lblOffset val="100"/>
      </c:catAx>
      <c:valAx>
        <c:axId val="6635008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4854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TARANTARAN!$AU$167</c:f>
              <c:strCache>
                <c:ptCount val="1"/>
                <c:pt idx="0">
                  <c:v>TARANTARAN-Immunisation ( 0 to 11mnths) Against Reported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TARANTARAN!$AT$168:$AT$172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TARANTARAN!$AU$168:$AU$172</c:f>
              <c:numCache>
                <c:formatCode>0%</c:formatCode>
                <c:ptCount val="5"/>
                <c:pt idx="0">
                  <c:v>1.0651703091159677</c:v>
                </c:pt>
                <c:pt idx="1">
                  <c:v>1.117198267375465</c:v>
                </c:pt>
                <c:pt idx="2">
                  <c:v>1.1157708210277621</c:v>
                </c:pt>
                <c:pt idx="3">
                  <c:v>0.97568418980114158</c:v>
                </c:pt>
                <c:pt idx="4">
                  <c:v>0.99177987792872746</c:v>
                </c:pt>
              </c:numCache>
            </c:numRef>
          </c:val>
        </c:ser>
        <c:axId val="66361984"/>
        <c:axId val="66388352"/>
      </c:barChart>
      <c:catAx>
        <c:axId val="6636198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88352"/>
        <c:crosses val="autoZero"/>
        <c:auto val="1"/>
        <c:lblAlgn val="ctr"/>
        <c:lblOffset val="100"/>
      </c:catAx>
      <c:valAx>
        <c:axId val="663883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36198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35"/>
          <c:h val="0.6169014084507165"/>
        </c:manualLayout>
      </c:layout>
      <c:pie3DChart>
        <c:varyColors val="1"/>
        <c:ser>
          <c:idx val="0"/>
          <c:order val="0"/>
          <c:tx>
            <c:strRef>
              <c:f>TARANTARAN!$AI$127</c:f>
              <c:strCache>
                <c:ptCount val="1"/>
                <c:pt idx="0">
                  <c:v>TARANTARAN-Abortions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TARANTARAN!$AJ$127:$AL$127</c:f>
              <c:numCache>
                <c:formatCode>0%</c:formatCode>
                <c:ptCount val="3"/>
                <c:pt idx="0">
                  <c:v>0.22972972972972969</c:v>
                </c:pt>
                <c:pt idx="1">
                  <c:v>0</c:v>
                </c:pt>
                <c:pt idx="2">
                  <c:v>0.77027027027027184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9"/>
          <c:h val="0.61690140845071706"/>
        </c:manualLayout>
      </c:layout>
      <c:pie3DChart>
        <c:varyColors val="1"/>
        <c:ser>
          <c:idx val="0"/>
          <c:order val="0"/>
          <c:tx>
            <c:strRef>
              <c:f>TARANTARAN!$AI$198</c:f>
              <c:strCache>
                <c:ptCount val="1"/>
                <c:pt idx="0">
                  <c:v>TARANTARAN-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TARANTARAN!$AJ$198:$AK$198</c:f>
              <c:numCache>
                <c:formatCode>0%</c:formatCode>
                <c:ptCount val="2"/>
                <c:pt idx="0">
                  <c:v>0.2374231732301389</c:v>
                </c:pt>
                <c:pt idx="1">
                  <c:v>0.7625768267698616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57"/>
          <c:w val="0.75113864865253188"/>
          <c:h val="0.5876897584771601"/>
        </c:manualLayout>
      </c:layout>
      <c:pie3DChart>
        <c:varyColors val="1"/>
        <c:ser>
          <c:idx val="0"/>
          <c:order val="0"/>
          <c:tx>
            <c:strRef>
              <c:f>TARANTARAN!$AH$230</c:f>
              <c:strCache>
                <c:ptCount val="1"/>
                <c:pt idx="0">
                  <c:v>TARANTARAN-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54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469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TARANTARAN!$AI$229:$AM$229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TARANTARAN!$AI$230:$AM$230</c:f>
              <c:numCache>
                <c:formatCode>0%</c:formatCode>
                <c:ptCount val="5"/>
                <c:pt idx="0">
                  <c:v>3.8123167155425242E-2</c:v>
                </c:pt>
                <c:pt idx="1">
                  <c:v>0.32258064516129098</c:v>
                </c:pt>
                <c:pt idx="2">
                  <c:v>0.13196480938416424</c:v>
                </c:pt>
                <c:pt idx="3">
                  <c:v>0.28152492668621731</c:v>
                </c:pt>
                <c:pt idx="4">
                  <c:v>0.22580645161290341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79"/>
          <c:w val="0.7511386486525321"/>
          <c:h val="0.5876897584771601"/>
        </c:manualLayout>
      </c:layout>
      <c:pie3DChart>
        <c:varyColors val="1"/>
        <c:ser>
          <c:idx val="0"/>
          <c:order val="0"/>
          <c:tx>
            <c:strRef>
              <c:f>TARANTARAN!$AK$236</c:f>
              <c:strCache>
                <c:ptCount val="1"/>
                <c:pt idx="0">
                  <c:v>TARANTARAN-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982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80002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TARANTARAN!$AL$235:$AS$235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TARANTARAN!$AL$236:$AS$236</c:f>
              <c:numCache>
                <c:formatCode>0%</c:formatCode>
                <c:ptCount val="8"/>
                <c:pt idx="0">
                  <c:v>3.3536585365853661E-2</c:v>
                </c:pt>
                <c:pt idx="1">
                  <c:v>2.4390243902439025E-2</c:v>
                </c:pt>
                <c:pt idx="2">
                  <c:v>9.1463414634146339E-2</c:v>
                </c:pt>
                <c:pt idx="3">
                  <c:v>0.13414634146341492</c:v>
                </c:pt>
                <c:pt idx="4">
                  <c:v>7.9268292682926914E-2</c:v>
                </c:pt>
                <c:pt idx="5">
                  <c:v>0.14024390243902474</c:v>
                </c:pt>
                <c:pt idx="6">
                  <c:v>0</c:v>
                </c:pt>
                <c:pt idx="7">
                  <c:v>0.49695121951219512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107"/>
          <c:w val="0.75113864865253233"/>
          <c:h val="0.5876897584771601"/>
        </c:manualLayout>
      </c:layout>
      <c:pie3DChart>
        <c:varyColors val="1"/>
        <c:ser>
          <c:idx val="0"/>
          <c:order val="0"/>
          <c:tx>
            <c:strRef>
              <c:f>TARANTARAN!$W$255</c:f>
              <c:strCache>
                <c:ptCount val="1"/>
                <c:pt idx="0">
                  <c:v>TARANTARAN- Maternal Deaths &amp; Causes against Total reported cauases of Maternal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4144065325167686E-2"/>
                  <c:y val="-9.0909090909091064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"/>
                  <c:y val="8.0808080808080843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TARANTARAN!$X$254:$AC$254</c:f>
              <c:strCache>
                <c:ptCount val="6"/>
                <c:pt idx="0">
                  <c:v>Other Causes</c:v>
                </c:pt>
                <c:pt idx="1">
                  <c:v>High fever</c:v>
                </c:pt>
                <c:pt idx="2">
                  <c:v>Abortion</c:v>
                </c:pt>
                <c:pt idx="3">
                  <c:v>Obstructed/prolonged labour</c:v>
                </c:pt>
                <c:pt idx="4">
                  <c:v>Severe hypertesnion/fits</c:v>
                </c:pt>
                <c:pt idx="5">
                  <c:v>Bleeding</c:v>
                </c:pt>
              </c:strCache>
            </c:strRef>
          </c:cat>
          <c:val>
            <c:numRef>
              <c:f>TARANTARAN!$X$255:$AC$255</c:f>
              <c:numCache>
                <c:formatCode>0%</c:formatCode>
                <c:ptCount val="6"/>
                <c:pt idx="0">
                  <c:v>0</c:v>
                </c:pt>
                <c:pt idx="1">
                  <c:v>0.125</c:v>
                </c:pt>
                <c:pt idx="2">
                  <c:v>0.125</c:v>
                </c:pt>
                <c:pt idx="3">
                  <c:v>0</c:v>
                </c:pt>
                <c:pt idx="4">
                  <c:v>0.3750000000000005</c:v>
                </c:pt>
                <c:pt idx="5">
                  <c:v>0.3750000000000005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7079"/>
          <c:w val="0.7511386486525321"/>
          <c:h val="0.5876897584771601"/>
        </c:manualLayout>
      </c:layout>
      <c:pie3DChart>
        <c:varyColors val="1"/>
        <c:ser>
          <c:idx val="0"/>
          <c:order val="0"/>
          <c:tx>
            <c:strRef>
              <c:f>TARANTARAN!$R$268</c:f>
              <c:strCache>
                <c:ptCount val="1"/>
                <c:pt idx="0">
                  <c:v>TARANTARAN-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1939141045927807"/>
                  <c:y val="-9.771574012142422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0.22011747034626244"/>
                  <c:y val="0.1089044384990053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9.5148680968324739E-2"/>
                  <c:y val="-7.13235640906908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12640409188201229"/>
                  <c:y val="3.743590073403311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9.1533997569732989E-2"/>
                  <c:y val="-0.2246154044041984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1.0896904472587251E-2"/>
                  <c:y val="8.1678328874254108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-0.33998341954472272"/>
                  <c:y val="0.41860143548055156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TARANTARAN!$S$267:$AC$267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TARANTARAN!$S$268:$AC$268</c:f>
              <c:numCache>
                <c:formatCode>0%</c:formatCode>
                <c:ptCount val="11"/>
                <c:pt idx="0">
                  <c:v>2.4878048780487806E-2</c:v>
                </c:pt>
                <c:pt idx="1">
                  <c:v>1.2195121951219513E-2</c:v>
                </c:pt>
                <c:pt idx="2">
                  <c:v>1.6585365853658541E-2</c:v>
                </c:pt>
                <c:pt idx="3">
                  <c:v>5.3658536585365858E-3</c:v>
                </c:pt>
                <c:pt idx="4">
                  <c:v>0.16536585365853657</c:v>
                </c:pt>
                <c:pt idx="5">
                  <c:v>7.8048780487804878E-3</c:v>
                </c:pt>
                <c:pt idx="6">
                  <c:v>0.57560975609756171</c:v>
                </c:pt>
                <c:pt idx="7">
                  <c:v>2.7804878048780492E-2</c:v>
                </c:pt>
                <c:pt idx="8">
                  <c:v>0.13170731707317074</c:v>
                </c:pt>
                <c:pt idx="9">
                  <c:v>2.2926829268292658E-2</c:v>
                </c:pt>
                <c:pt idx="10">
                  <c:v>9.7560975609756254E-3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827"/>
          <c:w val="0.59930686789150756"/>
          <c:h val="0.55127296587925123"/>
        </c:manualLayout>
      </c:layout>
      <c:pie3DChart>
        <c:varyColors val="1"/>
        <c:ser>
          <c:idx val="0"/>
          <c:order val="0"/>
          <c:tx>
            <c:strRef>
              <c:f>TARANTARAN!$AI$36</c:f>
              <c:strCache>
                <c:ptCount val="1"/>
                <c:pt idx="0">
                  <c:v>TARANTARAN-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4.1928721174004195E-3"/>
                  <c:y val="6.1919504643962849E-2"/>
                </c:manualLayout>
              </c:layout>
              <c:dLblPos val="outEnd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TARANTARAN!$AJ$36:$AM$36</c:f>
              <c:numCache>
                <c:formatCode>0%</c:formatCode>
                <c:ptCount val="4"/>
                <c:pt idx="0">
                  <c:v>0.29234878857796948</c:v>
                </c:pt>
                <c:pt idx="1">
                  <c:v>0.3317479454551715</c:v>
                </c:pt>
                <c:pt idx="2">
                  <c:v>0.41839589966020874</c:v>
                </c:pt>
                <c:pt idx="3">
                  <c:v>-4.2492633693348318E-2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13"/>
          <c:h val="0.61690140845071606"/>
        </c:manualLayout>
      </c:layout>
      <c:pie3DChart>
        <c:varyColors val="1"/>
        <c:ser>
          <c:idx val="0"/>
          <c:order val="0"/>
          <c:tx>
            <c:strRef>
              <c:f>TARANTARAN!$AI$58</c:f>
              <c:strCache>
                <c:ptCount val="1"/>
                <c:pt idx="0">
                  <c:v>TARANTARAN-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TARANTARAN!$AJ$58:$AL$58</c:f>
              <c:numCache>
                <c:formatCode>0.0%</c:formatCode>
                <c:ptCount val="3"/>
                <c:pt idx="0">
                  <c:v>0.108478653036681</c:v>
                </c:pt>
                <c:pt idx="1">
                  <c:v>5.9049909801563438E-2</c:v>
                </c:pt>
                <c:pt idx="2">
                  <c:v>0.83247143716175664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935"/>
          <c:h val="0.6169014084507165"/>
        </c:manualLayout>
      </c:layout>
      <c:pie3DChart>
        <c:varyColors val="1"/>
        <c:ser>
          <c:idx val="0"/>
          <c:order val="0"/>
          <c:tx>
            <c:strRef>
              <c:f>TARANTARAN!$AI$76</c:f>
              <c:strCache>
                <c:ptCount val="1"/>
                <c:pt idx="0">
                  <c:v>TARANTARAN-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TARANTARAN!$AJ$75:$AK$75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TARANTARAN!$AJ$76:$AK$76</c:f>
              <c:numCache>
                <c:formatCode>0%</c:formatCode>
                <c:ptCount val="2"/>
                <c:pt idx="0">
                  <c:v>0.79165140974002202</c:v>
                </c:pt>
                <c:pt idx="1">
                  <c:v>0.20834859025997804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TARANTARAN!$AI$98</c:f>
              <c:strCache>
                <c:ptCount val="1"/>
                <c:pt idx="0">
                  <c:v>TARANTARAN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TARANTARAN!$AJ$98:$AL$98</c:f>
              <c:numCache>
                <c:formatCode>0%</c:formatCode>
                <c:ptCount val="3"/>
                <c:pt idx="0">
                  <c:v>0.15980004837539363</c:v>
                </c:pt>
                <c:pt idx="1">
                  <c:v>0.49761991944342732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67614976"/>
        <c:axId val="68657152"/>
      </c:barChart>
      <c:catAx>
        <c:axId val="676149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657152"/>
        <c:crosses val="autoZero"/>
        <c:auto val="1"/>
        <c:lblAlgn val="ctr"/>
        <c:lblOffset val="100"/>
      </c:catAx>
      <c:valAx>
        <c:axId val="686571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76149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TARANTARAN!$AS$97</c:f>
              <c:strCache>
                <c:ptCount val="1"/>
                <c:pt idx="0">
                  <c:v>TARANTARAN-ANC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TARANTARAN!$AS$98:$AS$105</c:f>
              <c:numCache>
                <c:formatCode>[$-1010409]General</c:formatCode>
                <c:ptCount val="8"/>
                <c:pt idx="0" formatCode="_(* #,##0_);_(* \(#,##0\);_(* &quot;-&quot;??_);_(@_)">
                  <c:v>21421.728460000009</c:v>
                </c:pt>
                <c:pt idx="1">
                  <c:v>23365</c:v>
                </c:pt>
                <c:pt idx="2">
                  <c:v>13203</c:v>
                </c:pt>
                <c:pt idx="3">
                  <c:v>5973</c:v>
                </c:pt>
                <c:pt idx="4">
                  <c:v>22663</c:v>
                </c:pt>
                <c:pt idx="5">
                  <c:v>22870</c:v>
                </c:pt>
                <c:pt idx="6">
                  <c:v>22709</c:v>
                </c:pt>
                <c:pt idx="7">
                  <c:v>21877</c:v>
                </c:pt>
              </c:numCache>
            </c:numRef>
          </c:val>
        </c:ser>
        <c:dLbls>
          <c:showVal val="1"/>
        </c:dLbls>
        <c:axId val="68693376"/>
        <c:axId val="66192512"/>
      </c:barChart>
      <c:catAx>
        <c:axId val="686933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192512"/>
        <c:crosses val="autoZero"/>
        <c:auto val="1"/>
        <c:lblAlgn val="ctr"/>
        <c:lblOffset val="100"/>
      </c:catAx>
      <c:valAx>
        <c:axId val="66192512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86933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TARANTARAN!$AK$118</c:f>
              <c:strCache>
                <c:ptCount val="1"/>
                <c:pt idx="0">
                  <c:v>TARANTARAN-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TARANTARAN!$AK$119:$AK$122</c:f>
              <c:numCache>
                <c:formatCode>0.0%</c:formatCode>
                <c:ptCount val="4"/>
                <c:pt idx="0">
                  <c:v>8.1617804408303032E-2</c:v>
                </c:pt>
                <c:pt idx="1">
                  <c:v>0</c:v>
                </c:pt>
                <c:pt idx="2">
                  <c:v>0.3751337470575648</c:v>
                </c:pt>
                <c:pt idx="3">
                  <c:v>6.556815750053499E-2</c:v>
                </c:pt>
              </c:numCache>
            </c:numRef>
          </c:val>
        </c:ser>
        <c:dLbls>
          <c:showVal val="1"/>
        </c:dLbls>
        <c:axId val="66216704"/>
        <c:axId val="66218240"/>
      </c:barChart>
      <c:catAx>
        <c:axId val="6621670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18240"/>
        <c:crosses val="autoZero"/>
        <c:auto val="1"/>
        <c:lblAlgn val="ctr"/>
        <c:lblOffset val="100"/>
      </c:catAx>
      <c:valAx>
        <c:axId val="66218240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1670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534"/>
          <c:w val="0.6500000000000099"/>
          <c:h val="0.67143607049119824"/>
        </c:manualLayout>
      </c:layout>
      <c:barChart>
        <c:barDir val="col"/>
        <c:grouping val="clustered"/>
        <c:ser>
          <c:idx val="0"/>
          <c:order val="0"/>
          <c:tx>
            <c:strRef>
              <c:f>TARANTARAN!$AI$137</c:f>
              <c:strCache>
                <c:ptCount val="1"/>
                <c:pt idx="0">
                  <c:v>TARANTARAN-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TARANTARAN!$AJ$136:$AK$136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TARANTARAN!$AJ$137:$AK$137</c:f>
              <c:numCache>
                <c:formatCode>0%</c:formatCode>
                <c:ptCount val="2"/>
                <c:pt idx="0">
                  <c:v>0.50936383820832132</c:v>
                </c:pt>
                <c:pt idx="1">
                  <c:v>0.4577661936480355</c:v>
                </c:pt>
              </c:numCache>
            </c:numRef>
          </c:val>
        </c:ser>
        <c:gapWidth val="100"/>
        <c:axId val="66246528"/>
        <c:axId val="66248064"/>
      </c:barChart>
      <c:catAx>
        <c:axId val="662465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48064"/>
        <c:crosses val="autoZero"/>
        <c:auto val="1"/>
        <c:lblAlgn val="ctr"/>
        <c:lblOffset val="100"/>
      </c:catAx>
      <c:valAx>
        <c:axId val="66248064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46528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TARANTARAN!$AK$153</c:f>
              <c:strCache>
                <c:ptCount val="1"/>
                <c:pt idx="0">
                  <c:v>TARANTARAN-Births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TARANTARAN!$AJ$154:$AJ$158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TARANTARAN!$AK$154:$AK$158</c:f>
              <c:numCache>
                <c:formatCode>_(* #,##0_);_(* \(#,##0\);_(* "-"??_);_(@_)</c:formatCode>
                <c:ptCount val="5"/>
                <c:pt idx="0">
                  <c:v>19474.298600000009</c:v>
                </c:pt>
                <c:pt idx="1">
                  <c:v>20316</c:v>
                </c:pt>
                <c:pt idx="2">
                  <c:v>17760</c:v>
                </c:pt>
                <c:pt idx="3">
                  <c:v>2595</c:v>
                </c:pt>
                <c:pt idx="4">
                  <c:v>16272</c:v>
                </c:pt>
              </c:numCache>
            </c:numRef>
          </c:val>
        </c:ser>
        <c:dLbls>
          <c:showVal val="1"/>
        </c:dLbls>
        <c:axId val="66280448"/>
        <c:axId val="66286336"/>
      </c:barChart>
      <c:catAx>
        <c:axId val="6628044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86336"/>
        <c:crosses val="autoZero"/>
        <c:auto val="1"/>
        <c:lblAlgn val="ctr"/>
        <c:lblOffset val="100"/>
      </c:catAx>
      <c:valAx>
        <c:axId val="66286336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28044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540C4"/>
    <w:rsid w:val="00130CBD"/>
    <w:rsid w:val="0081092A"/>
    <w:rsid w:val="00A41FBD"/>
    <w:rsid w:val="00C540C4"/>
    <w:rsid w:val="00E63D52"/>
    <w:rsid w:val="00F9004C"/>
    <w:rsid w:val="00F92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173288C9EF4D619BBBD63AC2B3F3FD">
    <w:name w:val="FB173288C9EF4D619BBBD63AC2B3F3FD"/>
    <w:rsid w:val="00C540C4"/>
  </w:style>
  <w:style w:type="paragraph" w:customStyle="1" w:styleId="CA29B859936C44B4A3058C1667912DBF">
    <w:name w:val="CA29B859936C44B4A3058C1667912DBF"/>
    <w:rsid w:val="00C540C4"/>
  </w:style>
  <w:style w:type="paragraph" w:customStyle="1" w:styleId="2DBE20AC829742148BC1A7324942D427">
    <w:name w:val="2DBE20AC829742148BC1A7324942D427"/>
    <w:rsid w:val="00C540C4"/>
  </w:style>
  <w:style w:type="paragraph" w:customStyle="1" w:styleId="7471C1D3F72F44118C7255C3A37DE59C">
    <w:name w:val="7471C1D3F72F44118C7255C3A37DE59C"/>
    <w:rsid w:val="00C540C4"/>
  </w:style>
  <w:style w:type="paragraph" w:customStyle="1" w:styleId="E59C8C49F6534B128E3F7C11BC0A4565">
    <w:name w:val="E59C8C49F6534B128E3F7C11BC0A4565"/>
    <w:rsid w:val="00C540C4"/>
  </w:style>
  <w:style w:type="paragraph" w:customStyle="1" w:styleId="F0AE32DA741E4FA68449C36A556A0917">
    <w:name w:val="F0AE32DA741E4FA68449C36A556A0917"/>
    <w:rsid w:val="00C540C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PUNJAB-TARANTARAN</vt:lpstr>
    </vt:vector>
  </TitlesOfParts>
  <Company>NHSRC</Company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PUNJAB-TARANTARAN</dc:title>
  <dc:subject>ANALYSIS 2009-10</dc:subject>
  <dc:creator>DR MEENAKSHI WASSON</dc:creator>
  <cp:keywords/>
  <dc:description/>
  <cp:lastModifiedBy>Valued Acer Customer</cp:lastModifiedBy>
  <cp:revision>10</cp:revision>
  <dcterms:created xsi:type="dcterms:W3CDTF">2010-08-14T12:17:00Z</dcterms:created>
  <dcterms:modified xsi:type="dcterms:W3CDTF">2010-08-20T07:30:00Z</dcterms:modified>
</cp:coreProperties>
</file>