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429"/>
        <w:gridCol w:w="1195"/>
        <w:gridCol w:w="3015"/>
        <w:gridCol w:w="937"/>
      </w:tblGrid>
      <w:tr w:rsidR="00957A72" w:rsidRPr="00957A72" w:rsidTr="00957A72">
        <w:trPr>
          <w:trHeight w:val="5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Andhra Pradesh - Vishakhapatnam-  Summary-Apr'09 to Mar'10</w:t>
            </w:r>
          </w:p>
        </w:tc>
      </w:tr>
      <w:tr w:rsidR="00957A72" w:rsidRPr="00957A72" w:rsidTr="00957A72">
        <w:trPr>
          <w:trHeight w:val="25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103%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ANC Registrations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  <w:tr w:rsidR="00957A72" w:rsidRPr="00957A72" w:rsidTr="00957A72">
        <w:trPr>
          <w:trHeight w:val="21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9.9%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10.6%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79.5%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11.7%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88.3%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957A72" w:rsidRPr="00957A72" w:rsidTr="00957A72">
        <w:trPr>
          <w:trHeight w:val="40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957A72" w:rsidRPr="00957A72" w:rsidTr="00957A72">
        <w:trPr>
          <w:trHeight w:val="439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957A72" w:rsidRPr="00957A72" w:rsidTr="00957A72">
        <w:trPr>
          <w:trHeight w:val="705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1,315 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964 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</w:tr>
      <w:tr w:rsidR="00957A72" w:rsidRPr="00957A72" w:rsidTr="00957A7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Immunization( 0 to 11 months)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Immunized Children against Expected Live Births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57A72" w:rsidRPr="00957A72" w:rsidTr="00957A7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957A72" w:rsidRPr="00957A72" w:rsidTr="00957A72">
        <w:trPr>
          <w:trHeight w:val="78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Sterilizations(Male &amp;Female)+IUD+ Condom pieces/72 + OCP Cycles/13)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127,483 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Sterilization against reported FP Methods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957A72" w:rsidRPr="00957A72" w:rsidTr="00957A72">
        <w:trPr>
          <w:trHeight w:val="540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957A72" w:rsidRPr="00957A72" w:rsidTr="00957A7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957A72" w:rsidRPr="00957A72" w:rsidTr="00957A72">
        <w:trPr>
          <w:trHeight w:val="322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1,518,869 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3,206 </w:t>
            </w:r>
          </w:p>
        </w:tc>
      </w:tr>
      <w:tr w:rsidR="00957A72" w:rsidRPr="00957A72" w:rsidTr="00957A72">
        <w:trPr>
          <w:trHeight w:val="375"/>
        </w:trPr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28,736 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6,906 </w:t>
            </w:r>
          </w:p>
        </w:tc>
      </w:tr>
    </w:tbl>
    <w:p w:rsidR="00000000" w:rsidRDefault="000F696F"/>
    <w:tbl>
      <w:tblPr>
        <w:tblW w:w="0" w:type="auto"/>
        <w:tblInd w:w="98" w:type="dxa"/>
        <w:tblLook w:val="04A0"/>
      </w:tblPr>
      <w:tblGrid>
        <w:gridCol w:w="1617"/>
        <w:gridCol w:w="1702"/>
        <w:gridCol w:w="1481"/>
        <w:gridCol w:w="2467"/>
        <w:gridCol w:w="2211"/>
      </w:tblGrid>
      <w:tr w:rsidR="00957A72" w:rsidRPr="00957A72" w:rsidTr="00957A72">
        <w:trPr>
          <w:trHeight w:val="64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Vishakhapatnam- Deliveries Apr'09 to Mar'10</w:t>
            </w:r>
          </w:p>
        </w:tc>
      </w:tr>
      <w:tr w:rsidR="00957A72" w:rsidRPr="00957A72" w:rsidTr="00957A72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4,168,421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78,693 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 4,548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3,773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62,586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70,907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7,786 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7A72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</w:tbl>
    <w:p w:rsidR="00957A72" w:rsidRDefault="00957A72"/>
    <w:p w:rsidR="00957A72" w:rsidRDefault="00957A72">
      <w:r w:rsidRPr="00957A72">
        <w:drawing>
          <wp:inline distT="0" distB="0" distL="0" distR="0">
            <wp:extent cx="5944411" cy="3482502"/>
            <wp:effectExtent l="19050" t="0" r="18239" b="3648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lastRenderedPageBreak/>
        <w:drawing>
          <wp:inline distT="0" distB="0" distL="0" distR="0">
            <wp:extent cx="5943600" cy="3537585"/>
            <wp:effectExtent l="19050" t="0" r="19050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7A72" w:rsidRDefault="00957A72"/>
    <w:tbl>
      <w:tblPr>
        <w:tblW w:w="0" w:type="auto"/>
        <w:tblInd w:w="98" w:type="dxa"/>
        <w:tblLook w:val="04A0"/>
      </w:tblPr>
      <w:tblGrid>
        <w:gridCol w:w="3689"/>
        <w:gridCol w:w="2988"/>
        <w:gridCol w:w="2801"/>
      </w:tblGrid>
      <w:tr w:rsidR="00957A72" w:rsidRPr="00957A72" w:rsidTr="00957A72">
        <w:trPr>
          <w:trHeight w:val="7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Vishakhapatnam- C sections &amp; Complicated Deliveries Apr'09 to Mar'10</w:t>
            </w:r>
          </w:p>
        </w:tc>
      </w:tr>
      <w:tr w:rsidR="00957A72" w:rsidRPr="00957A72" w:rsidTr="00957A72">
        <w:trPr>
          <w:trHeight w:val="8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sz w:val="24"/>
                <w:szCs w:val="24"/>
              </w:rPr>
              <w:t>Institutional Deliveries (Public)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sz w:val="24"/>
                <w:szCs w:val="24"/>
              </w:rPr>
              <w:t>Institutional  Deliveries (</w:t>
            </w:r>
            <w:proofErr w:type="spellStart"/>
            <w:r w:rsidRPr="00957A72">
              <w:rPr>
                <w:rFonts w:ascii="Arial" w:eastAsia="Times New Roman" w:hAnsi="Arial" w:cs="Arial"/>
                <w:sz w:val="24"/>
                <w:szCs w:val="24"/>
              </w:rPr>
              <w:t>Pvt</w:t>
            </w:r>
            <w:proofErr w:type="spellEnd"/>
            <w:r w:rsidRPr="00957A7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41,413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21,173 </w:t>
            </w:r>
          </w:p>
        </w:tc>
      </w:tr>
      <w:tr w:rsidR="00957A72" w:rsidRPr="00957A72" w:rsidTr="00957A72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6,148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11,748 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55%</w:t>
            </w:r>
          </w:p>
        </w:tc>
      </w:tr>
      <w:tr w:rsidR="00957A72" w:rsidRPr="00957A72" w:rsidTr="00957A72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2,566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451 </w:t>
            </w:r>
          </w:p>
        </w:tc>
      </w:tr>
      <w:tr w:rsidR="00957A72" w:rsidRPr="00957A72" w:rsidTr="00957A72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2%</w:t>
            </w:r>
          </w:p>
        </w:tc>
      </w:tr>
    </w:tbl>
    <w:p w:rsidR="00957A72" w:rsidRDefault="00957A72"/>
    <w:p w:rsidR="00957A72" w:rsidRDefault="00957A72">
      <w:r w:rsidRPr="00957A72">
        <w:lastRenderedPageBreak/>
        <w:drawing>
          <wp:inline distT="0" distB="0" distL="0" distR="0">
            <wp:extent cx="5943600" cy="337756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7A72" w:rsidRDefault="00957A72"/>
    <w:tbl>
      <w:tblPr>
        <w:tblW w:w="0" w:type="auto"/>
        <w:tblInd w:w="98" w:type="dxa"/>
        <w:tblLook w:val="04A0"/>
      </w:tblPr>
      <w:tblGrid>
        <w:gridCol w:w="1522"/>
        <w:gridCol w:w="2728"/>
        <w:gridCol w:w="1225"/>
        <w:gridCol w:w="1652"/>
        <w:gridCol w:w="1310"/>
        <w:gridCol w:w="1041"/>
      </w:tblGrid>
      <w:tr w:rsidR="00957A72" w:rsidRPr="00957A72" w:rsidTr="00957A72">
        <w:trPr>
          <w:trHeight w:val="54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Vishakhapatnam- Complicated Pregnancies &amp; Deliveries Treated - Apr'09 to Mar'10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Reported ANC Registration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70,907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87,315 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Complicated Pregnancies attended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Complicated Pregnancies Rate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C - Section Deliveries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PNC Maternal Complications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Abortions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Still Births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             3,017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17,896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 xml:space="preserve">               566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 xml:space="preserve">               828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 xml:space="preserve">      1,315 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Complicated Deliveries Treated with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No Of Eclampsia cases Treated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No Of severe anemia cases treated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7A72">
              <w:rPr>
                <w:rFonts w:ascii="Arial" w:eastAsia="Times New Roman" w:hAnsi="Arial" w:cs="Arial"/>
              </w:rPr>
              <w:t>IV Antibiotics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IV antihypertensive/</w:t>
            </w:r>
            <w:proofErr w:type="spellStart"/>
            <w:r w:rsidRPr="00957A72">
              <w:rPr>
                <w:rFonts w:ascii="Calibri" w:eastAsia="Times New Roman" w:hAnsi="Calibri" w:cs="Arial"/>
                <w:color w:val="000000"/>
              </w:rPr>
              <w:t>Magsulph</w:t>
            </w:r>
            <w:proofErr w:type="spellEnd"/>
            <w:r w:rsidRPr="00957A72">
              <w:rPr>
                <w:rFonts w:ascii="Calibri" w:eastAsia="Times New Roman" w:hAnsi="Calibri" w:cs="Arial"/>
                <w:color w:val="000000"/>
              </w:rPr>
              <w:t xml:space="preserve"> injection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IV </w:t>
            </w:r>
            <w:proofErr w:type="spellStart"/>
            <w:r w:rsidRPr="00957A72">
              <w:rPr>
                <w:rFonts w:ascii="Calibri" w:eastAsia="Times New Roman" w:hAnsi="Calibri" w:cs="Arial"/>
                <w:color w:val="000000"/>
              </w:rPr>
              <w:t>Oxytocis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Blood Transfusion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57A72" w:rsidRPr="00957A72" w:rsidTr="00957A72">
        <w:trPr>
          <w:trHeight w:val="7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  1,198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25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380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    4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160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3,736 </w:t>
            </w:r>
          </w:p>
        </w:tc>
      </w:tr>
    </w:tbl>
    <w:p w:rsidR="00957A72" w:rsidRDefault="00957A72"/>
    <w:p w:rsidR="00957A72" w:rsidRDefault="00957A72"/>
    <w:p w:rsidR="00957A72" w:rsidRDefault="00957A72">
      <w:r w:rsidRPr="00957A72">
        <w:lastRenderedPageBreak/>
        <w:drawing>
          <wp:inline distT="0" distB="0" distL="0" distR="0">
            <wp:extent cx="5943600" cy="3288030"/>
            <wp:effectExtent l="19050" t="0" r="19050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drawing>
          <wp:inline distT="0" distB="0" distL="0" distR="0">
            <wp:extent cx="5943600" cy="270891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lastRenderedPageBreak/>
        <w:drawing>
          <wp:inline distT="0" distB="0" distL="0" distR="0">
            <wp:extent cx="5944411" cy="2996119"/>
            <wp:effectExtent l="19050" t="0" r="18239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drawing>
          <wp:inline distT="0" distB="0" distL="0" distR="0">
            <wp:extent cx="5944411" cy="3073941"/>
            <wp:effectExtent l="19050" t="0" r="18239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lastRenderedPageBreak/>
        <w:drawing>
          <wp:inline distT="0" distB="0" distL="0" distR="0">
            <wp:extent cx="5944411" cy="3297677"/>
            <wp:effectExtent l="19050" t="0" r="18239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drawing>
          <wp:inline distT="0" distB="0" distL="0" distR="0">
            <wp:extent cx="5944411" cy="2714017"/>
            <wp:effectExtent l="19050" t="0" r="18239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7A72" w:rsidRDefault="00957A72"/>
    <w:tbl>
      <w:tblPr>
        <w:tblW w:w="0" w:type="auto"/>
        <w:tblInd w:w="98" w:type="dxa"/>
        <w:tblLook w:val="04A0"/>
      </w:tblPr>
      <w:tblGrid>
        <w:gridCol w:w="1461"/>
        <w:gridCol w:w="1584"/>
        <w:gridCol w:w="1371"/>
        <w:gridCol w:w="1414"/>
        <w:gridCol w:w="1049"/>
        <w:gridCol w:w="2599"/>
      </w:tblGrid>
      <w:tr w:rsidR="00957A72" w:rsidRPr="00957A72" w:rsidTr="00957A72">
        <w:trPr>
          <w:trHeight w:val="5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7A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Andhra Pradesh - Vishakhapatnam - Births - Apr'09 to Mar'10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A72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A72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A72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957A72" w:rsidRPr="00957A72" w:rsidTr="00957A72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38,034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36,676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74,710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964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1,315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A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828 </w:t>
            </w:r>
          </w:p>
        </w:tc>
      </w:tr>
    </w:tbl>
    <w:p w:rsidR="00957A72" w:rsidRDefault="00957A72"/>
    <w:p w:rsidR="00957A72" w:rsidRDefault="00957A72"/>
    <w:p w:rsidR="00957A72" w:rsidRDefault="00957A72">
      <w:r w:rsidRPr="00957A72">
        <w:drawing>
          <wp:inline distT="0" distB="0" distL="0" distR="0">
            <wp:extent cx="5943600" cy="2663825"/>
            <wp:effectExtent l="19050" t="0" r="19050" b="317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drawing>
          <wp:inline distT="0" distB="0" distL="0" distR="0">
            <wp:extent cx="6060737" cy="2928025"/>
            <wp:effectExtent l="19050" t="0" r="16213" b="56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7A72" w:rsidRDefault="00957A72"/>
    <w:p w:rsidR="00957A72" w:rsidRDefault="00957A72">
      <w:r w:rsidRPr="00957A72">
        <w:lastRenderedPageBreak/>
        <w:drawing>
          <wp:inline distT="0" distB="0" distL="0" distR="0">
            <wp:extent cx="5944411" cy="2762655"/>
            <wp:effectExtent l="19050" t="0" r="18239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7A72" w:rsidRDefault="00957A72"/>
    <w:tbl>
      <w:tblPr>
        <w:tblW w:w="0" w:type="auto"/>
        <w:jc w:val="center"/>
        <w:tblInd w:w="98" w:type="dxa"/>
        <w:tblLook w:val="04A0"/>
      </w:tblPr>
      <w:tblGrid>
        <w:gridCol w:w="2957"/>
        <w:gridCol w:w="2731"/>
      </w:tblGrid>
      <w:tr w:rsidR="00957A72" w:rsidRPr="00957A72" w:rsidTr="00957A72">
        <w:trPr>
          <w:trHeight w:val="54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57A72">
              <w:rPr>
                <w:rFonts w:ascii="Arial" w:eastAsia="Times New Roman" w:hAnsi="Arial" w:cs="Arial"/>
                <w:b/>
                <w:color w:val="000000"/>
              </w:rPr>
              <w:t>Andhra Pradesh - Vishakhapatnam- Apr'09 to Mar'10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Total Abortions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Abortion Rate 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      1,095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>1.3%</w:t>
            </w:r>
          </w:p>
        </w:tc>
      </w:tr>
    </w:tbl>
    <w:p w:rsidR="00957A72" w:rsidRDefault="00957A72"/>
    <w:p w:rsidR="00957A72" w:rsidRDefault="00957A72">
      <w:r w:rsidRPr="00957A72">
        <w:drawing>
          <wp:inline distT="0" distB="0" distL="0" distR="0">
            <wp:extent cx="5944411" cy="3151762"/>
            <wp:effectExtent l="19050" t="0" r="18239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57A72" w:rsidRDefault="00957A72"/>
    <w:tbl>
      <w:tblPr>
        <w:tblW w:w="0" w:type="auto"/>
        <w:jc w:val="center"/>
        <w:tblInd w:w="98" w:type="dxa"/>
        <w:tblLook w:val="04A0"/>
      </w:tblPr>
      <w:tblGrid>
        <w:gridCol w:w="2688"/>
        <w:gridCol w:w="3000"/>
      </w:tblGrid>
      <w:tr w:rsidR="00957A72" w:rsidRPr="00957A72" w:rsidTr="00957A72">
        <w:trPr>
          <w:trHeight w:val="54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57A72">
              <w:rPr>
                <w:rFonts w:ascii="Arial" w:eastAsia="Times New Roman" w:hAnsi="Arial" w:cs="Arial"/>
                <w:b/>
                <w:color w:val="000000"/>
              </w:rPr>
              <w:lastRenderedPageBreak/>
              <w:t>Andhra Pradesh - Vishakhapatnam- Apr'09 to Mar'10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Total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Total RTI/STI cases 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            1,518,869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57A72">
              <w:rPr>
                <w:rFonts w:ascii="Arial" w:eastAsia="Times New Roman" w:hAnsi="Arial" w:cs="Arial"/>
                <w:color w:val="000000"/>
              </w:rPr>
              <w:t xml:space="preserve">           33,327 </w:t>
            </w:r>
          </w:p>
        </w:tc>
      </w:tr>
    </w:tbl>
    <w:p w:rsidR="00957A72" w:rsidRDefault="00957A72"/>
    <w:p w:rsidR="00957A72" w:rsidRDefault="00957A72">
      <w:r w:rsidRPr="00957A72">
        <w:drawing>
          <wp:inline distT="0" distB="0" distL="0" distR="0">
            <wp:extent cx="5457825" cy="3083668"/>
            <wp:effectExtent l="19050" t="0" r="9525" b="2432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7A72" w:rsidRDefault="00957A72"/>
    <w:tbl>
      <w:tblPr>
        <w:tblW w:w="0" w:type="auto"/>
        <w:jc w:val="center"/>
        <w:tblInd w:w="98" w:type="dxa"/>
        <w:tblLook w:val="04A0"/>
      </w:tblPr>
      <w:tblGrid>
        <w:gridCol w:w="2283"/>
        <w:gridCol w:w="1463"/>
        <w:gridCol w:w="2986"/>
      </w:tblGrid>
      <w:tr w:rsidR="00957A72" w:rsidRPr="00957A72" w:rsidTr="00957A72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</w:rPr>
              <w:t>Andhra Pradesh - Vishakhapatnam-Sterilizations - Apr'09 to Mar'10</w:t>
            </w:r>
          </w:p>
        </w:tc>
      </w:tr>
      <w:tr w:rsidR="00957A72" w:rsidRPr="00957A72" w:rsidTr="00957A72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Sterilization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57A72">
              <w:rPr>
                <w:rFonts w:ascii="Calibri" w:eastAsia="Times New Roman" w:hAnsi="Calibri" w:cs="Arial"/>
                <w:b/>
                <w:bCs/>
                <w:color w:val="000000"/>
              </w:rPr>
              <w:t>Total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51,700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A72" w:rsidRPr="00957A72" w:rsidRDefault="00957A72" w:rsidP="00957A7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7A72">
              <w:rPr>
                <w:rFonts w:ascii="Arial" w:eastAsia="Times New Roman" w:hAnsi="Arial" w:cs="Arial"/>
                <w:b/>
                <w:bCs/>
              </w:rPr>
              <w:t>NSV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1,954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957A72" w:rsidRPr="00957A72" w:rsidTr="00957A72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7A72">
              <w:rPr>
                <w:rFonts w:ascii="Arial" w:eastAsia="Times New Roman" w:hAnsi="Arial" w:cs="Arial"/>
                <w:b/>
                <w:bCs/>
              </w:rPr>
              <w:t>Laparoscopic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1,760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957A72" w:rsidRPr="00957A72" w:rsidTr="000F696F">
        <w:trPr>
          <w:trHeight w:val="41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7A72">
              <w:rPr>
                <w:rFonts w:ascii="Arial" w:eastAsia="Times New Roman" w:hAnsi="Arial" w:cs="Arial"/>
                <w:b/>
                <w:bCs/>
              </w:rPr>
              <w:t>Mini Lap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26,009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</w:tr>
      <w:tr w:rsidR="00957A72" w:rsidRPr="00957A72" w:rsidTr="000F696F">
        <w:trPr>
          <w:trHeight w:val="43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7A72">
              <w:rPr>
                <w:rFonts w:ascii="Arial" w:eastAsia="Times New Roman" w:hAnsi="Arial" w:cs="Arial"/>
                <w:b/>
                <w:bCs/>
              </w:rPr>
              <w:t>Post Partum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21,977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  <w:tr w:rsidR="00957A72" w:rsidRPr="00957A72" w:rsidTr="00957A72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7A72">
              <w:rPr>
                <w:rFonts w:ascii="Arial" w:eastAsia="Times New Roman" w:hAnsi="Arial" w:cs="Arial"/>
                <w:b/>
                <w:bCs/>
              </w:rPr>
              <w:t>Male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   1,954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957A72" w:rsidRPr="00957A72" w:rsidTr="000F696F">
        <w:trPr>
          <w:trHeight w:val="59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57A72">
              <w:rPr>
                <w:rFonts w:ascii="Arial" w:eastAsia="Times New Roman" w:hAnsi="Arial" w:cs="Arial"/>
                <w:b/>
                <w:bCs/>
              </w:rPr>
              <w:t>Female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 xml:space="preserve">            49,746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A72" w:rsidRPr="00957A72" w:rsidRDefault="00957A72" w:rsidP="00957A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7A72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</w:tbl>
    <w:p w:rsidR="00957A72" w:rsidRDefault="00957A72"/>
    <w:tbl>
      <w:tblPr>
        <w:tblW w:w="0" w:type="auto"/>
        <w:jc w:val="center"/>
        <w:tblInd w:w="98" w:type="dxa"/>
        <w:tblLook w:val="04A0"/>
      </w:tblPr>
      <w:tblGrid>
        <w:gridCol w:w="4171"/>
        <w:gridCol w:w="1438"/>
        <w:gridCol w:w="3272"/>
      </w:tblGrid>
      <w:tr w:rsidR="000F696F" w:rsidRPr="000F696F" w:rsidTr="000F696F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Andhra Pradesh - Vishakhapatnam-FP Methods - Apr'09 to Mar'10</w:t>
            </w:r>
          </w:p>
        </w:tc>
      </w:tr>
      <w:tr w:rsidR="000F696F" w:rsidRPr="000F696F" w:rsidTr="000F696F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0F696F" w:rsidRPr="000F696F" w:rsidTr="000F696F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Total Reported FP Method (All types)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127,483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F696F" w:rsidRPr="000F696F" w:rsidTr="000F696F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Sterilizations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  51,700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0F696F" w:rsidRPr="000F696F" w:rsidTr="000F696F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IUD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  23,135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0F696F" w:rsidRPr="000F696F" w:rsidTr="000F696F">
        <w:trPr>
          <w:trHeight w:val="10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Condom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  36,459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0F696F" w:rsidRPr="000F696F" w:rsidTr="000F696F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OCP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  16,188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0F696F" w:rsidRPr="000F696F" w:rsidTr="000F696F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Limiting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  51,700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0F696F" w:rsidRPr="000F696F" w:rsidTr="000F696F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Spacing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  75,783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</w:tr>
    </w:tbl>
    <w:p w:rsidR="000F696F" w:rsidRDefault="000F696F"/>
    <w:tbl>
      <w:tblPr>
        <w:tblW w:w="0" w:type="auto"/>
        <w:tblInd w:w="98" w:type="dxa"/>
        <w:tblLook w:val="04A0"/>
      </w:tblPr>
      <w:tblGrid>
        <w:gridCol w:w="1649"/>
        <w:gridCol w:w="1844"/>
        <w:gridCol w:w="1027"/>
        <w:gridCol w:w="1418"/>
        <w:gridCol w:w="1436"/>
        <w:gridCol w:w="1269"/>
        <w:gridCol w:w="835"/>
      </w:tblGrid>
      <w:tr w:rsidR="000F696F" w:rsidRPr="000F696F" w:rsidTr="000F696F">
        <w:trPr>
          <w:trHeight w:val="705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F696F">
              <w:rPr>
                <w:rFonts w:ascii="Arial" w:eastAsia="Times New Roman" w:hAnsi="Arial" w:cs="Arial"/>
                <w:b/>
                <w:bCs/>
              </w:rPr>
              <w:t>Andhra Pradesh - Vishakhapatnam- Service Delivery - Apr'09 to Mar'10</w:t>
            </w:r>
          </w:p>
        </w:tc>
      </w:tr>
      <w:tr w:rsidR="000F696F" w:rsidRPr="000F696F" w:rsidTr="000F696F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Operation major (General and spinal anaesthesia)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Operation minor (No or local anaesthesia)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AYUSH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Dental Procedures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Adolescent 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counselling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services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Total OPD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Total IPD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     3,206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        6,906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 30,448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     2,924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 1,518,869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28,736 </w:t>
            </w:r>
          </w:p>
        </w:tc>
      </w:tr>
      <w:tr w:rsidR="000F696F" w:rsidRPr="000F696F" w:rsidTr="000F696F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 Operation major (General and spinal anaesthesia) as %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Operation minor (No or local anaesthesia)as %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AYUSH as %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Dental Procedures as %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 Adolescent 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counselling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services as %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ge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</w:rPr>
              <w:t xml:space="preserve"> of OPD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F696F" w:rsidRPr="000F696F" w:rsidTr="000F696F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2.0%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F696F" w:rsidRDefault="000F696F"/>
    <w:p w:rsidR="000F696F" w:rsidRDefault="000F696F"/>
    <w:tbl>
      <w:tblPr>
        <w:tblW w:w="0" w:type="auto"/>
        <w:tblInd w:w="98" w:type="dxa"/>
        <w:tblLook w:val="04A0"/>
      </w:tblPr>
      <w:tblGrid>
        <w:gridCol w:w="1886"/>
        <w:gridCol w:w="1677"/>
        <w:gridCol w:w="1904"/>
        <w:gridCol w:w="1897"/>
        <w:gridCol w:w="2114"/>
      </w:tblGrid>
      <w:tr w:rsidR="000F696F" w:rsidRPr="000F696F" w:rsidTr="000F696F">
        <w:trPr>
          <w:trHeight w:val="78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Andhra Pradesh - Vishakhapatnam- Lab Services - Apr'09 to Mar'10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 1,518,869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       48,595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71,425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 xml:space="preserve">  4,168,421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F696F" w:rsidRPr="000F696F" w:rsidTr="000F696F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3.2%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31.3%</w:t>
            </w:r>
          </w:p>
        </w:tc>
      </w:tr>
    </w:tbl>
    <w:p w:rsidR="000F696F" w:rsidRDefault="000F696F"/>
    <w:tbl>
      <w:tblPr>
        <w:tblW w:w="0" w:type="auto"/>
        <w:tblInd w:w="98" w:type="dxa"/>
        <w:tblLook w:val="04A0"/>
      </w:tblPr>
      <w:tblGrid>
        <w:gridCol w:w="2172"/>
        <w:gridCol w:w="1282"/>
        <w:gridCol w:w="3205"/>
        <w:gridCol w:w="1258"/>
        <w:gridCol w:w="640"/>
        <w:gridCol w:w="921"/>
      </w:tblGrid>
      <w:tr w:rsidR="000F696F" w:rsidRPr="000F696F" w:rsidTr="000F696F">
        <w:trPr>
          <w:trHeight w:val="76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69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Vishakhapatnam- Childhood Disease - Vaccine Preventable -Apr'09 to Mar'10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F696F" w:rsidRPr="000F696F" w:rsidTr="000F696F">
        <w:trPr>
          <w:trHeight w:val="88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F696F">
              <w:rPr>
                <w:rFonts w:ascii="Arial" w:eastAsia="Times New Roman" w:hAnsi="Arial" w:cs="Arial"/>
                <w:b/>
                <w:bCs/>
              </w:rPr>
              <w:t xml:space="preserve"> Andhra Pradesh - Vishakhapatnam-Childhood Disease - Others - Apr'09 to Mar'10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</w:t>
            </w: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</w:t>
            </w:r>
            <w:proofErr w:type="spellEnd"/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12,613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2,780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9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22,829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F696F" w:rsidRDefault="000F696F"/>
    <w:tbl>
      <w:tblPr>
        <w:tblW w:w="0" w:type="auto"/>
        <w:tblInd w:w="98" w:type="dxa"/>
        <w:tblLook w:val="04A0"/>
      </w:tblPr>
      <w:tblGrid>
        <w:gridCol w:w="1444"/>
        <w:gridCol w:w="1777"/>
        <w:gridCol w:w="1832"/>
        <w:gridCol w:w="1802"/>
        <w:gridCol w:w="1656"/>
        <w:gridCol w:w="967"/>
      </w:tblGrid>
      <w:tr w:rsidR="000F696F" w:rsidRPr="000F696F" w:rsidTr="000F696F">
        <w:trPr>
          <w:trHeight w:val="8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69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Vishakhapatnam- Infant &amp; Child Deaths - Apr'09 to Mar'10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68</w:t>
            </w:r>
          </w:p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155</w:t>
            </w:r>
          </w:p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170</w:t>
            </w:r>
          </w:p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278</w:t>
            </w:r>
          </w:p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17</w:t>
            </w:r>
          </w:p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F696F">
              <w:rPr>
                <w:rFonts w:ascii="Calibri" w:eastAsia="Times New Roman" w:hAnsi="Calibri" w:cs="Arial"/>
                <w:color w:val="000000"/>
              </w:rPr>
              <w:t>688</w:t>
            </w:r>
          </w:p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F696F" w:rsidRDefault="000F696F"/>
    <w:p w:rsidR="000F696F" w:rsidRDefault="000F696F">
      <w:r w:rsidRPr="000F696F">
        <w:lastRenderedPageBreak/>
        <w:drawing>
          <wp:inline distT="0" distB="0" distL="0" distR="0">
            <wp:extent cx="5886450" cy="37719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tbl>
      <w:tblPr>
        <w:tblW w:w="0" w:type="auto"/>
        <w:tblInd w:w="98" w:type="dxa"/>
        <w:tblLook w:val="04A0"/>
      </w:tblPr>
      <w:tblGrid>
        <w:gridCol w:w="1220"/>
        <w:gridCol w:w="1232"/>
        <w:gridCol w:w="706"/>
        <w:gridCol w:w="1221"/>
        <w:gridCol w:w="1233"/>
        <w:gridCol w:w="706"/>
        <w:gridCol w:w="1221"/>
        <w:gridCol w:w="1233"/>
        <w:gridCol w:w="706"/>
      </w:tblGrid>
      <w:tr w:rsidR="000F696F" w:rsidRPr="000F696F" w:rsidTr="000F696F">
        <w:trPr>
          <w:trHeight w:val="54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69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Vishakhapatnam- Causes of Infant &amp; Child Deaths - Apr'09 to Mar'10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0F696F" w:rsidRPr="000F696F" w:rsidTr="000F696F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79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</w:rPr>
              <w:t>Pneumonia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0F696F">
              <w:rPr>
                <w:rFonts w:ascii="Arial" w:eastAsia="Times New Roman" w:hAnsi="Arial" w:cs="Arial"/>
                <w:b/>
                <w:bCs/>
                <w:color w:val="000000"/>
              </w:rPr>
              <w:t>Diarrhoea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</w:rPr>
              <w:t>Fever related</w:t>
            </w:r>
          </w:p>
        </w:tc>
      </w:tr>
      <w:tr w:rsidR="000F696F" w:rsidRPr="000F696F" w:rsidTr="000F696F">
        <w:trPr>
          <w:trHeight w:val="7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</w:rPr>
              <w:t>Others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</w:rPr>
              <w:t>Measles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696F">
              <w:rPr>
                <w:rFonts w:ascii="Arial" w:eastAsia="Times New Roman" w:hAnsi="Arial" w:cs="Arial"/>
                <w:b/>
                <w:bCs/>
                <w:color w:val="000000"/>
              </w:rPr>
              <w:t>Others</w:t>
            </w:r>
          </w:p>
        </w:tc>
      </w:tr>
      <w:tr w:rsidR="000F696F" w:rsidRPr="000F696F" w:rsidTr="000F696F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206</w:t>
            </w:r>
          </w:p>
        </w:tc>
      </w:tr>
    </w:tbl>
    <w:p w:rsidR="000F696F" w:rsidRDefault="000F696F"/>
    <w:p w:rsidR="000F696F" w:rsidRDefault="000F696F"/>
    <w:p w:rsidR="000F696F" w:rsidRDefault="000F696F">
      <w:r w:rsidRPr="000F696F">
        <w:lastRenderedPageBreak/>
        <w:drawing>
          <wp:inline distT="0" distB="0" distL="0" distR="0">
            <wp:extent cx="5886450" cy="3771900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696F" w:rsidRDefault="000F696F"/>
    <w:tbl>
      <w:tblPr>
        <w:tblW w:w="9498" w:type="dxa"/>
        <w:tblInd w:w="98" w:type="dxa"/>
        <w:tblLook w:val="04A0"/>
      </w:tblPr>
      <w:tblGrid>
        <w:gridCol w:w="1042"/>
        <w:gridCol w:w="1230"/>
        <w:gridCol w:w="727"/>
        <w:gridCol w:w="1044"/>
        <w:gridCol w:w="1232"/>
        <w:gridCol w:w="728"/>
        <w:gridCol w:w="1041"/>
        <w:gridCol w:w="1230"/>
        <w:gridCol w:w="1224"/>
      </w:tblGrid>
      <w:tr w:rsidR="000F696F" w:rsidRPr="000F696F" w:rsidTr="000F696F">
        <w:trPr>
          <w:trHeight w:val="555"/>
        </w:trPr>
        <w:tc>
          <w:tcPr>
            <w:tcW w:w="94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Vishakhapatnam- Maternal Deaths &amp; Causes - Apr'09 to Mar'10</w:t>
            </w:r>
          </w:p>
        </w:tc>
      </w:tr>
      <w:tr w:rsidR="000F696F" w:rsidRPr="000F696F" w:rsidTr="000F696F">
        <w:trPr>
          <w:trHeight w:val="55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Abortion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 xml:space="preserve">Obstructed/prolonged </w:t>
            </w:r>
            <w:proofErr w:type="spellStart"/>
            <w:r w:rsidRPr="000F696F">
              <w:rPr>
                <w:rFonts w:ascii="Arial" w:eastAsia="Times New Roman" w:hAnsi="Arial" w:cs="Arial"/>
                <w:color w:val="000000"/>
              </w:rPr>
              <w:t>labour</w:t>
            </w:r>
            <w:proofErr w:type="spellEnd"/>
          </w:p>
        </w:tc>
        <w:tc>
          <w:tcPr>
            <w:tcW w:w="34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Severe hypertension/fits</w:t>
            </w:r>
          </w:p>
        </w:tc>
      </w:tr>
      <w:tr w:rsidR="000F696F" w:rsidRPr="000F696F" w:rsidTr="000F696F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0F696F" w:rsidRPr="000F696F" w:rsidTr="000F696F">
        <w:trPr>
          <w:trHeight w:val="55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Bleeding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High Fever</w:t>
            </w:r>
          </w:p>
        </w:tc>
        <w:tc>
          <w:tcPr>
            <w:tcW w:w="34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Other Causes</w:t>
            </w:r>
          </w:p>
        </w:tc>
      </w:tr>
      <w:tr w:rsidR="000F696F" w:rsidRPr="000F696F" w:rsidTr="000F696F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29</w:t>
            </w:r>
          </w:p>
        </w:tc>
      </w:tr>
    </w:tbl>
    <w:p w:rsidR="000F696F" w:rsidRDefault="000F696F"/>
    <w:p w:rsidR="000F696F" w:rsidRDefault="000F696F">
      <w:r w:rsidRPr="000F696F">
        <w:lastRenderedPageBreak/>
        <w:drawing>
          <wp:inline distT="0" distB="0" distL="0" distR="0">
            <wp:extent cx="5829300" cy="3771900"/>
            <wp:effectExtent l="19050" t="0" r="1905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p w:rsidR="000F696F" w:rsidRDefault="000F696F"/>
    <w:tbl>
      <w:tblPr>
        <w:tblW w:w="10300" w:type="dxa"/>
        <w:tblInd w:w="98" w:type="dxa"/>
        <w:tblLook w:val="04A0"/>
      </w:tblPr>
      <w:tblGrid>
        <w:gridCol w:w="837"/>
        <w:gridCol w:w="858"/>
        <w:gridCol w:w="840"/>
        <w:gridCol w:w="706"/>
        <w:gridCol w:w="935"/>
        <w:gridCol w:w="857"/>
        <w:gridCol w:w="998"/>
        <w:gridCol w:w="779"/>
        <w:gridCol w:w="856"/>
        <w:gridCol w:w="817"/>
        <w:gridCol w:w="978"/>
        <w:gridCol w:w="839"/>
      </w:tblGrid>
      <w:tr w:rsidR="000F696F" w:rsidRPr="000F696F" w:rsidTr="000F696F">
        <w:trPr>
          <w:trHeight w:val="540"/>
        </w:trPr>
        <w:tc>
          <w:tcPr>
            <w:tcW w:w="103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F696F">
              <w:rPr>
                <w:rFonts w:ascii="Calibri" w:eastAsia="Times New Roman" w:hAnsi="Calibri" w:cs="Arial"/>
                <w:b/>
                <w:bCs/>
                <w:color w:val="000000"/>
              </w:rPr>
              <w:t>Andhra Pradesh - Vishakhapatnam-Causes  of Deaths in 6 to 55yrs age group  - Apr'09 to Mar'10</w:t>
            </w:r>
          </w:p>
        </w:tc>
      </w:tr>
      <w:tr w:rsidR="000F696F" w:rsidRPr="000F696F" w:rsidTr="000F696F">
        <w:trPr>
          <w:trHeight w:val="540"/>
        </w:trPr>
        <w:tc>
          <w:tcPr>
            <w:tcW w:w="32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Diarrheal Diseases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Tuberculosis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Respiratory Diseases( Other than TB)</w:t>
            </w: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132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258</w:t>
            </w:r>
          </w:p>
        </w:tc>
      </w:tr>
      <w:tr w:rsidR="000F696F" w:rsidRPr="000F696F" w:rsidTr="000F696F">
        <w:trPr>
          <w:trHeight w:val="540"/>
        </w:trPr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Malaria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Other fever Related</w:t>
            </w:r>
          </w:p>
        </w:tc>
        <w:tc>
          <w:tcPr>
            <w:tcW w:w="35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HIV/Aids</w:t>
            </w: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699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879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108</w:t>
            </w:r>
          </w:p>
        </w:tc>
      </w:tr>
      <w:tr w:rsidR="000F696F" w:rsidRPr="000F696F" w:rsidTr="000F696F">
        <w:trPr>
          <w:trHeight w:val="540"/>
        </w:trPr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Heart Disease/Hypertension related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Neurological Disease including strokes</w:t>
            </w:r>
          </w:p>
        </w:tc>
        <w:tc>
          <w:tcPr>
            <w:tcW w:w="35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Trauma/Accidents/ Burn Cases</w:t>
            </w: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373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524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129</w:t>
            </w:r>
          </w:p>
        </w:tc>
      </w:tr>
      <w:tr w:rsidR="000F696F" w:rsidRPr="000F696F" w:rsidTr="000F696F">
        <w:trPr>
          <w:trHeight w:val="540"/>
        </w:trPr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Suicide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Animal Bites &amp; Stings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F696F" w:rsidRPr="000F696F" w:rsidTr="000F696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F696F" w:rsidRPr="000F696F" w:rsidRDefault="000F696F" w:rsidP="000F6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696F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96F" w:rsidRPr="000F696F" w:rsidRDefault="000F696F" w:rsidP="000F696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F696F" w:rsidRDefault="000F696F"/>
    <w:p w:rsidR="000F696F" w:rsidRPr="00957A72" w:rsidRDefault="000F696F">
      <w:r w:rsidRPr="000F696F">
        <w:lastRenderedPageBreak/>
        <w:drawing>
          <wp:inline distT="0" distB="0" distL="0" distR="0">
            <wp:extent cx="5944411" cy="4202349"/>
            <wp:effectExtent l="19050" t="0" r="18239" b="7701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0F696F" w:rsidRPr="0095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957A72"/>
    <w:rsid w:val="000F696F"/>
    <w:rsid w:val="0095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theme" Target="theme/theme1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383"/>
          <c:w val="0.59930686789151044"/>
          <c:h val="0.55127296587925922"/>
        </c:manualLayout>
      </c:layout>
      <c:pie3DChart>
        <c:varyColors val="1"/>
        <c:ser>
          <c:idx val="0"/>
          <c:order val="0"/>
          <c:tx>
            <c:strRef>
              <c:f>vishakhapatnam!$AI$36</c:f>
              <c:strCache>
                <c:ptCount val="1"/>
                <c:pt idx="0">
                  <c:v>Andhra Pradesh - Vishakhapatnam-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vishakhapatnam!$AJ$35:$AM$35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vishakhapatnam!$AJ$36:$AM$36</c:f>
              <c:numCache>
                <c:formatCode>0%</c:formatCode>
                <c:ptCount val="4"/>
                <c:pt idx="0">
                  <c:v>5.7794129322984493E-2</c:v>
                </c:pt>
                <c:pt idx="1">
                  <c:v>4.7945745368430166E-2</c:v>
                </c:pt>
                <c:pt idx="2">
                  <c:v>0.79531736539320719</c:v>
                </c:pt>
                <c:pt idx="3">
                  <c:v>9.8942759915377987E-2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vishakhapatnam!$AS$167</c:f>
              <c:strCache>
                <c:ptCount val="1"/>
                <c:pt idx="0">
                  <c:v>Andhra Pradesh - Vishakhapatnam-Immunisation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vishakhapatnam!$AS$168:$AS$172</c:f>
              <c:numCache>
                <c:formatCode>0%</c:formatCode>
                <c:ptCount val="5"/>
                <c:pt idx="0">
                  <c:v>0.96777085378756744</c:v>
                </c:pt>
                <c:pt idx="1">
                  <c:v>0.91544940153637167</c:v>
                </c:pt>
                <c:pt idx="2">
                  <c:v>0.91544940153637167</c:v>
                </c:pt>
                <c:pt idx="3">
                  <c:v>0.942346774074178</c:v>
                </c:pt>
                <c:pt idx="4">
                  <c:v>0.942346774074178</c:v>
                </c:pt>
              </c:numCache>
            </c:numRef>
          </c:val>
        </c:ser>
        <c:axId val="85235968"/>
        <c:axId val="85241856"/>
      </c:barChart>
      <c:catAx>
        <c:axId val="852359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241856"/>
        <c:crosses val="autoZero"/>
        <c:auto val="1"/>
        <c:lblAlgn val="ctr"/>
        <c:lblOffset val="100"/>
      </c:catAx>
      <c:valAx>
        <c:axId val="852418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2359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vishakhapatnam!$AU$167</c:f>
              <c:strCache>
                <c:ptCount val="1"/>
                <c:pt idx="0">
                  <c:v>Andhra Pradesh - Vishakhapatnam-Immunisation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vishakhapatnam!$AU$168:$AU$172</c:f>
              <c:numCache>
                <c:formatCode>0%</c:formatCode>
                <c:ptCount val="5"/>
                <c:pt idx="0">
                  <c:v>0.99353500200776323</c:v>
                </c:pt>
                <c:pt idx="1">
                  <c:v>0.93982063980725461</c:v>
                </c:pt>
                <c:pt idx="2">
                  <c:v>0.93982063980725461</c:v>
                </c:pt>
                <c:pt idx="3">
                  <c:v>0.96743407843662166</c:v>
                </c:pt>
                <c:pt idx="4">
                  <c:v>0.96743407843662166</c:v>
                </c:pt>
              </c:numCache>
            </c:numRef>
          </c:val>
        </c:ser>
        <c:axId val="85253504"/>
        <c:axId val="85394560"/>
      </c:barChart>
      <c:catAx>
        <c:axId val="852535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394560"/>
        <c:crosses val="autoZero"/>
        <c:auto val="1"/>
        <c:lblAlgn val="ctr"/>
        <c:lblOffset val="100"/>
      </c:catAx>
      <c:valAx>
        <c:axId val="853945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2535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vishakhapatnam!$AI$182</c:f>
              <c:strCache>
                <c:ptCount val="1"/>
                <c:pt idx="0">
                  <c:v>Andhra Pradesh - Vishakhapatnam-Immunisation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vishakhapatnam!$AJ$182:$AL$182</c:f>
              <c:numCache>
                <c:formatCode>[$-1010409]General</c:formatCode>
                <c:ptCount val="3"/>
                <c:pt idx="0">
                  <c:v>28315</c:v>
                </c:pt>
                <c:pt idx="1">
                  <c:v>27830</c:v>
                </c:pt>
                <c:pt idx="2">
                  <c:v>27258</c:v>
                </c:pt>
              </c:numCache>
            </c:numRef>
          </c:val>
        </c:ser>
        <c:dLbls>
          <c:showVal val="1"/>
        </c:dLbls>
        <c:axId val="85431040"/>
        <c:axId val="85432576"/>
      </c:barChart>
      <c:catAx>
        <c:axId val="85431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432576"/>
        <c:crosses val="autoZero"/>
        <c:auto val="1"/>
        <c:lblAlgn val="ctr"/>
        <c:lblOffset val="100"/>
      </c:catAx>
      <c:valAx>
        <c:axId val="8543257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4310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90947439686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676638737465509"/>
          <c:y val="0.30568892026615363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vishakhapatnam!$AI$127</c:f>
              <c:strCache>
                <c:ptCount val="1"/>
                <c:pt idx="0">
                  <c:v>Andhra Pradesh - Vishakhapatnam-Abortions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vishakhapatnam!$AJ$126:$AL$126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vishakhapatnam!$AJ$127:$AL$127</c:f>
              <c:numCache>
                <c:formatCode>0%</c:formatCode>
                <c:ptCount val="3"/>
                <c:pt idx="0">
                  <c:v>0.10867579908675801</c:v>
                </c:pt>
                <c:pt idx="1">
                  <c:v>0.13515981735159818</c:v>
                </c:pt>
                <c:pt idx="2">
                  <c:v>0.75616438356164373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vishakhapatnam!$AI$198</c:f>
              <c:strCache>
                <c:ptCount val="1"/>
                <c:pt idx="0">
                  <c:v>Andhra Pradesh - Vishakhapatnam-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vishakhapatnam!$AJ$197:$AK$197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vishakhapatnam!$AJ$198:$AK$198</c:f>
              <c:numCache>
                <c:formatCode>0%</c:formatCode>
                <c:ptCount val="2"/>
                <c:pt idx="0">
                  <c:v>0.40312659405287016</c:v>
                </c:pt>
                <c:pt idx="1">
                  <c:v>0.5968734059471299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79"/>
          <c:w val="0.75113864865252766"/>
          <c:h val="0.5876897584771601"/>
        </c:manualLayout>
      </c:layout>
      <c:pie3DChart>
        <c:varyColors val="1"/>
        <c:ser>
          <c:idx val="0"/>
          <c:order val="0"/>
          <c:tx>
            <c:strRef>
              <c:f>vishakhapatnam!$AH$230</c:f>
              <c:strCache>
                <c:ptCount val="1"/>
                <c:pt idx="0">
                  <c:v>Andhra Pradesh - Vishakhapatnam-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19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3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vishakhapatnam!$AI$229:$AM$229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vishakhapatnam!$AI$230:$AM$230</c:f>
              <c:numCache>
                <c:formatCode>0%</c:formatCode>
                <c:ptCount val="5"/>
                <c:pt idx="0">
                  <c:v>9.8837209302325577E-2</c:v>
                </c:pt>
                <c:pt idx="1">
                  <c:v>0.22529069767441864</c:v>
                </c:pt>
                <c:pt idx="2">
                  <c:v>0.24709302325581395</c:v>
                </c:pt>
                <c:pt idx="3">
                  <c:v>0.40406976744186052</c:v>
                </c:pt>
                <c:pt idx="4">
                  <c:v>2.4709302325581398E-2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vishakhapatnam!$AK$236</c:f>
              <c:strCache>
                <c:ptCount val="1"/>
                <c:pt idx="0">
                  <c:v>Andhra Pradesh - Vishakhapatnam-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3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08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vishakhapatnam!$AL$235:$AS$235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vishakhapatnam!$AL$236:$AS$236</c:f>
              <c:numCache>
                <c:formatCode>0%</c:formatCode>
                <c:ptCount val="8"/>
                <c:pt idx="0">
                  <c:v>1.9354838709677424E-2</c:v>
                </c:pt>
                <c:pt idx="1">
                  <c:v>7.2580645161290328E-2</c:v>
                </c:pt>
                <c:pt idx="2">
                  <c:v>0.12741935483870973</c:v>
                </c:pt>
                <c:pt idx="3">
                  <c:v>4.1935483870967752E-2</c:v>
                </c:pt>
                <c:pt idx="4">
                  <c:v>3.2258064516129041E-3</c:v>
                </c:pt>
                <c:pt idx="5">
                  <c:v>6.4516129032258077E-2</c:v>
                </c:pt>
                <c:pt idx="6">
                  <c:v>3.3870967741935494E-2</c:v>
                </c:pt>
                <c:pt idx="7">
                  <c:v>0.6370967741935486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vishakhapatnam!$W$255</c:f>
              <c:strCache>
                <c:ptCount val="1"/>
                <c:pt idx="0">
                  <c:v>Andhra Pradesh - Vishakhapatnam-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vishakhapatnam!$X$254:$AC$254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vishakhapatnam!$X$255:$AC$255</c:f>
              <c:numCache>
                <c:formatCode>0%</c:formatCode>
                <c:ptCount val="6"/>
                <c:pt idx="0">
                  <c:v>0.38666666666666677</c:v>
                </c:pt>
                <c:pt idx="1">
                  <c:v>4.0000000000000008E-2</c:v>
                </c:pt>
                <c:pt idx="2">
                  <c:v>0.10666666666666669</c:v>
                </c:pt>
                <c:pt idx="3">
                  <c:v>0.10666666666666669</c:v>
                </c:pt>
                <c:pt idx="4">
                  <c:v>0.16</c:v>
                </c:pt>
                <c:pt idx="5">
                  <c:v>0.2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vishakhapatnam!$R$268</c:f>
              <c:strCache>
                <c:ptCount val="1"/>
                <c:pt idx="0">
                  <c:v>Andhra Pradesh - Vishakhapatnam-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7041498308242821E-2"/>
                  <c:y val="-9.997551369484068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7.4582662605260659E-3"/>
                  <c:y val="4.39523228556219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4.0592751746135997E-2"/>
                  <c:y val="3.928755084358771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"/>
                  <c:y val="-5.1376028026230071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vishakhapatnam!$S$267:$AC$267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vishakhapatnam!$S$268:$AC$268</c:f>
              <c:numCache>
                <c:formatCode>0%</c:formatCode>
                <c:ptCount val="11"/>
                <c:pt idx="0">
                  <c:v>7.3529411764705881E-3</c:v>
                </c:pt>
                <c:pt idx="1">
                  <c:v>6.4878892733564009E-2</c:v>
                </c:pt>
                <c:pt idx="2">
                  <c:v>0.11159169550173012</c:v>
                </c:pt>
                <c:pt idx="3">
                  <c:v>1.2975778546712806E-3</c:v>
                </c:pt>
                <c:pt idx="4">
                  <c:v>0.3801903114186852</c:v>
                </c:pt>
                <c:pt idx="5">
                  <c:v>4.6712802768166084E-2</c:v>
                </c:pt>
                <c:pt idx="6">
                  <c:v>0.22664359861591693</c:v>
                </c:pt>
                <c:pt idx="7">
                  <c:v>5.7525951557093433E-2</c:v>
                </c:pt>
                <c:pt idx="8">
                  <c:v>5.5795847750865053E-2</c:v>
                </c:pt>
                <c:pt idx="9">
                  <c:v>2.6816608996539794E-2</c:v>
                </c:pt>
                <c:pt idx="10">
                  <c:v>2.119377162629758E-2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66"/>
          <c:y val="0.23661971830985915"/>
          <c:w val="0.62582781456954439"/>
          <c:h val="0.66478873239437253"/>
        </c:manualLayout>
      </c:layout>
      <c:pie3DChart>
        <c:varyColors val="1"/>
        <c:ser>
          <c:idx val="0"/>
          <c:order val="0"/>
          <c:tx>
            <c:strRef>
              <c:f>vishakhapatnam!$AI$45</c:f>
              <c:strCache>
                <c:ptCount val="1"/>
                <c:pt idx="0">
                  <c:v>Andhra Pradesh - Vishakhapatnam-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vishakhapatnam!$AJ$44:$AL$44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vishakhapatnam!$AJ$45:$AL$45</c:f>
              <c:numCache>
                <c:formatCode>0%</c:formatCode>
                <c:ptCount val="3"/>
                <c:pt idx="0">
                  <c:v>6.4140352856558586E-2</c:v>
                </c:pt>
                <c:pt idx="1">
                  <c:v>5.3210543387817846E-2</c:v>
                </c:pt>
                <c:pt idx="2">
                  <c:v>0.88264910375562355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13"/>
          <c:h val="0.61690140845070951"/>
        </c:manualLayout>
      </c:layout>
      <c:pie3DChart>
        <c:varyColors val="1"/>
        <c:ser>
          <c:idx val="0"/>
          <c:order val="0"/>
          <c:tx>
            <c:strRef>
              <c:f>vishakhapatnam!$AI$58</c:f>
              <c:strCache>
                <c:ptCount val="1"/>
                <c:pt idx="0">
                  <c:v>Andhra Pradesh - Vishakhapatnam-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vishakhapatnam!$AJ$57:$AL$57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vishakhapatnam!$AJ$58:$AL$58</c:f>
              <c:numCache>
                <c:formatCode>0.0%</c:formatCode>
                <c:ptCount val="3"/>
                <c:pt idx="0">
                  <c:v>0.28594254306074846</c:v>
                </c:pt>
                <c:pt idx="1">
                  <c:v>4.8205668999456754E-2</c:v>
                </c:pt>
                <c:pt idx="2">
                  <c:v>0.66585178793979494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35"/>
          <c:h val="0.61690140845070984"/>
        </c:manualLayout>
      </c:layout>
      <c:pie3DChart>
        <c:varyColors val="1"/>
        <c:ser>
          <c:idx val="0"/>
          <c:order val="0"/>
          <c:tx>
            <c:strRef>
              <c:f>vishakhapatnam!$AI$76</c:f>
              <c:strCache>
                <c:ptCount val="1"/>
                <c:pt idx="0">
                  <c:v>Andhra Pradesh - Vishakhapatnam-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vishakhapatnam!$AJ$75:$AK$75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vishakhapatnam!$AJ$76:$AK$76</c:f>
              <c:numCache>
                <c:formatCode>0%</c:formatCode>
                <c:ptCount val="2"/>
                <c:pt idx="0">
                  <c:v>0.83538985342766769</c:v>
                </c:pt>
                <c:pt idx="1">
                  <c:v>0.16461014657233242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vishakhapatnam!$AI$98</c:f>
              <c:strCache>
                <c:ptCount val="1"/>
                <c:pt idx="0">
                  <c:v>Andhra Pradesh - Vishakhapatnam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vishakhapatnam!$AJ$98:$AL$98</c:f>
              <c:numCache>
                <c:formatCode>0%</c:formatCode>
                <c:ptCount val="3"/>
                <c:pt idx="0">
                  <c:v>0</c:v>
                </c:pt>
                <c:pt idx="1">
                  <c:v>9.6998527032574333E-2</c:v>
                </c:pt>
                <c:pt idx="2">
                  <c:v>9.0209228734709317E-3</c:v>
                </c:pt>
              </c:numCache>
            </c:numRef>
          </c:val>
        </c:ser>
        <c:dLbls>
          <c:showVal val="1"/>
        </c:dLbls>
        <c:axId val="83472768"/>
        <c:axId val="83474304"/>
      </c:barChart>
      <c:catAx>
        <c:axId val="834727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474304"/>
        <c:crosses val="autoZero"/>
        <c:auto val="1"/>
        <c:lblAlgn val="ctr"/>
        <c:lblOffset val="100"/>
      </c:catAx>
      <c:valAx>
        <c:axId val="834743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4727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vishakhapatnam!$AS$97</c:f>
              <c:strCache>
                <c:ptCount val="1"/>
                <c:pt idx="0">
                  <c:v>Andhra Pradesh - Vishakhapatnam-ANC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vishakhapatnam!$AS$98:$AS$105</c:f>
              <c:numCache>
                <c:formatCode>[$-1010409]General</c:formatCode>
                <c:ptCount val="8"/>
                <c:pt idx="0" formatCode="_(* #,##0_);_(* \(#,##0\);_(* &quot;-&quot;??_);_(@_)">
                  <c:v>84368.835536271174</c:v>
                </c:pt>
                <c:pt idx="1">
                  <c:v>87315</c:v>
                </c:pt>
                <c:pt idx="2">
                  <c:v>69738</c:v>
                </c:pt>
                <c:pt idx="3">
                  <c:v>38213</c:v>
                </c:pt>
                <c:pt idx="4">
                  <c:v>74331</c:v>
                </c:pt>
                <c:pt idx="5">
                  <c:v>73571</c:v>
                </c:pt>
                <c:pt idx="6">
                  <c:v>82361</c:v>
                </c:pt>
                <c:pt idx="7">
                  <c:v>86717</c:v>
                </c:pt>
              </c:numCache>
            </c:numRef>
          </c:val>
        </c:ser>
        <c:dLbls>
          <c:showVal val="1"/>
        </c:dLbls>
        <c:axId val="97703424"/>
        <c:axId val="97704960"/>
      </c:barChart>
      <c:catAx>
        <c:axId val="977034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704960"/>
        <c:crosses val="autoZero"/>
        <c:auto val="1"/>
        <c:lblAlgn val="ctr"/>
        <c:lblOffset val="100"/>
      </c:catAx>
      <c:valAx>
        <c:axId val="977049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7034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vishakhapatnam!$AK$118</c:f>
              <c:strCache>
                <c:ptCount val="1"/>
                <c:pt idx="0">
                  <c:v>Andhra Pradesh - Vishakhapatnam-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vishakhapatnam!$AK$119:$AK$122</c:f>
              <c:numCache>
                <c:formatCode>0.0%</c:formatCode>
                <c:ptCount val="4"/>
                <c:pt idx="0">
                  <c:v>3.9580828036419859E-2</c:v>
                </c:pt>
                <c:pt idx="1">
                  <c:v>1.8324457424268457E-3</c:v>
                </c:pt>
                <c:pt idx="2">
                  <c:v>0.33904827349252714</c:v>
                </c:pt>
                <c:pt idx="3">
                  <c:v>4.2787608085666846E-2</c:v>
                </c:pt>
              </c:numCache>
            </c:numRef>
          </c:val>
        </c:ser>
        <c:dLbls>
          <c:showVal val="1"/>
        </c:dLbls>
        <c:axId val="99105408"/>
        <c:axId val="99111296"/>
      </c:barChart>
      <c:catAx>
        <c:axId val="99105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111296"/>
        <c:crosses val="autoZero"/>
        <c:auto val="1"/>
        <c:lblAlgn val="ctr"/>
        <c:lblOffset val="100"/>
      </c:catAx>
      <c:valAx>
        <c:axId val="9911129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1054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14"/>
          <c:w val="0.65000000000000491"/>
          <c:h val="0.67143607049119258"/>
        </c:manualLayout>
      </c:layout>
      <c:barChart>
        <c:barDir val="col"/>
        <c:grouping val="clustered"/>
        <c:ser>
          <c:idx val="0"/>
          <c:order val="0"/>
          <c:tx>
            <c:strRef>
              <c:f>vishakhapatnam!$AI$137</c:f>
              <c:strCache>
                <c:ptCount val="1"/>
                <c:pt idx="0">
                  <c:v>Andhra Pradesh - Vishakhapatnam-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vishakhapatnam!$AJ$136:$AK$136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vishakhapatnam!$AJ$137:$AK$137</c:f>
              <c:numCache>
                <c:formatCode>0%</c:formatCode>
                <c:ptCount val="2"/>
                <c:pt idx="0">
                  <c:v>0.91862580563273033</c:v>
                </c:pt>
                <c:pt idx="1">
                  <c:v>0.27445809299504992</c:v>
                </c:pt>
              </c:numCache>
            </c:numRef>
          </c:val>
        </c:ser>
        <c:gapWidth val="100"/>
        <c:axId val="99131392"/>
        <c:axId val="99132928"/>
      </c:barChart>
      <c:catAx>
        <c:axId val="99131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132928"/>
        <c:crosses val="autoZero"/>
        <c:auto val="1"/>
        <c:lblAlgn val="ctr"/>
        <c:lblOffset val="100"/>
      </c:catAx>
      <c:valAx>
        <c:axId val="9913292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13139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vishakhapatnam!$AK$153</c:f>
              <c:strCache>
                <c:ptCount val="1"/>
                <c:pt idx="0">
                  <c:v>Andhra Pradesh - Vishakhapatnam-Births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vishakhapatnam!$AJ$154:$AJ$158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vishakhapatnam!$AK$154:$AK$158</c:f>
              <c:numCache>
                <c:formatCode>_(* #,##0_);_(* \(#,##0\);_(* "-"??_);_(@_)</c:formatCode>
                <c:ptCount val="5"/>
                <c:pt idx="0">
                  <c:v>76698.941396610142</c:v>
                </c:pt>
                <c:pt idx="1">
                  <c:v>74710</c:v>
                </c:pt>
                <c:pt idx="2">
                  <c:v>74710</c:v>
                </c:pt>
                <c:pt idx="3">
                  <c:v>5148</c:v>
                </c:pt>
                <c:pt idx="4">
                  <c:v>47470</c:v>
                </c:pt>
              </c:numCache>
            </c:numRef>
          </c:val>
        </c:ser>
        <c:dLbls>
          <c:showVal val="1"/>
        </c:dLbls>
        <c:axId val="85202048"/>
        <c:axId val="85203584"/>
      </c:barChart>
      <c:catAx>
        <c:axId val="85202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203584"/>
        <c:crosses val="autoZero"/>
        <c:auto val="1"/>
        <c:lblAlgn val="ctr"/>
        <c:lblOffset val="100"/>
      </c:catAx>
      <c:valAx>
        <c:axId val="8520358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5202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2010-08-04T08:58:00Z</dcterms:created>
  <dcterms:modified xsi:type="dcterms:W3CDTF">2010-08-04T09:15:00Z</dcterms:modified>
</cp:coreProperties>
</file>